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8C" w:rsidRDefault="00EB3948">
      <w:r w:rsidRPr="00EB3948">
        <w:t>_BEC6960</w:t>
      </w:r>
      <w:r>
        <w:t xml:space="preserve"> -</w:t>
      </w:r>
      <w:proofErr w:type="gramStart"/>
      <w:r>
        <w:t xml:space="preserve">  </w:t>
      </w:r>
      <w:bookmarkStart w:id="0" w:name="_GoBack"/>
      <w:proofErr w:type="gramEnd"/>
      <w:r w:rsidR="009D1F78">
        <w:t>Troféu</w:t>
      </w:r>
      <w:r>
        <w:t xml:space="preserve"> premio All Shop categoria “Moveis e Decorações” </w:t>
      </w:r>
    </w:p>
    <w:bookmarkEnd w:id="0"/>
    <w:p w:rsidR="00EB3948" w:rsidRDefault="00EB3948"/>
    <w:sectPr w:rsidR="00EB3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1D8"/>
    <w:rsid w:val="006131D8"/>
    <w:rsid w:val="009D1F78"/>
    <w:rsid w:val="00EB3948"/>
    <w:rsid w:val="00F3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3</cp:revision>
  <dcterms:created xsi:type="dcterms:W3CDTF">2014-03-31T13:41:00Z</dcterms:created>
  <dcterms:modified xsi:type="dcterms:W3CDTF">2014-03-31T13:43:00Z</dcterms:modified>
</cp:coreProperties>
</file>