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E4E" w:rsidRPr="009D724D" w:rsidRDefault="009D724D">
      <w:pPr>
        <w:rPr>
          <w:lang w:val="en-US"/>
        </w:rPr>
      </w:pPr>
      <w:r w:rsidRPr="009D724D">
        <w:rPr>
          <w:lang w:val="en-US"/>
        </w:rPr>
        <w:t xml:space="preserve">_BEC6958 – </w:t>
      </w:r>
      <w:proofErr w:type="spellStart"/>
      <w:r w:rsidRPr="009D724D">
        <w:rPr>
          <w:lang w:val="en-US"/>
        </w:rPr>
        <w:t>Troféu</w:t>
      </w:r>
      <w:proofErr w:type="spellEnd"/>
      <w:r w:rsidRPr="009D724D">
        <w:rPr>
          <w:lang w:val="en-US"/>
        </w:rPr>
        <w:t xml:space="preserve"> Top off Mind </w:t>
      </w:r>
    </w:p>
    <w:p w:rsidR="009D724D" w:rsidRPr="009D724D" w:rsidRDefault="009D724D">
      <w:r w:rsidRPr="009D724D">
        <w:t>_BEC6963 – Placa Prêmio All Shop categoria artigos para o Lar M</w:t>
      </w:r>
      <w:r>
        <w:t>óveis e Decoração</w:t>
      </w:r>
    </w:p>
    <w:p w:rsidR="009D724D" w:rsidRDefault="009D724D">
      <w:r w:rsidRPr="009D724D">
        <w:t>_BEC6964</w:t>
      </w:r>
      <w:r>
        <w:t xml:space="preserve"> - Troféu</w:t>
      </w:r>
      <w:r w:rsidRPr="009D724D">
        <w:t xml:space="preserve"> Prêmio All Shop categoria artigos para o Lar M</w:t>
      </w:r>
      <w:r>
        <w:t>óveis e Decoração</w:t>
      </w:r>
    </w:p>
    <w:p w:rsidR="009D724D" w:rsidRDefault="009D724D">
      <w:r w:rsidRPr="009D724D">
        <w:t>_BEC6964</w:t>
      </w:r>
      <w:r>
        <w:t xml:space="preserve"> – troféu homenagem 25 anos de parceria Breton </w:t>
      </w:r>
      <w:proofErr w:type="spellStart"/>
      <w:r>
        <w:t>Actual</w:t>
      </w:r>
      <w:proofErr w:type="spellEnd"/>
      <w:r>
        <w:t xml:space="preserve"> e Shopping Lar Center</w:t>
      </w:r>
      <w:bookmarkStart w:id="0" w:name="_GoBack"/>
      <w:bookmarkEnd w:id="0"/>
    </w:p>
    <w:sectPr w:rsidR="009D7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ABF"/>
    <w:rsid w:val="001E7E4E"/>
    <w:rsid w:val="009D724D"/>
    <w:rsid w:val="00A7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236</Characters>
  <Application>Microsoft Office Word</Application>
  <DocSecurity>0</DocSecurity>
  <Lines>1</Lines>
  <Paragraphs>1</Paragraphs>
  <ScaleCrop>false</ScaleCrop>
  <Company>Microsoft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Carvalho</dc:creator>
  <cp:keywords/>
  <dc:description/>
  <cp:lastModifiedBy>Eduardo Carvalho</cp:lastModifiedBy>
  <cp:revision>2</cp:revision>
  <dcterms:created xsi:type="dcterms:W3CDTF">2014-03-31T14:39:00Z</dcterms:created>
  <dcterms:modified xsi:type="dcterms:W3CDTF">2014-03-31T14:42:00Z</dcterms:modified>
</cp:coreProperties>
</file>