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157716" w14:textId="77777777" w:rsidR="006B3F4E" w:rsidRPr="006B3F4E" w:rsidRDefault="006B3F4E" w:rsidP="006B3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kern w:val="36"/>
          <w:sz w:val="48"/>
          <w:szCs w:val="48"/>
          <w:lang w:eastAsia="en-IN"/>
        </w:rPr>
      </w:pPr>
      <w:r w:rsidRPr="006B3F4E">
        <w:rPr>
          <w:rFonts w:ascii="Times New Roman" w:eastAsia="Times New Roman" w:hAnsi="Times New Roman"/>
          <w:b/>
          <w:kern w:val="36"/>
          <w:sz w:val="48"/>
          <w:szCs w:val="48"/>
          <w:lang w:eastAsia="en-IN"/>
        </w:rPr>
        <w:t>Part 1: The Core Architecture &amp; IP Protection Mechanics</w:t>
      </w:r>
    </w:p>
    <w:p w14:paraId="30868506" w14:textId="77777777" w:rsidR="006B3F4E" w:rsidRPr="006B3F4E" w:rsidRDefault="006B3F4E" w:rsidP="006B3F4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The central concept of the Klyve architecture is that the application exists in two completely different states. It does not just "compile" code; it fundamentally transforms how data and logic are accessed.</w:t>
      </w:r>
    </w:p>
    <w:p w14:paraId="33AA0A20" w14:textId="77777777" w:rsidR="006B3F4E" w:rsidRPr="006B3F4E" w:rsidRDefault="006B3F4E" w:rsidP="006B3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6B3F4E">
        <w:rPr>
          <w:rFonts w:ascii="Times New Roman" w:eastAsia="Times New Roman" w:hAnsi="Times New Roman"/>
          <w:b/>
          <w:sz w:val="27"/>
          <w:szCs w:val="27"/>
          <w:lang w:eastAsia="en-IN"/>
        </w:rPr>
        <w:t>1. The "Dual State" Model</w:t>
      </w:r>
    </w:p>
    <w:p w14:paraId="1D534A63" w14:textId="2B3D7857" w:rsidR="006B3F4E" w:rsidRPr="006B3F4E" w:rsidRDefault="006B3F4E" w:rsidP="006B3F4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You cannot view your project as a static folder. It is a state machine.</w:t>
      </w:r>
    </w:p>
    <w:p w14:paraId="1F598CDC" w14:textId="77777777" w:rsidR="006B3F4E" w:rsidRPr="006B3F4E" w:rsidRDefault="006B3F4E" w:rsidP="006B3F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State A: Developer Mode (Unlocked)</w:t>
      </w:r>
    </w:p>
    <w:p w14:paraId="497DA60B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Goal: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Readability and editability.</w:t>
      </w:r>
    </w:p>
    <w:p w14:paraId="7457D0D4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Files: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You see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files (source code) in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agents/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and the root.</w:t>
      </w:r>
    </w:p>
    <w:p w14:paraId="67F3573D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Logic: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Python reads these text files directly.</w:t>
      </w:r>
    </w:p>
    <w:p w14:paraId="7D66B3AC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Vault: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Python imports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vault.py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, which is a simple script returning a </w:t>
      </w:r>
      <w:r w:rsidRPr="006B3F4E">
        <w:rPr>
          <w:rFonts w:ascii="Times New Roman" w:eastAsia="Times New Roman" w:hAnsi="Times New Roman"/>
          <w:b/>
          <w:szCs w:val="24"/>
          <w:lang w:eastAsia="en-IN"/>
        </w:rPr>
        <w:t>Dummy Key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6807B8A1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Prompts: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Python reads the text files in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data/prompts/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directly.</w:t>
      </w:r>
    </w:p>
    <w:p w14:paraId="0B42EF1A" w14:textId="77777777" w:rsidR="006B3F4E" w:rsidRPr="006B3F4E" w:rsidRDefault="006B3F4E" w:rsidP="006B3F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State B: Production Mode (Locked/Compiled)</w:t>
      </w:r>
    </w:p>
    <w:p w14:paraId="21DB8087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Goal: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Security and Performance.</w:t>
      </w:r>
    </w:p>
    <w:p w14:paraId="7CDE8AD7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Files: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files are </w:t>
      </w:r>
      <w:r w:rsidRPr="006B3F4E">
        <w:rPr>
          <w:rFonts w:ascii="Times New Roman" w:eastAsia="Times New Roman" w:hAnsi="Times New Roman"/>
          <w:b/>
          <w:szCs w:val="24"/>
          <w:lang w:eastAsia="en-IN"/>
        </w:rPr>
        <w:t>deleted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(moved to backup). You only see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.pyd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(Windows) or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.so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(Linux) files.</w:t>
      </w:r>
    </w:p>
    <w:p w14:paraId="0081451B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Logic: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The computer executes machine code. It cannot "read" the source anymore.</w:t>
      </w:r>
    </w:p>
    <w:p w14:paraId="7A44DEF8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Vault: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The application imports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vault.pyd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, a compiled C-extension.</w:t>
      </w:r>
    </w:p>
    <w:p w14:paraId="3F2AB8D8" w14:textId="77777777" w:rsidR="006B3F4E" w:rsidRPr="006B3F4E" w:rsidRDefault="006B3F4E" w:rsidP="006B3F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Prompts: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The text files in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data/prompts/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are ignored (or deleted). The app reads encrypted byte arrays buried inside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vault.pyd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6502194C" w14:textId="77777777" w:rsidR="006B3F4E" w:rsidRPr="006B3F4E" w:rsidRDefault="006B3F4E" w:rsidP="006B3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6B3F4E">
        <w:rPr>
          <w:rFonts w:ascii="Times New Roman" w:eastAsia="Times New Roman" w:hAnsi="Times New Roman"/>
          <w:b/>
          <w:sz w:val="27"/>
          <w:szCs w:val="27"/>
          <w:lang w:eastAsia="en-IN"/>
        </w:rPr>
        <w:t>2. The "Iron Vault": How IP Encryption Actually Works</w:t>
      </w:r>
    </w:p>
    <w:p w14:paraId="1C9168DB" w14:textId="703E602B" w:rsidR="006B3F4E" w:rsidRPr="006B3F4E" w:rsidRDefault="006B3F4E" w:rsidP="006B3F4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This is the specific sequence that happens during a build:</w:t>
      </w:r>
    </w:p>
    <w:p w14:paraId="117050C9" w14:textId="77777777" w:rsidR="006B3F4E" w:rsidRPr="006B3F4E" w:rsidRDefault="006B3F4E" w:rsidP="006B3F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Extraction: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The build script scans your code and finds the "Secret Variables" (the DB Key) and reads all text files in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data/prompts/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1CD7DD7A" w14:textId="77777777" w:rsidR="006B3F4E" w:rsidRPr="006B3F4E" w:rsidRDefault="006B3F4E" w:rsidP="006B3F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Obfuscation (XOR):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It takes these strings and applies an XOR cipher. This turns a readable string like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"You are a helpful assistant"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into a nonsense list of hex numbers like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{0x4A, 0x12, 0xFF...}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20585C7A" w14:textId="77777777" w:rsidR="006B3F4E" w:rsidRPr="006B3F4E" w:rsidRDefault="006B3F4E" w:rsidP="006B3F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C-Code Generation: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It creates a temporary file named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vault.c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. This file contains C code that defines these hex arrays.</w:t>
      </w:r>
    </w:p>
    <w:p w14:paraId="78E06EE9" w14:textId="77777777" w:rsidR="006B3F4E" w:rsidRPr="006B3F4E" w:rsidRDefault="006B3F4E" w:rsidP="006B3F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Note: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At this point, the secret key is no longer a string; it is hardcoded memory data.</w:t>
      </w:r>
    </w:p>
    <w:p w14:paraId="550BE27F" w14:textId="77777777" w:rsidR="006B3F4E" w:rsidRPr="006B3F4E" w:rsidRDefault="006B3F4E" w:rsidP="006B3F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Compilation: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The compiler (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setup_vault.py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) turns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vault.c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into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vault.pyd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(a binary DLL).</w:t>
      </w:r>
    </w:p>
    <w:p w14:paraId="43FCF3BC" w14:textId="77777777" w:rsidR="006B3F4E" w:rsidRPr="006B3F4E" w:rsidRDefault="006B3F4E" w:rsidP="006B3F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Runtime Access: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When Klyve runs in Prod Mode, it calls a function in this binary. The binary quickly "reassembles" the hex numbers back into the string in memory </w:t>
      </w:r>
      <w:r w:rsidRPr="006B3F4E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only for the split second it is needed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, then clears it.</w:t>
      </w:r>
    </w:p>
    <w:p w14:paraId="5A1F45B7" w14:textId="77777777" w:rsidR="006B3F4E" w:rsidRPr="006B3F4E" w:rsidRDefault="006B3F4E" w:rsidP="00830E25">
      <w:pPr>
        <w:spacing w:before="100" w:beforeAutospacing="1" w:after="100" w:afterAutospacing="1" w:line="240" w:lineRule="auto"/>
        <w:ind w:left="1134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lastRenderedPageBreak/>
        <w:t>Why use a "Dummy Key" in Dev Mode?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If we encrypted the Vault every time you hit "Run" in VS Code, you would have to wait for a C-compilation step just to test a print statement.</w:t>
      </w:r>
    </w:p>
    <w:p w14:paraId="7CC27630" w14:textId="77777777" w:rsidR="006B3F4E" w:rsidRPr="006B3F4E" w:rsidRDefault="006B3F4E" w:rsidP="00830E25">
      <w:pPr>
        <w:numPr>
          <w:ilvl w:val="0"/>
          <w:numId w:val="5"/>
        </w:numPr>
        <w:spacing w:before="100" w:beforeAutospacing="1" w:after="100" w:afterAutospacing="1" w:line="240" w:lineRule="auto"/>
        <w:ind w:left="1134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The Dummy Key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in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vault.py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allows the app to run instantly during development.</w:t>
      </w:r>
    </w:p>
    <w:p w14:paraId="4B3D012E" w14:textId="474AF14F" w:rsidR="006B3F4E" w:rsidRDefault="006B3F4E" w:rsidP="00830E25">
      <w:pPr>
        <w:numPr>
          <w:ilvl w:val="0"/>
          <w:numId w:val="5"/>
        </w:numPr>
        <w:spacing w:before="100" w:beforeAutospacing="1" w:after="100" w:afterAutospacing="1" w:line="240" w:lineRule="auto"/>
        <w:ind w:left="1134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The Real Key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is only baked in when you run the full build script.</w:t>
      </w:r>
    </w:p>
    <w:p w14:paraId="61296211" w14:textId="77777777" w:rsidR="00C374A2" w:rsidRDefault="00C374A2" w:rsidP="00830E25">
      <w:pPr>
        <w:pStyle w:val="Heading3"/>
        <w:ind w:left="1134"/>
      </w:pPr>
      <w:r>
        <w:t>1. Who generates the key?</w:t>
      </w:r>
    </w:p>
    <w:p w14:paraId="0BA40C02" w14:textId="56F49FC0" w:rsidR="00C374A2" w:rsidRDefault="00287887" w:rsidP="00830E25">
      <w:pPr>
        <w:pStyle w:val="NormalWeb"/>
        <w:ind w:left="1134"/>
      </w:pPr>
      <w:r>
        <w:rPr>
          <w:b/>
          <w:bCs w:val="0"/>
        </w:rPr>
        <w:t>It was generated and stored in config.py</w:t>
      </w:r>
      <w:r w:rsidR="00C374A2">
        <w:rPr>
          <w:b/>
          <w:bCs w:val="0"/>
        </w:rPr>
        <w:t xml:space="preserve"> the key initially; the build script processes it.</w:t>
      </w:r>
    </w:p>
    <w:p w14:paraId="1099B286" w14:textId="1EA4BE71" w:rsidR="00C374A2" w:rsidRDefault="00C374A2" w:rsidP="00830E25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  <w:ind w:left="1134"/>
      </w:pPr>
      <w:r w:rsidRPr="00C374A2">
        <w:rPr>
          <w:b/>
          <w:bCs w:val="0"/>
        </w:rPr>
        <w:t>In Development:</w:t>
      </w:r>
      <w:r>
        <w:t xml:space="preserve"> You have the key stored in </w:t>
      </w:r>
      <w:r w:rsidRPr="00C374A2">
        <w:rPr>
          <w:rStyle w:val="HTMLCode"/>
          <w:rFonts w:eastAsiaTheme="minorEastAsia"/>
        </w:rPr>
        <w:t>config.py</w:t>
      </w:r>
      <w:r>
        <w:t xml:space="preserve"> or your environment variables so you can work normally.</w:t>
      </w:r>
      <w:r>
        <w:rPr>
          <w:rStyle w:val="button-container"/>
        </w:rPr>
        <w:t xml:space="preserve">   </w:t>
      </w:r>
    </w:p>
    <w:p w14:paraId="73627C1E" w14:textId="12AAA54A" w:rsidR="00C374A2" w:rsidRDefault="00C374A2" w:rsidP="00830E25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  <w:ind w:left="1134"/>
      </w:pPr>
      <w:r>
        <w:rPr>
          <w:b/>
          <w:bCs w:val="0"/>
        </w:rPr>
        <w:t>In Production (The Script):</w:t>
      </w:r>
      <w:r>
        <w:t xml:space="preserve"> The script </w:t>
      </w:r>
      <w:r>
        <w:rPr>
          <w:rStyle w:val="HTMLCode"/>
          <w:rFonts w:eastAsiaTheme="minorEastAsia"/>
          <w:b/>
          <w:bCs w:val="0"/>
        </w:rPr>
        <w:t>tools/build_vault.py</w:t>
      </w:r>
      <w:r>
        <w:t xml:space="preserve"> is responsible for the "generation" of the secure version. It does not create a </w:t>
      </w:r>
      <w:r>
        <w:rPr>
          <w:i/>
          <w:iCs/>
        </w:rPr>
        <w:t>new</w:t>
      </w:r>
      <w:r>
        <w:t xml:space="preserve"> random key (which would make your existing database unreadable); instead, it </w:t>
      </w:r>
      <w:r>
        <w:rPr>
          <w:b/>
          <w:bCs w:val="0"/>
        </w:rPr>
        <w:t>reads</w:t>
      </w:r>
      <w:r>
        <w:t xml:space="preserve"> your existing DB key from the configuration and "Secret Variables".</w:t>
      </w:r>
      <w:r>
        <w:rPr>
          <w:rStyle w:val="button-container"/>
        </w:rPr>
        <w:t xml:space="preserve">   </w:t>
      </w:r>
    </w:p>
    <w:p w14:paraId="24408901" w14:textId="77777777" w:rsidR="00C374A2" w:rsidRDefault="00C374A2" w:rsidP="00830E25">
      <w:pPr>
        <w:pStyle w:val="Heading3"/>
        <w:ind w:left="1134"/>
      </w:pPr>
      <w:r>
        <w:t>2. How is it processed? (The "Iron Vault" Process)</w:t>
      </w:r>
    </w:p>
    <w:p w14:paraId="5AD4B9D0" w14:textId="77777777" w:rsidR="00C374A2" w:rsidRDefault="00C374A2" w:rsidP="00830E25">
      <w:pPr>
        <w:pStyle w:val="NormalWeb"/>
        <w:ind w:left="1134"/>
      </w:pPr>
      <w:r>
        <w:t>When you run the build (</w:t>
      </w:r>
      <w:r>
        <w:rPr>
          <w:rStyle w:val="HTMLCode"/>
          <w:rFonts w:eastAsiaTheme="minorEastAsia"/>
        </w:rPr>
        <w:t>build_release.py</w:t>
      </w:r>
      <w:r>
        <w:t>):</w:t>
      </w:r>
    </w:p>
    <w:p w14:paraId="2DE94139" w14:textId="3793B165" w:rsidR="00C374A2" w:rsidRDefault="00C374A2" w:rsidP="00830E2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  <w:ind w:left="1134"/>
      </w:pPr>
      <w:r>
        <w:t xml:space="preserve">The script </w:t>
      </w:r>
      <w:r>
        <w:rPr>
          <w:rStyle w:val="HTMLCode"/>
          <w:rFonts w:eastAsiaTheme="minorEastAsia"/>
          <w:b/>
          <w:bCs w:val="0"/>
        </w:rPr>
        <w:t>tools/build_vault.py</w:t>
      </w:r>
      <w:r>
        <w:t xml:space="preserve"> takes your plaintext DB Key.</w:t>
      </w:r>
      <w:r>
        <w:rPr>
          <w:rStyle w:val="button-container"/>
        </w:rPr>
        <w:t xml:space="preserve">   </w:t>
      </w:r>
    </w:p>
    <w:p w14:paraId="6877E752" w14:textId="38093B4B" w:rsidR="00C374A2" w:rsidRDefault="00C374A2" w:rsidP="00830E2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  <w:ind w:left="1134"/>
      </w:pPr>
      <w:r>
        <w:t xml:space="preserve">It applies an </w:t>
      </w:r>
      <w:r>
        <w:rPr>
          <w:b/>
          <w:bCs w:val="0"/>
        </w:rPr>
        <w:t>XOR cipher</w:t>
      </w:r>
      <w:r>
        <w:t xml:space="preserve"> to obfuscate it.</w:t>
      </w:r>
      <w:r>
        <w:rPr>
          <w:rStyle w:val="button-container"/>
        </w:rPr>
        <w:t xml:space="preserve">   </w:t>
      </w:r>
    </w:p>
    <w:p w14:paraId="5AF216CB" w14:textId="553490A6" w:rsidR="00C374A2" w:rsidRDefault="00C374A2" w:rsidP="00830E2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  <w:ind w:left="1134"/>
      </w:pPr>
      <w:r>
        <w:t xml:space="preserve">It generates a temporary C source file named </w:t>
      </w:r>
      <w:r>
        <w:rPr>
          <w:rStyle w:val="HTMLCode"/>
          <w:rFonts w:eastAsiaTheme="minorEastAsia"/>
          <w:b/>
          <w:bCs w:val="0"/>
        </w:rPr>
        <w:t>vault.c</w:t>
      </w:r>
      <w:r>
        <w:t>.</w:t>
      </w:r>
      <w:r>
        <w:rPr>
          <w:rStyle w:val="button-container"/>
        </w:rPr>
        <w:t xml:space="preserve">   </w:t>
      </w:r>
    </w:p>
    <w:p w14:paraId="14615A11" w14:textId="5C9E196D" w:rsidR="00C374A2" w:rsidRDefault="00C374A2" w:rsidP="00830E2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  <w:ind w:left="1134"/>
      </w:pPr>
      <w:r>
        <w:t xml:space="preserve">Inside </w:t>
      </w:r>
      <w:r>
        <w:rPr>
          <w:rStyle w:val="HTMLCode"/>
          <w:rFonts w:eastAsiaTheme="minorEastAsia"/>
        </w:rPr>
        <w:t>vault.c</w:t>
      </w:r>
      <w:r>
        <w:t xml:space="preserve">, the key is no longer a string; it is stored as a </w:t>
      </w:r>
      <w:r>
        <w:rPr>
          <w:b/>
          <w:bCs w:val="0"/>
        </w:rPr>
        <w:t>byte array of hex numbers</w:t>
      </w:r>
      <w:r>
        <w:t xml:space="preserve"> (e.g., </w:t>
      </w:r>
      <w:r>
        <w:rPr>
          <w:rStyle w:val="HTMLCode"/>
          <w:rFonts w:eastAsiaTheme="minorEastAsia"/>
        </w:rPr>
        <w:t>{0x4A, 0x12, ...}</w:t>
      </w:r>
      <w:r>
        <w:t>).</w:t>
      </w:r>
      <w:r>
        <w:rPr>
          <w:rStyle w:val="button-container"/>
        </w:rPr>
        <w:t xml:space="preserve">   </w:t>
      </w:r>
    </w:p>
    <w:p w14:paraId="75C8FC5D" w14:textId="77777777" w:rsidR="00C374A2" w:rsidRDefault="00C374A2" w:rsidP="00830E25">
      <w:pPr>
        <w:pStyle w:val="Heading3"/>
        <w:ind w:left="1134"/>
      </w:pPr>
      <w:r>
        <w:t>3. Where is the key stored?</w:t>
      </w:r>
    </w:p>
    <w:p w14:paraId="3A8672D9" w14:textId="77777777" w:rsidR="00C374A2" w:rsidRDefault="00C374A2" w:rsidP="00830E25">
      <w:pPr>
        <w:pStyle w:val="NormalWeb"/>
        <w:ind w:left="1134"/>
      </w:pPr>
      <w:r>
        <w:t>It depends on which "State" the application is in.</w:t>
      </w:r>
    </w:p>
    <w:p w14:paraId="782D18BA" w14:textId="77777777" w:rsidR="00C374A2" w:rsidRDefault="00C374A2" w:rsidP="00830E25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  <w:ind w:left="1134"/>
      </w:pPr>
      <w:r w:rsidRPr="00C374A2">
        <w:rPr>
          <w:b/>
          <w:bCs w:val="0"/>
        </w:rPr>
        <w:t>In Dev Mode (Unlocked):</w:t>
      </w:r>
      <w:r>
        <w:t xml:space="preserve"> The key is stored as text in </w:t>
      </w:r>
      <w:r w:rsidRPr="00C374A2">
        <w:rPr>
          <w:rStyle w:val="HTMLCode"/>
          <w:rFonts w:eastAsiaTheme="minorEastAsia"/>
          <w:b/>
          <w:bCs w:val="0"/>
        </w:rPr>
        <w:t>config.py</w:t>
      </w:r>
      <w:r>
        <w:t xml:space="preserve"> (or your local env), allowing you to edit and debug easily.</w:t>
      </w:r>
      <w:r>
        <w:rPr>
          <w:rStyle w:val="button-container"/>
        </w:rPr>
        <w:t xml:space="preserve">   </w:t>
      </w:r>
    </w:p>
    <w:p w14:paraId="14C80083" w14:textId="77777777" w:rsidR="00C374A2" w:rsidRDefault="00C374A2" w:rsidP="00830E25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  <w:ind w:left="1134"/>
      </w:pPr>
      <w:r w:rsidRPr="00C374A2">
        <w:rPr>
          <w:b/>
          <w:bCs w:val="0"/>
        </w:rPr>
        <w:t>In Prod Mode (Locked):</w:t>
      </w:r>
      <w:r>
        <w:t xml:space="preserve"> The key is stored inside the compiled binary extension </w:t>
      </w:r>
      <w:r w:rsidRPr="00C374A2">
        <w:rPr>
          <w:rStyle w:val="HTMLCode"/>
          <w:rFonts w:eastAsiaTheme="minorEastAsia"/>
          <w:b/>
          <w:bCs w:val="0"/>
        </w:rPr>
        <w:t>vault.pyd</w:t>
      </w:r>
      <w:r>
        <w:t xml:space="preserve"> (on Windows) or </w:t>
      </w:r>
      <w:r w:rsidRPr="00C374A2">
        <w:rPr>
          <w:rStyle w:val="HTMLCode"/>
          <w:rFonts w:eastAsiaTheme="minorEastAsia"/>
          <w:b/>
          <w:bCs w:val="0"/>
        </w:rPr>
        <w:t>vault.so</w:t>
      </w:r>
      <w:r>
        <w:t xml:space="preserve"> (on Linux).</w:t>
      </w:r>
      <w:r>
        <w:rPr>
          <w:rStyle w:val="button-container"/>
        </w:rPr>
        <w:t xml:space="preserve">   </w:t>
      </w:r>
    </w:p>
    <w:p w14:paraId="57C85EF4" w14:textId="567F3FB0" w:rsidR="00C374A2" w:rsidRDefault="00C374A2" w:rsidP="00830E25">
      <w:pPr>
        <w:pStyle w:val="NormalWeb"/>
        <w:numPr>
          <w:ilvl w:val="1"/>
          <w:numId w:val="30"/>
        </w:numPr>
        <w:spacing w:before="100" w:beforeAutospacing="1" w:after="100" w:afterAutospacing="1" w:line="240" w:lineRule="auto"/>
        <w:ind w:left="1134"/>
      </w:pPr>
      <w:r>
        <w:rPr>
          <w:b/>
          <w:bCs w:val="0"/>
        </w:rPr>
        <w:t>Crucial Security Step:</w:t>
      </w:r>
      <w:r>
        <w:t xml:space="preserve"> During the build, the </w:t>
      </w:r>
      <w:r>
        <w:rPr>
          <w:rStyle w:val="HTMLCode"/>
          <w:rFonts w:eastAsiaTheme="minorEastAsia"/>
        </w:rPr>
        <w:t>build_release.py</w:t>
      </w:r>
      <w:r>
        <w:t xml:space="preserve"> script actively </w:t>
      </w:r>
      <w:r>
        <w:rPr>
          <w:b/>
          <w:bCs w:val="0"/>
        </w:rPr>
        <w:t>sanitizes</w:t>
      </w:r>
      <w:r>
        <w:t xml:space="preserve"> the </w:t>
      </w:r>
      <w:r>
        <w:rPr>
          <w:rStyle w:val="HTMLCode"/>
          <w:rFonts w:eastAsiaTheme="minorEastAsia"/>
        </w:rPr>
        <w:t>config.py</w:t>
      </w:r>
      <w:r>
        <w:t xml:space="preserve"> file in the staging area. It uses Regex to </w:t>
      </w:r>
      <w:r>
        <w:rPr>
          <w:b/>
          <w:bCs w:val="0"/>
        </w:rPr>
        <w:t>delete</w:t>
      </w:r>
      <w:r>
        <w:t xml:space="preserve"> the plaintext key logic entirely and replaces it with code that forces the app to read from the compiled vault binary.</w:t>
      </w:r>
      <w:r>
        <w:rPr>
          <w:rStyle w:val="button-container"/>
        </w:rPr>
        <w:t xml:space="preserve">   </w:t>
      </w:r>
    </w:p>
    <w:p w14:paraId="2B2789DE" w14:textId="77777777" w:rsidR="00830E25" w:rsidRDefault="00C374A2" w:rsidP="00830E25">
      <w:pPr>
        <w:pStyle w:val="NormalWeb"/>
        <w:ind w:left="1134"/>
        <w:rPr>
          <w:rFonts w:eastAsia="Times New Roman"/>
          <w:bCs w:val="0"/>
        </w:rPr>
      </w:pPr>
      <w:r>
        <w:rPr>
          <w:b/>
          <w:bCs w:val="0"/>
        </w:rPr>
        <w:t>Summary:</w:t>
      </w:r>
      <w:r>
        <w:t xml:space="preserve"> The key moves from </w:t>
      </w:r>
      <w:r>
        <w:rPr>
          <w:rStyle w:val="HTMLCode"/>
          <w:rFonts w:eastAsiaTheme="minorEastAsia"/>
        </w:rPr>
        <w:t>config.py</w:t>
      </w:r>
      <w:r>
        <w:t xml:space="preserve"> (Text) -&gt; </w:t>
      </w:r>
      <w:r>
        <w:rPr>
          <w:rStyle w:val="HTMLCode"/>
          <w:rFonts w:eastAsiaTheme="minorEastAsia"/>
        </w:rPr>
        <w:t>tools/build_vault.py</w:t>
      </w:r>
      <w:r>
        <w:t xml:space="preserve"> (Processor) -&gt; </w:t>
      </w:r>
      <w:r>
        <w:rPr>
          <w:rStyle w:val="HTMLCode"/>
          <w:rFonts w:eastAsiaTheme="minorEastAsia"/>
        </w:rPr>
        <w:t>vault.c</w:t>
      </w:r>
      <w:r>
        <w:t xml:space="preserve"> (Hex Array) -&gt; </w:t>
      </w:r>
      <w:r>
        <w:rPr>
          <w:rStyle w:val="HTMLCode"/>
          <w:rFonts w:eastAsiaTheme="minorEastAsia"/>
        </w:rPr>
        <w:t>vault.pyd</w:t>
      </w:r>
      <w:r>
        <w:t xml:space="preserve"> (Compiled Binary).</w:t>
      </w:r>
      <w:r w:rsidR="00830E25">
        <w:br/>
      </w:r>
      <w:r w:rsidR="00830E25">
        <w:br/>
      </w:r>
      <w:r w:rsidR="00830E25" w:rsidRPr="00830E25">
        <w:rPr>
          <w:rFonts w:eastAsia="Times New Roman"/>
          <w:b/>
          <w:sz w:val="27"/>
          <w:szCs w:val="27"/>
          <w:lang w:eastAsia="en-IN"/>
        </w:rPr>
        <w:t>4. Where does the key come from?</w:t>
      </w:r>
      <w:r w:rsidR="00830E25">
        <w:br/>
      </w:r>
      <w:r w:rsidR="00830E25">
        <w:lastRenderedPageBreak/>
        <w:br/>
        <w:t>Here is the breakdown of the components responsible for database encryption:</w:t>
      </w:r>
    </w:p>
    <w:p w14:paraId="26E0D793" w14:textId="77777777" w:rsidR="00830E25" w:rsidRDefault="00830E25" w:rsidP="00830E25">
      <w:pPr>
        <w:pStyle w:val="Heading3"/>
        <w:ind w:left="1134"/>
      </w:pPr>
      <w:r>
        <w:t xml:space="preserve">1. The Engine: </w:t>
      </w:r>
      <w:r>
        <w:rPr>
          <w:rStyle w:val="HTMLCode"/>
        </w:rPr>
        <w:t>sqlcipher3</w:t>
      </w:r>
    </w:p>
    <w:p w14:paraId="1ABAF8A6" w14:textId="45A119F1" w:rsidR="00830E25" w:rsidRDefault="00830E25" w:rsidP="00830E25">
      <w:pPr>
        <w:pStyle w:val="NormalWeb"/>
        <w:ind w:left="1134"/>
      </w:pPr>
      <w:r>
        <w:t>The actual encryption of the database file (</w:t>
      </w:r>
      <w:r>
        <w:rPr>
          <w:rStyle w:val="HTMLCode"/>
          <w:rFonts w:eastAsiaTheme="minorEastAsia"/>
        </w:rPr>
        <w:t>klyve.db</w:t>
      </w:r>
      <w:r>
        <w:t xml:space="preserve">) is performed by the </w:t>
      </w:r>
      <w:r>
        <w:rPr>
          <w:rStyle w:val="HTMLCode"/>
          <w:rFonts w:eastAsiaTheme="minorEastAsia"/>
          <w:b/>
          <w:bCs w:val="0"/>
        </w:rPr>
        <w:t>sqlcipher3</w:t>
      </w:r>
      <w:r>
        <w:t xml:space="preserve"> library.</w:t>
      </w:r>
      <w:r>
        <w:rPr>
          <w:rStyle w:val="button-container"/>
        </w:rPr>
        <w:t xml:space="preserve">   </w:t>
      </w:r>
    </w:p>
    <w:p w14:paraId="11E1AE68" w14:textId="77777777" w:rsidR="00830E25" w:rsidRDefault="00830E25" w:rsidP="00830E25">
      <w:pPr>
        <w:pStyle w:val="NormalWeb"/>
        <w:numPr>
          <w:ilvl w:val="0"/>
          <w:numId w:val="31"/>
        </w:numPr>
        <w:spacing w:before="100" w:beforeAutospacing="1" w:after="100" w:afterAutospacing="1" w:line="240" w:lineRule="auto"/>
        <w:ind w:left="1134"/>
      </w:pPr>
      <w:r>
        <w:t>This is a specialized version of SQLite that encrypts the entire database file on disk.</w:t>
      </w:r>
    </w:p>
    <w:p w14:paraId="19EC84CE" w14:textId="77777777" w:rsidR="00830E25" w:rsidRDefault="00830E25" w:rsidP="00830E25">
      <w:pPr>
        <w:pStyle w:val="NormalWeb"/>
        <w:numPr>
          <w:ilvl w:val="0"/>
          <w:numId w:val="31"/>
        </w:numPr>
        <w:spacing w:before="100" w:beforeAutospacing="1" w:after="100" w:afterAutospacing="1" w:line="240" w:lineRule="auto"/>
        <w:ind w:left="1134"/>
      </w:pPr>
      <w:r>
        <w:t xml:space="preserve">Whenever the application reads or writes data, </w:t>
      </w:r>
      <w:r>
        <w:rPr>
          <w:rStyle w:val="HTMLCode"/>
          <w:rFonts w:eastAsiaTheme="minorEastAsia"/>
        </w:rPr>
        <w:t>sqlcipher3</w:t>
      </w:r>
      <w:r>
        <w:t xml:space="preserve"> handles the encryption/decryption transparently using the provided key.</w:t>
      </w:r>
    </w:p>
    <w:p w14:paraId="21AF8F15" w14:textId="77777777" w:rsidR="00830E25" w:rsidRDefault="00830E25" w:rsidP="00830E25">
      <w:pPr>
        <w:pStyle w:val="Heading3"/>
        <w:ind w:left="1134"/>
      </w:pPr>
      <w:r>
        <w:t xml:space="preserve">2. The Logic Controller: </w:t>
      </w:r>
      <w:r>
        <w:rPr>
          <w:rStyle w:val="HTMLCode"/>
        </w:rPr>
        <w:t>klyve_db_manager.py</w:t>
      </w:r>
    </w:p>
    <w:p w14:paraId="6710CD9A" w14:textId="506D0100" w:rsidR="00830E25" w:rsidRDefault="00830E25" w:rsidP="00830E25">
      <w:pPr>
        <w:pStyle w:val="NormalWeb"/>
        <w:ind w:left="1134"/>
      </w:pPr>
      <w:r>
        <w:t xml:space="preserve">The script that manages database connections and executes the encryption commands is </w:t>
      </w:r>
      <w:r>
        <w:rPr>
          <w:rStyle w:val="HTMLCode"/>
          <w:rFonts w:eastAsiaTheme="minorEastAsia"/>
          <w:b/>
          <w:bCs w:val="0"/>
        </w:rPr>
        <w:t>klyve_db_manager.py</w:t>
      </w:r>
      <w:r>
        <w:t>.</w:t>
      </w:r>
      <w:r>
        <w:rPr>
          <w:rStyle w:val="button-container"/>
        </w:rPr>
        <w:t xml:space="preserve">   </w:t>
      </w:r>
    </w:p>
    <w:p w14:paraId="0AAC76E6" w14:textId="77777777" w:rsidR="00830E25" w:rsidRDefault="00830E25" w:rsidP="00830E25">
      <w:pPr>
        <w:pStyle w:val="NormalWeb"/>
        <w:numPr>
          <w:ilvl w:val="0"/>
          <w:numId w:val="32"/>
        </w:numPr>
        <w:spacing w:before="100" w:beforeAutospacing="1" w:after="100" w:afterAutospacing="1" w:line="240" w:lineRule="auto"/>
        <w:ind w:left="1134"/>
      </w:pPr>
      <w:r>
        <w:t>This module contains the logic to open the connection to the database and apply the secret key.</w:t>
      </w:r>
    </w:p>
    <w:p w14:paraId="155A02E4" w14:textId="00CC3DA9" w:rsidR="00830E25" w:rsidRDefault="00830E25" w:rsidP="00830E25">
      <w:pPr>
        <w:pStyle w:val="NormalWeb"/>
        <w:numPr>
          <w:ilvl w:val="0"/>
          <w:numId w:val="32"/>
        </w:numPr>
        <w:spacing w:before="100" w:beforeAutospacing="1" w:after="100" w:afterAutospacing="1" w:line="240" w:lineRule="auto"/>
        <w:ind w:left="1134"/>
      </w:pPr>
      <w:r>
        <w:t>During the build, this script is compiled into a binary (</w:t>
      </w:r>
      <w:r>
        <w:rPr>
          <w:rStyle w:val="HTMLCode"/>
          <w:rFonts w:eastAsiaTheme="minorEastAsia"/>
        </w:rPr>
        <w:t>.pyd</w:t>
      </w:r>
      <w:r>
        <w:t xml:space="preserve"> or </w:t>
      </w:r>
      <w:r>
        <w:rPr>
          <w:rStyle w:val="HTMLCode"/>
          <w:rFonts w:eastAsiaTheme="minorEastAsia"/>
        </w:rPr>
        <w:t>.so</w:t>
      </w:r>
      <w:r>
        <w:t xml:space="preserve">) so that the logic of </w:t>
      </w:r>
      <w:r>
        <w:rPr>
          <w:i/>
          <w:iCs/>
        </w:rPr>
        <w:t>how</w:t>
      </w:r>
      <w:r>
        <w:t xml:space="preserve"> the key is applied cannot be easily reverse-engineered.</w:t>
      </w:r>
      <w:r>
        <w:rPr>
          <w:rStyle w:val="button-container"/>
        </w:rPr>
        <w:t xml:space="preserve">   </w:t>
      </w:r>
    </w:p>
    <w:p w14:paraId="392D942F" w14:textId="77777777" w:rsidR="00830E25" w:rsidRDefault="00830E25" w:rsidP="00830E25">
      <w:pPr>
        <w:pStyle w:val="Heading3"/>
        <w:ind w:left="1134"/>
      </w:pPr>
      <w:r>
        <w:t xml:space="preserve">3. The Key Protector: </w:t>
      </w:r>
      <w:r>
        <w:rPr>
          <w:rStyle w:val="HTMLCode"/>
        </w:rPr>
        <w:t>tools/build_vault.py</w:t>
      </w:r>
    </w:p>
    <w:p w14:paraId="249AA11F" w14:textId="36663C02" w:rsidR="00830E25" w:rsidRDefault="00830E25" w:rsidP="00830E25">
      <w:pPr>
        <w:pStyle w:val="NormalWeb"/>
        <w:ind w:left="1134"/>
      </w:pPr>
      <w:r>
        <w:t xml:space="preserve">While </w:t>
      </w:r>
      <w:r>
        <w:rPr>
          <w:rStyle w:val="HTMLCode"/>
          <w:rFonts w:eastAsiaTheme="minorEastAsia"/>
        </w:rPr>
        <w:t>klyve_db_manager.py</w:t>
      </w:r>
      <w:r>
        <w:t xml:space="preserve"> </w:t>
      </w:r>
      <w:r>
        <w:rPr>
          <w:i/>
          <w:iCs/>
        </w:rPr>
        <w:t>uses</w:t>
      </w:r>
      <w:r>
        <w:t xml:space="preserve"> the key, the script that </w:t>
      </w:r>
      <w:r>
        <w:rPr>
          <w:b/>
          <w:bCs w:val="0"/>
        </w:rPr>
        <w:t>secures</w:t>
      </w:r>
      <w:r>
        <w:t xml:space="preserve"> the key is </w:t>
      </w:r>
      <w:r>
        <w:rPr>
          <w:rStyle w:val="HTMLCode"/>
          <w:rFonts w:eastAsiaTheme="minorEastAsia"/>
          <w:b/>
          <w:bCs w:val="0"/>
        </w:rPr>
        <w:t>tools/build_vault.py</w:t>
      </w:r>
      <w:r>
        <w:t>.</w:t>
      </w:r>
      <w:r>
        <w:rPr>
          <w:rStyle w:val="button-container"/>
        </w:rPr>
        <w:t xml:space="preserve">   </w:t>
      </w:r>
    </w:p>
    <w:p w14:paraId="5B23F821" w14:textId="77777777" w:rsidR="00830E25" w:rsidRDefault="00830E25" w:rsidP="00830E25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  <w:ind w:left="1134"/>
      </w:pPr>
      <w:r>
        <w:t>During the build, this script reads your plaintext DB key.</w:t>
      </w:r>
    </w:p>
    <w:p w14:paraId="0DF2E9FA" w14:textId="0B18FABD" w:rsidR="00830E25" w:rsidRDefault="00830E25" w:rsidP="00830E25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  <w:ind w:left="1134"/>
      </w:pPr>
      <w:r>
        <w:t xml:space="preserve">It encrypts (obfuscates) the key and bakes it into the </w:t>
      </w:r>
      <w:r>
        <w:rPr>
          <w:rStyle w:val="HTMLCode"/>
          <w:rFonts w:eastAsiaTheme="minorEastAsia"/>
        </w:rPr>
        <w:t>vault.c</w:t>
      </w:r>
      <w:r>
        <w:t xml:space="preserve"> file, which becomes the compiled </w:t>
      </w:r>
      <w:r>
        <w:rPr>
          <w:rStyle w:val="HTMLCode"/>
          <w:rFonts w:eastAsiaTheme="minorEastAsia"/>
        </w:rPr>
        <w:t>vault.pyd</w:t>
      </w:r>
      <w:r>
        <w:t>.</w:t>
      </w:r>
      <w:r>
        <w:rPr>
          <w:rStyle w:val="button-container"/>
        </w:rPr>
        <w:t xml:space="preserve">   </w:t>
      </w:r>
    </w:p>
    <w:p w14:paraId="3B06C315" w14:textId="77777777" w:rsidR="00830E25" w:rsidRDefault="00830E25" w:rsidP="00830E25">
      <w:pPr>
        <w:pStyle w:val="Heading3"/>
        <w:ind w:left="1134"/>
      </w:pPr>
      <w:r>
        <w:t xml:space="preserve">4. The Enforcer: </w:t>
      </w:r>
      <w:r>
        <w:rPr>
          <w:rStyle w:val="HTMLCode"/>
        </w:rPr>
        <w:t>build_release.py</w:t>
      </w:r>
    </w:p>
    <w:p w14:paraId="0D76DD5D" w14:textId="77777777" w:rsidR="00830E25" w:rsidRDefault="00830E25" w:rsidP="00830E25">
      <w:pPr>
        <w:pStyle w:val="NormalWeb"/>
        <w:ind w:left="1134"/>
      </w:pPr>
      <w:r>
        <w:t xml:space="preserve">The master build script ensures that the production application </w:t>
      </w:r>
      <w:r>
        <w:rPr>
          <w:i/>
          <w:iCs/>
        </w:rPr>
        <w:t>must</w:t>
      </w:r>
      <w:r>
        <w:t xml:space="preserve"> use the encrypted key.</w:t>
      </w:r>
    </w:p>
    <w:p w14:paraId="2416FF5F" w14:textId="5857D3B7" w:rsidR="00830E25" w:rsidRDefault="00830E25" w:rsidP="00830E25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  <w:ind w:left="1134"/>
      </w:pPr>
      <w:r>
        <w:t xml:space="preserve">It runs a function called </w:t>
      </w:r>
      <w:r>
        <w:rPr>
          <w:rStyle w:val="HTMLCode"/>
          <w:rFonts w:eastAsiaTheme="minorEastAsia"/>
        </w:rPr>
        <w:t>sanitize_config</w:t>
      </w:r>
      <w:r>
        <w:t>.</w:t>
      </w:r>
      <w:r>
        <w:rPr>
          <w:rStyle w:val="button-container"/>
        </w:rPr>
        <w:t xml:space="preserve">   </w:t>
      </w:r>
    </w:p>
    <w:p w14:paraId="214F9709" w14:textId="3C61F004" w:rsidR="00830E25" w:rsidRDefault="00830E25" w:rsidP="00830E25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  <w:ind w:left="1134"/>
      </w:pPr>
      <w:r>
        <w:t xml:space="preserve">This function modifies </w:t>
      </w:r>
      <w:r>
        <w:rPr>
          <w:rStyle w:val="HTMLCode"/>
          <w:rFonts w:eastAsiaTheme="minorEastAsia"/>
        </w:rPr>
        <w:t>config.py</w:t>
      </w:r>
      <w:r>
        <w:t xml:space="preserve"> to remove the plaintext key logic entirely and replaces it with a runtime error if anyone tries to access the key without the Vault.</w:t>
      </w:r>
      <w:r>
        <w:rPr>
          <w:rStyle w:val="button-container"/>
        </w:rPr>
        <w:t xml:space="preserve">   </w:t>
      </w:r>
    </w:p>
    <w:p w14:paraId="0561FE9A" w14:textId="77777777" w:rsidR="00830E25" w:rsidRDefault="00830E25" w:rsidP="00830E25">
      <w:pPr>
        <w:pStyle w:val="NormalWeb"/>
        <w:ind w:left="1134"/>
      </w:pPr>
      <w:r>
        <w:rPr>
          <w:b/>
          <w:bCs w:val="0"/>
        </w:rPr>
        <w:t>Summary:</w:t>
      </w:r>
    </w:p>
    <w:p w14:paraId="1B71149E" w14:textId="77777777" w:rsidR="00830E25" w:rsidRDefault="00830E25" w:rsidP="00830E25">
      <w:pPr>
        <w:pStyle w:val="NormalWeb"/>
        <w:numPr>
          <w:ilvl w:val="0"/>
          <w:numId w:val="35"/>
        </w:numPr>
        <w:spacing w:before="100" w:beforeAutospacing="1" w:after="100" w:afterAutospacing="1" w:line="240" w:lineRule="auto"/>
        <w:ind w:left="1134"/>
      </w:pPr>
      <w:r>
        <w:rPr>
          <w:b/>
          <w:bCs w:val="0"/>
        </w:rPr>
        <w:t>Data Encryption:</w:t>
      </w:r>
      <w:r>
        <w:t xml:space="preserve"> Handled at runtime by </w:t>
      </w:r>
      <w:r>
        <w:rPr>
          <w:rStyle w:val="HTMLCode"/>
          <w:rFonts w:eastAsiaTheme="minorEastAsia"/>
          <w:b/>
          <w:bCs w:val="0"/>
        </w:rPr>
        <w:t>klyve_db_manager.py</w:t>
      </w:r>
      <w:r>
        <w:t xml:space="preserve"> (using </w:t>
      </w:r>
      <w:r>
        <w:rPr>
          <w:rStyle w:val="HTMLCode"/>
          <w:rFonts w:eastAsiaTheme="minorEastAsia"/>
        </w:rPr>
        <w:t>sqlcipher3</w:t>
      </w:r>
      <w:r>
        <w:t>).</w:t>
      </w:r>
    </w:p>
    <w:p w14:paraId="3CEFADC7" w14:textId="74DC61CE" w:rsidR="00C374A2" w:rsidRDefault="00830E25" w:rsidP="00830E25">
      <w:pPr>
        <w:pStyle w:val="NormalWeb"/>
        <w:numPr>
          <w:ilvl w:val="0"/>
          <w:numId w:val="35"/>
        </w:numPr>
        <w:spacing w:before="100" w:beforeAutospacing="1" w:after="100" w:afterAutospacing="1" w:line="240" w:lineRule="auto"/>
        <w:ind w:left="1134"/>
      </w:pPr>
      <w:r>
        <w:rPr>
          <w:b/>
          <w:bCs w:val="0"/>
        </w:rPr>
        <w:t>Key Encryption:</w:t>
      </w:r>
      <w:r>
        <w:t xml:space="preserve"> Handled during build by </w:t>
      </w:r>
      <w:r>
        <w:rPr>
          <w:rStyle w:val="HTMLCode"/>
          <w:rFonts w:eastAsiaTheme="minorEastAsia"/>
          <w:b/>
          <w:bCs w:val="0"/>
        </w:rPr>
        <w:t>tools/build_vault.py</w:t>
      </w:r>
      <w:r>
        <w:t>.</w:t>
      </w:r>
    </w:p>
    <w:p w14:paraId="7E63115B" w14:textId="77777777" w:rsidR="006B3F4E" w:rsidRPr="006B3F4E" w:rsidRDefault="006B3F4E" w:rsidP="006B3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6B3F4E">
        <w:rPr>
          <w:rFonts w:ascii="Times New Roman" w:eastAsia="Times New Roman" w:hAnsi="Times New Roman"/>
          <w:b/>
          <w:sz w:val="27"/>
          <w:szCs w:val="27"/>
          <w:lang w:eastAsia="en-IN"/>
        </w:rPr>
        <w:lastRenderedPageBreak/>
        <w:t xml:space="preserve">3. The "Runtime Switch" (The </w:t>
      </w:r>
      <w:r w:rsidRPr="006B3F4E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sys.frozen</w:t>
      </w:r>
      <w:r w:rsidRPr="006B3F4E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 check)</w:t>
      </w:r>
    </w:p>
    <w:p w14:paraId="399DD37C" w14:textId="77777777" w:rsidR="006B3F4E" w:rsidRPr="006B3F4E" w:rsidRDefault="006B3F4E" w:rsidP="006B3F4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How does the code know which state it is in? We modified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klyve.py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and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config.py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to check for </w:t>
      </w:r>
      <w:r w:rsidRPr="006B3F4E">
        <w:rPr>
          <w:rFonts w:ascii="Times New Roman" w:eastAsia="Times New Roman" w:hAnsi="Times New Roman"/>
          <w:b/>
          <w:szCs w:val="24"/>
          <w:lang w:eastAsia="en-IN"/>
        </w:rPr>
        <w:t>state indicators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>:</w:t>
      </w:r>
    </w:p>
    <w:p w14:paraId="76C70699" w14:textId="77777777" w:rsidR="006B3F4E" w:rsidRPr="006B3F4E" w:rsidRDefault="006B3F4E" w:rsidP="006B3F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Courier New" w:eastAsia="Times New Roman" w:hAnsi="Courier New" w:cs="Courier New"/>
          <w:b/>
          <w:sz w:val="20"/>
          <w:szCs w:val="20"/>
          <w:lang w:eastAsia="en-IN"/>
        </w:rPr>
        <w:t>config.py</w:t>
      </w:r>
      <w:r w:rsidRPr="006B3F4E">
        <w:rPr>
          <w:rFonts w:ascii="Times New Roman" w:eastAsia="Times New Roman" w:hAnsi="Times New Roman"/>
          <w:b/>
          <w:szCs w:val="24"/>
          <w:lang w:eastAsia="en-IN"/>
        </w:rPr>
        <w:t xml:space="preserve"> Logic:</w:t>
      </w:r>
    </w:p>
    <w:p w14:paraId="4C551185" w14:textId="77777777" w:rsidR="006B3F4E" w:rsidRPr="006B3F4E" w:rsidRDefault="006B3F4E" w:rsidP="006B3F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It checks: </w:t>
      </w:r>
      <w:r w:rsidRPr="006B3F4E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"Am I running as a script, or am I frozen (compiled)?"</w:t>
      </w:r>
    </w:p>
    <w:p w14:paraId="768DF18E" w14:textId="77777777" w:rsidR="006B3F4E" w:rsidRPr="006B3F4E" w:rsidRDefault="006B3F4E" w:rsidP="006B3F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If Frozen: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It forces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PROD_MODE = True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. It attempts to import the compiled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binary. If it fails, the app crashes (security feature).</w:t>
      </w:r>
    </w:p>
    <w:p w14:paraId="3E78D769" w14:textId="77777777" w:rsidR="006B3F4E" w:rsidRPr="006B3F4E" w:rsidRDefault="006B3F4E" w:rsidP="006B3F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/>
          <w:szCs w:val="24"/>
          <w:lang w:eastAsia="en-IN"/>
        </w:rPr>
        <w:t>If Script: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It allows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PROD_MODE = False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. It attempts to import </w:t>
      </w:r>
      <w:r w:rsidRPr="006B3F4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vault.py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(the dummy).</w:t>
      </w:r>
    </w:p>
    <w:p w14:paraId="3CECB6AE" w14:textId="77777777" w:rsidR="006B3F4E" w:rsidRPr="006B3F4E" w:rsidRDefault="006B3F4E" w:rsidP="006B3F4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This is why you don't need to maintain two versions of the code. The code essentially asks, </w:t>
      </w:r>
      <w:r w:rsidRPr="006B3F4E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"Where am I?"</w:t>
      </w:r>
      <w:r w:rsidRPr="006B3F4E">
        <w:rPr>
          <w:rFonts w:ascii="Times New Roman" w:eastAsia="Times New Roman" w:hAnsi="Times New Roman"/>
          <w:bCs w:val="0"/>
          <w:szCs w:val="24"/>
          <w:lang w:eastAsia="en-IN"/>
        </w:rPr>
        <w:t xml:space="preserve"> and behaves accordingly.</w:t>
      </w:r>
    </w:p>
    <w:p w14:paraId="14B974DB" w14:textId="77777777" w:rsidR="00190E41" w:rsidRPr="00190E41" w:rsidRDefault="00190E41" w:rsidP="00190E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kern w:val="36"/>
          <w:sz w:val="48"/>
          <w:szCs w:val="48"/>
          <w:lang w:eastAsia="en-IN"/>
        </w:rPr>
      </w:pPr>
      <w:r w:rsidRPr="00190E41">
        <w:rPr>
          <w:rFonts w:ascii="Times New Roman" w:eastAsia="Times New Roman" w:hAnsi="Times New Roman"/>
          <w:b/>
          <w:kern w:val="36"/>
          <w:sz w:val="48"/>
          <w:szCs w:val="48"/>
          <w:lang w:eastAsia="en-IN"/>
        </w:rPr>
        <w:t>Part 2: The Build Pipeline &amp; File Safety Guide</w:t>
      </w:r>
    </w:p>
    <w:p w14:paraId="29C4B3E7" w14:textId="6C342CE4" w:rsidR="00190E41" w:rsidRPr="00190E41" w:rsidRDefault="004F2E1C" w:rsidP="00190E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F2E1C">
        <w:rPr>
          <w:rFonts w:ascii="Times New Roman" w:eastAsia="Times New Roman" w:hAnsi="Times New Roman"/>
          <w:bCs w:val="0"/>
          <w:szCs w:val="24"/>
          <w:lang w:eastAsia="en-IN"/>
        </w:rPr>
        <w:t>T</w:t>
      </w:r>
      <w:r w:rsidR="00190E41" w:rsidRPr="004F2E1C">
        <w:rPr>
          <w:rFonts w:ascii="Times New Roman" w:eastAsia="Times New Roman" w:hAnsi="Times New Roman"/>
          <w:bCs w:val="0"/>
          <w:szCs w:val="24"/>
          <w:lang w:eastAsia="en-IN"/>
        </w:rPr>
        <w:t>he build automates the vault creation</w:t>
      </w:r>
      <w:r w:rsidR="00190E41"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, and </w:t>
      </w:r>
      <w:r w:rsidR="00190E41" w:rsidRPr="004F2E1C">
        <w:rPr>
          <w:rFonts w:ascii="Times New Roman" w:eastAsia="Times New Roman" w:hAnsi="Times New Roman"/>
          <w:bCs w:val="0"/>
          <w:szCs w:val="24"/>
          <w:lang w:eastAsia="en-IN"/>
        </w:rPr>
        <w:t>Yes, you can delete almost all generated folders</w:t>
      </w:r>
      <w:r w:rsidR="00190E41"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once the build is done.</w:t>
      </w:r>
    </w:p>
    <w:p w14:paraId="7A365D30" w14:textId="77777777" w:rsidR="00190E41" w:rsidRPr="00190E41" w:rsidRDefault="00190E41" w:rsidP="00190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190E41">
        <w:rPr>
          <w:rFonts w:ascii="Times New Roman" w:eastAsia="Times New Roman" w:hAnsi="Times New Roman"/>
          <w:b/>
          <w:sz w:val="27"/>
          <w:szCs w:val="27"/>
          <w:lang w:eastAsia="en-IN"/>
        </w:rPr>
        <w:t>1. The "Safe Build" Pipeline (No More Data Loss)</w:t>
      </w:r>
    </w:p>
    <w:p w14:paraId="67B7FE53" w14:textId="5F035A30" w:rsidR="00190E41" w:rsidRPr="00190E41" w:rsidRDefault="00190E41" w:rsidP="00190E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The new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build_release.py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strategy us</w:t>
      </w:r>
      <w:r w:rsidR="00EF4F64">
        <w:rPr>
          <w:rFonts w:ascii="Times New Roman" w:eastAsia="Times New Roman" w:hAnsi="Times New Roman"/>
          <w:bCs w:val="0"/>
          <w:szCs w:val="24"/>
          <w:lang w:eastAsia="en-IN"/>
        </w:rPr>
        <w:t>es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a </w:t>
      </w:r>
      <w:r w:rsidRPr="00190E41">
        <w:rPr>
          <w:rFonts w:ascii="Times New Roman" w:eastAsia="Times New Roman" w:hAnsi="Times New Roman"/>
          <w:b/>
          <w:szCs w:val="24"/>
          <w:lang w:eastAsia="en-IN"/>
        </w:rPr>
        <w:t>Staging Area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:</w:t>
      </w:r>
    </w:p>
    <w:p w14:paraId="0025C78E" w14:textId="77777777" w:rsidR="00190E41" w:rsidRPr="00190E41" w:rsidRDefault="00190E41" w:rsidP="00440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Copy: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The script copies your entire project to a temporary folder named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build_stage/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7DDE72BB" w14:textId="77777777" w:rsidR="00190E41" w:rsidRPr="00190E41" w:rsidRDefault="00190E41" w:rsidP="00440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Generate Vault: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It runs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tools/build_vault.py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190E41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inside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the staging folder to create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vault.c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from your prompts.</w:t>
      </w:r>
    </w:p>
    <w:p w14:paraId="2A756EA2" w14:textId="77777777" w:rsidR="00190E41" w:rsidRPr="00190E41" w:rsidRDefault="00190E41" w:rsidP="00440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Compile: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It runs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setup_vault.py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and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setup_cython.py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190E41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inside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the staging folder.</w:t>
      </w:r>
    </w:p>
    <w:p w14:paraId="152671F7" w14:textId="77777777" w:rsidR="00190E41" w:rsidRPr="00190E41" w:rsidRDefault="00190E41" w:rsidP="00440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Nuitka: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It runs Nuitka on the staged files to produce the final binary in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dist/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2CB58B37" w14:textId="77777777" w:rsidR="00190E41" w:rsidRPr="00190E41" w:rsidRDefault="00190E41" w:rsidP="00440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Result: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Your original source code in the root folder is </w:t>
      </w:r>
      <w:r w:rsidRPr="00190E41">
        <w:rPr>
          <w:rFonts w:ascii="Times New Roman" w:eastAsia="Times New Roman" w:hAnsi="Times New Roman"/>
          <w:b/>
          <w:szCs w:val="24"/>
          <w:lang w:eastAsia="en-IN"/>
        </w:rPr>
        <w:t>never touched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during a release build.</w:t>
      </w:r>
    </w:p>
    <w:p w14:paraId="4BAA8A88" w14:textId="77777777" w:rsidR="00190E41" w:rsidRPr="00190E41" w:rsidRDefault="00190E41" w:rsidP="00190E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Does the build include build_vault?</w:t>
      </w:r>
    </w:p>
    <w:p w14:paraId="68915D2B" w14:textId="6BE49E6F" w:rsidR="00190E41" w:rsidRPr="00190E41" w:rsidRDefault="00190E41" w:rsidP="00190E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Yes. You do not need to run build_vault.py manually before a release. The build_release.py script automatically executes tools/build_vault.py as its first step.</w:t>
      </w:r>
    </w:p>
    <w:p w14:paraId="2BB02BB0" w14:textId="77777777" w:rsidR="00190E41" w:rsidRPr="00190E41" w:rsidRDefault="00190E41" w:rsidP="00190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190E41">
        <w:rPr>
          <w:rFonts w:ascii="Times New Roman" w:eastAsia="Times New Roman" w:hAnsi="Times New Roman"/>
          <w:b/>
          <w:sz w:val="27"/>
          <w:szCs w:val="27"/>
          <w:lang w:eastAsia="en-IN"/>
        </w:rPr>
        <w:t>2. File Cleanup Guide: What can I delete?</w:t>
      </w:r>
    </w:p>
    <w:p w14:paraId="2088DC73" w14:textId="77777777" w:rsidR="00190E41" w:rsidRPr="00190E41" w:rsidRDefault="00190E41" w:rsidP="00190E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Your project folder creates several artifacts. Here is the definitive rulebook on what is safe to delete.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020"/>
        <w:gridCol w:w="2018"/>
        <w:gridCol w:w="3425"/>
      </w:tblGrid>
      <w:tr w:rsidR="00190E41" w:rsidRPr="00190E41" w14:paraId="351397A7" w14:textId="77777777" w:rsidTr="00190E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DF5A1" w14:textId="77777777" w:rsidR="00190E41" w:rsidRPr="00190E41" w:rsidRDefault="00190E41" w:rsidP="00190E41">
            <w:pPr>
              <w:spacing w:after="48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lastRenderedPageBreak/>
              <w:t>Folder /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4F0C4" w14:textId="77777777" w:rsidR="00190E41" w:rsidRPr="00190E41" w:rsidRDefault="00190E41" w:rsidP="00190E41">
            <w:pPr>
              <w:spacing w:after="48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5496D" w14:textId="77777777" w:rsidR="00190E41" w:rsidRPr="00190E41" w:rsidRDefault="00190E41" w:rsidP="00190E41">
            <w:pPr>
              <w:spacing w:after="48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E933F" w14:textId="77777777" w:rsidR="00190E41" w:rsidRPr="00190E41" w:rsidRDefault="00190E41" w:rsidP="00190E41">
            <w:pPr>
              <w:spacing w:after="48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t>Safe to Delete?</w:t>
            </w:r>
          </w:p>
        </w:tc>
      </w:tr>
      <w:tr w:rsidR="00190E41" w:rsidRPr="00190E41" w14:paraId="128522D6" w14:textId="77777777" w:rsidTr="00190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DAB3F" w14:textId="77777777" w:rsidR="00190E41" w:rsidRPr="00190E41" w:rsidRDefault="00190E41" w:rsidP="00190E41">
            <w:pPr>
              <w:spacing w:after="48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/>
                <w:sz w:val="20"/>
                <w:szCs w:val="20"/>
                <w:lang w:eastAsia="en-IN"/>
              </w:rPr>
              <w:t>backups/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F77F6" w14:textId="77777777" w:rsidR="00190E41" w:rsidRPr="00190E41" w:rsidRDefault="00190E41" w:rsidP="00190E41">
            <w:pPr>
              <w:spacing w:after="48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Cs w:val="0"/>
                <w:sz w:val="20"/>
                <w:szCs w:val="20"/>
                <w:lang w:eastAsia="en-IN"/>
              </w:rPr>
              <w:t>dev_manager.py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9FDAB" w14:textId="3C9EFE30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Stores your </w:t>
            </w:r>
            <w:r w:rsidRPr="00190E41">
              <w:rPr>
                <w:rFonts w:ascii="Courier New" w:eastAsia="Times New Roman" w:hAnsi="Courier New" w:cs="Courier New"/>
                <w:bCs w:val="0"/>
                <w:sz w:val="20"/>
                <w:szCs w:val="20"/>
                <w:lang w:eastAsia="en-IN"/>
              </w:rPr>
              <w:t>.py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 source code when you manually "Lock" the environment.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57923" w14:textId="3A8A46A3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t>YES (Conditionally).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 These are full snapshots. If you have 50 folders in here, you can safely delete the older 49 and just keep the latest "Unlocked" one.</w:t>
            </w:r>
          </w:p>
        </w:tc>
      </w:tr>
      <w:tr w:rsidR="00190E41" w:rsidRPr="00190E41" w14:paraId="4E7402E5" w14:textId="77777777" w:rsidTr="00190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2D88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/>
                <w:sz w:val="20"/>
                <w:szCs w:val="20"/>
                <w:lang w:eastAsia="en-IN"/>
              </w:rPr>
              <w:t>build_stage/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D8050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Cs w:val="0"/>
                <w:sz w:val="20"/>
                <w:szCs w:val="20"/>
                <w:lang w:eastAsia="en-IN"/>
              </w:rPr>
              <w:t>build_release.py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068F6" w14:textId="65C4B4D4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>A temporary scratchpad for the build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76E6C" w14:textId="465A0C25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t>YES (Always).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 This folder is completely disposable. If a build fails or finishes, you can nuke this folder immediately.</w:t>
            </w:r>
          </w:p>
        </w:tc>
      </w:tr>
      <w:tr w:rsidR="00190E41" w:rsidRPr="00190E41" w14:paraId="4C5A61D3" w14:textId="77777777" w:rsidTr="00190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FE6FA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/>
                <w:sz w:val="20"/>
                <w:szCs w:val="20"/>
                <w:lang w:eastAsia="en-IN"/>
              </w:rPr>
              <w:t>build/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CF237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Cs w:val="0"/>
                <w:sz w:val="20"/>
                <w:szCs w:val="20"/>
                <w:lang w:eastAsia="en-IN"/>
              </w:rPr>
              <w:t>setup_*.py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50950" w14:textId="0790CD33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>Intermediate C-compiler object files (</w:t>
            </w:r>
            <w:r w:rsidRPr="00190E41">
              <w:rPr>
                <w:rFonts w:ascii="Courier New" w:eastAsia="Times New Roman" w:hAnsi="Courier New" w:cs="Courier New"/>
                <w:bCs w:val="0"/>
                <w:sz w:val="20"/>
                <w:szCs w:val="20"/>
                <w:lang w:eastAsia="en-IN"/>
              </w:rPr>
              <w:t>.obj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, </w:t>
            </w:r>
            <w:r w:rsidRPr="00190E41">
              <w:rPr>
                <w:rFonts w:ascii="Courier New" w:eastAsia="Times New Roman" w:hAnsi="Courier New" w:cs="Courier New"/>
                <w:bCs w:val="0"/>
                <w:sz w:val="20"/>
                <w:szCs w:val="20"/>
                <w:lang w:eastAsia="en-IN"/>
              </w:rPr>
              <w:t>.o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31A07" w14:textId="591CC444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t>YES.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 It is purely a cache to make recompiling slightly faster. Deleting it does no harm.</w:t>
            </w:r>
          </w:p>
        </w:tc>
      </w:tr>
      <w:tr w:rsidR="00190E41" w:rsidRPr="00190E41" w14:paraId="1F98BD27" w14:textId="77777777" w:rsidTr="00190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7A8FB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/>
                <w:sz w:val="20"/>
                <w:szCs w:val="20"/>
                <w:lang w:eastAsia="en-IN"/>
              </w:rPr>
              <w:t>dist/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A6A0C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>Nuitka / Build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2FF0F" w14:textId="3FA23B05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>The final output folder containing your executables.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FE534" w14:textId="4DBF123F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</w:p>
          <w:p w14:paraId="7CD8AE04" w14:textId="77777777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t>YES.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 If you have already created your Installer (</w:t>
            </w:r>
            <w:r w:rsidRPr="00190E41">
              <w:rPr>
                <w:rFonts w:ascii="Courier New" w:eastAsia="Times New Roman" w:hAnsi="Courier New" w:cs="Courier New"/>
                <w:bCs w:val="0"/>
                <w:sz w:val="20"/>
                <w:szCs w:val="20"/>
                <w:lang w:eastAsia="en-IN"/>
              </w:rPr>
              <w:t>.exe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>) or AppImage, or if you want to run a fresh build, you can delete this.</w:t>
            </w:r>
          </w:p>
        </w:tc>
      </w:tr>
      <w:tr w:rsidR="00190E41" w:rsidRPr="00190E41" w14:paraId="0B73D18B" w14:textId="77777777" w:rsidTr="00190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D3F6F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/>
                <w:sz w:val="20"/>
                <w:szCs w:val="20"/>
                <w:lang w:eastAsia="en-IN"/>
              </w:rPr>
              <w:t>vault.c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75CFD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Cs w:val="0"/>
                <w:sz w:val="20"/>
                <w:szCs w:val="20"/>
                <w:lang w:eastAsia="en-IN"/>
              </w:rPr>
              <w:t>build_vault.py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743AD" w14:textId="362BD626" w:rsidR="00190E41" w:rsidRPr="00190E41" w:rsidRDefault="00190E41" w:rsidP="00190E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>The intermediate C source code for your secrets.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C4805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t>YES.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 It is auto-generated every time you build. You do not need to keep it.</w:t>
            </w:r>
          </w:p>
        </w:tc>
      </w:tr>
      <w:tr w:rsidR="00190E41" w:rsidRPr="00190E41" w14:paraId="24E36F98" w14:textId="77777777" w:rsidTr="00190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A8048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Courier New" w:eastAsia="Times New Roman" w:hAnsi="Courier New" w:cs="Courier New"/>
                <w:b/>
                <w:sz w:val="20"/>
                <w:szCs w:val="20"/>
                <w:lang w:eastAsia="en-IN"/>
              </w:rPr>
              <w:t>*.spec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85299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>Nuitka/PyInstaller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5AEF2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>Build configuration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53AF3" w14:textId="77777777" w:rsidR="00190E41" w:rsidRPr="00190E41" w:rsidRDefault="00190E41" w:rsidP="00190E41">
            <w:pPr>
              <w:spacing w:after="0" w:line="240" w:lineRule="auto"/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</w:pPr>
            <w:r w:rsidRPr="00190E41">
              <w:rPr>
                <w:rFonts w:ascii="Times New Roman" w:eastAsia="Times New Roman" w:hAnsi="Times New Roman"/>
                <w:b/>
                <w:szCs w:val="24"/>
                <w:lang w:eastAsia="en-IN"/>
              </w:rPr>
              <w:t>YES.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 Nuitka commands in </w:t>
            </w:r>
            <w:r w:rsidRPr="00190E41">
              <w:rPr>
                <w:rFonts w:ascii="Courier New" w:eastAsia="Times New Roman" w:hAnsi="Courier New" w:cs="Courier New"/>
                <w:bCs w:val="0"/>
                <w:sz w:val="20"/>
                <w:szCs w:val="20"/>
                <w:lang w:eastAsia="en-IN"/>
              </w:rPr>
              <w:t>build_release.py</w:t>
            </w:r>
            <w:r w:rsidRPr="00190E41">
              <w:rPr>
                <w:rFonts w:ascii="Times New Roman" w:eastAsia="Times New Roman" w:hAnsi="Times New Roman"/>
                <w:bCs w:val="0"/>
                <w:szCs w:val="24"/>
                <w:lang w:eastAsia="en-IN"/>
              </w:rPr>
              <w:t xml:space="preserve"> generate what they need on the fly.</w:t>
            </w:r>
          </w:p>
        </w:tc>
      </w:tr>
    </w:tbl>
    <w:p w14:paraId="443CE299" w14:textId="77777777" w:rsidR="00190E41" w:rsidRPr="00190E41" w:rsidRDefault="00190E41" w:rsidP="00190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190E41">
        <w:rPr>
          <w:rFonts w:ascii="Times New Roman" w:eastAsia="Times New Roman" w:hAnsi="Times New Roman"/>
          <w:b/>
          <w:sz w:val="27"/>
          <w:szCs w:val="27"/>
          <w:lang w:eastAsia="en-IN"/>
        </w:rPr>
        <w:t>3. The "Dev Manager" vs. "Build Release" Distinction</w:t>
      </w:r>
    </w:p>
    <w:p w14:paraId="6ECDF340" w14:textId="77777777" w:rsidR="00190E41" w:rsidRPr="00190E41" w:rsidRDefault="00190E41" w:rsidP="00190E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This is where the confusion often lies regarding "lost" code.</w:t>
      </w:r>
    </w:p>
    <w:p w14:paraId="6DF9DF20" w14:textId="77777777" w:rsidR="00190E41" w:rsidRPr="00190E41" w:rsidRDefault="00190E41" w:rsidP="00190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python build_release.py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:</w:t>
      </w:r>
    </w:p>
    <w:p w14:paraId="25F1B8A7" w14:textId="77777777" w:rsidR="00190E41" w:rsidRPr="00190E41" w:rsidRDefault="00190E41" w:rsidP="00190E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Safe.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Uses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build_stage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. Does NOT touch your root source code.</w:t>
      </w:r>
    </w:p>
    <w:p w14:paraId="4545930B" w14:textId="77777777" w:rsidR="00190E41" w:rsidRPr="00190E41" w:rsidRDefault="00190E41" w:rsidP="00190E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Use when: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You want to create the final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klyve.exe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klyve.bin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1926E590" w14:textId="77777777" w:rsidR="00190E41" w:rsidRPr="00190E41" w:rsidRDefault="00190E41" w:rsidP="00190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python tools/dev_manager.py lock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:</w:t>
      </w:r>
    </w:p>
    <w:p w14:paraId="5E4B0F57" w14:textId="77777777" w:rsidR="0044095C" w:rsidRDefault="00190E41" w:rsidP="004409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Risky (by design).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This moves your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files into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backups/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and leaves compiled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.pyd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files in your root folder .</w:t>
      </w:r>
    </w:p>
    <w:p w14:paraId="35089023" w14:textId="39D29280" w:rsidR="00190E41" w:rsidRPr="00190E41" w:rsidRDefault="00190E41" w:rsidP="004409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Use when: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You want to </w:t>
      </w:r>
      <w:r w:rsidRPr="00190E41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simulate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the production environment locally to test if it crashes without source code.</w:t>
      </w:r>
    </w:p>
    <w:p w14:paraId="04FAB086" w14:textId="27984DA2" w:rsidR="00190E41" w:rsidRDefault="00190E41" w:rsidP="00190E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90E41">
        <w:rPr>
          <w:rFonts w:ascii="Times New Roman" w:eastAsia="Times New Roman" w:hAnsi="Times New Roman"/>
          <w:b/>
          <w:szCs w:val="24"/>
          <w:lang w:eastAsia="en-IN"/>
        </w:rPr>
        <w:t>Recovery: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 xml:space="preserve"> If you "lose" code here, it is always in </w:t>
      </w:r>
      <w:r w:rsidRPr="00190E4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backups/</w:t>
      </w:r>
      <w:r w:rsidRPr="00190E41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509A3C51" w14:textId="77777777" w:rsidR="006163C1" w:rsidRPr="006163C1" w:rsidRDefault="006163C1" w:rsidP="006163C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u w:val="single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u w:val="single"/>
          <w:lang w:eastAsia="en-IN"/>
        </w:rPr>
        <w:t xml:space="preserve">You must be in </w:t>
      </w:r>
      <w:r w:rsidRPr="006163C1">
        <w:rPr>
          <w:rFonts w:ascii="Times New Roman" w:eastAsia="Times New Roman" w:hAnsi="Times New Roman"/>
          <w:b/>
          <w:szCs w:val="24"/>
          <w:u w:val="single"/>
          <w:lang w:eastAsia="en-IN"/>
        </w:rPr>
        <w:t>Dev Mode (UNLOCKED)</w:t>
      </w:r>
      <w:r w:rsidRPr="006163C1">
        <w:rPr>
          <w:rFonts w:ascii="Times New Roman" w:eastAsia="Times New Roman" w:hAnsi="Times New Roman"/>
          <w:bCs w:val="0"/>
          <w:szCs w:val="24"/>
          <w:u w:val="single"/>
          <w:lang w:eastAsia="en-IN"/>
        </w:rPr>
        <w:t>, not Locked, before you run the build script.</w:t>
      </w:r>
    </w:p>
    <w:p w14:paraId="4808D03C" w14:textId="77777777" w:rsidR="006163C1" w:rsidRPr="006163C1" w:rsidRDefault="006163C1" w:rsidP="006163C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>Here is the corrected workflow:</w:t>
      </w:r>
    </w:p>
    <w:p w14:paraId="15295B5A" w14:textId="77777777" w:rsidR="006163C1" w:rsidRPr="006163C1" w:rsidRDefault="006163C1" w:rsidP="006163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 xml:space="preserve">Run </w:t>
      </w:r>
      <w:r w:rsidRPr="006163C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python tools/dev_manager.py unlock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(or ensure you are already unlocked).</w:t>
      </w:r>
    </w:p>
    <w:p w14:paraId="615B6CC9" w14:textId="369E2F61" w:rsidR="006163C1" w:rsidRPr="006163C1" w:rsidRDefault="006163C1" w:rsidP="006163C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lastRenderedPageBreak/>
        <w:t>Why?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The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build_release.py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script needs to read your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source files to compile them. If you "Lock" first, the source code is hidden in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backups/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and replaced with compiled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.pyd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binaries . The build script would then have no source code to work with.   </w:t>
      </w:r>
    </w:p>
    <w:p w14:paraId="0B69389C" w14:textId="77777777" w:rsidR="006163C1" w:rsidRPr="006163C1" w:rsidRDefault="006163C1" w:rsidP="006163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 xml:space="preserve">Run </w:t>
      </w:r>
      <w:r w:rsidRPr="006163C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python build_release.py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5EAD6720" w14:textId="6D8C6D02" w:rsidR="006163C1" w:rsidRPr="006163C1" w:rsidRDefault="006163C1" w:rsidP="006163C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This script acts as a factory. It takes your raw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code, copies it to a staging area, and </w:t>
      </w:r>
      <w:r w:rsidRPr="006163C1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then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compiles it into the "Locked" state for the final executable .   </w:t>
      </w:r>
    </w:p>
    <w:p w14:paraId="3D5A2824" w14:textId="77777777" w:rsidR="006163C1" w:rsidRPr="006163C1" w:rsidRDefault="006163C1" w:rsidP="006163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Cleanup?</w:t>
      </w:r>
    </w:p>
    <w:p w14:paraId="3A670AC2" w14:textId="77777777" w:rsidR="006163C1" w:rsidRPr="006163C1" w:rsidRDefault="006163C1" w:rsidP="006163C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No manual cleanup is required.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The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build_release.py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script automatically "Cleans the Environment" by deleting the old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build_stage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and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directories the moment it starts.   </w:t>
      </w:r>
    </w:p>
    <w:p w14:paraId="1E148600" w14:textId="77777777" w:rsidR="006163C1" w:rsidRPr="006163C1" w:rsidRDefault="006163C1" w:rsidP="00616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6163C1">
        <w:rPr>
          <w:rFonts w:ascii="Times New Roman" w:eastAsia="Times New Roman" w:hAnsi="Times New Roman"/>
          <w:b/>
          <w:sz w:val="27"/>
          <w:szCs w:val="27"/>
          <w:lang w:eastAsia="en-IN"/>
        </w:rPr>
        <w:t>Summary Checklist</w:t>
      </w:r>
    </w:p>
    <w:p w14:paraId="14657975" w14:textId="77777777" w:rsidR="006163C1" w:rsidRPr="006163C1" w:rsidRDefault="006163C1" w:rsidP="006163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Status: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Must be </w:t>
      </w:r>
      <w:r w:rsidRPr="006163C1">
        <w:rPr>
          <w:rFonts w:ascii="Times New Roman" w:eastAsia="Times New Roman" w:hAnsi="Times New Roman"/>
          <w:b/>
          <w:szCs w:val="24"/>
          <w:lang w:eastAsia="en-IN"/>
        </w:rPr>
        <w:t>Unlocked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(Source visible).</w:t>
      </w:r>
    </w:p>
    <w:p w14:paraId="13F12D9C" w14:textId="77777777" w:rsidR="006163C1" w:rsidRPr="006163C1" w:rsidRDefault="006163C1" w:rsidP="006163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Command: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python build_release.py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266F84AD" w14:textId="2E247089" w:rsidR="006163C1" w:rsidRDefault="006163C1" w:rsidP="006163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Result: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A fresh installer in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dist/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and a "Locked" production build inside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dist/klyve.dist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4AB2E642" w14:textId="77777777" w:rsidR="006163C1" w:rsidRPr="006163C1" w:rsidRDefault="006163C1" w:rsidP="006163C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u w:val="single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u w:val="single"/>
          <w:lang w:eastAsia="en-IN"/>
        </w:rPr>
        <w:t>You do NOT strictly need the "Lock" function to build or release the software.</w:t>
      </w:r>
    </w:p>
    <w:p w14:paraId="4C3858A1" w14:textId="77777777" w:rsidR="006163C1" w:rsidRPr="006163C1" w:rsidRDefault="006163C1" w:rsidP="006163C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If you deleted the "Lock" button today, you could still build and release Klyve perfectly fine using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build_release.py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(which requires the unlocked state).</w:t>
      </w:r>
    </w:p>
    <w:p w14:paraId="28ACEC7C" w14:textId="77777777" w:rsidR="006163C1" w:rsidRPr="006163C1" w:rsidRDefault="006163C1" w:rsidP="006163C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So, why does the "Lock" feature exist? It is a </w:t>
      </w:r>
      <w:r w:rsidRPr="006163C1">
        <w:rPr>
          <w:rFonts w:ascii="Times New Roman" w:eastAsia="Times New Roman" w:hAnsi="Times New Roman"/>
          <w:b/>
          <w:szCs w:val="24"/>
          <w:lang w:eastAsia="en-IN"/>
        </w:rPr>
        <w:t>Time-Saving Diagnostic Tool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0CF91C47" w14:textId="77777777" w:rsidR="006163C1" w:rsidRPr="006163C1" w:rsidRDefault="006163C1" w:rsidP="00616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6163C1">
        <w:rPr>
          <w:rFonts w:ascii="Times New Roman" w:eastAsia="Times New Roman" w:hAnsi="Times New Roman"/>
          <w:b/>
          <w:sz w:val="27"/>
          <w:szCs w:val="27"/>
          <w:lang w:eastAsia="en-IN"/>
        </w:rPr>
        <w:t>1. The "2-Minute Warning" vs. The "1-Hour Wait"</w:t>
      </w:r>
    </w:p>
    <w:p w14:paraId="4BBE915B" w14:textId="3FB5B913" w:rsidR="006163C1" w:rsidRPr="006163C1" w:rsidRDefault="006163C1" w:rsidP="006163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The Full Build (</w:t>
      </w:r>
      <w:r w:rsidRPr="006163C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build_release.py</w:t>
      </w:r>
      <w:r w:rsidRPr="006163C1">
        <w:rPr>
          <w:rFonts w:ascii="Times New Roman" w:eastAsia="Times New Roman" w:hAnsi="Times New Roman"/>
          <w:b/>
          <w:szCs w:val="24"/>
          <w:lang w:eastAsia="en-IN"/>
        </w:rPr>
        <w:t>):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This is a heavy process. It compiles code, analyzes dependencies, bundles Qt, and compresses everything into a massive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.exe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. This can take </w:t>
      </w:r>
      <w:r w:rsidRPr="006163C1">
        <w:rPr>
          <w:rFonts w:ascii="Times New Roman" w:eastAsia="Times New Roman" w:hAnsi="Times New Roman"/>
          <w:b/>
          <w:szCs w:val="24"/>
          <w:lang w:eastAsia="en-IN"/>
        </w:rPr>
        <w:t>30 to 60 minutes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.   </w:t>
      </w:r>
    </w:p>
    <w:p w14:paraId="3A84527F" w14:textId="0B93C9E9" w:rsidR="006163C1" w:rsidRPr="006163C1" w:rsidRDefault="006163C1" w:rsidP="006163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The Lock Command (</w:t>
      </w:r>
      <w:r w:rsidRPr="006163C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dev_manager.py lock</w:t>
      </w:r>
      <w:r w:rsidRPr="006163C1">
        <w:rPr>
          <w:rFonts w:ascii="Times New Roman" w:eastAsia="Times New Roman" w:hAnsi="Times New Roman"/>
          <w:b/>
          <w:szCs w:val="24"/>
          <w:lang w:eastAsia="en-IN"/>
        </w:rPr>
        <w:t>):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This runs </w:t>
      </w:r>
      <w:r w:rsidRPr="006163C1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only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the Cython compilation step (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setup_cython.py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) . It takes </w:t>
      </w:r>
      <w:r w:rsidRPr="006163C1">
        <w:rPr>
          <w:rFonts w:ascii="Times New Roman" w:eastAsia="Times New Roman" w:hAnsi="Times New Roman"/>
          <w:b/>
          <w:szCs w:val="24"/>
          <w:lang w:eastAsia="en-IN"/>
        </w:rPr>
        <w:t>1-2 minutes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.   </w:t>
      </w:r>
    </w:p>
    <w:p w14:paraId="015D9A12" w14:textId="77777777" w:rsidR="006163C1" w:rsidRPr="006163C1" w:rsidRDefault="006163C1" w:rsidP="006163C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The Use Case: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Imagine you just wrote complex logic that relies on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__file__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paths or specific imports.</w:t>
      </w:r>
    </w:p>
    <w:p w14:paraId="7EEC6666" w14:textId="77777777" w:rsidR="006163C1" w:rsidRPr="006163C1" w:rsidRDefault="006163C1" w:rsidP="006163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If you run the Full Build: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You wait 45 minutes, only to find out the app crashes instantly because it can't find a file when compiled. You wasted 45 minutes.</w:t>
      </w:r>
    </w:p>
    <w:p w14:paraId="4E214A4C" w14:textId="77777777" w:rsidR="006163C1" w:rsidRPr="006163C1" w:rsidRDefault="006163C1" w:rsidP="006163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If you use "Lock":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You run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dev_manager.py lock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. [cite_start]It compiles your Python files into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.pyd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binaries in your root folder and deletes the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source . You then run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python klyve.py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.   </w:t>
      </w:r>
    </w:p>
    <w:p w14:paraId="6E2C128F" w14:textId="77777777" w:rsidR="006163C1" w:rsidRPr="006163C1" w:rsidRDefault="006163C1" w:rsidP="006163C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>If it crashes, you know your code is not "compilation-safe." You fix it immediately.</w:t>
      </w:r>
    </w:p>
    <w:p w14:paraId="2BD0E6B2" w14:textId="77777777" w:rsidR="006163C1" w:rsidRPr="006163C1" w:rsidRDefault="006163C1" w:rsidP="006163C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If it runs, you </w:t>
      </w:r>
      <w:r w:rsidRPr="006163C1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know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the logic is sound, and you can confidently commit to the 45-minute full build.</w:t>
      </w:r>
    </w:p>
    <w:p w14:paraId="082F0020" w14:textId="77777777" w:rsidR="006163C1" w:rsidRPr="006163C1" w:rsidRDefault="006163C1" w:rsidP="00616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6163C1">
        <w:rPr>
          <w:rFonts w:ascii="Times New Roman" w:eastAsia="Times New Roman" w:hAnsi="Times New Roman"/>
          <w:b/>
          <w:sz w:val="27"/>
          <w:szCs w:val="27"/>
          <w:lang w:eastAsia="en-IN"/>
        </w:rPr>
        <w:t>2. Testing "Headless" Logic</w:t>
      </w:r>
    </w:p>
    <w:p w14:paraId="0E248DB7" w14:textId="77777777" w:rsidR="006163C1" w:rsidRPr="006163C1" w:rsidRDefault="006163C1" w:rsidP="006163C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lastRenderedPageBreak/>
        <w:t xml:space="preserve">In </w:t>
      </w:r>
      <w:r w:rsidRPr="006163C1">
        <w:rPr>
          <w:rFonts w:ascii="Times New Roman" w:eastAsia="Times New Roman" w:hAnsi="Times New Roman"/>
          <w:b/>
          <w:szCs w:val="24"/>
          <w:lang w:eastAsia="en-IN"/>
        </w:rPr>
        <w:t>Dev Mode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, you have safety nets. If an import fails, Python might fall back to a source file it finds nearby. In </w:t>
      </w:r>
      <w:r w:rsidRPr="006163C1">
        <w:rPr>
          <w:rFonts w:ascii="Times New Roman" w:eastAsia="Times New Roman" w:hAnsi="Times New Roman"/>
          <w:b/>
          <w:szCs w:val="24"/>
          <w:lang w:eastAsia="en-IN"/>
        </w:rPr>
        <w:t>Lock Mode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>, those safety nets are gone.</w:t>
      </w:r>
    </w:p>
    <w:p w14:paraId="2B5D60E6" w14:textId="711847FA" w:rsidR="006163C1" w:rsidRPr="006163C1" w:rsidRDefault="006163C1" w:rsidP="006163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The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files are physically deleted.   </w:t>
      </w:r>
    </w:p>
    <w:p w14:paraId="385B32F8" w14:textId="37CDE6B4" w:rsidR="006163C1" w:rsidRPr="006163C1" w:rsidRDefault="006163C1" w:rsidP="006163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The app is forced to run purely from the </w:t>
      </w:r>
      <w:r w:rsidRPr="006163C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.pyd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binaries .   </w:t>
      </w:r>
    </w:p>
    <w:p w14:paraId="1DBF1EA6" w14:textId="77777777" w:rsidR="006163C1" w:rsidRPr="006163C1" w:rsidRDefault="006163C1" w:rsidP="006163C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This simulates the "High Security" aspect of production without the overhead of packaging the whole installer. It answers the specific question: </w:t>
      </w:r>
      <w:r w:rsidRPr="006163C1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"Will my logic break if the source code disappears?"</w:t>
      </w:r>
    </w:p>
    <w:p w14:paraId="480795E1" w14:textId="77777777" w:rsidR="006163C1" w:rsidRPr="006163C1" w:rsidRDefault="006163C1" w:rsidP="00616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6163C1">
        <w:rPr>
          <w:rFonts w:ascii="Times New Roman" w:eastAsia="Times New Roman" w:hAnsi="Times New Roman"/>
          <w:b/>
          <w:sz w:val="27"/>
          <w:szCs w:val="27"/>
          <w:lang w:eastAsia="en-IN"/>
        </w:rPr>
        <w:t>Summary</w:t>
      </w:r>
    </w:p>
    <w:p w14:paraId="660DAED4" w14:textId="77777777" w:rsidR="006163C1" w:rsidRPr="006163C1" w:rsidRDefault="006163C1" w:rsidP="006163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Dev Mode (Unlocked):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For writing code. (Used 99% of the time).</w:t>
      </w:r>
    </w:p>
    <w:p w14:paraId="35F8EFE8" w14:textId="77777777" w:rsidR="006163C1" w:rsidRPr="006163C1" w:rsidRDefault="006163C1" w:rsidP="006163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Build Script: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For creating the final product to ship to customers. (Used 1% of the time).</w:t>
      </w:r>
    </w:p>
    <w:p w14:paraId="2A18588C" w14:textId="77777777" w:rsidR="006163C1" w:rsidRPr="006163C1" w:rsidRDefault="006163C1" w:rsidP="006163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6163C1">
        <w:rPr>
          <w:rFonts w:ascii="Times New Roman" w:eastAsia="Times New Roman" w:hAnsi="Times New Roman"/>
          <w:b/>
          <w:szCs w:val="24"/>
          <w:lang w:eastAsia="en-IN"/>
        </w:rPr>
        <w:t>Lock Mode: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 xml:space="preserve"> A </w:t>
      </w:r>
      <w:r w:rsidRPr="006163C1">
        <w:rPr>
          <w:rFonts w:ascii="Times New Roman" w:eastAsia="Times New Roman" w:hAnsi="Times New Roman"/>
          <w:b/>
          <w:szCs w:val="24"/>
          <w:lang w:eastAsia="en-IN"/>
        </w:rPr>
        <w:t>preview tool</w:t>
      </w:r>
      <w:r w:rsidRPr="006163C1">
        <w:rPr>
          <w:rFonts w:ascii="Times New Roman" w:eastAsia="Times New Roman" w:hAnsi="Times New Roman"/>
          <w:bCs w:val="0"/>
          <w:szCs w:val="24"/>
          <w:lang w:eastAsia="en-IN"/>
        </w:rPr>
        <w:t>. Use it only if you want to quickly verify that your changes will survive compilation without waiting for the full Nuitka build process.</w:t>
      </w:r>
    </w:p>
    <w:p w14:paraId="70644A45" w14:textId="0309AE5B" w:rsidR="006163C1" w:rsidRDefault="006163C1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>
        <w:rPr>
          <w:rFonts w:ascii="Times New Roman" w:eastAsia="Times New Roman" w:hAnsi="Times New Roman"/>
          <w:bCs w:val="0"/>
          <w:szCs w:val="24"/>
          <w:lang w:eastAsia="en-IN"/>
        </w:rPr>
        <w:br w:type="page"/>
      </w:r>
    </w:p>
    <w:p w14:paraId="25729514" w14:textId="77777777" w:rsidR="006163C1" w:rsidRPr="006163C1" w:rsidRDefault="006163C1" w:rsidP="006163C1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</w:p>
    <w:p w14:paraId="3AC58235" w14:textId="77777777" w:rsidR="00053274" w:rsidRDefault="00053274" w:rsidP="00053274">
      <w:pPr>
        <w:pStyle w:val="Heading1"/>
      </w:pPr>
      <w:r>
        <w:t>Part 3: The Linux "Clean Room" Strategy &amp; Cross-Platform Safety</w:t>
      </w:r>
    </w:p>
    <w:p w14:paraId="46210BE9" w14:textId="77777777" w:rsidR="00053274" w:rsidRDefault="00053274" w:rsidP="00053274">
      <w:pPr>
        <w:pStyle w:val="NormalWeb"/>
      </w:pPr>
      <w:r>
        <w:t xml:space="preserve">Building for Linux on a Windows machine (via WSL) introduces a unique risk: </w:t>
      </w:r>
      <w:r>
        <w:rPr>
          <w:b/>
          <w:bCs w:val="0"/>
        </w:rPr>
        <w:t>Binary Contamination</w:t>
      </w:r>
      <w:r>
        <w:t>. This section defines the strict protocol for moving code from your Windows development environment to the Linux build environment without breaking either one.</w:t>
      </w:r>
    </w:p>
    <w:p w14:paraId="7CD2CF9E" w14:textId="77777777" w:rsidR="00053274" w:rsidRDefault="00053274" w:rsidP="00053274">
      <w:pPr>
        <w:pStyle w:val="Heading3"/>
      </w:pPr>
      <w:r>
        <w:t>1. The "Mixed Binary" Danger</w:t>
      </w:r>
    </w:p>
    <w:p w14:paraId="3E73E8C5" w14:textId="77777777" w:rsidR="00053274" w:rsidRDefault="00053274" w:rsidP="00053274">
      <w:pPr>
        <w:pStyle w:val="NormalWeb"/>
      </w:pPr>
      <w:r>
        <w:t>The most common cause of build failure in this architecture is accidental file sharing.</w:t>
      </w:r>
    </w:p>
    <w:p w14:paraId="7FB59784" w14:textId="77777777" w:rsidR="00053274" w:rsidRDefault="00053274" w:rsidP="0005327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 w:val="0"/>
        </w:rPr>
        <w:t>The Conflict:</w:t>
      </w:r>
      <w:r>
        <w:t xml:space="preserve"> Windows compiles Python to </w:t>
      </w:r>
      <w:r>
        <w:rPr>
          <w:rStyle w:val="HTMLCode"/>
          <w:rFonts w:eastAsiaTheme="minorEastAsia"/>
        </w:rPr>
        <w:t>.pyd</w:t>
      </w:r>
      <w:r>
        <w:t xml:space="preserve"> (DLL) files. Linux compiles Python to </w:t>
      </w:r>
      <w:r>
        <w:rPr>
          <w:rStyle w:val="HTMLCode"/>
          <w:rFonts w:eastAsiaTheme="minorEastAsia"/>
        </w:rPr>
        <w:t>.so</w:t>
      </w:r>
      <w:r>
        <w:t xml:space="preserve"> (Shared Object) files.</w:t>
      </w:r>
    </w:p>
    <w:p w14:paraId="7482ADDE" w14:textId="77777777" w:rsidR="00053274" w:rsidRDefault="00053274" w:rsidP="0005327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 w:val="0"/>
        </w:rPr>
        <w:t>The Risk:</w:t>
      </w:r>
      <w:r>
        <w:t xml:space="preserve"> If you run the Linux build directly inside your Windows project folder (e.g., </w:t>
      </w:r>
      <w:r>
        <w:rPr>
          <w:rStyle w:val="HTMLCode"/>
          <w:rFonts w:eastAsiaTheme="minorEastAsia"/>
        </w:rPr>
        <w:t>/mnt/e/Projects/Klyve</w:t>
      </w:r>
      <w:r>
        <w:t xml:space="preserve">), Nuitka may see a Windows </w:t>
      </w:r>
      <w:r>
        <w:rPr>
          <w:rStyle w:val="HTMLCode"/>
          <w:rFonts w:eastAsiaTheme="minorEastAsia"/>
        </w:rPr>
        <w:t>.pyd</w:t>
      </w:r>
      <w:r>
        <w:t xml:space="preserve"> file sitting next to a script and try to bundle it into the Linux application.</w:t>
      </w:r>
    </w:p>
    <w:p w14:paraId="545514DC" w14:textId="77777777" w:rsidR="00053274" w:rsidRDefault="00053274" w:rsidP="0005327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 w:val="0"/>
        </w:rPr>
        <w:t>The Result:</w:t>
      </w:r>
      <w:r>
        <w:t xml:space="preserve"> The Linux app crashes on launch because it is trying to load a Windows DLL.</w:t>
      </w:r>
    </w:p>
    <w:p w14:paraId="5F0E1576" w14:textId="77777777" w:rsidR="00053274" w:rsidRDefault="00053274" w:rsidP="0005327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 w:val="0"/>
        </w:rPr>
        <w:t>The Lock Problem:</w:t>
      </w:r>
      <w:r>
        <w:t xml:space="preserve"> If you "Lock" the folder on Windows (deleting </w:t>
      </w:r>
      <w:r>
        <w:rPr>
          <w:rStyle w:val="HTMLCode"/>
          <w:rFonts w:eastAsiaTheme="minorEastAsia"/>
        </w:rPr>
        <w:t>.py</w:t>
      </w:r>
      <w:r>
        <w:t xml:space="preserve"> files), your Linux environment immediately loses access to the source code, making a build impossible.</w:t>
      </w:r>
    </w:p>
    <w:p w14:paraId="3A5A2C08" w14:textId="77777777" w:rsidR="00053274" w:rsidRDefault="00053274" w:rsidP="00053274">
      <w:pPr>
        <w:pStyle w:val="Heading3"/>
      </w:pPr>
      <w:r>
        <w:t>2. The Solution: The "Clean Room" Workflow</w:t>
      </w:r>
    </w:p>
    <w:p w14:paraId="3057F26B" w14:textId="77777777" w:rsidR="00053274" w:rsidRDefault="00053274" w:rsidP="00053274">
      <w:pPr>
        <w:pStyle w:val="NormalWeb"/>
      </w:pPr>
      <w:r>
        <w:t xml:space="preserve">To solve this, we treat the Linux environment as a separate </w:t>
      </w:r>
      <w:r>
        <w:rPr>
          <w:b/>
          <w:bCs w:val="0"/>
        </w:rPr>
        <w:t>Build Agent</w:t>
      </w:r>
      <w:r>
        <w:t>. We do not edit code there; we only mirror the source code into a clean, isolated folder.</w:t>
      </w:r>
    </w:p>
    <w:p w14:paraId="38FBBF99" w14:textId="77777777" w:rsidR="00053274" w:rsidRDefault="00053274" w:rsidP="00053274">
      <w:pPr>
        <w:pStyle w:val="Heading4"/>
      </w:pPr>
      <w:r>
        <w:t>Step 1: Prepare Windows (The Source)</w:t>
      </w:r>
    </w:p>
    <w:p w14:paraId="2CF22A6C" w14:textId="77777777" w:rsidR="00053274" w:rsidRDefault="00053274" w:rsidP="00053274">
      <w:pPr>
        <w:pStyle w:val="NormalWeb"/>
      </w:pPr>
      <w:r>
        <w:t xml:space="preserve">Before you even open the Linux terminal, you must ensure your Windows environment is in </w:t>
      </w:r>
      <w:r>
        <w:rPr>
          <w:b/>
          <w:bCs w:val="0"/>
        </w:rPr>
        <w:t>Dev Mode (Unlocked)</w:t>
      </w:r>
      <w:r>
        <w:t>.</w:t>
      </w:r>
    </w:p>
    <w:p w14:paraId="615242E8" w14:textId="77777777" w:rsidR="00053274" w:rsidRDefault="00053274" w:rsidP="0005327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Open your Windows terminal.</w:t>
      </w:r>
    </w:p>
    <w:p w14:paraId="2BDD97AC" w14:textId="77777777" w:rsidR="00053274" w:rsidRDefault="00053274" w:rsidP="0005327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Run: </w:t>
      </w:r>
      <w:r>
        <w:rPr>
          <w:rStyle w:val="HTMLCode"/>
          <w:rFonts w:eastAsiaTheme="minorEastAsia"/>
        </w:rPr>
        <w:t>python tools/dev_manager.py unlock</w:t>
      </w:r>
    </w:p>
    <w:p w14:paraId="6F106FB5" w14:textId="77777777" w:rsidR="00053274" w:rsidRDefault="00053274" w:rsidP="0005327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 w:val="0"/>
        </w:rPr>
        <w:t>Why?</w:t>
      </w:r>
      <w:r>
        <w:t xml:space="preserve"> This ensures that the actual </w:t>
      </w:r>
      <w:r>
        <w:rPr>
          <w:rStyle w:val="HTMLCode"/>
          <w:rFonts w:eastAsiaTheme="minorEastAsia"/>
        </w:rPr>
        <w:t>.py</w:t>
      </w:r>
      <w:r>
        <w:t xml:space="preserve"> source files are present in the </w:t>
      </w:r>
      <w:r>
        <w:rPr>
          <w:rStyle w:val="HTMLCode"/>
          <w:rFonts w:eastAsiaTheme="minorEastAsia"/>
        </w:rPr>
        <w:t>agents/</w:t>
      </w:r>
      <w:r>
        <w:t xml:space="preserve"> folder. If you skip this, you will copy nothing but compiled binaries to Linux, and the build will fail.</w:t>
      </w:r>
    </w:p>
    <w:p w14:paraId="649A64DE" w14:textId="77777777" w:rsidR="00053274" w:rsidRDefault="00053274" w:rsidP="00053274">
      <w:pPr>
        <w:pStyle w:val="Heading4"/>
      </w:pPr>
      <w:r>
        <w:t>Step 2: The "Surgical Copy" (Rsync)</w:t>
      </w:r>
    </w:p>
    <w:p w14:paraId="121C8B11" w14:textId="77777777" w:rsidR="00053274" w:rsidRDefault="00053274" w:rsidP="00053274">
      <w:pPr>
        <w:pStyle w:val="NormalWeb"/>
      </w:pPr>
      <w:r>
        <w:t xml:space="preserve">We use </w:t>
      </w:r>
      <w:r>
        <w:rPr>
          <w:rStyle w:val="HTMLCode"/>
          <w:rFonts w:eastAsiaTheme="minorEastAsia"/>
        </w:rPr>
        <w:t>rsync</w:t>
      </w:r>
      <w:r>
        <w:t xml:space="preserve"> to copy the code because it allows us to exclude the dangerous Windows artifacts.</w:t>
      </w:r>
    </w:p>
    <w:p w14:paraId="6C0FCCA9" w14:textId="77777777" w:rsidR="00053274" w:rsidRDefault="00053274" w:rsidP="00053274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>Open your WSL (Ubuntu) terminal.</w:t>
      </w:r>
    </w:p>
    <w:p w14:paraId="352B6628" w14:textId="77777777" w:rsidR="00053274" w:rsidRDefault="00053274" w:rsidP="00053274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>Navigate to your Linux build folder (create it if it doesn't exist):</w:t>
      </w:r>
    </w:p>
    <w:p w14:paraId="5CFAE29F" w14:textId="77777777" w:rsidR="00053274" w:rsidRDefault="00053274" w:rsidP="00053274">
      <w:pPr>
        <w:spacing w:beforeAutospacing="1" w:afterAutospacing="1"/>
        <w:ind w:left="720"/>
      </w:pPr>
      <w:r>
        <w:rPr>
          <w:rStyle w:val="ng-tns-c554500580-780"/>
        </w:rPr>
        <w:t>Bash</w:t>
      </w:r>
    </w:p>
    <w:p w14:paraId="1FD4E2A7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>mkdir -p ~/klyve_linux_build</w:t>
      </w:r>
    </w:p>
    <w:p w14:paraId="4507E1EE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~/klyve_linux_build</w:t>
      </w:r>
    </w:p>
    <w:p w14:paraId="5A734951" w14:textId="77777777" w:rsidR="00053274" w:rsidRDefault="00053274" w:rsidP="00053274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Run the sync command. This pulls files </w:t>
      </w:r>
      <w:r>
        <w:rPr>
          <w:i/>
          <w:iCs/>
        </w:rPr>
        <w:t>from</w:t>
      </w:r>
      <w:r>
        <w:t xml:space="preserve"> Windows </w:t>
      </w:r>
      <w:r>
        <w:rPr>
          <w:i/>
          <w:iCs/>
        </w:rPr>
        <w:t>to</w:t>
      </w:r>
      <w:r>
        <w:t xml:space="preserve"> Linux, filtering out the junk:</w:t>
      </w:r>
    </w:p>
    <w:p w14:paraId="13D08ACF" w14:textId="77777777" w:rsidR="00053274" w:rsidRDefault="00053274" w:rsidP="00053274">
      <w:pPr>
        <w:spacing w:beforeAutospacing="1" w:afterAutospacing="1"/>
        <w:ind w:left="720"/>
      </w:pPr>
      <w:r>
        <w:rPr>
          <w:rStyle w:val="ng-tns-c554500580-781"/>
        </w:rPr>
        <w:t>Bash</w:t>
      </w:r>
    </w:p>
    <w:p w14:paraId="4269EDA2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>rsync -av --progress /mnt/e/Projects/klyve_factory/ . \</w:t>
      </w:r>
    </w:p>
    <w:p w14:paraId="74CE2FCC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'dist'</w:t>
      </w:r>
      <w:r>
        <w:rPr>
          <w:rStyle w:val="HTMLCode"/>
        </w:rPr>
        <w:t xml:space="preserve"> \</w:t>
      </w:r>
    </w:p>
    <w:p w14:paraId="250C9E0C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'build'</w:t>
      </w:r>
      <w:r>
        <w:rPr>
          <w:rStyle w:val="HTMLCode"/>
        </w:rPr>
        <w:t xml:space="preserve"> \</w:t>
      </w:r>
    </w:p>
    <w:p w14:paraId="7017EC6D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'build_stage'</w:t>
      </w:r>
      <w:r>
        <w:rPr>
          <w:rStyle w:val="HTMLCode"/>
        </w:rPr>
        <w:t xml:space="preserve"> \</w:t>
      </w:r>
    </w:p>
    <w:p w14:paraId="60D60908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'venv'</w:t>
      </w:r>
      <w:r>
        <w:rPr>
          <w:rStyle w:val="HTMLCode"/>
        </w:rPr>
        <w:t xml:space="preserve"> \</w:t>
      </w:r>
    </w:p>
    <w:p w14:paraId="0E25666E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'__pycache__'</w:t>
      </w:r>
      <w:r>
        <w:rPr>
          <w:rStyle w:val="HTMLCode"/>
        </w:rPr>
        <w:t xml:space="preserve"> \</w:t>
      </w:r>
    </w:p>
    <w:p w14:paraId="4BD73A5D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'*.pyd'</w:t>
      </w:r>
      <w:r>
        <w:rPr>
          <w:rStyle w:val="HTMLCode"/>
        </w:rPr>
        <w:t xml:space="preserve"> \</w:t>
      </w:r>
    </w:p>
    <w:p w14:paraId="1AE6E8AA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'*.dll'</w:t>
      </w:r>
      <w:r>
        <w:rPr>
          <w:rStyle w:val="HTMLCode"/>
        </w:rPr>
        <w:t xml:space="preserve"> \</w:t>
      </w:r>
    </w:p>
    <w:p w14:paraId="2778844C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'*.exe'</w:t>
      </w:r>
      <w:r>
        <w:rPr>
          <w:rStyle w:val="HTMLCode"/>
        </w:rPr>
        <w:t xml:space="preserve"> \</w:t>
      </w:r>
    </w:p>
    <w:p w14:paraId="55781679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'.git'</w:t>
      </w:r>
      <w:r>
        <w:rPr>
          <w:rStyle w:val="HTMLCode"/>
        </w:rPr>
        <w:t xml:space="preserve"> \</w:t>
      </w:r>
    </w:p>
    <w:p w14:paraId="7B030901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'.idea'</w:t>
      </w:r>
      <w:r>
        <w:rPr>
          <w:rStyle w:val="HTMLCode"/>
        </w:rPr>
        <w:t xml:space="preserve"> \</w:t>
      </w:r>
    </w:p>
    <w:p w14:paraId="3E7D5E87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--exclude </w:t>
      </w:r>
      <w:r>
        <w:rPr>
          <w:rStyle w:val="hljs-string"/>
        </w:rPr>
        <w:t>'.vscode'</w:t>
      </w:r>
    </w:p>
    <w:p w14:paraId="6AA041EC" w14:textId="77777777" w:rsidR="00053274" w:rsidRDefault="00053274" w:rsidP="00053274">
      <w:pPr>
        <w:pStyle w:val="NormalWeb"/>
        <w:ind w:left="720"/>
      </w:pPr>
      <w:r>
        <w:rPr>
          <w:i/>
          <w:iCs/>
        </w:rPr>
        <w:t xml:space="preserve">Note: Replace </w:t>
      </w:r>
      <w:r>
        <w:rPr>
          <w:rStyle w:val="HTMLCode"/>
          <w:rFonts w:eastAsiaTheme="minorEastAsia"/>
          <w:i/>
          <w:iCs/>
        </w:rPr>
        <w:t>/mnt/e/Projects/klyve_factory/</w:t>
      </w:r>
      <w:r>
        <w:rPr>
          <w:i/>
          <w:iCs/>
        </w:rPr>
        <w:t xml:space="preserve"> with your actual Windows path.</w:t>
      </w:r>
    </w:p>
    <w:p w14:paraId="210DF59E" w14:textId="77777777" w:rsidR="00053274" w:rsidRDefault="00053274" w:rsidP="00053274">
      <w:pPr>
        <w:pStyle w:val="NormalWeb"/>
      </w:pPr>
      <w:r>
        <w:rPr>
          <w:b/>
          <w:bCs w:val="0"/>
        </w:rPr>
        <w:t>What this does:</w:t>
      </w:r>
    </w:p>
    <w:p w14:paraId="2F94840B" w14:textId="77777777" w:rsidR="00053274" w:rsidRDefault="00053274" w:rsidP="00053274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>
        <w:t>It copies your logic (</w:t>
      </w:r>
      <w:r>
        <w:rPr>
          <w:rStyle w:val="HTMLCode"/>
          <w:rFonts w:eastAsiaTheme="minorEastAsia"/>
        </w:rPr>
        <w:t>agents/*.py</w:t>
      </w:r>
      <w:r>
        <w:t>), assets (</w:t>
      </w:r>
      <w:r>
        <w:rPr>
          <w:rStyle w:val="HTMLCode"/>
          <w:rFonts w:eastAsiaTheme="minorEastAsia"/>
        </w:rPr>
        <w:t>gui/</w:t>
      </w:r>
      <w:r>
        <w:t>), and prompts.</w:t>
      </w:r>
    </w:p>
    <w:p w14:paraId="6F9A6512" w14:textId="77777777" w:rsidR="00053274" w:rsidRDefault="00053274" w:rsidP="00053274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It </w:t>
      </w:r>
      <w:r>
        <w:rPr>
          <w:b/>
          <w:bCs w:val="0"/>
        </w:rPr>
        <w:t>blocks</w:t>
      </w:r>
      <w:r>
        <w:t xml:space="preserve"> the </w:t>
      </w:r>
      <w:r>
        <w:rPr>
          <w:rStyle w:val="HTMLCode"/>
          <w:rFonts w:eastAsiaTheme="minorEastAsia"/>
        </w:rPr>
        <w:t>venv</w:t>
      </w:r>
      <w:r>
        <w:t xml:space="preserve"> (Linux needs its own Python environment).</w:t>
      </w:r>
    </w:p>
    <w:p w14:paraId="112463E5" w14:textId="77777777" w:rsidR="00053274" w:rsidRDefault="00053274" w:rsidP="00053274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It </w:t>
      </w:r>
      <w:r>
        <w:rPr>
          <w:b/>
          <w:bCs w:val="0"/>
        </w:rPr>
        <w:t>blocks</w:t>
      </w:r>
      <w:r>
        <w:t xml:space="preserve"> </w:t>
      </w:r>
      <w:r>
        <w:rPr>
          <w:rStyle w:val="HTMLCode"/>
          <w:rFonts w:eastAsiaTheme="minorEastAsia"/>
        </w:rPr>
        <w:t>*.pyd</w:t>
      </w:r>
      <w:r>
        <w:t xml:space="preserve"> and </w:t>
      </w:r>
      <w:r>
        <w:rPr>
          <w:rStyle w:val="HTMLCode"/>
          <w:rFonts w:eastAsiaTheme="minorEastAsia"/>
        </w:rPr>
        <w:t>dist</w:t>
      </w:r>
      <w:r>
        <w:t xml:space="preserve"> (prevents Windows binaries from contaminating the Linux folder).</w:t>
      </w:r>
    </w:p>
    <w:p w14:paraId="3C190183" w14:textId="77777777" w:rsidR="00053274" w:rsidRDefault="00053274" w:rsidP="00053274">
      <w:pPr>
        <w:pStyle w:val="Heading4"/>
      </w:pPr>
      <w:r>
        <w:t>Step 3: Run the Build (Inside the Clean Room)</w:t>
      </w:r>
    </w:p>
    <w:p w14:paraId="265BD6B5" w14:textId="77777777" w:rsidR="00053274" w:rsidRDefault="00053274" w:rsidP="00053274">
      <w:pPr>
        <w:pStyle w:val="NormalWeb"/>
      </w:pPr>
      <w:r>
        <w:t xml:space="preserve">Now that you have a pure source copy in </w:t>
      </w:r>
      <w:r>
        <w:rPr>
          <w:rStyle w:val="HTMLCode"/>
          <w:rFonts w:eastAsiaTheme="minorEastAsia"/>
        </w:rPr>
        <w:t>~/klyve_linux_build</w:t>
      </w:r>
      <w:r>
        <w:t>, you run the build tools native to Linux.</w:t>
      </w:r>
    </w:p>
    <w:p w14:paraId="2C48A89C" w14:textId="77777777" w:rsidR="00053274" w:rsidRDefault="00053274" w:rsidP="00053274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 w:val="0"/>
        </w:rPr>
        <w:t>Activate the Linux Virtual Environment:</w:t>
      </w:r>
    </w:p>
    <w:p w14:paraId="7A792DC1" w14:textId="77777777" w:rsidR="00053274" w:rsidRDefault="00053274" w:rsidP="00053274">
      <w:pPr>
        <w:spacing w:beforeAutospacing="1" w:afterAutospacing="1"/>
        <w:ind w:left="720"/>
      </w:pPr>
      <w:r>
        <w:rPr>
          <w:rStyle w:val="ng-tns-c554500580-782"/>
        </w:rPr>
        <w:t>Bash</w:t>
      </w:r>
    </w:p>
    <w:p w14:paraId="15DD3116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source</w:t>
      </w:r>
      <w:r>
        <w:rPr>
          <w:rStyle w:val="HTMLCode"/>
        </w:rPr>
        <w:t xml:space="preserve"> venv/bin/activate</w:t>
      </w:r>
    </w:p>
    <w:p w14:paraId="61B0E917" w14:textId="77777777" w:rsidR="00053274" w:rsidRDefault="00053274" w:rsidP="00053274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 w:val="0"/>
        </w:rPr>
        <w:t>Run the Linux Release Builder:</w:t>
      </w:r>
    </w:p>
    <w:p w14:paraId="5AEAF7DD" w14:textId="77777777" w:rsidR="00053274" w:rsidRDefault="00053274" w:rsidP="00053274">
      <w:pPr>
        <w:spacing w:beforeAutospacing="1" w:afterAutospacing="1"/>
        <w:ind w:left="720"/>
      </w:pPr>
      <w:r>
        <w:rPr>
          <w:rStyle w:val="ng-tns-c554500580-783"/>
        </w:rPr>
        <w:t>Bash</w:t>
      </w:r>
    </w:p>
    <w:p w14:paraId="0333B154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>python3 build_release_linux.py</w:t>
      </w:r>
    </w:p>
    <w:p w14:paraId="7126A766" w14:textId="77777777" w:rsidR="00053274" w:rsidRDefault="00053274" w:rsidP="00053274">
      <w:pPr>
        <w:pStyle w:val="NormalWeb"/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This script performs the same Vault generation and compilation steps as Windows, but it uses the Linux C-compiler (GCC) to generate </w:t>
      </w:r>
      <w:r>
        <w:rPr>
          <w:rStyle w:val="HTMLCode"/>
          <w:rFonts w:eastAsiaTheme="minorEastAsia"/>
        </w:rPr>
        <w:t>.so</w:t>
      </w:r>
      <w:r>
        <w:t xml:space="preserve"> files.</w:t>
      </w:r>
    </w:p>
    <w:p w14:paraId="72F0E39F" w14:textId="6BF7C8E4" w:rsidR="00053274" w:rsidRDefault="00053274" w:rsidP="00053274">
      <w:pPr>
        <w:pStyle w:val="NormalWeb"/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It produces a folder: </w:t>
      </w:r>
      <w:r>
        <w:rPr>
          <w:rStyle w:val="HTMLCode"/>
          <w:rFonts w:eastAsiaTheme="minorEastAsia"/>
        </w:rPr>
        <w:t>dist/klyve.dist</w:t>
      </w:r>
      <w:r>
        <w:t>.</w:t>
      </w:r>
    </w:p>
    <w:p w14:paraId="10DB19C7" w14:textId="4CC1FEEB" w:rsidR="00765C41" w:rsidRPr="00765C41" w:rsidRDefault="00765C41" w:rsidP="00765C41">
      <w:pPr>
        <w:pStyle w:val="NormalWeb"/>
        <w:spacing w:before="100" w:beforeAutospacing="1" w:after="100" w:afterAutospacing="1" w:line="240" w:lineRule="auto"/>
        <w:ind w:left="709"/>
      </w:pPr>
      <w:r>
        <w:t>W</w:t>
      </w:r>
      <w:r w:rsidRPr="00765C41">
        <w:t>hy do we need to use "python build_release.py" on Windows, but "python3" on Linux?</w:t>
      </w:r>
    </w:p>
    <w:p w14:paraId="4078AE7A" w14:textId="77777777" w:rsidR="00765C41" w:rsidRPr="00765C41" w:rsidRDefault="00765C41" w:rsidP="00765C41">
      <w:pPr>
        <w:pStyle w:val="NormalWeb"/>
        <w:spacing w:before="100" w:beforeAutospacing="1" w:after="100" w:afterAutospacing="1"/>
        <w:ind w:left="709"/>
      </w:pPr>
      <w:r w:rsidRPr="00765C41">
        <w:lastRenderedPageBreak/>
        <w:t>This is purely a </w:t>
      </w:r>
      <w:r w:rsidRPr="00765C41">
        <w:rPr>
          <w:b/>
        </w:rPr>
        <w:t>naming convention</w:t>
      </w:r>
      <w:r w:rsidRPr="00765C41">
        <w:t> difference between the two operating systems, not a difference in the code itself.</w:t>
      </w:r>
    </w:p>
    <w:p w14:paraId="70CA4739" w14:textId="77777777" w:rsidR="00765C41" w:rsidRPr="00765C41" w:rsidRDefault="00765C41" w:rsidP="00765C41">
      <w:pPr>
        <w:pStyle w:val="NormalWeb"/>
        <w:spacing w:before="100" w:beforeAutospacing="1" w:after="100" w:afterAutospacing="1"/>
        <w:ind w:left="709"/>
      </w:pPr>
      <w:r w:rsidRPr="00765C41">
        <w:t>Here is the breakdown of why the commands look different:</w:t>
      </w:r>
    </w:p>
    <w:p w14:paraId="1B1B4BCC" w14:textId="77777777" w:rsidR="00765C41" w:rsidRPr="00765C41" w:rsidRDefault="00765C41" w:rsidP="00765C41">
      <w:pPr>
        <w:pStyle w:val="NormalWeb"/>
        <w:spacing w:before="100" w:beforeAutospacing="1" w:after="100" w:afterAutospacing="1" w:line="240" w:lineRule="auto"/>
        <w:ind w:left="709"/>
        <w:rPr>
          <w:b/>
        </w:rPr>
      </w:pPr>
      <w:r w:rsidRPr="00765C41">
        <w:rPr>
          <w:b/>
        </w:rPr>
        <w:t>1. Windows (</w:t>
      </w:r>
      <w:r w:rsidRPr="00765C41">
        <w:t>python</w:t>
      </w:r>
      <w:r w:rsidRPr="00765C41">
        <w:rPr>
          <w:b/>
        </w:rPr>
        <w:t>)</w:t>
      </w:r>
    </w:p>
    <w:p w14:paraId="01378EC8" w14:textId="77777777" w:rsidR="00765C41" w:rsidRPr="00765C41" w:rsidRDefault="00765C41" w:rsidP="00765C41">
      <w:pPr>
        <w:pStyle w:val="NormalWeb"/>
        <w:numPr>
          <w:ilvl w:val="0"/>
          <w:numId w:val="26"/>
        </w:numPr>
        <w:spacing w:before="100" w:beforeAutospacing="1" w:after="100" w:afterAutospacing="1"/>
        <w:ind w:left="709"/>
      </w:pPr>
      <w:r w:rsidRPr="00765C41">
        <w:rPr>
          <w:b/>
        </w:rPr>
        <w:t>The Reason:</w:t>
      </w:r>
      <w:r w:rsidRPr="00765C41">
        <w:t> On Windows, when you install Python, the installer typically names the executable python.exe and adds it to your system PATH.</w:t>
      </w:r>
    </w:p>
    <w:p w14:paraId="36A0A5C8" w14:textId="77777777" w:rsidR="00765C41" w:rsidRPr="00765C41" w:rsidRDefault="00765C41" w:rsidP="00765C41">
      <w:pPr>
        <w:pStyle w:val="NormalWeb"/>
        <w:numPr>
          <w:ilvl w:val="0"/>
          <w:numId w:val="26"/>
        </w:numPr>
        <w:spacing w:before="100" w:beforeAutospacing="1" w:after="100" w:afterAutospacing="1"/>
        <w:ind w:left="709"/>
      </w:pPr>
      <w:r w:rsidRPr="00765C41">
        <w:rPr>
          <w:b/>
        </w:rPr>
        <w:t>The Command:</w:t>
      </w:r>
      <w:r w:rsidRPr="00765C41">
        <w:t> You run python build_release.py because that is the default name for the interpreter on Windows.</w:t>
      </w:r>
    </w:p>
    <w:p w14:paraId="4C04A992" w14:textId="77777777" w:rsidR="00765C41" w:rsidRPr="00765C41" w:rsidRDefault="00765C41" w:rsidP="00765C41">
      <w:pPr>
        <w:pStyle w:val="NormalWeb"/>
        <w:spacing w:before="100" w:beforeAutospacing="1" w:after="100" w:afterAutospacing="1" w:line="240" w:lineRule="auto"/>
        <w:ind w:left="709"/>
        <w:rPr>
          <w:b/>
        </w:rPr>
      </w:pPr>
      <w:r w:rsidRPr="00765C41">
        <w:rPr>
          <w:b/>
        </w:rPr>
        <w:t>2. Linux / WSL (</w:t>
      </w:r>
      <w:r w:rsidRPr="00765C41">
        <w:t>python3</w:t>
      </w:r>
      <w:r w:rsidRPr="00765C41">
        <w:rPr>
          <w:b/>
        </w:rPr>
        <w:t>)</w:t>
      </w:r>
    </w:p>
    <w:p w14:paraId="69EA1D8E" w14:textId="77777777" w:rsidR="00765C41" w:rsidRPr="00765C41" w:rsidRDefault="00765C41" w:rsidP="00765C41">
      <w:pPr>
        <w:pStyle w:val="NormalWeb"/>
        <w:numPr>
          <w:ilvl w:val="0"/>
          <w:numId w:val="27"/>
        </w:numPr>
        <w:spacing w:before="100" w:beforeAutospacing="1" w:after="100" w:afterAutospacing="1"/>
        <w:ind w:left="709"/>
      </w:pPr>
      <w:r w:rsidRPr="00765C41">
        <w:rPr>
          <w:b/>
        </w:rPr>
        <w:t>The Reason:</w:t>
      </w:r>
      <w:r w:rsidRPr="00765C41">
        <w:t> Historically, Linux came pre-installed with Python 2. To avoid breaking system scripts that relied on the old version, Linux distributions reserved the command python for Python 2.</w:t>
      </w:r>
    </w:p>
    <w:p w14:paraId="557CB06B" w14:textId="77777777" w:rsidR="00765C41" w:rsidRPr="00765C41" w:rsidRDefault="00765C41" w:rsidP="00765C41">
      <w:pPr>
        <w:pStyle w:val="NormalWeb"/>
        <w:numPr>
          <w:ilvl w:val="0"/>
          <w:numId w:val="27"/>
        </w:numPr>
        <w:spacing w:before="100" w:beforeAutospacing="1" w:after="100" w:afterAutospacing="1"/>
        <w:ind w:left="709"/>
      </w:pPr>
      <w:r w:rsidRPr="00765C41">
        <w:rPr>
          <w:b/>
        </w:rPr>
        <w:t>The Explicit version:</w:t>
      </w:r>
      <w:r w:rsidRPr="00765C41">
        <w:t> They introduced python3 to explicitly target Python 3.x.</w:t>
      </w:r>
    </w:p>
    <w:p w14:paraId="3CDCECB6" w14:textId="77777777" w:rsidR="00765C41" w:rsidRPr="00765C41" w:rsidRDefault="00765C41" w:rsidP="00765C41">
      <w:pPr>
        <w:pStyle w:val="NormalWeb"/>
        <w:numPr>
          <w:ilvl w:val="0"/>
          <w:numId w:val="27"/>
        </w:numPr>
        <w:spacing w:before="100" w:beforeAutospacing="1" w:after="100" w:afterAutospacing="1"/>
        <w:ind w:left="709"/>
      </w:pPr>
      <w:r w:rsidRPr="00765C41">
        <w:rPr>
          <w:b/>
        </w:rPr>
        <w:t>The Klyve Setup:</w:t>
      </w:r>
      <w:r w:rsidRPr="00765C41">
        <w:t> In your Linux setup instructions, you specifically installed python3.11.</w:t>
      </w:r>
    </w:p>
    <w:p w14:paraId="62109A34" w14:textId="77777777" w:rsidR="00765C41" w:rsidRPr="00765C41" w:rsidRDefault="00765C41" w:rsidP="00765C41">
      <w:pPr>
        <w:pStyle w:val="NormalWeb"/>
        <w:numPr>
          <w:ilvl w:val="0"/>
          <w:numId w:val="27"/>
        </w:numPr>
        <w:spacing w:before="100" w:beforeAutospacing="1" w:after="100" w:afterAutospacing="1"/>
        <w:ind w:left="709"/>
      </w:pPr>
      <w:r w:rsidRPr="00765C41">
        <w:rPr>
          <w:b/>
        </w:rPr>
        <w:t>The Command:</w:t>
      </w:r>
      <w:r w:rsidRPr="00765C41">
        <w:t> Your documentation lists python 3 build_release_linux.py (likely a typo for python3 in your notes) to ensure you are using the correct modern version.</w:t>
      </w:r>
    </w:p>
    <w:p w14:paraId="1BE2C878" w14:textId="28CA7244" w:rsidR="00765C41" w:rsidRDefault="00765C41" w:rsidP="00765C41">
      <w:pPr>
        <w:pStyle w:val="NormalWeb"/>
        <w:spacing w:before="100" w:beforeAutospacing="1" w:after="100" w:afterAutospacing="1"/>
        <w:ind w:left="709"/>
      </w:pPr>
      <w:r w:rsidRPr="00765C41">
        <w:rPr>
          <w:b/>
        </w:rPr>
        <w:t>Operational Tip:</w:t>
      </w:r>
      <w:r w:rsidRPr="00765C41">
        <w:t> Once you activate your virtual environment in Linux (source venv/bin/activate), typing python generally maps to Python 3 automatically inside that environment. However, using python3 is the "safe" habit on Linux to guarantee you never accidentally trigger an old version.</w:t>
      </w:r>
    </w:p>
    <w:p w14:paraId="1E594D5D" w14:textId="77777777" w:rsidR="00053274" w:rsidRDefault="00053274" w:rsidP="00765C41">
      <w:pPr>
        <w:pStyle w:val="NormalWeb"/>
        <w:numPr>
          <w:ilvl w:val="0"/>
          <w:numId w:val="1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720"/>
      </w:pPr>
      <w:r>
        <w:rPr>
          <w:b/>
          <w:bCs w:val="0"/>
        </w:rPr>
        <w:t>Run the Packaging Script:</w:t>
      </w:r>
    </w:p>
    <w:p w14:paraId="62F9B356" w14:textId="77777777" w:rsidR="00053274" w:rsidRDefault="00053274" w:rsidP="00053274">
      <w:pPr>
        <w:spacing w:beforeAutospacing="1" w:afterAutospacing="1"/>
        <w:ind w:left="720"/>
      </w:pPr>
      <w:r>
        <w:rPr>
          <w:rStyle w:val="ng-tns-c554500580-784"/>
        </w:rPr>
        <w:t>Bash</w:t>
      </w:r>
    </w:p>
    <w:p w14:paraId="2061E02E" w14:textId="77777777" w:rsidR="00053274" w:rsidRDefault="00053274" w:rsidP="00053274">
      <w:pPr>
        <w:pStyle w:val="HTMLPreformatted"/>
        <w:ind w:left="720"/>
        <w:rPr>
          <w:rStyle w:val="HTMLCode"/>
        </w:rPr>
      </w:pPr>
      <w:r>
        <w:rPr>
          <w:rStyle w:val="HTMLCode"/>
        </w:rPr>
        <w:t>./package_linux.sh</w:t>
      </w:r>
    </w:p>
    <w:p w14:paraId="65E21ACD" w14:textId="77777777" w:rsidR="00053274" w:rsidRDefault="00053274" w:rsidP="00765C41">
      <w:pPr>
        <w:pStyle w:val="NormalWeb"/>
        <w:numPr>
          <w:ilvl w:val="1"/>
          <w:numId w:val="13"/>
        </w:numPr>
        <w:tabs>
          <w:tab w:val="clear" w:pos="1440"/>
          <w:tab w:val="num" w:pos="1418"/>
        </w:tabs>
        <w:spacing w:before="100" w:beforeAutospacing="1" w:after="100" w:afterAutospacing="1" w:line="240" w:lineRule="auto"/>
        <w:ind w:hanging="447"/>
      </w:pPr>
      <w:r>
        <w:t xml:space="preserve">This bundles the distribution folder into a single </w:t>
      </w:r>
      <w:r>
        <w:rPr>
          <w:rStyle w:val="HTMLCode"/>
          <w:rFonts w:eastAsiaTheme="minorEastAsia"/>
        </w:rPr>
        <w:t>Klyve-x86_64.AppImage</w:t>
      </w:r>
      <w:r>
        <w:t>.</w:t>
      </w:r>
    </w:p>
    <w:p w14:paraId="2E2B1F5D" w14:textId="77777777" w:rsidR="00053274" w:rsidRDefault="00053274" w:rsidP="00053274">
      <w:pPr>
        <w:pStyle w:val="Heading3"/>
      </w:pPr>
      <w:r>
        <w:t>3. Safety Checklist for Deletion</w:t>
      </w:r>
    </w:p>
    <w:p w14:paraId="475EF40C" w14:textId="77777777" w:rsidR="00053274" w:rsidRDefault="00053274" w:rsidP="00053274">
      <w:pPr>
        <w:pStyle w:val="NormalWeb"/>
      </w:pPr>
      <w:r>
        <w:t>Since the Linux folder is just a "Mirror," you can be very aggressive with cleanup here.</w:t>
      </w:r>
    </w:p>
    <w:p w14:paraId="20C55238" w14:textId="77777777" w:rsidR="00053274" w:rsidRDefault="00053274" w:rsidP="00053274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 w:val="0"/>
        </w:rPr>
        <w:t xml:space="preserve">Can I delete the </w:t>
      </w:r>
      <w:r>
        <w:rPr>
          <w:rStyle w:val="HTMLCode"/>
          <w:rFonts w:eastAsiaTheme="minorEastAsia"/>
          <w:b/>
          <w:bCs w:val="0"/>
        </w:rPr>
        <w:t>~/klyve_linux_build</w:t>
      </w:r>
      <w:r>
        <w:rPr>
          <w:b/>
          <w:bCs w:val="0"/>
        </w:rPr>
        <w:t xml:space="preserve"> folder?</w:t>
      </w:r>
      <w:r>
        <w:t xml:space="preserve"> </w:t>
      </w:r>
      <w:r>
        <w:rPr>
          <w:b/>
          <w:bCs w:val="0"/>
        </w:rPr>
        <w:t>YES.</w:t>
      </w:r>
      <w:r>
        <w:t xml:space="preserve"> You can delete this entire folder after you have copied your final AppImage out. You will simply re-sync (Step 2) the next time you want to build. This ensures you never build with "stale" code.</w:t>
      </w:r>
    </w:p>
    <w:p w14:paraId="4CEFEA5C" w14:textId="77777777" w:rsidR="00053274" w:rsidRDefault="00053274" w:rsidP="00053274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 w:val="0"/>
        </w:rPr>
        <w:t xml:space="preserve">Can I edit code in </w:t>
      </w:r>
      <w:r>
        <w:rPr>
          <w:rStyle w:val="HTMLCode"/>
          <w:rFonts w:eastAsiaTheme="minorEastAsia"/>
          <w:b/>
          <w:bCs w:val="0"/>
        </w:rPr>
        <w:t>~/klyve_linux_build</w:t>
      </w:r>
      <w:r>
        <w:rPr>
          <w:b/>
          <w:bCs w:val="0"/>
        </w:rPr>
        <w:t>?</w:t>
      </w:r>
      <w:r>
        <w:t xml:space="preserve"> </w:t>
      </w:r>
      <w:r>
        <w:rPr>
          <w:b/>
          <w:bCs w:val="0"/>
        </w:rPr>
        <w:t>NO.</w:t>
      </w:r>
      <w:r>
        <w:t xml:space="preserve"> Any changes you make here will be lost the next time you sync from Windows. Always make code changes on Windows, then sync.</w:t>
      </w:r>
    </w:p>
    <w:p w14:paraId="2AFEB838" w14:textId="77777777" w:rsidR="00053274" w:rsidRDefault="00053274" w:rsidP="00053274">
      <w:pPr>
        <w:pStyle w:val="Heading3"/>
      </w:pPr>
      <w:r>
        <w:t>Summary of the Cycle</w:t>
      </w:r>
    </w:p>
    <w:p w14:paraId="08EE0C4C" w14:textId="77777777" w:rsidR="00053274" w:rsidRDefault="00053274" w:rsidP="00053274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 w:val="0"/>
        </w:rPr>
        <w:lastRenderedPageBreak/>
        <w:t>Code</w:t>
      </w:r>
      <w:r>
        <w:t xml:space="preserve"> on Windows (VS Code).</w:t>
      </w:r>
    </w:p>
    <w:p w14:paraId="2F5A6BD2" w14:textId="77777777" w:rsidR="00053274" w:rsidRDefault="00053274" w:rsidP="00053274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 w:val="0"/>
        </w:rPr>
        <w:t>Unlock</w:t>
      </w:r>
      <w:r>
        <w:t xml:space="preserve"> on Windows (</w:t>
      </w:r>
      <w:r>
        <w:rPr>
          <w:rStyle w:val="HTMLCode"/>
          <w:rFonts w:eastAsiaTheme="minorEastAsia"/>
        </w:rPr>
        <w:t>dev_manager.py</w:t>
      </w:r>
      <w:r>
        <w:t>).</w:t>
      </w:r>
    </w:p>
    <w:p w14:paraId="3AE71136" w14:textId="77777777" w:rsidR="00053274" w:rsidRDefault="00053274" w:rsidP="00053274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 w:val="0"/>
        </w:rPr>
        <w:t>Sync</w:t>
      </w:r>
      <w:r>
        <w:t xml:space="preserve"> to Linux (</w:t>
      </w:r>
      <w:r>
        <w:rPr>
          <w:rStyle w:val="HTMLCode"/>
          <w:rFonts w:eastAsiaTheme="minorEastAsia"/>
        </w:rPr>
        <w:t>rsync</w:t>
      </w:r>
      <w:r>
        <w:t>).</w:t>
      </w:r>
    </w:p>
    <w:p w14:paraId="4D8C07C1" w14:textId="77777777" w:rsidR="00053274" w:rsidRDefault="00053274" w:rsidP="00053274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 w:val="0"/>
        </w:rPr>
        <w:t>Build</w:t>
      </w:r>
      <w:r>
        <w:t xml:space="preserve"> on Linux (</w:t>
      </w:r>
      <w:r>
        <w:rPr>
          <w:rStyle w:val="HTMLCode"/>
          <w:rFonts w:eastAsiaTheme="minorEastAsia"/>
        </w:rPr>
        <w:t>build_release_linux.py</w:t>
      </w:r>
      <w:r>
        <w:t>).</w:t>
      </w:r>
    </w:p>
    <w:p w14:paraId="1012475D" w14:textId="77777777" w:rsidR="00053274" w:rsidRDefault="00053274" w:rsidP="00053274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 w:val="0"/>
        </w:rPr>
        <w:t>Package</w:t>
      </w:r>
      <w:r>
        <w:t xml:space="preserve"> on Linux (</w:t>
      </w:r>
      <w:r>
        <w:rPr>
          <w:rStyle w:val="HTMLCode"/>
          <w:rFonts w:eastAsiaTheme="minorEastAsia"/>
        </w:rPr>
        <w:t>package_linux.sh</w:t>
      </w:r>
      <w:r>
        <w:t>).</w:t>
      </w:r>
    </w:p>
    <w:p w14:paraId="284882DE" w14:textId="77777777" w:rsidR="00053274" w:rsidRDefault="00053274" w:rsidP="00053274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 w:val="0"/>
        </w:rPr>
        <w:t>Copy</w:t>
      </w:r>
      <w:r>
        <w:t xml:space="preserve"> the resulting AppImage back to Windows for distribution.</w:t>
      </w:r>
    </w:p>
    <w:p w14:paraId="3A8D4C4C" w14:textId="77564BC0" w:rsidR="00EE7879" w:rsidRPr="00EE7879" w:rsidRDefault="00EE7879" w:rsidP="00EE787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Here is the breakdown of </w:t>
      </w:r>
      <w:r w:rsidR="00C95383">
        <w:rPr>
          <w:rFonts w:ascii="Times New Roman" w:eastAsia="Times New Roman" w:hAnsi="Times New Roman"/>
          <w:bCs w:val="0"/>
          <w:szCs w:val="24"/>
          <w:lang w:eastAsia="en-IN"/>
        </w:rPr>
        <w:t>how the locking/unlocking</w:t>
      </w:r>
      <w:bookmarkStart w:id="0" w:name="_GoBack"/>
      <w:bookmarkEnd w:id="0"/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works for both Python code and Prompts:</w:t>
      </w:r>
    </w:p>
    <w:p w14:paraId="59B4D4BA" w14:textId="10229C9E" w:rsidR="00EE7879" w:rsidRPr="00EE7879" w:rsidRDefault="00EE7879" w:rsidP="00EE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EE7879">
        <w:rPr>
          <w:rFonts w:ascii="Times New Roman" w:eastAsia="Times New Roman" w:hAnsi="Times New Roman"/>
          <w:b/>
          <w:sz w:val="27"/>
          <w:szCs w:val="27"/>
          <w:lang w:eastAsia="en-IN"/>
        </w:rPr>
        <w:t>1. Python Code Changes</w:t>
      </w:r>
    </w:p>
    <w:p w14:paraId="0951CA9A" w14:textId="77777777" w:rsidR="00EE7879" w:rsidRPr="00EE7879" w:rsidRDefault="00EE7879" w:rsidP="00EE787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When you are in </w:t>
      </w:r>
      <w:r w:rsidRPr="00EE7879">
        <w:rPr>
          <w:rFonts w:ascii="Times New Roman" w:eastAsia="Times New Roman" w:hAnsi="Times New Roman"/>
          <w:b/>
          <w:szCs w:val="24"/>
          <w:lang w:eastAsia="en-IN"/>
        </w:rPr>
        <w:t>Unlocked (Dev) Mode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, your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config.py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detects that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sys.frozen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is False.</w:t>
      </w:r>
    </w:p>
    <w:p w14:paraId="21D6200F" w14:textId="77777777" w:rsidR="00EE7879" w:rsidRPr="00EE7879" w:rsidRDefault="00EE7879" w:rsidP="00EE78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/>
          <w:szCs w:val="24"/>
          <w:lang w:eastAsia="en-IN"/>
        </w:rPr>
        <w:t>Behavior: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It tells Python to import modules standardly (e.g.,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import agents.planner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>).</w:t>
      </w:r>
    </w:p>
    <w:p w14:paraId="2E989613" w14:textId="77777777" w:rsidR="00EE7879" w:rsidRPr="00EE7879" w:rsidRDefault="00EE7879" w:rsidP="00EE78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/>
          <w:szCs w:val="24"/>
          <w:lang w:eastAsia="en-IN"/>
        </w:rPr>
        <w:t>Result: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Python looks for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files on your disk. If you edit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agents/planner.py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and hit "Run" in VS Code, Python sees the saved change instantly. You never need to re-compile logic during development.</w:t>
      </w:r>
    </w:p>
    <w:p w14:paraId="2EC21A57" w14:textId="77777777" w:rsidR="00EE7879" w:rsidRPr="00EE7879" w:rsidRDefault="00EE7879" w:rsidP="00EE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EE7879">
        <w:rPr>
          <w:rFonts w:ascii="Times New Roman" w:eastAsia="Times New Roman" w:hAnsi="Times New Roman"/>
          <w:b/>
          <w:sz w:val="27"/>
          <w:szCs w:val="27"/>
          <w:lang w:eastAsia="en-IN"/>
        </w:rPr>
        <w:t>2. Prompt Text File Changes</w:t>
      </w:r>
    </w:p>
    <w:p w14:paraId="6779415D" w14:textId="77777777" w:rsidR="00EE7879" w:rsidRPr="00EE7879" w:rsidRDefault="00EE7879" w:rsidP="00EE787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>This is the slightly trickier part, but we designed for it.</w:t>
      </w:r>
    </w:p>
    <w:p w14:paraId="31CD6ABF" w14:textId="77777777" w:rsidR="00EE7879" w:rsidRPr="00EE7879" w:rsidRDefault="00EE7879" w:rsidP="00EE78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/>
          <w:szCs w:val="24"/>
          <w:lang w:eastAsia="en-IN"/>
        </w:rPr>
        <w:t>In Prod Mode: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The app ignores the text files and reads from the compiled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vault.pyd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3084F2AF" w14:textId="77777777" w:rsidR="00EE7879" w:rsidRPr="00EE7879" w:rsidRDefault="00EE7879" w:rsidP="00EE78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/>
          <w:szCs w:val="24"/>
          <w:lang w:eastAsia="en-IN"/>
        </w:rPr>
        <w:t>In Dev Mode: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The app uses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vault.py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(the dummy interface).</w:t>
      </w:r>
    </w:p>
    <w:p w14:paraId="12A277E1" w14:textId="77777777" w:rsidR="00EE7879" w:rsidRPr="00EE7879" w:rsidRDefault="00EE7879" w:rsidP="00D7549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/>
          <w:szCs w:val="24"/>
          <w:lang w:eastAsia="en-IN"/>
        </w:rPr>
        <w:t>Crucial Detail: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The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vault.py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script is designed to "pass through" requests or return dummy values. However, for the application to actually </w:t>
      </w:r>
      <w:r w:rsidRPr="00EE7879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use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your new prompts, the application logic (specifically the Prompt Manager) must be coded to </w:t>
      </w:r>
      <w:r w:rsidRPr="00EE7879">
        <w:rPr>
          <w:rFonts w:ascii="Times New Roman" w:eastAsia="Times New Roman" w:hAnsi="Times New Roman"/>
          <w:b/>
          <w:szCs w:val="24"/>
          <w:lang w:eastAsia="en-IN"/>
        </w:rPr>
        <w:t xml:space="preserve">read from the </w:t>
      </w:r>
      <w:r w:rsidRPr="00EE787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data/prompts/</w:t>
      </w:r>
      <w:r w:rsidRPr="00EE7879">
        <w:rPr>
          <w:rFonts w:ascii="Times New Roman" w:eastAsia="Times New Roman" w:hAnsi="Times New Roman"/>
          <w:b/>
          <w:szCs w:val="24"/>
          <w:lang w:eastAsia="en-IN"/>
        </w:rPr>
        <w:t xml:space="preserve"> text files directly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when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PROD_MODE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is False.   </w:t>
      </w:r>
    </w:p>
    <w:p w14:paraId="3E9CB6DB" w14:textId="77777777" w:rsidR="00EE7879" w:rsidRPr="00EE7879" w:rsidRDefault="00EE7879" w:rsidP="00D7549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/>
          <w:szCs w:val="24"/>
          <w:lang w:eastAsia="en-IN"/>
        </w:rPr>
        <w:t>Your Logic: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Based on our architecture, when not frozen, the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master_orchestrator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llm_service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reads the raw text files from disk using the paths in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prompts_manifest.json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.   </w:t>
      </w:r>
    </w:p>
    <w:p w14:paraId="1D1FC069" w14:textId="77777777" w:rsidR="00EE7879" w:rsidRPr="00EE7879" w:rsidRDefault="00EE7879" w:rsidP="00EE787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/>
          <w:szCs w:val="24"/>
          <w:lang w:eastAsia="en-IN"/>
        </w:rPr>
        <w:t>Conclusion: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As long as you are in Unlocked Mode (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python klyve.py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>), you can edit a prompt text file or a Python script, save it, and restart the app. It will pick up the changes immediately.</w:t>
      </w:r>
    </w:p>
    <w:p w14:paraId="66252F3E" w14:textId="77777777" w:rsidR="00EE7879" w:rsidRPr="00EE7879" w:rsidRDefault="00EE7879" w:rsidP="00EE787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E7879">
        <w:rPr>
          <w:rFonts w:ascii="Times New Roman" w:eastAsia="Times New Roman" w:hAnsi="Times New Roman"/>
          <w:b/>
          <w:szCs w:val="24"/>
          <w:lang w:eastAsia="en-IN"/>
        </w:rPr>
        <w:t>When do you need to Lock/Unlock?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You only need to cycle the lock if you want to </w:t>
      </w:r>
      <w:r w:rsidRPr="00EE7879">
        <w:rPr>
          <w:rFonts w:ascii="Times New Roman" w:eastAsia="Times New Roman" w:hAnsi="Times New Roman"/>
          <w:b/>
          <w:szCs w:val="24"/>
          <w:lang w:eastAsia="en-IN"/>
        </w:rPr>
        <w:t>verify the security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. If you want to confirm "Did my prompt actually get encrypted correctly?" or "Does the app still launch without the source code?", </w:t>
      </w:r>
      <w:r w:rsidRPr="00EE7879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then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 xml:space="preserve"> you run </w:t>
      </w:r>
      <w:r w:rsidRPr="00EE787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tools/dev_manager.py lock</w:t>
      </w:r>
      <w:r w:rsidRPr="00EE7879">
        <w:rPr>
          <w:rFonts w:ascii="Times New Roman" w:eastAsia="Times New Roman" w:hAnsi="Times New Roman"/>
          <w:bCs w:val="0"/>
          <w:szCs w:val="24"/>
          <w:lang w:eastAsia="en-IN"/>
        </w:rPr>
        <w:t>. But for daily coding and testing, you stay Unlocked.</w:t>
      </w:r>
    </w:p>
    <w:p w14:paraId="221DD86E" w14:textId="77777777" w:rsidR="00EE7879" w:rsidRDefault="00EE7879"/>
    <w:sectPr w:rsidR="00EE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4086E"/>
    <w:multiLevelType w:val="multilevel"/>
    <w:tmpl w:val="33F0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81666"/>
    <w:multiLevelType w:val="multilevel"/>
    <w:tmpl w:val="F5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7C43"/>
    <w:multiLevelType w:val="multilevel"/>
    <w:tmpl w:val="ECA2C594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63C52E7"/>
    <w:multiLevelType w:val="multilevel"/>
    <w:tmpl w:val="3EDC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7739"/>
    <w:multiLevelType w:val="multilevel"/>
    <w:tmpl w:val="1FD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428AB"/>
    <w:multiLevelType w:val="multilevel"/>
    <w:tmpl w:val="E5C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711820"/>
    <w:multiLevelType w:val="multilevel"/>
    <w:tmpl w:val="988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D64AB"/>
    <w:multiLevelType w:val="multilevel"/>
    <w:tmpl w:val="A4A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2551C"/>
    <w:multiLevelType w:val="multilevel"/>
    <w:tmpl w:val="9FDC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47688"/>
    <w:multiLevelType w:val="multilevel"/>
    <w:tmpl w:val="176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53A"/>
    <w:multiLevelType w:val="multilevel"/>
    <w:tmpl w:val="00F4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158DC"/>
    <w:multiLevelType w:val="multilevel"/>
    <w:tmpl w:val="59A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F04EB"/>
    <w:multiLevelType w:val="hybridMultilevel"/>
    <w:tmpl w:val="AA82CDB0"/>
    <w:lvl w:ilvl="0" w:tplc="4FB417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366B42"/>
    <w:multiLevelType w:val="multilevel"/>
    <w:tmpl w:val="251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456C9"/>
    <w:multiLevelType w:val="multilevel"/>
    <w:tmpl w:val="507A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4D36"/>
    <w:multiLevelType w:val="multilevel"/>
    <w:tmpl w:val="973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500A0D"/>
    <w:multiLevelType w:val="multilevel"/>
    <w:tmpl w:val="97FC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632F"/>
    <w:multiLevelType w:val="multilevel"/>
    <w:tmpl w:val="9CB0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F1E16"/>
    <w:multiLevelType w:val="multilevel"/>
    <w:tmpl w:val="F5FE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A97406"/>
    <w:multiLevelType w:val="multilevel"/>
    <w:tmpl w:val="9C5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56130"/>
    <w:multiLevelType w:val="multilevel"/>
    <w:tmpl w:val="781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97EDD"/>
    <w:multiLevelType w:val="multilevel"/>
    <w:tmpl w:val="818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72547"/>
    <w:multiLevelType w:val="multilevel"/>
    <w:tmpl w:val="ABB6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11895"/>
    <w:multiLevelType w:val="multilevel"/>
    <w:tmpl w:val="8574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3742B7"/>
    <w:multiLevelType w:val="multilevel"/>
    <w:tmpl w:val="319A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75EDA"/>
    <w:multiLevelType w:val="multilevel"/>
    <w:tmpl w:val="40E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904E9"/>
    <w:multiLevelType w:val="multilevel"/>
    <w:tmpl w:val="12F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83BD1"/>
    <w:multiLevelType w:val="multilevel"/>
    <w:tmpl w:val="0D3E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1525DC"/>
    <w:multiLevelType w:val="multilevel"/>
    <w:tmpl w:val="319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4E7519"/>
    <w:multiLevelType w:val="multilevel"/>
    <w:tmpl w:val="1DC0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D4677"/>
    <w:multiLevelType w:val="multilevel"/>
    <w:tmpl w:val="21BC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6423F"/>
    <w:multiLevelType w:val="multilevel"/>
    <w:tmpl w:val="36E0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2701BA"/>
    <w:multiLevelType w:val="multilevel"/>
    <w:tmpl w:val="DBB2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7440D"/>
    <w:multiLevelType w:val="multilevel"/>
    <w:tmpl w:val="D2E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F4148"/>
    <w:multiLevelType w:val="multilevel"/>
    <w:tmpl w:val="309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18"/>
  </w:num>
  <w:num w:numId="5">
    <w:abstractNumId w:val="7"/>
  </w:num>
  <w:num w:numId="6">
    <w:abstractNumId w:val="26"/>
  </w:num>
  <w:num w:numId="7">
    <w:abstractNumId w:val="27"/>
  </w:num>
  <w:num w:numId="8">
    <w:abstractNumId w:val="32"/>
  </w:num>
  <w:num w:numId="9">
    <w:abstractNumId w:val="1"/>
  </w:num>
  <w:num w:numId="10">
    <w:abstractNumId w:val="3"/>
  </w:num>
  <w:num w:numId="11">
    <w:abstractNumId w:val="10"/>
  </w:num>
  <w:num w:numId="12">
    <w:abstractNumId w:val="19"/>
  </w:num>
  <w:num w:numId="13">
    <w:abstractNumId w:val="31"/>
  </w:num>
  <w:num w:numId="14">
    <w:abstractNumId w:val="20"/>
  </w:num>
  <w:num w:numId="15">
    <w:abstractNumId w:val="15"/>
  </w:num>
  <w:num w:numId="16">
    <w:abstractNumId w:val="9"/>
  </w:num>
  <w:num w:numId="17">
    <w:abstractNumId w:val="11"/>
  </w:num>
  <w:num w:numId="18">
    <w:abstractNumId w:val="23"/>
  </w:num>
  <w:num w:numId="19">
    <w:abstractNumId w:val="22"/>
  </w:num>
  <w:num w:numId="20">
    <w:abstractNumId w:val="0"/>
  </w:num>
  <w:num w:numId="21">
    <w:abstractNumId w:val="21"/>
  </w:num>
  <w:num w:numId="22">
    <w:abstractNumId w:val="14"/>
  </w:num>
  <w:num w:numId="23">
    <w:abstractNumId w:val="30"/>
  </w:num>
  <w:num w:numId="24">
    <w:abstractNumId w:val="24"/>
  </w:num>
  <w:num w:numId="25">
    <w:abstractNumId w:val="16"/>
  </w:num>
  <w:num w:numId="26">
    <w:abstractNumId w:val="5"/>
  </w:num>
  <w:num w:numId="27">
    <w:abstractNumId w:val="28"/>
  </w:num>
  <w:num w:numId="28">
    <w:abstractNumId w:val="33"/>
  </w:num>
  <w:num w:numId="29">
    <w:abstractNumId w:val="29"/>
  </w:num>
  <w:num w:numId="30">
    <w:abstractNumId w:val="4"/>
  </w:num>
  <w:num w:numId="31">
    <w:abstractNumId w:val="8"/>
  </w:num>
  <w:num w:numId="32">
    <w:abstractNumId w:val="6"/>
  </w:num>
  <w:num w:numId="33">
    <w:abstractNumId w:val="34"/>
  </w:num>
  <w:num w:numId="34">
    <w:abstractNumId w:val="25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AF"/>
    <w:rsid w:val="00053274"/>
    <w:rsid w:val="000E49AF"/>
    <w:rsid w:val="00190E41"/>
    <w:rsid w:val="00287887"/>
    <w:rsid w:val="0044095C"/>
    <w:rsid w:val="004F2E1C"/>
    <w:rsid w:val="006163C1"/>
    <w:rsid w:val="006B3F4E"/>
    <w:rsid w:val="00765C41"/>
    <w:rsid w:val="00830E25"/>
    <w:rsid w:val="008E1363"/>
    <w:rsid w:val="00C374A2"/>
    <w:rsid w:val="00C95383"/>
    <w:rsid w:val="00D7549E"/>
    <w:rsid w:val="00DB0BE4"/>
    <w:rsid w:val="00DE50C7"/>
    <w:rsid w:val="00EE7879"/>
    <w:rsid w:val="00EF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CC8F"/>
  <w15:chartTrackingRefBased/>
  <w15:docId w15:val="{706B62FD-E879-4FE2-A9D6-3D307762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363"/>
    <w:pPr>
      <w:spacing w:after="160" w:line="259" w:lineRule="auto"/>
    </w:pPr>
    <w:rPr>
      <w:rFonts w:ascii="Arial" w:eastAsiaTheme="minorEastAsia" w:hAnsi="Arial" w:cs="Times New Roman"/>
      <w:bCs/>
      <w:sz w:val="24"/>
      <w:szCs w:val="32"/>
    </w:rPr>
  </w:style>
  <w:style w:type="paragraph" w:styleId="Heading1">
    <w:name w:val="heading 1"/>
    <w:basedOn w:val="Normal"/>
    <w:link w:val="Heading1Char"/>
    <w:uiPriority w:val="9"/>
    <w:qFormat/>
    <w:rsid w:val="006B3F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3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List">
    <w:name w:val="Bullet List"/>
    <w:basedOn w:val="NormalWeb"/>
    <w:link w:val="BulletListChar"/>
    <w:autoRedefine/>
    <w:qFormat/>
    <w:rsid w:val="008E1363"/>
    <w:pPr>
      <w:numPr>
        <w:numId w:val="2"/>
      </w:numPr>
      <w:spacing w:before="100" w:beforeAutospacing="1" w:after="100" w:afterAutospacing="1"/>
      <w:ind w:left="1440" w:hanging="360"/>
    </w:pPr>
    <w:rPr>
      <w:rFonts w:eastAsiaTheme="majorEastAsia" w:cstheme="minorBidi"/>
      <w:b/>
      <w:lang w:eastAsia="en-IN"/>
    </w:rPr>
  </w:style>
  <w:style w:type="character" w:customStyle="1" w:styleId="BulletListChar">
    <w:name w:val="Bullet List Char"/>
    <w:basedOn w:val="DefaultParagraphFont"/>
    <w:link w:val="BulletList"/>
    <w:rsid w:val="008E1363"/>
    <w:rPr>
      <w:rFonts w:ascii="Times New Roman" w:eastAsiaTheme="majorEastAsia" w:hAnsi="Times New Roman"/>
      <w:b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1363"/>
    <w:rPr>
      <w:rFonts w:ascii="Times New Roman" w:hAnsi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B3F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3F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B3F4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0E4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74"/>
    <w:rPr>
      <w:rFonts w:asciiTheme="majorHAnsi" w:eastAsiaTheme="majorEastAsia" w:hAnsiTheme="majorHAnsi" w:cstheme="majorBidi"/>
      <w:bCs/>
      <w:i/>
      <w:iCs/>
      <w:color w:val="2F5496" w:themeColor="accent1" w:themeShade="BF"/>
      <w:sz w:val="24"/>
      <w:szCs w:val="32"/>
    </w:rPr>
  </w:style>
  <w:style w:type="character" w:customStyle="1" w:styleId="ng-tns-c554500580-780">
    <w:name w:val="ng-tns-c554500580-780"/>
    <w:basedOn w:val="DefaultParagraphFont"/>
    <w:rsid w:val="000532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27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053274"/>
  </w:style>
  <w:style w:type="character" w:customStyle="1" w:styleId="ng-tns-c554500580-781">
    <w:name w:val="ng-tns-c554500580-781"/>
    <w:basedOn w:val="DefaultParagraphFont"/>
    <w:rsid w:val="00053274"/>
  </w:style>
  <w:style w:type="character" w:customStyle="1" w:styleId="hljs-string">
    <w:name w:val="hljs-string"/>
    <w:basedOn w:val="DefaultParagraphFont"/>
    <w:rsid w:val="00053274"/>
  </w:style>
  <w:style w:type="character" w:customStyle="1" w:styleId="ng-tns-c554500580-782">
    <w:name w:val="ng-tns-c554500580-782"/>
    <w:basedOn w:val="DefaultParagraphFont"/>
    <w:rsid w:val="00053274"/>
  </w:style>
  <w:style w:type="character" w:customStyle="1" w:styleId="ng-tns-c554500580-783">
    <w:name w:val="ng-tns-c554500580-783"/>
    <w:basedOn w:val="DefaultParagraphFont"/>
    <w:rsid w:val="00053274"/>
  </w:style>
  <w:style w:type="character" w:customStyle="1" w:styleId="ng-tns-c554500580-784">
    <w:name w:val="ng-tns-c554500580-784"/>
    <w:basedOn w:val="DefaultParagraphFont"/>
    <w:rsid w:val="00053274"/>
  </w:style>
  <w:style w:type="character" w:customStyle="1" w:styleId="button-container">
    <w:name w:val="button-container"/>
    <w:basedOn w:val="DefaultParagraphFont"/>
    <w:rsid w:val="00EE7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3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56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6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0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1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64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2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1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0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8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1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3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7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1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8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0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11</Pages>
  <Words>2883</Words>
  <Characters>16435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Lewis</dc:creator>
  <cp:keywords/>
  <dc:description/>
  <cp:lastModifiedBy>Mario Lewis</cp:lastModifiedBy>
  <cp:revision>16</cp:revision>
  <dcterms:created xsi:type="dcterms:W3CDTF">2025-12-21T16:17:00Z</dcterms:created>
  <dcterms:modified xsi:type="dcterms:W3CDTF">2026-04-13T11:28:00Z</dcterms:modified>
</cp:coreProperties>
</file>