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QA</w:t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Homework - Lesson 14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Name:</w:t>
      </w:r>
      <w:r w:rsidDel="00000000" w:rsidR="00000000" w:rsidRPr="00000000">
        <w:rPr>
          <w:sz w:val="24"/>
          <w:szCs w:val="24"/>
          <w:rtl w:val="0"/>
        </w:rPr>
        <w:t xml:space="preserve"> Mario Lima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Beet Seed  — get the basic skills down.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the website </w:t>
      </w:r>
      <w:hyperlink r:id="rId6">
        <w:r w:rsidDel="00000000" w:rsidR="00000000" w:rsidRPr="00000000">
          <w:rPr>
            <w:b w:val="1"/>
            <w:i w:val="1"/>
            <w:color w:val="35876f"/>
            <w:sz w:val="24"/>
            <w:szCs w:val="24"/>
            <w:rtl w:val="0"/>
          </w:rPr>
          <w:t xml:space="preserve">www.headhunterhairstyling.com</w:t>
        </w:r>
      </w:hyperlink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, find 3 bugs, and record them in Google docs. Link the document in the LMS.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https://mariolimaacebey.atlassian.net/browse/PL1-1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https://mariolimaacebey.atlassian.net/browse/PL1-2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https://mariolimaacebey.atlassian.net/browse/PL1-3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Create a single HTML document with three different ways to connect styles in it: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373a3c"/>
          <w:sz w:val="24"/>
          <w:szCs w:val="24"/>
          <w:rtl w:val="0"/>
        </w:rPr>
        <w:t xml:space="preserve">Method 1: Inside a specific tag (inline)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373a3c"/>
          <w:sz w:val="24"/>
          <w:szCs w:val="24"/>
          <w:rtl w:val="0"/>
        </w:rPr>
        <w:t xml:space="preserve">Method 2: In the "HEAD" section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373a3c"/>
          <w:sz w:val="24"/>
          <w:szCs w:val="24"/>
          <w:rtl w:val="0"/>
        </w:rPr>
        <w:t xml:space="preserve">Method 3: In an external .css file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Method 2: Connect styles in the HEAD section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&lt;title&gt;Styles Example&lt;/title&gt;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&lt;style&gt;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h1 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color: blue;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 {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font-size: 16px;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&lt;/style&gt;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&lt;h1 style="color: red;"&gt;This is a heading with inline styles&lt;/h1&gt;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Method 1: Connect styles inside a specific tag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&lt;p style="background-color: yellow;"&gt;This paragraph has inline styles.&lt;/p&gt;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&lt;p&gt;This paragraph is not styled inline.&lt;/p&gt;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Method 3: Connect styles in an external .css file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&lt;link rel="stylesheet" href="styles.css"&gt;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Beet Sprout — dive deeper into practice.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left w:color="auto" w:space="30" w:sz="0" w:val="none"/>
        </w:pBdr>
        <w:shd w:fill="ffffff" w:val="clear"/>
        <w:spacing w:after="0" w:afterAutospacing="0" w:before="24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Complete the previous level's task.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 Developer Tools to determine the character encoding used on these web pages: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hyperlink r:id="rId10">
        <w:r w:rsidDel="00000000" w:rsidR="00000000" w:rsidRPr="00000000">
          <w:rPr>
            <w:b w:val="1"/>
            <w:i w:val="1"/>
            <w:color w:val="35876f"/>
            <w:sz w:val="24"/>
            <w:szCs w:val="24"/>
            <w:rtl w:val="0"/>
          </w:rPr>
          <w:t xml:space="preserve">beetroot.academy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hyperlink r:id="rId11">
        <w:r w:rsidDel="00000000" w:rsidR="00000000" w:rsidRPr="00000000">
          <w:rPr>
            <w:b w:val="1"/>
            <w:i w:val="1"/>
            <w:color w:val="35876f"/>
            <w:sz w:val="24"/>
            <w:szCs w:val="24"/>
            <w:rtl w:val="0"/>
          </w:rPr>
          <w:t xml:space="preserve">microseniors76.com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hyperlink r:id="rId12">
        <w:r w:rsidDel="00000000" w:rsidR="00000000" w:rsidRPr="00000000">
          <w:rPr>
            <w:b w:val="1"/>
            <w:i w:val="1"/>
            <w:color w:val="35876f"/>
            <w:sz w:val="24"/>
            <w:szCs w:val="24"/>
            <w:rtl w:val="0"/>
          </w:rPr>
          <w:t xml:space="preserve">www.tennis-warehouse.com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left w:color="auto" w:space="30" w:sz="0" w:val="none"/>
        </w:pBdr>
        <w:shd w:fill="ffffff" w:val="clear"/>
        <w:spacing w:after="240" w:before="0" w:beforeAutospacing="0" w:lineRule="auto"/>
        <w:ind w:left="1440" w:hanging="360"/>
        <w:rPr>
          <w:sz w:val="24"/>
          <w:szCs w:val="24"/>
        </w:rPr>
      </w:pPr>
      <w:hyperlink r:id="rId13">
        <w:r w:rsidDel="00000000" w:rsidR="00000000" w:rsidRPr="00000000">
          <w:rPr>
            <w:b w:val="1"/>
            <w:i w:val="1"/>
            <w:color w:val="35876f"/>
            <w:sz w:val="24"/>
            <w:szCs w:val="24"/>
            <w:rtl w:val="0"/>
          </w:rPr>
          <w:t xml:space="preserve">www.fidelity.com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left w:color="auto" w:space="3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character encoding on this web pages is  UTF-8.</w:t>
      </w:r>
    </w:p>
    <w:p w:rsidR="00000000" w:rsidDel="00000000" w:rsidP="00000000" w:rsidRDefault="00000000" w:rsidRPr="00000000" w14:paraId="00000039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Mighty Beet: get an all-round topics coverage by completing level three of the home assignment: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3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pBdr>
                <w:left w:color="auto" w:space="30" w:sz="0" w:val="none"/>
              </w:pBdr>
              <w:shd w:fill="ffffff" w:val="clear"/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Complete the tasks of the previous two levels.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pBdr>
                <w:left w:color="auto" w:space="3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At </w:t>
            </w:r>
            <w:hyperlink r:id="rId14">
              <w:r w:rsidDel="00000000" w:rsidR="00000000" w:rsidRPr="00000000">
                <w:rPr>
                  <w:b w:val="1"/>
                  <w:i w:val="1"/>
                  <w:color w:val="35876f"/>
                  <w:sz w:val="24"/>
                  <w:szCs w:val="24"/>
                  <w:rtl w:val="0"/>
                </w:rPr>
                <w:t xml:space="preserve">www.amazon.com</w:t>
              </w:r>
            </w:hyperlink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, find the Xpath of the following elements: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2"/>
              </w:numPr>
              <w:pBdr>
                <w:left w:color="auto" w:space="3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i w:val="1"/>
                <w:color w:val="373a3c"/>
                <w:sz w:val="24"/>
                <w:szCs w:val="24"/>
                <w:rtl w:val="0"/>
              </w:rPr>
              <w:t xml:space="preserve">Site logo;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2"/>
              </w:numPr>
              <w:pBdr>
                <w:left w:color="auto" w:space="3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i w:val="1"/>
                <w:color w:val="373a3c"/>
                <w:sz w:val="24"/>
                <w:szCs w:val="24"/>
                <w:rtl w:val="0"/>
              </w:rPr>
              <w:t xml:space="preserve">Shopping cart;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2"/>
              </w:numPr>
              <w:pBdr>
                <w:left w:color="auto" w:space="3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i w:val="1"/>
                <w:color w:val="373a3c"/>
                <w:sz w:val="24"/>
                <w:szCs w:val="24"/>
                <w:rtl w:val="0"/>
              </w:rPr>
              <w:t xml:space="preserve">Language switcher;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2"/>
              </w:numPr>
              <w:pBdr>
                <w:left w:color="auto" w:space="3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i w:val="1"/>
                <w:color w:val="373a3c"/>
                <w:sz w:val="24"/>
                <w:szCs w:val="24"/>
                <w:rtl w:val="0"/>
              </w:rPr>
              <w:t xml:space="preserve">Search field;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2"/>
              </w:numPr>
              <w:pBdr>
                <w:left w:color="auto" w:space="3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i w:val="1"/>
                <w:color w:val="373a3c"/>
                <w:sz w:val="24"/>
                <w:szCs w:val="24"/>
                <w:rtl w:val="0"/>
              </w:rPr>
              <w:t xml:space="preserve">Gift Cards menu section;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2"/>
              </w:numPr>
              <w:pBdr>
                <w:left w:color="auto" w:space="3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i w:val="1"/>
                <w:color w:val="373a3c"/>
                <w:sz w:val="24"/>
                <w:szCs w:val="24"/>
                <w:rtl w:val="0"/>
              </w:rPr>
              <w:t xml:space="preserve">Today's Deals menu section;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2"/>
              </w:numPr>
              <w:pBdr>
                <w:left w:color="auto" w:space="3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i w:val="1"/>
                <w:color w:val="373a3c"/>
                <w:sz w:val="24"/>
                <w:szCs w:val="24"/>
                <w:rtl w:val="0"/>
              </w:rPr>
              <w:t xml:space="preserve">Registry menu section;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2"/>
              </w:numPr>
              <w:pBdr>
                <w:left w:color="auto" w:space="3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i w:val="1"/>
                <w:color w:val="373a3c"/>
                <w:sz w:val="24"/>
                <w:szCs w:val="24"/>
                <w:rtl w:val="0"/>
              </w:rPr>
              <w:t xml:space="preserve">Sell menu section;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2"/>
              </w:numPr>
              <w:pBdr>
                <w:left w:color="auto" w:space="3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i w:val="1"/>
                <w:color w:val="373a3c"/>
                <w:sz w:val="24"/>
                <w:szCs w:val="24"/>
                <w:rtl w:val="0"/>
              </w:rPr>
              <w:t xml:space="preserve">Accounts &amp; Lists menu section;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2"/>
              </w:numPr>
              <w:pBdr>
                <w:left w:color="auto" w:space="30" w:sz="0" w:val="none"/>
              </w:pBdr>
              <w:shd w:fill="ffffff" w:val="clear"/>
              <w:spacing w:after="24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i w:val="1"/>
                <w:color w:val="373a3c"/>
                <w:sz w:val="24"/>
                <w:szCs w:val="24"/>
                <w:rtl w:val="0"/>
              </w:rPr>
              <w:t xml:space="preserve">The Returns &amp; Orders menu section.</w:t>
            </w:r>
          </w:p>
        </w:tc>
      </w:tr>
    </w:tbl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left w:color="auto" w:space="30" w:sz="0" w:val="none"/>
        </w:pBdr>
        <w:shd w:fill="ffffff" w:val="clear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 logo: //*[@id='nav-logo-sprites']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Shopping cart: //*[@id='nav-cart']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 switcher: //span[@id='icp-nav-flyout']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field: //input[@id='twotabsearchtextbox']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Gift Cards menu section: //*[@id='nav-link-prime']//following-sibling::a[contains(@href,'gift-cards') and contains(@class,'nav-a')]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Today's Deals menu section: //*[@id='nav-link-deals']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Registry menu section: //*[@id='nav-link-accountList']//following-sibling::a[contains(@href,'registry') and contains(@class,'nav-a')]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Sell menu section: //*[@id='nav-link-sell']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Accounts &amp; Lists menu section: //*[@id='nav-link-accountList']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left w:color="auto" w:space="30" w:sz="0" w:val="none"/>
        </w:pBdr>
        <w:shd w:fill="ffffff" w:val="clear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&amp; Orders menu section: //div[@id='nav-orders']</w:t>
      </w:r>
    </w:p>
    <w:p w:rsidR="00000000" w:rsidDel="00000000" w:rsidP="00000000" w:rsidRDefault="00000000" w:rsidRPr="00000000" w14:paraId="0000005B">
      <w:pPr>
        <w:pBdr>
          <w:left w:color="auto" w:space="30" w:sz="0" w:val="none"/>
        </w:pBdr>
        <w:shd w:fill="ffffff" w:val="clear"/>
        <w:spacing w:after="240" w:before="240" w:lineRule="auto"/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3a3c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3a3c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icroseniors76.com/" TargetMode="External"/><Relationship Id="rId10" Type="http://schemas.openxmlformats.org/officeDocument/2006/relationships/hyperlink" Target="https://beetroot.academy/" TargetMode="External"/><Relationship Id="rId13" Type="http://schemas.openxmlformats.org/officeDocument/2006/relationships/hyperlink" Target="https://www.fidelity.com/" TargetMode="External"/><Relationship Id="rId12" Type="http://schemas.openxmlformats.org/officeDocument/2006/relationships/hyperlink" Target="https://www.tennis-warehous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riolimaacebey.atlassian.net/browse/PL1-3" TargetMode="External"/><Relationship Id="rId14" Type="http://schemas.openxmlformats.org/officeDocument/2006/relationships/hyperlink" Target="https://www.amazon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eadhunterhairstyling.com/" TargetMode="External"/><Relationship Id="rId7" Type="http://schemas.openxmlformats.org/officeDocument/2006/relationships/hyperlink" Target="https://mariolimaacebey.atlassian.net/browse/PL1-1" TargetMode="External"/><Relationship Id="rId8" Type="http://schemas.openxmlformats.org/officeDocument/2006/relationships/hyperlink" Target="https://mariolimaacebey.atlassian.net/browse/PL1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