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QA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Homework - Lesson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Mario Lima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Level 1: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Make a comparative table of the three types of test documentation: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00"/>
        <w:gridCol w:w="2160"/>
        <w:gridCol w:w="2115"/>
        <w:tblGridChange w:id="0">
          <w:tblGrid>
            <w:gridCol w:w="1845"/>
            <w:gridCol w:w="2400"/>
            <w:gridCol w:w="216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test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Main 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Disadvantages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 list of items or tasks that need to be completed or checked to ensure that nothing is missed during the testing process.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easy to create and use.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 to reduce the risk of defects.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not provide a complete view of the system functionality.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become out of date if the requirements change.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 set of conditions, variables, or circumstances under which a tester determines whether a system or application is working as intended or not.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the system is working properly.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be reused.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 to identify bugs.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not cover all scenarios.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Maintaining can be time consuming.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regular updates.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 detailed description of how a system or application will be used by its intended users.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clear understanding of the system functionality.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Helps to ensure that the system meets the needs of the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 significant input of users and stakeholders.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become out of date if the requirements change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 Make a checklist for testing the main page of your favorite online store (</w:t>
      </w:r>
      <w:hyperlink r:id="rId6">
        <w:r w:rsidDel="00000000" w:rsidR="00000000" w:rsidRPr="00000000">
          <w:rPr>
            <w:b w:val="1"/>
            <w:i w:val="1"/>
            <w:color w:val="35876f"/>
            <w:highlight w:val="white"/>
            <w:rtl w:val="0"/>
          </w:rPr>
          <w:t xml:space="preserve">https://www.amazon.com/</w:t>
        </w:r>
      </w:hyperlink>
      <w:r w:rsidDel="00000000" w:rsidR="00000000" w:rsidRPr="00000000">
        <w:rPr>
          <w:b w:val="1"/>
          <w:i w:val="1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b w:val="1"/>
            <w:i w:val="1"/>
            <w:color w:val="35876f"/>
            <w:highlight w:val="white"/>
            <w:rtl w:val="0"/>
          </w:rPr>
          <w:t xml:space="preserve">https://www.mrporter.com/en-fr/</w:t>
        </w:r>
      </w:hyperlink>
      <w:r w:rsidDel="00000000" w:rsidR="00000000" w:rsidRPr="00000000">
        <w:rPr>
          <w:b w:val="1"/>
          <w:i w:val="1"/>
          <w:highlight w:val="white"/>
          <w:rtl w:val="0"/>
        </w:rPr>
        <w:t xml:space="preserve">,https://www.asos.com/)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For: </w:t>
      </w:r>
      <w:hyperlink r:id="rId8">
        <w:r w:rsidDel="00000000" w:rsidR="00000000" w:rsidRPr="00000000">
          <w:rPr>
            <w:color w:val="35876f"/>
            <w:highlight w:val="white"/>
            <w:rtl w:val="0"/>
          </w:rPr>
          <w:t xml:space="preserve">https://www.amazon.com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Search functionality: Test the search bar functionality and make sure that it returns results for different search queries.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Products and categories: Verify that the product categories are displayed correctly, and that each product is properly categorized.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Promotions and deals: Test the promotions and deals links and verify that they are working correctly.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Responsiveness: Test the website's responsiveness and ensure that the website adapts to different screen sizes.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 messages: Test error messages and ensure that they are displayed properly.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Load time: Test the page load time and ensure that it is within acceptable limits.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Successful Login: Ensure that the website is accessible to all users with the proper credentials.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Level 2: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Complete the task of the previous level.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Create 5 positive and 5 negative test cases to check the basic functionality of your favorite online store (</w:t>
      </w:r>
      <w:hyperlink r:id="rId9">
        <w:r w:rsidDel="00000000" w:rsidR="00000000" w:rsidRPr="00000000">
          <w:rPr>
            <w:b w:val="1"/>
            <w:i w:val="1"/>
            <w:color w:val="35876f"/>
            <w:highlight w:val="white"/>
            <w:rtl w:val="0"/>
          </w:rPr>
          <w:t xml:space="preserve">https://www.amazon.com/</w:t>
        </w:r>
      </w:hyperlink>
      <w:r w:rsidDel="00000000" w:rsidR="00000000" w:rsidRPr="00000000">
        <w:rPr>
          <w:b w:val="1"/>
          <w:i w:val="1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b w:val="1"/>
            <w:i w:val="1"/>
            <w:color w:val="35876f"/>
            <w:highlight w:val="white"/>
            <w:rtl w:val="0"/>
          </w:rPr>
          <w:t xml:space="preserve">https://www.mrporter.com/en-fr/</w:t>
        </w:r>
      </w:hyperlink>
      <w:r w:rsidDel="00000000" w:rsidR="00000000" w:rsidRPr="00000000">
        <w:rPr>
          <w:b w:val="1"/>
          <w:i w:val="1"/>
          <w:highlight w:val="white"/>
          <w:rtl w:val="0"/>
        </w:rPr>
        <w:t xml:space="preserve">, https://www.asos.com/)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For: </w:t>
      </w:r>
      <w:hyperlink r:id="rId11">
        <w:r w:rsidDel="00000000" w:rsidR="00000000" w:rsidRPr="00000000">
          <w:rPr>
            <w:color w:val="35876f"/>
            <w:highlight w:val="white"/>
            <w:rtl w:val="0"/>
          </w:rPr>
          <w:t xml:space="preserve">https://www.amazon.com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Positive Test Cases: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Search Functionality: Enter a keyword in the search bar and verify that the relevant search results are displayed on the page.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to Cart: Add a product to the cart and verify that the item is added successfully and displayed in the cart.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Login: Login with valid credentials and verify that the user is successfully logged in and redirected to the homepage.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 Detail Page: Click on a product and verify that the product detail page is displayed with all the necessary information such as product description, price, reviews, and ratings.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Checkout: Proceed to checkout with a product in the cart and verify that the checkout process is completed successfully.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Negative Test Cases:</w:t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History: View order history and verify that the previous orders are displayed with all the necessary information such as order date, product details, and order status.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Invalid Wishlist: Attempt to add a product to the wishlist with invalid input and verify that an appropriate error message is displayed.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Incorrect Login: Login with incorrect or invalid credentials and verify that an appropriate error message is displayed.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Broken Link: Click on a broken link on the website and verify that the website displays an error message.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Payment Failure: Attempt to complete checkout with invalid payment details and verify that an appropriate error message is displayed.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Level 3: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Complete the tasks of the previous two levels.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You are the founder of a startup planning to launch a mobile application for sharing cat photos on iOS and Android devices.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The startup has a team of 3 developers (Back-End, iOS, and Android). Requirements and use cases are provided by you as the main stakeholder.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Create a test plan that will allow you to release a product of proper quality.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https://docs.google.com/spreadsheets/d/1dZUIw9J-UOuqfgFg4FLqsvvR1SWAknHTbW_2ZEccGOo/edit?usp=sharing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" TargetMode="External"/><Relationship Id="rId10" Type="http://schemas.openxmlformats.org/officeDocument/2006/relationships/hyperlink" Target="https://www.mrporter.com/en-fr/" TargetMode="External"/><Relationship Id="rId12" Type="http://schemas.openxmlformats.org/officeDocument/2006/relationships/hyperlink" Target="https://docs.google.com/spreadsheets/d/1dZUIw9J-UOuqfgFg4FLqsvvR1SWAknHTbW_2ZEccGOo/edit?usp=sharing" TargetMode="External"/><Relationship Id="rId9" Type="http://schemas.openxmlformats.org/officeDocument/2006/relationships/hyperlink" Target="https://www.amazo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" TargetMode="External"/><Relationship Id="rId7" Type="http://schemas.openxmlformats.org/officeDocument/2006/relationships/hyperlink" Target="https://www.mrporter.com/en-fr/" TargetMode="External"/><Relationship Id="rId8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