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FD" w:rsidRDefault="00786EFD" w:rsidP="00786EFD">
      <w:bookmarkStart w:id="0" w:name="_GoBack"/>
      <w:bookmarkEnd w:id="0"/>
      <w:r w:rsidRPr="00786EFD">
        <w:rPr>
          <w:sz w:val="40"/>
          <w:szCs w:val="40"/>
        </w:rPr>
        <w:t xml:space="preserve">Plano de Testes de Software </w:t>
      </w:r>
      <w:r w:rsidRPr="00786EFD">
        <w:rPr>
          <w:color w:val="5B9BD5" w:themeColor="accent1"/>
          <w:sz w:val="56"/>
          <w:szCs w:val="56"/>
        </w:rPr>
        <w:t xml:space="preserve"> AgendaHub</w:t>
      </w:r>
    </w:p>
    <w:p w:rsidR="00786EFD" w:rsidRPr="00786EFD" w:rsidRDefault="00786EFD" w:rsidP="00786EFD">
      <w:pPr>
        <w:rPr>
          <w:sz w:val="44"/>
          <w:szCs w:val="44"/>
        </w:rPr>
      </w:pPr>
      <w:r w:rsidRPr="00786EFD">
        <w:rPr>
          <w:sz w:val="44"/>
          <w:szCs w:val="44"/>
        </w:rPr>
        <w:t>Introdução</w:t>
      </w:r>
    </w:p>
    <w:p w:rsidR="00786EFD" w:rsidRDefault="00786EFD" w:rsidP="00786EFD">
      <w:r>
        <w:t>O objetivo deste plano de teste é garantir que o site de agendamento esteja funcionando corretamente antes do lançamento. O site deve ser testado para garantir que ele seja seguro, confiável e fácil de usar. O plano de teste inclui testes manuais e automatizados para garantir que todas as funcionalidades do site estejam funcionando corretamente.</w:t>
      </w:r>
    </w:p>
    <w:p w:rsidR="00786EFD" w:rsidRDefault="00786EFD" w:rsidP="00786EFD"/>
    <w:p w:rsidR="00786EFD" w:rsidRPr="00786EFD" w:rsidRDefault="00786EFD" w:rsidP="00786EFD">
      <w:pPr>
        <w:rPr>
          <w:sz w:val="44"/>
          <w:szCs w:val="44"/>
        </w:rPr>
      </w:pPr>
      <w:r w:rsidRPr="00786EFD">
        <w:rPr>
          <w:sz w:val="44"/>
          <w:szCs w:val="44"/>
        </w:rPr>
        <w:t>Escopo</w:t>
      </w:r>
    </w:p>
    <w:p w:rsidR="00786EFD" w:rsidRDefault="00786EFD" w:rsidP="00786EFD">
      <w:r>
        <w:t>O escopo deste plano de teste abrange todas as funcionalidades do site de agendamento, incluindo:</w:t>
      </w:r>
    </w:p>
    <w:p w:rsidR="00E22987" w:rsidRPr="00E22987" w:rsidRDefault="00E22987" w:rsidP="00E22987">
      <w:pPr>
        <w:rPr>
          <w:sz w:val="32"/>
          <w:szCs w:val="32"/>
        </w:rPr>
      </w:pPr>
      <w:r w:rsidRPr="00E22987">
        <w:rPr>
          <w:sz w:val="32"/>
          <w:szCs w:val="32"/>
        </w:rPr>
        <w:t>Requisitos Funcionais:</w:t>
      </w:r>
    </w:p>
    <w:p w:rsidR="00E22987" w:rsidRDefault="00E22987" w:rsidP="00E22987">
      <w:r>
        <w:t>RF-01</w:t>
      </w:r>
      <w:r>
        <w:tab/>
        <w:t>O sistema deve permitir um usuário se cadastrar para receber acesso ao sistema.</w:t>
      </w:r>
      <w:r>
        <w:tab/>
      </w:r>
    </w:p>
    <w:p w:rsidR="00E22987" w:rsidRDefault="00E22987" w:rsidP="00E22987">
      <w:r>
        <w:t>RF-02</w:t>
      </w:r>
      <w:r>
        <w:tab/>
        <w:t xml:space="preserve">O sistema deve ser protegido por autenticação de </w:t>
      </w:r>
      <w:proofErr w:type="spellStart"/>
      <w:r>
        <w:t>login</w:t>
      </w:r>
      <w:proofErr w:type="spellEnd"/>
      <w:r>
        <w:t xml:space="preserve"> e senha.</w:t>
      </w:r>
      <w:r>
        <w:tab/>
      </w:r>
    </w:p>
    <w:p w:rsidR="00E22987" w:rsidRDefault="00E22987" w:rsidP="00E22987">
      <w:r>
        <w:t>RF-03</w:t>
      </w:r>
      <w:r>
        <w:tab/>
        <w:t>O sistema deve permitir ao administrador realizar o CRUD de um novo serviço oferecido pelo profissional.</w:t>
      </w:r>
    </w:p>
    <w:p w:rsidR="00E22987" w:rsidRDefault="00E22987" w:rsidP="00E22987">
      <w:r>
        <w:t>RF-04</w:t>
      </w:r>
      <w:r>
        <w:tab/>
        <w:t>O sistema deve permitir ao administrador realizar o CRUD de um novo cliente na base de dados.</w:t>
      </w:r>
      <w:r>
        <w:tab/>
      </w:r>
    </w:p>
    <w:p w:rsidR="00E22987" w:rsidRDefault="00E22987" w:rsidP="00E22987">
      <w:r>
        <w:t>RF-05</w:t>
      </w:r>
      <w:r>
        <w:tab/>
        <w:t>O sistema deve permitir ao administrador realizar o CRUD de um novo agendamento.</w:t>
      </w:r>
      <w:r>
        <w:tab/>
      </w:r>
    </w:p>
    <w:p w:rsidR="00E22987" w:rsidRDefault="00E22987" w:rsidP="00E22987">
      <w:r>
        <w:t>RF-06</w:t>
      </w:r>
      <w:r>
        <w:tab/>
        <w:t>O sistema deve permitir ao administrador realizar o CRUD de uma nova movimentação financeira.</w:t>
      </w:r>
      <w:r>
        <w:tab/>
      </w:r>
    </w:p>
    <w:p w:rsidR="00E22987" w:rsidRDefault="00E22987" w:rsidP="00E22987">
      <w:r>
        <w:t>RF-07</w:t>
      </w:r>
      <w:r>
        <w:tab/>
        <w:t>O sistema deve permitir ao administrador realizar o CRUD de um novo colaborador.</w:t>
      </w:r>
      <w:r>
        <w:tab/>
      </w:r>
    </w:p>
    <w:p w:rsidR="00E22987" w:rsidRDefault="00E22987" w:rsidP="00E22987">
      <w:r>
        <w:t>RF-08</w:t>
      </w:r>
      <w:r>
        <w:tab/>
        <w:t xml:space="preserve">O sistema deve permitir alterar informações sobre a empresa </w:t>
      </w:r>
      <w:proofErr w:type="spellStart"/>
      <w:r>
        <w:t>ex</w:t>
      </w:r>
      <w:proofErr w:type="spellEnd"/>
      <w:r>
        <w:t>: endereço, conta de recebimento, dentre outros.</w:t>
      </w:r>
      <w:r>
        <w:tab/>
      </w:r>
    </w:p>
    <w:p w:rsidR="00E22987" w:rsidRDefault="00E22987" w:rsidP="00E22987">
      <w:r>
        <w:t>RF-09</w:t>
      </w:r>
      <w:r>
        <w:tab/>
        <w:t xml:space="preserve">O sistema deve permitir alterar informações cadastrais </w:t>
      </w:r>
      <w:proofErr w:type="spellStart"/>
      <w:r>
        <w:t>ex</w:t>
      </w:r>
      <w:proofErr w:type="spellEnd"/>
      <w:r>
        <w:t xml:space="preserve">: </w:t>
      </w:r>
      <w:proofErr w:type="spellStart"/>
      <w:r>
        <w:t>login</w:t>
      </w:r>
      <w:proofErr w:type="spellEnd"/>
      <w:r>
        <w:t>, senha e e-mail.</w:t>
      </w:r>
      <w:r>
        <w:tab/>
      </w:r>
    </w:p>
    <w:p w:rsidR="00E22987" w:rsidRDefault="00E22987" w:rsidP="00E22987">
      <w:r>
        <w:t>RF-10</w:t>
      </w:r>
      <w:r>
        <w:tab/>
        <w:t>O sistema deve oferecer a possibilidade de exigir ou não um pagamento para realizar agendamentos.</w:t>
      </w:r>
      <w:r>
        <w:tab/>
      </w:r>
    </w:p>
    <w:p w:rsidR="00E22987" w:rsidRDefault="00E22987" w:rsidP="00E22987">
      <w:r>
        <w:t>RF-11</w:t>
      </w:r>
      <w:r>
        <w:tab/>
        <w:t>O sistema deve permitir o cliente realizar, visualizar, editar e cancelar um agendamento.</w:t>
      </w:r>
      <w:r>
        <w:tab/>
      </w:r>
    </w:p>
    <w:p w:rsidR="00E22987" w:rsidRDefault="00E22987" w:rsidP="00E22987">
      <w:r>
        <w:t>RF-12</w:t>
      </w:r>
      <w:r>
        <w:tab/>
        <w:t>O sistema deve permitir o cliente visualizar os serviços oferecidos pelo profissional e tirar dúvidas.</w:t>
      </w:r>
      <w:r>
        <w:tab/>
      </w:r>
    </w:p>
    <w:p w:rsidR="00E22987" w:rsidRDefault="00E22987" w:rsidP="00E22987">
      <w:r>
        <w:t>RF-13</w:t>
      </w:r>
      <w:r>
        <w:tab/>
        <w:t>O sistema deve oferecer a possibilidade de o cliente efetuar um pagamento antecipado.</w:t>
      </w:r>
      <w:r>
        <w:tab/>
      </w:r>
    </w:p>
    <w:p w:rsidR="00E22987" w:rsidRDefault="00E22987" w:rsidP="00E22987"/>
    <w:p w:rsidR="00E22987" w:rsidRPr="00E22987" w:rsidRDefault="00E22987" w:rsidP="00E22987">
      <w:pPr>
        <w:rPr>
          <w:sz w:val="32"/>
          <w:szCs w:val="32"/>
        </w:rPr>
      </w:pPr>
      <w:r w:rsidRPr="00E22987">
        <w:rPr>
          <w:sz w:val="32"/>
          <w:szCs w:val="32"/>
        </w:rPr>
        <w:lastRenderedPageBreak/>
        <w:t>Requisitos não funcionais:</w:t>
      </w:r>
    </w:p>
    <w:p w:rsidR="00E22987" w:rsidRDefault="00E22987" w:rsidP="00E22987">
      <w:r>
        <w:t>RNF-01</w:t>
      </w:r>
      <w:r>
        <w:tab/>
        <w:t>A aplicação deve ter uma página inicial para apresentar o sistema</w:t>
      </w:r>
      <w:r>
        <w:tab/>
      </w:r>
    </w:p>
    <w:p w:rsidR="00E22987" w:rsidRDefault="00E22987" w:rsidP="00E22987">
      <w:r>
        <w:t>RNF-02</w:t>
      </w:r>
      <w:r>
        <w:tab/>
        <w:t>Os dados dos usuários (incluindo informações pessoais, senhas e dados financeiros) devem ser armazenados de forma segura e criptografada.</w:t>
      </w:r>
      <w:r>
        <w:tab/>
      </w:r>
    </w:p>
    <w:p w:rsidR="00E22987" w:rsidRDefault="00E22987" w:rsidP="00E22987">
      <w:r>
        <w:t>RNF-03</w:t>
      </w:r>
      <w:r>
        <w:tab/>
        <w:t>As transações financeiras devem ser protegidas por medidas de segurança, como SSL/TLS, para garantir a integridade e confidencialidade.</w:t>
      </w:r>
      <w:r>
        <w:tab/>
      </w:r>
    </w:p>
    <w:p w:rsidR="00E22987" w:rsidRDefault="00E22987" w:rsidP="00E22987">
      <w:r>
        <w:t>RNF-04</w:t>
      </w:r>
      <w:r>
        <w:tab/>
        <w:t>O sistema deve ser responsivo, com tempos de carregamento curtos para evitar frustração do usuário.</w:t>
      </w:r>
      <w:r>
        <w:tab/>
      </w:r>
    </w:p>
    <w:p w:rsidR="00E22987" w:rsidRDefault="00E22987" w:rsidP="00E22987">
      <w:r>
        <w:t>RNF-05</w:t>
      </w:r>
      <w:r>
        <w:tab/>
        <w:t>O sistema deve ser capaz de lidar com um aumento no número de usuários, serviços e agendamentos sem degradação significativa do desempenho.</w:t>
      </w:r>
      <w:r>
        <w:tab/>
      </w:r>
    </w:p>
    <w:p w:rsidR="00E22987" w:rsidRDefault="00E22987" w:rsidP="00E22987">
      <w:r>
        <w:t>RNF-06. Deve</w:t>
      </w:r>
      <w:r>
        <w:t xml:space="preserve"> haver medidas de backup e recuperação em caso de falha do sistema.</w:t>
      </w:r>
      <w:r>
        <w:tab/>
      </w:r>
    </w:p>
    <w:p w:rsidR="00E22987" w:rsidRDefault="00E22987" w:rsidP="00E22987">
      <w:r>
        <w:t>RNF-07</w:t>
      </w:r>
      <w:r>
        <w:tab/>
        <w:t>A interface do usuário deve ser intuitiva e de fácil utilização, mesmo para usuários não familiarizados com sistemas similares.</w:t>
      </w:r>
      <w:r>
        <w:tab/>
      </w:r>
    </w:p>
    <w:p w:rsidR="00E22987" w:rsidRDefault="00E22987" w:rsidP="00E22987">
      <w:r>
        <w:t>RNF-08</w:t>
      </w:r>
      <w:r>
        <w:tab/>
        <w:t>O sistema deve ser compatível com uma variedade de dispositivos e navegadores populares como Chrome e Edge.</w:t>
      </w:r>
    </w:p>
    <w:p w:rsidR="00E22987" w:rsidRDefault="00E22987" w:rsidP="00E22987">
      <w:r>
        <w:t>RNF-09</w:t>
      </w:r>
      <w:r>
        <w:tab/>
        <w:t>O código deve ser bem estruturado e modular, facilitando a manutenção e a adição de novos recursos no futuro.</w:t>
      </w:r>
      <w:r>
        <w:tab/>
      </w:r>
    </w:p>
    <w:p w:rsidR="00E22987" w:rsidRDefault="00E22987" w:rsidP="00E22987">
      <w:r>
        <w:t>RNF-10</w:t>
      </w:r>
      <w:r>
        <w:tab/>
        <w:t>O sistema deve cumprir as regulamentações de proteção de dados e privacidade, como o RGPD.</w:t>
      </w:r>
      <w:r>
        <w:tab/>
      </w:r>
    </w:p>
    <w:p w:rsidR="00E22987" w:rsidRDefault="00E22987" w:rsidP="00E22987">
      <w:r>
        <w:t>RNF-11</w:t>
      </w:r>
      <w:r>
        <w:tab/>
        <w:t xml:space="preserve">O sistema deve utilizar um banco de dados específico, como o SQL Server ou </w:t>
      </w:r>
      <w:proofErr w:type="spellStart"/>
      <w:r>
        <w:t>SQLite</w:t>
      </w:r>
      <w:proofErr w:type="spellEnd"/>
      <w:r>
        <w:t>, para armazenar os dados do sistema.</w:t>
      </w:r>
      <w:r>
        <w:tab/>
      </w:r>
    </w:p>
    <w:p w:rsidR="00E22987" w:rsidRDefault="00E22987" w:rsidP="00E22987">
      <w:r>
        <w:t>RNF-12</w:t>
      </w:r>
      <w:r>
        <w:tab/>
        <w:t xml:space="preserve">O sistema deve utilizar a tecnologia C# e a plataforma .NET para o desenvolvimento do </w:t>
      </w:r>
      <w:proofErr w:type="spellStart"/>
      <w:r>
        <w:t>backend</w:t>
      </w:r>
      <w:proofErr w:type="spellEnd"/>
      <w:r>
        <w:t>.</w:t>
      </w:r>
      <w:r>
        <w:tab/>
      </w:r>
    </w:p>
    <w:p w:rsidR="00E22987" w:rsidRDefault="00E22987" w:rsidP="00E22987">
      <w:r>
        <w:t>RNF-13</w:t>
      </w:r>
      <w:r>
        <w:tab/>
        <w:t>O sistema deve utilizar as tecnologias básicas de desenvolvimento web front-end.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Tipos de Teste</w:t>
      </w:r>
    </w:p>
    <w:p w:rsidR="00475D62" w:rsidRPr="00475D62" w:rsidRDefault="00475D62" w:rsidP="00475D62">
      <w:pPr>
        <w:rPr>
          <w:sz w:val="32"/>
          <w:szCs w:val="32"/>
        </w:rPr>
      </w:pPr>
      <w:r w:rsidRPr="00475D62">
        <w:rPr>
          <w:sz w:val="32"/>
          <w:szCs w:val="32"/>
        </w:rPr>
        <w:t>Os testes serão divididos em diferentes tipos, incluindo:</w:t>
      </w:r>
    </w:p>
    <w:p w:rsidR="00475D62" w:rsidRDefault="00475D62" w:rsidP="00475D62"/>
    <w:p w:rsidR="00475D62" w:rsidRDefault="00475D62" w:rsidP="00475D62">
      <w:r>
        <w:t>Teste de unidade: testes realizados nos componentes individuais do sistema.</w:t>
      </w:r>
    </w:p>
    <w:p w:rsidR="00475D62" w:rsidRDefault="00475D62" w:rsidP="00475D62">
      <w:r>
        <w:t>Teste de integração: testes realizados para verificar a integração entre os componentes do sistema.</w:t>
      </w:r>
    </w:p>
    <w:p w:rsidR="00475D62" w:rsidRDefault="00475D62" w:rsidP="00475D62">
      <w:r>
        <w:t>Teste funcional: testes realizados para validar as funcionalidades do sistema.</w:t>
      </w:r>
    </w:p>
    <w:p w:rsidR="00475D62" w:rsidRDefault="00475D62" w:rsidP="00475D62">
      <w:r>
        <w:t>Teste de usabilidade: testes realizados para verificar a facilidade de uso e a experiência do usuário.</w:t>
      </w:r>
    </w:p>
    <w:p w:rsidR="00475D62" w:rsidRDefault="00475D62" w:rsidP="00475D62">
      <w:r>
        <w:lastRenderedPageBreak/>
        <w:t>Teste de desempenho: testes realizados para verificar a capacidade do sistema em lidar com situações de alta demanda.</w:t>
      </w:r>
    </w:p>
    <w:p w:rsidR="00475D62" w:rsidRDefault="00475D62" w:rsidP="00475D62">
      <w:r>
        <w:t>Teste de segurança: testes realizados para verificar a segurança do sistema contra ameaças externas.</w:t>
      </w:r>
    </w:p>
    <w:p w:rsidR="00786EFD" w:rsidRDefault="00786EFD" w:rsidP="00786EFD"/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A aplicação deve ter uma homepage para apresentar o sistema:</w:t>
      </w:r>
    </w:p>
    <w:p w:rsidR="00475D62" w:rsidRDefault="00475D62" w:rsidP="00475D62"/>
    <w:p w:rsidR="00475D62" w:rsidRDefault="00475D62" w:rsidP="00475D62">
      <w:r>
        <w:t>Verificar se a página inicial é carregada corretamente</w:t>
      </w:r>
    </w:p>
    <w:p w:rsidR="00475D62" w:rsidRDefault="00475D62" w:rsidP="00475D62">
      <w:r>
        <w:t>Verificar se há informações relevantes sobre o sistema na página inicial</w:t>
      </w:r>
    </w:p>
    <w:p w:rsidR="00475D62" w:rsidRDefault="00475D62" w:rsidP="00475D62">
      <w:r>
        <w:t>Verificar se há links para outras páginas no sistema a partir da página inicial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permitir um usuário se cadastrar para receber acesso ao sistema:</w:t>
      </w:r>
    </w:p>
    <w:p w:rsidR="00475D62" w:rsidRDefault="00475D62" w:rsidP="00475D62"/>
    <w:p w:rsidR="00475D62" w:rsidRDefault="00475D62" w:rsidP="00475D62">
      <w:r>
        <w:t>Verificar se o formulário de cadastro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 xml:space="preserve">Verificar se o usuário é redirecionado para a página de </w:t>
      </w:r>
      <w:proofErr w:type="spellStart"/>
      <w:r>
        <w:t>login</w:t>
      </w:r>
      <w:proofErr w:type="spellEnd"/>
      <w:r>
        <w:t xml:space="preserve"> após o cadastro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 xml:space="preserve">O sistema deve ser protegido por autenticação de </w:t>
      </w:r>
      <w:proofErr w:type="spellStart"/>
      <w:r w:rsidRPr="00475D62">
        <w:rPr>
          <w:sz w:val="44"/>
          <w:szCs w:val="44"/>
        </w:rPr>
        <w:t>login</w:t>
      </w:r>
      <w:proofErr w:type="spellEnd"/>
      <w:r w:rsidRPr="00475D62">
        <w:rPr>
          <w:sz w:val="44"/>
          <w:szCs w:val="44"/>
        </w:rPr>
        <w:t xml:space="preserve"> e senha:</w:t>
      </w:r>
    </w:p>
    <w:p w:rsidR="00475D62" w:rsidRDefault="00475D62" w:rsidP="00475D62"/>
    <w:p w:rsidR="00475D62" w:rsidRDefault="00475D62" w:rsidP="00475D62">
      <w:r>
        <w:t xml:space="preserve">Verificar se o formulário de </w:t>
      </w:r>
      <w:proofErr w:type="spellStart"/>
      <w:r>
        <w:t>login</w:t>
      </w:r>
      <w:proofErr w:type="spellEnd"/>
      <w:r>
        <w:t xml:space="preserve">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 xml:space="preserve">Verificar se o usuário é redirecionado para a página inicial após o </w:t>
      </w:r>
      <w:proofErr w:type="spellStart"/>
      <w:r>
        <w:t>login</w:t>
      </w:r>
      <w:proofErr w:type="spellEnd"/>
      <w:r>
        <w:t xml:space="preserve"> bem-sucedido</w:t>
      </w:r>
    </w:p>
    <w:p w:rsidR="00475D62" w:rsidRDefault="00475D62" w:rsidP="00475D62">
      <w:r>
        <w:t>Verificar se as credenciais incorretas são rejeitadas e uma mensagem de erro é exibida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lastRenderedPageBreak/>
        <w:t>O sistema deve permitir o administrador cadastrar, visualizar, alterar e excluir um novo serviço oferecido pelo profissional:</w:t>
      </w:r>
    </w:p>
    <w:p w:rsidR="00475D62" w:rsidRDefault="00475D62" w:rsidP="00475D62"/>
    <w:p w:rsidR="00475D62" w:rsidRDefault="00475D62" w:rsidP="00475D62">
      <w:r>
        <w:t>Verificar se o formulário de cadastro de serviço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o serviço cadastrado é exibido corretamente na lista de serviços</w:t>
      </w:r>
    </w:p>
    <w:p w:rsidR="00475D62" w:rsidRDefault="00475D62" w:rsidP="00475D62">
      <w:r>
        <w:t>Verificar se um serviço pode ser editado e excluído corretamente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permitir o administrador cadastrar, visualizar, alterar e excluir um novo cliente na base de dados:</w:t>
      </w:r>
    </w:p>
    <w:p w:rsidR="00475D62" w:rsidRDefault="00475D62" w:rsidP="00475D62"/>
    <w:p w:rsidR="00475D62" w:rsidRDefault="00475D62" w:rsidP="00475D62">
      <w:r>
        <w:t>Verificar se o formulário de cadastro de cliente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o cliente cadastrado é exibido corretamente na lista de clientes</w:t>
      </w:r>
    </w:p>
    <w:p w:rsidR="00475D62" w:rsidRDefault="00475D62" w:rsidP="00475D62">
      <w:r>
        <w:t>Verificar se um cliente pode ser editado e excluído corretamente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permitir o administrador cadastrar, visualizar, alterar e excluir um novo agendamento:</w:t>
      </w:r>
    </w:p>
    <w:p w:rsidR="00475D62" w:rsidRDefault="00475D62" w:rsidP="00475D62"/>
    <w:p w:rsidR="00475D62" w:rsidRDefault="00475D62" w:rsidP="00475D62">
      <w:r>
        <w:t>Verificar se o formulário de cadastro de agendamento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o agendamento cadastrado é exibido corretamente na lista de agendamentos</w:t>
      </w:r>
    </w:p>
    <w:p w:rsidR="00475D62" w:rsidRDefault="00475D62" w:rsidP="00475D62">
      <w:r>
        <w:t>Verificar se um agendamento pode ser editado e excluído corretamente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lastRenderedPageBreak/>
        <w:t>O sistema deve permitir o administrador cadastrar, visualizar, alterar e excluir uma nova movimentação financeira:</w:t>
      </w:r>
    </w:p>
    <w:p w:rsidR="00475D62" w:rsidRDefault="00475D62" w:rsidP="00475D62"/>
    <w:p w:rsidR="00475D62" w:rsidRDefault="00475D62" w:rsidP="00475D62">
      <w:r>
        <w:t>Verificar se o formulário de cadastro de movimentação financeira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a movimentação financeira cadastrada é exibida corretamente na lista de movimentações financeiras</w:t>
      </w:r>
    </w:p>
    <w:p w:rsidR="00475D62" w:rsidRDefault="00475D62" w:rsidP="00475D62">
      <w:r>
        <w:t>Verificar se uma movimentação financeira pode ser editada e excluída corretamente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permitir o administrador cadastrar, visualizar, alterar e excluir um novo colaborador:</w:t>
      </w:r>
    </w:p>
    <w:p w:rsidR="00475D62" w:rsidRDefault="00475D62" w:rsidP="00475D62"/>
    <w:p w:rsidR="00475D62" w:rsidRDefault="00475D62" w:rsidP="00475D62">
      <w:r>
        <w:t>Verificar se o formulário de cadastro de colaborador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o colaborador cadastrado é exibido corretamente na lista de colaboradores</w:t>
      </w:r>
    </w:p>
    <w:p w:rsidR="00475D62" w:rsidRDefault="00475D62" w:rsidP="00475D62">
      <w:r>
        <w:t>Verificar se um colaborador pode ser editado e excluído corretamente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 xml:space="preserve">O sistema deve permitir alterar informações sobre a empresa </w:t>
      </w:r>
      <w:proofErr w:type="spellStart"/>
      <w:r w:rsidRPr="00475D62">
        <w:rPr>
          <w:sz w:val="44"/>
          <w:szCs w:val="44"/>
        </w:rPr>
        <w:t>ex</w:t>
      </w:r>
      <w:proofErr w:type="spellEnd"/>
      <w:r w:rsidRPr="00475D62">
        <w:rPr>
          <w:sz w:val="44"/>
          <w:szCs w:val="44"/>
        </w:rPr>
        <w:t>: endereço, conta de recebimento,</w:t>
      </w:r>
      <w:r>
        <w:rPr>
          <w:sz w:val="44"/>
          <w:szCs w:val="44"/>
        </w:rPr>
        <w:t xml:space="preserve"> dentre outros.</w:t>
      </w:r>
    </w:p>
    <w:p w:rsidR="00475D62" w:rsidRDefault="00475D62" w:rsidP="00475D62"/>
    <w:p w:rsidR="00475D62" w:rsidRDefault="00475D62" w:rsidP="00475D62">
      <w:r>
        <w:t>Verificar se o formulário de alteração de informações da empresa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as informações da empresa são atualizadas corretamente após a alteração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lastRenderedPageBreak/>
        <w:t xml:space="preserve">O sistema deve permitir alterar informações cadastrais </w:t>
      </w:r>
      <w:proofErr w:type="spellStart"/>
      <w:r w:rsidRPr="00475D62">
        <w:rPr>
          <w:sz w:val="44"/>
          <w:szCs w:val="44"/>
        </w:rPr>
        <w:t>ex</w:t>
      </w:r>
      <w:proofErr w:type="spellEnd"/>
      <w:r w:rsidRPr="00475D62">
        <w:rPr>
          <w:sz w:val="44"/>
          <w:szCs w:val="44"/>
        </w:rPr>
        <w:t xml:space="preserve">: </w:t>
      </w:r>
      <w:proofErr w:type="spellStart"/>
      <w:r w:rsidRPr="00475D62">
        <w:rPr>
          <w:sz w:val="44"/>
          <w:szCs w:val="44"/>
        </w:rPr>
        <w:t>login</w:t>
      </w:r>
      <w:proofErr w:type="spellEnd"/>
      <w:r w:rsidRPr="00475D62">
        <w:rPr>
          <w:sz w:val="44"/>
          <w:szCs w:val="44"/>
        </w:rPr>
        <w:t xml:space="preserve">, senha e </w:t>
      </w:r>
      <w:proofErr w:type="spellStart"/>
      <w:r w:rsidRPr="00475D62">
        <w:rPr>
          <w:sz w:val="44"/>
          <w:szCs w:val="44"/>
        </w:rPr>
        <w:t>email</w:t>
      </w:r>
      <w:proofErr w:type="spellEnd"/>
      <w:r w:rsidRPr="00475D62">
        <w:rPr>
          <w:sz w:val="44"/>
          <w:szCs w:val="44"/>
        </w:rPr>
        <w:t>.</w:t>
      </w:r>
    </w:p>
    <w:p w:rsidR="00475D62" w:rsidRDefault="00475D62" w:rsidP="00475D62"/>
    <w:p w:rsidR="00475D62" w:rsidRDefault="00475D62" w:rsidP="00475D62">
      <w:r>
        <w:t>Verificar se o formulário de alteração de informações cadastrais é exibido corretamente</w:t>
      </w:r>
    </w:p>
    <w:p w:rsidR="00475D62" w:rsidRDefault="00475D62" w:rsidP="00475D62">
      <w:r>
        <w:t>Verificar se os campos obrigatórios estão marcados corretamente</w:t>
      </w:r>
    </w:p>
    <w:p w:rsidR="00475D62" w:rsidRDefault="00475D62" w:rsidP="00475D62">
      <w:r>
        <w:t>Verificar se a validação de entrada é realizada corretamente</w:t>
      </w:r>
    </w:p>
    <w:p w:rsidR="00475D62" w:rsidRDefault="00475D62" w:rsidP="00475D62">
      <w:r>
        <w:t>Verificar se as informações cadastrais são atualizadas corretamente após a alteração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oferecer a possibilidade de exigir ou não um pagamento para realizar agendamentos:</w:t>
      </w:r>
    </w:p>
    <w:p w:rsidR="00475D62" w:rsidRDefault="00475D62" w:rsidP="00475D62"/>
    <w:p w:rsidR="00475D62" w:rsidRDefault="00475D62" w:rsidP="00475D62">
      <w:r>
        <w:t>Verificar se a opção de pagamento está disponível no formulário de cadastro de agendamento</w:t>
      </w:r>
    </w:p>
    <w:p w:rsidR="00475D62" w:rsidRDefault="00475D62" w:rsidP="00475D62">
      <w:r>
        <w:t>Verificar se os campos relacionados ao pagamento são exibidos ou ocultados conforme a opção selecionada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permitir o cliente realizar, visualizar, editar e cancelar um agendamento:</w:t>
      </w:r>
    </w:p>
    <w:p w:rsidR="00475D62" w:rsidRDefault="00475D62" w:rsidP="00475D62"/>
    <w:p w:rsidR="00475D62" w:rsidRDefault="00475D62" w:rsidP="00475D62">
      <w:r>
        <w:t>Verificar se o cliente pode visualizar seus agendamentos na lista de agendamentos</w:t>
      </w:r>
    </w:p>
    <w:p w:rsidR="00475D62" w:rsidRDefault="00475D62" w:rsidP="00475D62">
      <w:r>
        <w:t>Verificar se o cliente pode editar e cancelar seus próprios agendamentos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permitir o cliente visualizar os serviços oferecidos pelo profissional e tirar dúvidas:</w:t>
      </w:r>
    </w:p>
    <w:p w:rsidR="00475D62" w:rsidRDefault="00475D62" w:rsidP="00475D62"/>
    <w:p w:rsidR="00475D62" w:rsidRDefault="00475D62" w:rsidP="00475D62">
      <w:r>
        <w:t>Verificar se a lista de serviços está disponível para visualização pelo cliente</w:t>
      </w:r>
    </w:p>
    <w:p w:rsidR="00475D62" w:rsidRDefault="00475D62" w:rsidP="00475D62">
      <w:r>
        <w:t>Verificar se há uma opção para entrar em contato com o profissional para tirar dúvidas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lastRenderedPageBreak/>
        <w:t>O sistema deve oferecer a possibilidade de o cliente efetuar um pagamento antecipado:</w:t>
      </w:r>
    </w:p>
    <w:p w:rsidR="00475D62" w:rsidRDefault="00475D62" w:rsidP="00475D62"/>
    <w:p w:rsidR="00475D62" w:rsidRDefault="00475D62" w:rsidP="00475D62">
      <w:r>
        <w:t>Verificar se a opção de pagamento antecipado está disponível no formulário de cadastro de agendamento</w:t>
      </w:r>
    </w:p>
    <w:p w:rsidR="00475D62" w:rsidRDefault="00475D62" w:rsidP="00475D62">
      <w:r>
        <w:t>Verificar se os campos relacionados ao pagamento antecipado são exibidos ou ocultados conforme a opção selecionada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Os dados dos usuários (incluindo informações pessoais, senhas e dados financeiros) devem ser armazenados de forma segura e criptografada:</w:t>
      </w:r>
    </w:p>
    <w:p w:rsidR="00475D62" w:rsidRDefault="00475D62" w:rsidP="00475D62"/>
    <w:p w:rsidR="00475D62" w:rsidRDefault="00475D62" w:rsidP="00475D62">
      <w:r>
        <w:t>Verificar se as informações do usuário são armazenadas com segurança e criptografia adequadas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As transações financeiras devem ser protegidas por medidas de segurança, como SSL/TLS, para garantir a integridade e confidencialidade:</w:t>
      </w:r>
    </w:p>
    <w:p w:rsidR="00475D62" w:rsidRDefault="00475D62" w:rsidP="00475D62"/>
    <w:p w:rsidR="00475D62" w:rsidRDefault="00475D62" w:rsidP="00475D62">
      <w:r>
        <w:t>Verificar se as transações financeiras são protegidas por SSL/TLS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O sistema deve ser responsivo, com tempos de carregamento curtos para evitar frustração do usuário:</w:t>
      </w:r>
    </w:p>
    <w:p w:rsidR="00475D62" w:rsidRDefault="00475D62" w:rsidP="00475D62"/>
    <w:p w:rsidR="00475D62" w:rsidRDefault="00475D62" w:rsidP="00475D62">
      <w:r>
        <w:t>Testar a expansividade do sistema em diferentes dispositivos e tamanhos de tela</w:t>
      </w:r>
    </w:p>
    <w:p w:rsidR="00475D62" w:rsidRDefault="00475D62" w:rsidP="00475D62">
      <w:r>
        <w:t>Medir os tempos de carregamento das páginas e garantir que estejam dentro dos limites aceitáveis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lastRenderedPageBreak/>
        <w:t>O sistema deve ser capaz de lidar com um aumento no número de usuários, serviços e agendamentos sem degradação significativa do desempenho:</w:t>
      </w:r>
    </w:p>
    <w:p w:rsidR="00475D62" w:rsidRDefault="00475D62" w:rsidP="00475D62"/>
    <w:p w:rsidR="00475D62" w:rsidRDefault="00475D62" w:rsidP="00475D62">
      <w:r>
        <w:t>Realizar testes de carga para avaliar o desempenho do sistema sob diferentes cargas simuladas</w:t>
      </w:r>
    </w:p>
    <w:p w:rsidR="00475D62" w:rsidRPr="00475D62" w:rsidRDefault="00475D62" w:rsidP="00475D62">
      <w:pPr>
        <w:rPr>
          <w:sz w:val="44"/>
          <w:szCs w:val="44"/>
        </w:rPr>
      </w:pPr>
      <w:r w:rsidRPr="00475D62">
        <w:rPr>
          <w:sz w:val="44"/>
          <w:szCs w:val="44"/>
        </w:rPr>
        <w:t>Deve haver medidas de backup e recuperação em caso de falhas no sistema ou perda de dados:</w:t>
      </w:r>
    </w:p>
    <w:p w:rsidR="00475D62" w:rsidRDefault="00475D62" w:rsidP="00475D62"/>
    <w:p w:rsidR="00475D62" w:rsidRDefault="00475D62" w:rsidP="00475D62">
      <w:r>
        <w:t>Testar as medidas de backup e recuperação para garantir que funcionem conforme esperado em diferentes cenários.</w:t>
      </w:r>
    </w:p>
    <w:p w:rsidR="00786EFD" w:rsidRDefault="00786EFD" w:rsidP="00786EFD"/>
    <w:p w:rsidR="00786EFD" w:rsidRPr="00786EFD" w:rsidRDefault="00786EFD" w:rsidP="00786EFD">
      <w:pPr>
        <w:rPr>
          <w:sz w:val="44"/>
          <w:szCs w:val="44"/>
        </w:rPr>
      </w:pPr>
      <w:r w:rsidRPr="00786EFD">
        <w:rPr>
          <w:sz w:val="44"/>
          <w:szCs w:val="44"/>
        </w:rPr>
        <w:t>Conclusão</w:t>
      </w:r>
    </w:p>
    <w:p w:rsidR="0020212F" w:rsidRDefault="00786EFD" w:rsidP="00786EFD">
      <w:r>
        <w:t>Este plano de teste abrange todas as funcionalidades do site de agendamento e inclui testes manuais e automatizados para garantir que todas as funcionalidades estejam funcionando corretamente. O plano também inclui critérios claros para aceitação dos testes e procedimentos detalhados para cada um dos testes planejados.</w:t>
      </w:r>
    </w:p>
    <w:sectPr w:rsidR="00202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FD"/>
    <w:rsid w:val="00475D62"/>
    <w:rsid w:val="00573D79"/>
    <w:rsid w:val="00786EFD"/>
    <w:rsid w:val="009322DD"/>
    <w:rsid w:val="00C5722D"/>
    <w:rsid w:val="00CE0FAC"/>
    <w:rsid w:val="00E2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BBF6"/>
  <w15:chartTrackingRefBased/>
  <w15:docId w15:val="{2BBBFEA2-21F8-4885-89B2-E0056F9E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1678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Sato</dc:creator>
  <cp:keywords/>
  <dc:description/>
  <cp:lastModifiedBy>Roger Sato</cp:lastModifiedBy>
  <cp:revision>6</cp:revision>
  <dcterms:created xsi:type="dcterms:W3CDTF">2023-09-13T13:03:00Z</dcterms:created>
  <dcterms:modified xsi:type="dcterms:W3CDTF">2023-09-21T12:13:00Z</dcterms:modified>
</cp:coreProperties>
</file>