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50D" w:rsidRDefault="00191D8F" w:rsidP="0004650D">
      <w:pPr>
        <w:pStyle w:val="Ttulo1"/>
        <w:rPr>
          <w:rFonts w:asciiTheme="majorHAnsi" w:eastAsiaTheme="majorEastAsia" w:hAnsiTheme="majorHAnsi" w:cstheme="majorBidi"/>
          <w:color w:val="2E74B5" w:themeColor="accent1" w:themeShade="BF"/>
          <w:u w:val="single"/>
          <w:lang w:val="es-DO"/>
        </w:rPr>
      </w:pPr>
      <w:proofErr w:type="spellStart"/>
      <w:r w:rsidRPr="00191D8F">
        <w:rPr>
          <w:lang w:val="es-DO"/>
        </w:rPr>
        <w:t>Nombre</w:t>
      </w:r>
      <w:r w:rsidR="0004650D">
        <w:rPr>
          <w:u w:val="single"/>
          <w:lang w:val="es-DO"/>
        </w:rPr>
        <w:t>Mikeas</w:t>
      </w:r>
      <w:proofErr w:type="spellEnd"/>
      <w:r w:rsidR="0004650D">
        <w:rPr>
          <w:u w:val="single"/>
          <w:lang w:val="es-DO"/>
        </w:rPr>
        <w:t xml:space="preserve"> Medina</w:t>
      </w:r>
    </w:p>
    <w:p w:rsidR="00750986" w:rsidRPr="00191D8F" w:rsidRDefault="00191D8F">
      <w:pPr>
        <w:spacing w:after="496" w:line="265" w:lineRule="auto"/>
        <w:ind w:left="-5"/>
        <w:rPr>
          <w:lang w:val="es-DO"/>
        </w:rPr>
      </w:pPr>
      <w:r w:rsidRPr="00191D8F">
        <w:rPr>
          <w:rFonts w:ascii="Calibri" w:eastAsia="Calibri" w:hAnsi="Calibri" w:cs="Calibri"/>
          <w:b/>
          <w:color w:val="365F91"/>
          <w:sz w:val="28"/>
          <w:lang w:val="es-DO"/>
        </w:rPr>
        <w:t>Fecha de Entrega 16</w:t>
      </w:r>
      <w:r w:rsidRPr="00191D8F">
        <w:rPr>
          <w:rFonts w:ascii="Calibri" w:eastAsia="Calibri" w:hAnsi="Calibri" w:cs="Calibri"/>
          <w:b/>
          <w:color w:val="365F91"/>
          <w:sz w:val="28"/>
          <w:u w:val="single" w:color="365F91"/>
          <w:lang w:val="es-DO"/>
        </w:rPr>
        <w:t xml:space="preserve"> de octubre 2025</w:t>
      </w:r>
      <w:r w:rsidRPr="00191D8F">
        <w:rPr>
          <w:rFonts w:ascii="Calibri" w:eastAsia="Calibri" w:hAnsi="Calibri" w:cs="Calibri"/>
          <w:b/>
          <w:color w:val="365F91"/>
          <w:sz w:val="28"/>
          <w:lang w:val="es-DO"/>
        </w:rPr>
        <w:t xml:space="preserve"> </w:t>
      </w:r>
    </w:p>
    <w:p w:rsidR="00750986" w:rsidRPr="00191D8F" w:rsidRDefault="00191D8F">
      <w:pPr>
        <w:pStyle w:val="Ttulo1"/>
        <w:ind w:left="-5"/>
        <w:rPr>
          <w:lang w:val="es-DO"/>
        </w:rPr>
      </w:pPr>
      <w:r w:rsidRPr="00191D8F">
        <w:rPr>
          <w:lang w:val="es-DO"/>
        </w:rPr>
        <w:t xml:space="preserve">Ejercicios de Diagramas de Flujo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A continuación, se presentan 10 ejercicios prácticos para desarrollar habilidades en la creación de diagramas de flujo. Cada ejercicio describe una situación o problema que debe representarse gráficamente utilizando los símbolos estándar de los diagramas de flujo.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1. Suma de dos números: Diseña un diagrama de flujo que lea dos números, los sume y muestre el resultado.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 w:rsidP="00CC321E">
      <w:pPr>
        <w:spacing w:after="215" w:line="259" w:lineRule="auto"/>
        <w:ind w:left="2160" w:firstLine="0"/>
        <w:rPr>
          <w:lang w:val="es-DO"/>
        </w:rPr>
      </w:pPr>
      <w:r w:rsidRPr="00191D8F">
        <w:rPr>
          <w:lang w:val="es-DO"/>
        </w:rPr>
        <w:t xml:space="preserve"> </w:t>
      </w:r>
      <w:r w:rsidR="00E73FE2" w:rsidRPr="00E73FE2">
        <w:rPr>
          <w:lang w:val="es-DO"/>
        </w:rPr>
        <w:drawing>
          <wp:inline distT="0" distB="0" distL="0" distR="0" wp14:anchorId="4E51FC49" wp14:editId="224B552B">
            <wp:extent cx="2948025" cy="3319534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7818" cy="334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spacing w:after="216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2. Promedio de tres notas: Crea un diagrama que lea tres notas de un estudiante, calcule el promedio y diga si aprobó (promedio ≥ 70) o reprobó.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213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647955" w:rsidRPr="00647955">
        <w:rPr>
          <w:lang w:val="es-DO"/>
        </w:rPr>
        <w:drawing>
          <wp:inline distT="0" distB="0" distL="0" distR="0" wp14:anchorId="78847444" wp14:editId="7956E533">
            <wp:extent cx="3515817" cy="4797873"/>
            <wp:effectExtent l="0" t="0" r="889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6429" cy="481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 w:rsidP="0063413D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3. Número par o impar: Diseña un diagrama que lea un número y determine si es par o impar.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A34875" w:rsidRPr="00A34875">
        <w:rPr>
          <w:lang w:val="es-DO"/>
        </w:rPr>
        <w:drawing>
          <wp:inline distT="0" distB="0" distL="0" distR="0" wp14:anchorId="00311311" wp14:editId="75B5357D">
            <wp:extent cx="3686861" cy="3547604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031" cy="362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4. Área de un triángulo: Crea un diagrama que lea la base y la altura de un triángulo, calcule y muestre su área usando la fórmula: (base × altura) / 2.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D16619" w:rsidRPr="00D16619">
        <w:rPr>
          <w:lang w:val="es-DO"/>
        </w:rPr>
        <w:drawing>
          <wp:inline distT="0" distB="0" distL="0" distR="0" wp14:anchorId="3499BC28" wp14:editId="0E45207B">
            <wp:extent cx="3365746" cy="4337253"/>
            <wp:effectExtent l="0" t="0" r="635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5877" cy="435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>
      <w:pPr>
        <w:spacing w:after="213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5. Mayor de tres números: Diseña un diagrama que lea tres números diferentes y muestre cuál es el mayor.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AB0CDB" w:rsidRPr="00AB0CDB">
        <w:rPr>
          <w:lang w:val="es-DO"/>
        </w:rPr>
        <w:drawing>
          <wp:inline distT="0" distB="0" distL="0" distR="0" wp14:anchorId="776AAFED" wp14:editId="77BE8289">
            <wp:extent cx="3570463" cy="4680145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86" cy="46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6. Conversión de temperatura: Crea un diagrama que convierta una temperatura de grados Celsius a Fahrenheit usando la fórmula: F = (C × 9/5) + 32.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216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7B4D80" w:rsidRPr="007B4D80">
        <w:rPr>
          <w:lang w:val="es-DO"/>
        </w:rPr>
        <w:drawing>
          <wp:inline distT="0" distB="0" distL="0" distR="0" wp14:anchorId="17A0D5D6" wp14:editId="55F6FD2A">
            <wp:extent cx="3495400" cy="389514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920" cy="390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7. Descuento de una compra: Diseña un diagrama que calcule el total a pagar aplicando un 10% de descuento si el monto de la compra supera los 1000 pesos.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0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3B6EBE" w:rsidRPr="003B6EBE">
        <w:rPr>
          <w:lang w:val="es-DO"/>
        </w:rPr>
        <w:drawing>
          <wp:inline distT="0" distB="0" distL="0" distR="0" wp14:anchorId="7C63EB44" wp14:editId="27EFAE58">
            <wp:extent cx="4075430" cy="402792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5716" cy="403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8. Tabla de multiplicar: Crea un diagrama que lea un número y muestre su tabla de multiplicar del 1 al 10.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58226A" w:rsidRPr="0058226A">
        <w:rPr>
          <w:lang w:val="es-DO"/>
        </w:rPr>
        <w:drawing>
          <wp:inline distT="0" distB="0" distL="0" distR="0" wp14:anchorId="7BB4C6F9" wp14:editId="6BE48896">
            <wp:extent cx="3966248" cy="351682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831" cy="352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>
      <w:pPr>
        <w:spacing w:after="216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 w:rsidP="008747ED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9. Calcular salario semanal: Diseña un diagrama que calcule el salario semanal de un empleado, dado el número de horas trabajadas y la tarifa por hora.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EC7D55" w:rsidRPr="00EC7D55">
        <w:rPr>
          <w:lang w:val="es-DO"/>
        </w:rPr>
        <w:drawing>
          <wp:inline distT="0" distB="0" distL="0" distR="0" wp14:anchorId="4A155520" wp14:editId="0805B03E">
            <wp:extent cx="3364642" cy="3417987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0779" cy="342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t xml:space="preserve"> </w:t>
      </w:r>
    </w:p>
    <w:p w:rsidR="00750986" w:rsidRPr="00191D8F" w:rsidRDefault="00191D8F">
      <w:pPr>
        <w:numPr>
          <w:ilvl w:val="0"/>
          <w:numId w:val="1"/>
        </w:numPr>
        <w:ind w:hanging="360"/>
        <w:rPr>
          <w:lang w:val="es-DO"/>
        </w:rPr>
      </w:pPr>
      <w:r w:rsidRPr="00191D8F">
        <w:rPr>
          <w:lang w:val="es-DO"/>
        </w:rPr>
        <w:t xml:space="preserve">10. Validar edad: Crea un diagrama que lea la edad de una persona y muestre un mensaje indicando si es menor o mayor de edad. </w:t>
      </w:r>
    </w:p>
    <w:p w:rsidR="00750986" w:rsidRPr="00191D8F" w:rsidRDefault="00191D8F">
      <w:pPr>
        <w:ind w:left="-5"/>
        <w:rPr>
          <w:lang w:val="es-DO"/>
        </w:rPr>
      </w:pPr>
      <w:r w:rsidRPr="00191D8F">
        <w:rPr>
          <w:lang w:val="es-DO"/>
        </w:rPr>
        <w:t xml:space="preserve">Espacio para insertar el diagrama: </w:t>
      </w:r>
    </w:p>
    <w:p w:rsidR="00750986" w:rsidRPr="00191D8F" w:rsidRDefault="00191D8F">
      <w:pPr>
        <w:spacing w:after="215" w:line="259" w:lineRule="auto"/>
        <w:ind w:left="0" w:firstLine="0"/>
        <w:rPr>
          <w:lang w:val="es-DO"/>
        </w:rPr>
      </w:pPr>
      <w:r w:rsidRPr="00191D8F">
        <w:rPr>
          <w:lang w:val="es-DO"/>
        </w:rPr>
        <w:lastRenderedPageBreak/>
        <w:t xml:space="preserve"> </w:t>
      </w:r>
      <w:r w:rsidR="0085584D" w:rsidRPr="0085584D">
        <w:rPr>
          <w:lang w:val="es-DO"/>
        </w:rPr>
        <w:drawing>
          <wp:inline distT="0" distB="0" distL="0" distR="0" wp14:anchorId="3996BFB6" wp14:editId="1E0BEB2A">
            <wp:extent cx="5447030" cy="4786630"/>
            <wp:effectExtent l="0" t="0" r="127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0986" w:rsidRPr="00191D8F" w:rsidRDefault="00191D8F">
      <w:pPr>
        <w:spacing w:after="0" w:line="259" w:lineRule="auto"/>
        <w:ind w:left="0" w:right="454" w:firstLine="0"/>
        <w:jc w:val="center"/>
        <w:rPr>
          <w:lang w:val="es-DO"/>
        </w:rPr>
      </w:pPr>
      <w:r w:rsidRPr="00191D8F">
        <w:rPr>
          <w:b/>
          <w:i/>
          <w:color w:val="4F81BD"/>
          <w:lang w:val="es-DO"/>
        </w:rPr>
        <w:t xml:space="preserve">Autor: Carlos Miguel - Curso de Introducción a la Programación </w:t>
      </w:r>
    </w:p>
    <w:p w:rsidR="00750986" w:rsidRDefault="00191D8F">
      <w:pPr>
        <w:spacing w:after="0" w:line="259" w:lineRule="auto"/>
        <w:ind w:left="90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335145" cy="6097"/>
                <wp:effectExtent l="0" t="0" r="0" b="0"/>
                <wp:docPr id="1462" name="Group 1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6097"/>
                          <a:chOff x="0" y="0"/>
                          <a:chExt cx="4335145" cy="6097"/>
                        </a:xfrm>
                      </wpg:grpSpPr>
                      <wps:wsp>
                        <wps:cNvPr id="1927" name="Shape 1927"/>
                        <wps:cNvSpPr/>
                        <wps:spPr>
                          <a:xfrm>
                            <a:off x="0" y="0"/>
                            <a:ext cx="4335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145" h="9144">
                                <a:moveTo>
                                  <a:pt x="0" y="0"/>
                                </a:moveTo>
                                <a:lnTo>
                                  <a:pt x="4335145" y="0"/>
                                </a:lnTo>
                                <a:lnTo>
                                  <a:pt x="4335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" style="width:341.35pt;height:0.480042pt;mso-position-horizontal-relative:char;mso-position-vertical-relative:line" coordsize="43351,60">
                <v:shape id="Shape 1928" style="position:absolute;width:43351;height:91;left:0;top:0;" coordsize="4335145,9144" path="m0,0l4335145,0l433514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sectPr w:rsidR="00750986">
      <w:pgSz w:w="12240" w:h="15840"/>
      <w:pgMar w:top="291" w:right="1862" w:bottom="173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A18F0"/>
    <w:multiLevelType w:val="hybridMultilevel"/>
    <w:tmpl w:val="ACF8319C"/>
    <w:lvl w:ilvl="0" w:tplc="7C68FE62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E832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F82D1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BCFB5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8492C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EA418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28CB2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60319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EE436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986"/>
    <w:rsid w:val="0000743B"/>
    <w:rsid w:val="0004650D"/>
    <w:rsid w:val="000E4296"/>
    <w:rsid w:val="00191D8F"/>
    <w:rsid w:val="00194BBA"/>
    <w:rsid w:val="00291002"/>
    <w:rsid w:val="003B6EBE"/>
    <w:rsid w:val="003F0255"/>
    <w:rsid w:val="004603EE"/>
    <w:rsid w:val="00502437"/>
    <w:rsid w:val="0058226A"/>
    <w:rsid w:val="005A6360"/>
    <w:rsid w:val="0063413D"/>
    <w:rsid w:val="00647955"/>
    <w:rsid w:val="00750986"/>
    <w:rsid w:val="007B4D80"/>
    <w:rsid w:val="0082378B"/>
    <w:rsid w:val="0085584D"/>
    <w:rsid w:val="008747ED"/>
    <w:rsid w:val="00A219B2"/>
    <w:rsid w:val="00A34875"/>
    <w:rsid w:val="00AB0CDB"/>
    <w:rsid w:val="00B2605D"/>
    <w:rsid w:val="00B37A06"/>
    <w:rsid w:val="00CC321E"/>
    <w:rsid w:val="00D16619"/>
    <w:rsid w:val="00E25EAA"/>
    <w:rsid w:val="00E73FE2"/>
    <w:rsid w:val="00E868E7"/>
    <w:rsid w:val="00E94E68"/>
    <w:rsid w:val="00EC7D55"/>
    <w:rsid w:val="00F34D1F"/>
    <w:rsid w:val="00F9311E"/>
    <w:rsid w:val="00FB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69375E-BE46-402B-89BB-6965D696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6" w:line="267" w:lineRule="auto"/>
      <w:ind w:left="10" w:hanging="10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1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Mk</cp:lastModifiedBy>
  <cp:revision>43</cp:revision>
  <dcterms:created xsi:type="dcterms:W3CDTF">2025-10-26T14:14:00Z</dcterms:created>
  <dcterms:modified xsi:type="dcterms:W3CDTF">2025-10-26T17:12:00Z</dcterms:modified>
</cp:coreProperties>
</file>