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AEDB" w14:textId="0719088C" w:rsidR="00443428" w:rsidRDefault="004D41E8">
      <w:r>
        <w:t>Con ctrl +o nos enseña los meteods abatsractos</w:t>
      </w:r>
    </w:p>
    <w:p w14:paraId="6669992E" w14:textId="065DE97A" w:rsidR="004D41E8" w:rsidRDefault="004D41E8">
      <w:r>
        <w:t>Creamos una variable donde se va a almacenar el nombre d</w:t>
      </w:r>
      <w:r w:rsidR="00E47FB4">
        <w:t xml:space="preserve">e </w:t>
      </w:r>
      <w:r>
        <w:t>la actividad, ya que va a haber dos</w:t>
      </w:r>
    </w:p>
    <w:p w14:paraId="75D4D0ED" w14:textId="0060107C" w:rsidR="004D41E8" w:rsidRDefault="004D41E8"/>
    <w:p w14:paraId="0065063F" w14:textId="604629FE" w:rsidR="004D41E8" w:rsidRDefault="004D41E8">
      <w:r>
        <w:t xml:space="preserve">Con el log </w:t>
      </w:r>
      <w:r w:rsidR="005843F9">
        <w:t xml:space="preserve">mostramos el </w:t>
      </w:r>
      <w:r w:rsidR="00E47FB4">
        <w:t>funcionamiento interno</w:t>
      </w:r>
      <w:r w:rsidR="005843F9">
        <w:t xml:space="preserve"> sin tocar la interfaz</w:t>
      </w:r>
      <w:r w:rsidR="00E47FB4">
        <w:t>. De esta forma si lo ponemos en cada método por los que pasa el programa podemos ver por donde va pasando la app.</w:t>
      </w:r>
      <w:r w:rsidR="00CE0ED1">
        <w:t xml:space="preserve"> Al log hay que pasarle un identificador (tag) y un mensaje.</w:t>
      </w:r>
    </w:p>
    <w:p w14:paraId="7EC5D28E" w14:textId="062B9743" w:rsidR="00CE0ED1" w:rsidRDefault="00CE0ED1"/>
    <w:p w14:paraId="112DC35A" w14:textId="413959FC" w:rsidR="00CE0ED1" w:rsidRDefault="00CE0ED1">
      <w:r>
        <w:t>Al crear una actividad se crea el layout estático en xml</w:t>
      </w:r>
    </w:p>
    <w:p w14:paraId="3DC06016" w14:textId="3A9E5ED5" w:rsidR="006D2F17" w:rsidRDefault="00CC0725">
      <w:r>
        <w:t>Los elementos de la interfaz se declaran en el xml de la actividad</w:t>
      </w:r>
    </w:p>
    <w:p w14:paraId="76AA829C" w14:textId="77777777" w:rsidR="006D2F17" w:rsidRDefault="006D2F17"/>
    <w:p w14:paraId="4D6226CB" w14:textId="49771888" w:rsidR="00F516CC" w:rsidRDefault="00F516CC"/>
    <w:p w14:paraId="78F4EAA0" w14:textId="621913EB" w:rsidR="00F516CC" w:rsidRDefault="00E90578">
      <w:r>
        <w:t>Para el log usamos setText</w:t>
      </w:r>
    </w:p>
    <w:sectPr w:rsidR="00F51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28"/>
    <w:rsid w:val="00443428"/>
    <w:rsid w:val="004D41E8"/>
    <w:rsid w:val="005843F9"/>
    <w:rsid w:val="006D2F17"/>
    <w:rsid w:val="00CC0725"/>
    <w:rsid w:val="00CE0ED1"/>
    <w:rsid w:val="00E47FB4"/>
    <w:rsid w:val="00E90578"/>
    <w:rsid w:val="00E90AF1"/>
    <w:rsid w:val="00F5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BE42"/>
  <w15:chartTrackingRefBased/>
  <w15:docId w15:val="{EED434D9-02EF-4331-A8F4-1B44FB1F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López Cea</dc:creator>
  <cp:keywords/>
  <dc:description/>
  <cp:lastModifiedBy>Mario López Cea</cp:lastModifiedBy>
  <cp:revision>4</cp:revision>
  <dcterms:created xsi:type="dcterms:W3CDTF">2022-09-13T07:57:00Z</dcterms:created>
  <dcterms:modified xsi:type="dcterms:W3CDTF">2022-09-13T09:23:00Z</dcterms:modified>
</cp:coreProperties>
</file>