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D61B" w14:textId="77777777" w:rsidR="00971DC7" w:rsidRPr="00971DC7" w:rsidRDefault="00971DC7" w:rsidP="00971DC7">
      <w:pPr>
        <w:rPr>
          <w:b/>
          <w:bCs/>
        </w:rPr>
      </w:pPr>
      <w:r w:rsidRPr="00971DC7">
        <w:rPr>
          <w:b/>
          <w:bCs/>
        </w:rPr>
        <w:t>QUAL O PAPEL DO CIÊNTISTA DE DADOS?</w:t>
      </w:r>
    </w:p>
    <w:p w14:paraId="3F6650A5" w14:textId="6516CAD0" w:rsidR="00971DC7" w:rsidRDefault="00971DC7" w:rsidP="00971DC7">
      <w:r>
        <w:t>- DEFINIR O PROJETO</w:t>
      </w:r>
      <w:r>
        <w:br/>
      </w:r>
      <w:r>
        <w:t>- COLETA OS DADOS (COMO OS DADOS VÃO CHEGAR ATÉ MIM?)</w:t>
      </w:r>
      <w:r>
        <w:br/>
      </w:r>
      <w:r>
        <w:t xml:space="preserve">- SELECIONAR FERRAMENTAS E TÉCNICAS </w:t>
      </w:r>
      <w:r>
        <w:br/>
      </w:r>
      <w:r>
        <w:t>- COMUNICAÇÃO COM O CLIENTE</w:t>
      </w:r>
    </w:p>
    <w:p w14:paraId="53309757" w14:textId="77777777" w:rsidR="00971DC7" w:rsidRDefault="00971DC7" w:rsidP="00971DC7"/>
    <w:p w14:paraId="0A2AD6CD" w14:textId="77777777" w:rsidR="00971DC7" w:rsidRPr="00971DC7" w:rsidRDefault="00971DC7" w:rsidP="00971DC7">
      <w:pPr>
        <w:rPr>
          <w:b/>
          <w:bCs/>
        </w:rPr>
      </w:pPr>
      <w:r w:rsidRPr="00971DC7">
        <w:rPr>
          <w:b/>
          <w:bCs/>
        </w:rPr>
        <w:t>EPICICLOS DA ANÁLISE</w:t>
      </w:r>
    </w:p>
    <w:p w14:paraId="6F4E3393" w14:textId="35EC60B0" w:rsidR="00971DC7" w:rsidRDefault="00971DC7" w:rsidP="00971DC7">
      <w:r>
        <w:t>01 - DEFINIR A PERGUNTA</w:t>
      </w:r>
      <w:r>
        <w:br/>
      </w:r>
      <w:r>
        <w:t>02 - ONDE ESTÃOS OS DADOS, QUAL A FONTA? ANÁLISE DOS DADOS (CATEGÓRICOS, CONTÍNUOS)</w:t>
      </w:r>
      <w:r>
        <w:br/>
      </w:r>
      <w:r>
        <w:t>03 - CONSTRUÇÃO DE MODELOS (RESPOSTAS E EXPLICATIVAS)</w:t>
      </w:r>
      <w:r>
        <w:br/>
      </w:r>
      <w:r>
        <w:t>04 - INTERPRETAR OS DADOS</w:t>
      </w:r>
      <w:r>
        <w:br/>
      </w:r>
      <w:r>
        <w:t>05 - TRADUZIR PARA A AUDIÊNCIA</w:t>
      </w:r>
    </w:p>
    <w:p w14:paraId="261D82EB" w14:textId="77777777" w:rsidR="00971DC7" w:rsidRDefault="00971DC7" w:rsidP="00971DC7"/>
    <w:p w14:paraId="5534363B" w14:textId="71D2EEDF" w:rsidR="00971DC7" w:rsidRPr="00971DC7" w:rsidRDefault="00971DC7" w:rsidP="00971DC7">
      <w:pPr>
        <w:rPr>
          <w:b/>
          <w:bCs/>
        </w:rPr>
      </w:pPr>
      <w:r w:rsidRPr="00971DC7">
        <w:rPr>
          <w:b/>
          <w:bCs/>
        </w:rPr>
        <w:t>DEFININDO A PERGUNTA DE TRABALHO E OBJETIVO</w:t>
      </w:r>
      <w:r w:rsidRPr="00971DC7">
        <w:rPr>
          <w:b/>
          <w:bCs/>
        </w:rPr>
        <w:t>:</w:t>
      </w:r>
    </w:p>
    <w:p w14:paraId="0C66E396" w14:textId="366F702C" w:rsidR="00971DC7" w:rsidRDefault="00971DC7" w:rsidP="00971DC7">
      <w:r>
        <w:t>QUAL A PERGUNTA QUE VOCÊ QUER RESPONDER?</w:t>
      </w:r>
      <w:r>
        <w:br/>
        <w:t>QUAL O PROBLEMA VOCÊ QUER SOLUCIONAR?</w:t>
      </w:r>
      <w:r>
        <w:br/>
        <w:t>TEM QUE SER ALGO MENSURÁVEL!</w:t>
      </w:r>
    </w:p>
    <w:p w14:paraId="6C2F086C" w14:textId="1A0FF118" w:rsidR="00971DC7" w:rsidRDefault="00971DC7" w:rsidP="00971DC7">
      <w:r>
        <w:t>CASO:</w:t>
      </w:r>
      <w:r>
        <w:br/>
        <w:t>CORRETORA DE EMPRÉSTIMOS:</w:t>
      </w:r>
      <w:r>
        <w:br/>
        <w:t>“Queremos melhorar a nossa escolha de solicitantes, evitando empréstimos ruins” (</w:t>
      </w:r>
      <w:proofErr w:type="spellStart"/>
      <w:r>
        <w:t>ruin</w:t>
      </w:r>
      <w:proofErr w:type="spellEnd"/>
      <w:r>
        <w:t>)</w:t>
      </w:r>
    </w:p>
    <w:p w14:paraId="21CF13FA" w14:textId="63D5B295" w:rsidR="00971DC7" w:rsidRDefault="00971DC7" w:rsidP="00971DC7">
      <w:r>
        <w:t xml:space="preserve">“Queremos reduzir nossa taxa de perdas em 10%, utilizando um modelo preditivo </w:t>
      </w:r>
      <w:r w:rsidR="000164D1">
        <w:t>dos</w:t>
      </w:r>
      <w:r>
        <w:t xml:space="preserve"> solicitantes de empréstimo” (ok)</w:t>
      </w:r>
    </w:p>
    <w:p w14:paraId="657FA76C" w14:textId="46A4C696" w:rsidR="00971DC7" w:rsidRDefault="00971DC7" w:rsidP="00971DC7">
      <w:r>
        <w:t>Tipos de perguntas:</w:t>
      </w:r>
    </w:p>
    <w:p w14:paraId="6A700279" w14:textId="61A1F00A" w:rsidR="000164D1" w:rsidRDefault="00971DC7" w:rsidP="000164D1">
      <w:pPr>
        <w:pStyle w:val="PargrafodaLista"/>
        <w:numPr>
          <w:ilvl w:val="0"/>
          <w:numId w:val="1"/>
        </w:numPr>
      </w:pPr>
      <w:r>
        <w:t>Descritivas</w:t>
      </w:r>
      <w:r w:rsidR="000164D1">
        <w:t>:</w:t>
      </w:r>
    </w:p>
    <w:p w14:paraId="1C82A2A6" w14:textId="14D3F1A2" w:rsidR="000164D1" w:rsidRDefault="000164D1" w:rsidP="000164D1">
      <w:pPr>
        <w:pStyle w:val="PargrafodaLista"/>
        <w:numPr>
          <w:ilvl w:val="1"/>
          <w:numId w:val="1"/>
        </w:numPr>
      </w:pPr>
      <w:r>
        <w:t>Fazem um sumário de uma ca</w:t>
      </w:r>
      <w:r w:rsidR="00391599">
        <w:t>racterística de um determinado banco de dados (Proporção de pagadores ruins, proporção entre os diferentes sexos)</w:t>
      </w:r>
    </w:p>
    <w:p w14:paraId="7F37E3C9" w14:textId="0C46D7DD" w:rsidR="00391599" w:rsidRDefault="00391599" w:rsidP="000164D1">
      <w:pPr>
        <w:pStyle w:val="PargrafodaLista"/>
        <w:numPr>
          <w:ilvl w:val="1"/>
          <w:numId w:val="1"/>
        </w:numPr>
      </w:pPr>
      <w:r>
        <w:t>Diagnóstico</w:t>
      </w:r>
    </w:p>
    <w:p w14:paraId="55C71EED" w14:textId="21E99E1C" w:rsidR="000164D1" w:rsidRDefault="00971DC7" w:rsidP="000164D1">
      <w:pPr>
        <w:pStyle w:val="PargrafodaLista"/>
        <w:numPr>
          <w:ilvl w:val="0"/>
          <w:numId w:val="1"/>
        </w:numPr>
      </w:pPr>
      <w:r>
        <w:t>Exploratórias</w:t>
      </w:r>
    </w:p>
    <w:p w14:paraId="1A634BE0" w14:textId="56C0156F" w:rsidR="00391599" w:rsidRDefault="00391599" w:rsidP="00391599">
      <w:pPr>
        <w:pStyle w:val="PargrafodaLista"/>
        <w:numPr>
          <w:ilvl w:val="1"/>
          <w:numId w:val="1"/>
        </w:numPr>
      </w:pPr>
      <w:r>
        <w:t>Fazer análise dos dados em busca de padrões, tendências ou correlações</w:t>
      </w:r>
    </w:p>
    <w:p w14:paraId="04F2B291" w14:textId="22033032" w:rsidR="000164D1" w:rsidRDefault="00971DC7" w:rsidP="000164D1">
      <w:pPr>
        <w:pStyle w:val="PargrafodaLista"/>
        <w:numPr>
          <w:ilvl w:val="0"/>
          <w:numId w:val="1"/>
        </w:numPr>
      </w:pPr>
      <w:r>
        <w:t>Inferenciais</w:t>
      </w:r>
    </w:p>
    <w:p w14:paraId="6F5CC514" w14:textId="7CCBD3C0" w:rsidR="00391599" w:rsidRDefault="00391599" w:rsidP="00391599">
      <w:pPr>
        <w:pStyle w:val="PargrafodaLista"/>
        <w:numPr>
          <w:ilvl w:val="1"/>
          <w:numId w:val="1"/>
        </w:numPr>
      </w:pPr>
      <w:r>
        <w:t>Testar responder pergunta com banco de dados (Solicitantes do sexo masculino são, no geral mal pagadores</w:t>
      </w:r>
    </w:p>
    <w:p w14:paraId="1C7548C6" w14:textId="2937D2D1" w:rsidR="000164D1" w:rsidRDefault="000164D1" w:rsidP="000164D1">
      <w:pPr>
        <w:pStyle w:val="PargrafodaLista"/>
        <w:numPr>
          <w:ilvl w:val="0"/>
          <w:numId w:val="1"/>
        </w:numPr>
      </w:pPr>
      <w:r>
        <w:t>Preditivas</w:t>
      </w:r>
    </w:p>
    <w:p w14:paraId="5D9F6295" w14:textId="7402267E" w:rsidR="00391599" w:rsidRDefault="00391599" w:rsidP="00391599">
      <w:pPr>
        <w:pStyle w:val="PargrafodaLista"/>
        <w:numPr>
          <w:ilvl w:val="1"/>
          <w:numId w:val="1"/>
        </w:numPr>
      </w:pPr>
      <w:r>
        <w:t>Uma predição futura (Qual a probabilidade de um futuro solicitante não pagar o empréstimo)</w:t>
      </w:r>
    </w:p>
    <w:p w14:paraId="3A633286" w14:textId="118B996D" w:rsidR="00971DC7" w:rsidRDefault="000164D1" w:rsidP="000164D1">
      <w:pPr>
        <w:pStyle w:val="PargrafodaLista"/>
        <w:numPr>
          <w:ilvl w:val="0"/>
          <w:numId w:val="1"/>
        </w:numPr>
      </w:pPr>
      <w:r>
        <w:t>Mecanicistas</w:t>
      </w:r>
    </w:p>
    <w:p w14:paraId="2471EABF" w14:textId="63D079CA" w:rsidR="004C4B59" w:rsidRDefault="00391599" w:rsidP="004C4B59">
      <w:pPr>
        <w:pStyle w:val="PargrafodaLista"/>
        <w:numPr>
          <w:ilvl w:val="1"/>
          <w:numId w:val="1"/>
        </w:numPr>
      </w:pPr>
      <w:r>
        <w:t>O mecanismo por trás do padrão encontrado (Solicitantes do sexo masculino não pagam porque são divorciados e precisam pagar pensão)</w:t>
      </w:r>
    </w:p>
    <w:p w14:paraId="4FDD19B1" w14:textId="1F20A2AD" w:rsidR="004C4B59" w:rsidRDefault="004C4B59" w:rsidP="004C4B59">
      <w:r>
        <w:t>REFINANDO O RESULTADO</w:t>
      </w:r>
    </w:p>
    <w:p w14:paraId="420D9154" w14:textId="1D8D0C20" w:rsidR="004C4B59" w:rsidRDefault="004C4B59" w:rsidP="004C4B59"/>
    <w:p w14:paraId="4716DB7A" w14:textId="51C69153" w:rsidR="004C4B59" w:rsidRDefault="004C4B59" w:rsidP="004C4B59">
      <w:r>
        <w:lastRenderedPageBreak/>
        <w:t>EXPECTATIVAS</w:t>
      </w:r>
    </w:p>
    <w:p w14:paraId="55B16F29" w14:textId="58AF9C50" w:rsidR="004C4B59" w:rsidRDefault="004C4B59" w:rsidP="004C4B59">
      <w:r>
        <w:tab/>
        <w:t>O que você acha que vai aconteceu? Porque? (HIPÓTESE)</w:t>
      </w:r>
    </w:p>
    <w:p w14:paraId="640C9302" w14:textId="5170ADC9" w:rsidR="004C4B59" w:rsidRDefault="004C4B59" w:rsidP="004C4B59"/>
    <w:p w14:paraId="391424CA" w14:textId="1CEC786F" w:rsidR="004C4B59" w:rsidRDefault="004C4B59" w:rsidP="004C4B59">
      <w:r>
        <w:t>TRANSFORMAR A PERGUNTA EM UM PROBLEMA DE DADOS</w:t>
      </w:r>
    </w:p>
    <w:p w14:paraId="36D4EBA1" w14:textId="051850B5" w:rsidR="004C4B59" w:rsidRDefault="004C4B59" w:rsidP="004C4B59">
      <w:r>
        <w:tab/>
        <w:t>O que é ser um “pagador ruim”? Qual a informação mensura isso?</w:t>
      </w:r>
    </w:p>
    <w:p w14:paraId="66DD373E" w14:textId="4F9D2C40" w:rsidR="00F9659D" w:rsidRDefault="00F9659D" w:rsidP="004C4B59">
      <w:pPr>
        <w:pBdr>
          <w:bottom w:val="single" w:sz="6" w:space="1" w:color="auto"/>
        </w:pBdr>
      </w:pPr>
    </w:p>
    <w:p w14:paraId="56FEA311" w14:textId="01C2AFC0" w:rsidR="00F9659D" w:rsidRDefault="00F9659D" w:rsidP="004C4B59"/>
    <w:p w14:paraId="643CF051" w14:textId="594B1A13" w:rsidR="00F9659D" w:rsidRPr="006646DF" w:rsidRDefault="00F9659D" w:rsidP="004C4B59">
      <w:pPr>
        <w:rPr>
          <w:b/>
          <w:bCs/>
        </w:rPr>
      </w:pPr>
      <w:r w:rsidRPr="006646DF">
        <w:rPr>
          <w:b/>
          <w:bCs/>
        </w:rPr>
        <w:t>COMO ORGANIZAR PLANILHA DE DADOS</w:t>
      </w:r>
    </w:p>
    <w:p w14:paraId="4AECBE8E" w14:textId="3E330901" w:rsidR="00F9659D" w:rsidRDefault="00F9659D" w:rsidP="004C4B59">
      <w:r>
        <w:t>Cada coluna é uma variável</w:t>
      </w:r>
      <w:r>
        <w:br/>
        <w:t>Cada célula é um valor</w:t>
      </w:r>
      <w:r>
        <w:br/>
        <w:t>Cada linha é a repetição</w:t>
      </w:r>
    </w:p>
    <w:p w14:paraId="5210604C" w14:textId="77777777" w:rsidR="00F9659D" w:rsidRDefault="00F9659D" w:rsidP="004C4B59"/>
    <w:p w14:paraId="52D5B9EE" w14:textId="05107329" w:rsidR="004C4B59" w:rsidRPr="006646DF" w:rsidRDefault="00F9659D" w:rsidP="004C4B59">
      <w:pPr>
        <w:rPr>
          <w:b/>
          <w:bCs/>
        </w:rPr>
      </w:pPr>
      <w:r w:rsidRPr="006646DF">
        <w:rPr>
          <w:b/>
          <w:bCs/>
        </w:rPr>
        <w:t>COLETA E ORGANIZAÇÃO DE DADOS</w:t>
      </w:r>
    </w:p>
    <w:p w14:paraId="631EA750" w14:textId="0BA7AC67" w:rsidR="00F9659D" w:rsidRPr="006646DF" w:rsidRDefault="00F9659D" w:rsidP="004C4B59">
      <w:pPr>
        <w:rPr>
          <w:b/>
          <w:bCs/>
        </w:rPr>
      </w:pPr>
      <w:r w:rsidRPr="006646DF">
        <w:rPr>
          <w:b/>
          <w:bCs/>
        </w:rPr>
        <w:t>VALOR INEXISTENTE</w:t>
      </w:r>
    </w:p>
    <w:p w14:paraId="52A7977A" w14:textId="68B94F97" w:rsidR="00F9659D" w:rsidRDefault="00F9659D" w:rsidP="004C4B59">
      <w:r>
        <w:t>O que fazer com valores inexistentes?</w:t>
      </w:r>
      <w:r>
        <w:br/>
        <w:t xml:space="preserve"> </w:t>
      </w:r>
      <w:r>
        <w:tab/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Usado para binários</w:t>
      </w:r>
      <w:r>
        <w:br/>
        <w:t xml:space="preserve"> </w:t>
      </w:r>
      <w:r>
        <w:tab/>
        <w:t>NA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>) Modo Geral</w:t>
      </w:r>
    </w:p>
    <w:p w14:paraId="2FEDB408" w14:textId="2432A9CE" w:rsidR="000278BA" w:rsidRDefault="000A428D" w:rsidP="004C4B59">
      <w:r w:rsidRPr="006646DF">
        <w:rPr>
          <w:b/>
          <w:bCs/>
        </w:rPr>
        <w:t>DICA GERAIS</w:t>
      </w:r>
      <w:r>
        <w:br/>
        <w:t xml:space="preserve"> </w:t>
      </w:r>
      <w:r>
        <w:tab/>
        <w:t>- Evitar nomes com espaços</w:t>
      </w:r>
      <w:r>
        <w:br/>
        <w:t xml:space="preserve"> </w:t>
      </w:r>
      <w:r>
        <w:tab/>
        <w:t>- Acentos e símbolos</w:t>
      </w:r>
      <w:r>
        <w:br/>
        <w:t xml:space="preserve"> </w:t>
      </w:r>
      <w:r>
        <w:tab/>
        <w:t>- Utilize ponto no lugar de vírgulas</w:t>
      </w:r>
    </w:p>
    <w:p w14:paraId="7135F9AF" w14:textId="0C120E82" w:rsidR="000278BA" w:rsidRPr="006646DF" w:rsidRDefault="000278BA" w:rsidP="004C4B59">
      <w:pPr>
        <w:rPr>
          <w:b/>
          <w:bCs/>
        </w:rPr>
      </w:pPr>
      <w:r w:rsidRPr="006646DF">
        <w:rPr>
          <w:b/>
          <w:bCs/>
        </w:rPr>
        <w:t>ANÁLISE EXPLORATÓRIA</w:t>
      </w:r>
    </w:p>
    <w:p w14:paraId="0C263E92" w14:textId="44AB85A1" w:rsidR="000278BA" w:rsidRDefault="000278BA" w:rsidP="004C4B59">
      <w:r>
        <w:tab/>
        <w:t>- SUMÁRIO</w:t>
      </w:r>
      <w:r>
        <w:br/>
        <w:t xml:space="preserve"> </w:t>
      </w:r>
      <w:r>
        <w:tab/>
        <w:t>- TIPOS DE VARIÁVEIS</w:t>
      </w:r>
    </w:p>
    <w:p w14:paraId="171B6AFD" w14:textId="7B8DE675" w:rsidR="003173D0" w:rsidRPr="006646DF" w:rsidRDefault="003173D0" w:rsidP="004C4B59">
      <w:pPr>
        <w:rPr>
          <w:b/>
          <w:bCs/>
        </w:rPr>
      </w:pPr>
      <w:r w:rsidRPr="006646DF">
        <w:rPr>
          <w:b/>
          <w:bCs/>
        </w:rPr>
        <w:t>CONVERTENDO VARIÁVEIS</w:t>
      </w:r>
      <w:r w:rsidR="006646DF">
        <w:rPr>
          <w:b/>
          <w:bCs/>
        </w:rPr>
        <w:br/>
      </w:r>
      <w:r>
        <w:t>var2&lt;-</w:t>
      </w:r>
      <w:proofErr w:type="spellStart"/>
      <w:proofErr w:type="gramStart"/>
      <w:r>
        <w:t>as.factor</w:t>
      </w:r>
      <w:proofErr w:type="spellEnd"/>
      <w:proofErr w:type="gramEnd"/>
      <w:r>
        <w:t>(var)</w:t>
      </w:r>
      <w:r>
        <w:br/>
        <w:t>var2&lt;-</w:t>
      </w:r>
      <w:proofErr w:type="spellStart"/>
      <w:r>
        <w:t>as.numeric</w:t>
      </w:r>
      <w:proofErr w:type="spellEnd"/>
      <w:r>
        <w:t>(var)</w:t>
      </w:r>
    </w:p>
    <w:p w14:paraId="56E18185" w14:textId="59DB2FC7" w:rsidR="003173D0" w:rsidRDefault="003173D0" w:rsidP="004C4B59">
      <w:r w:rsidRPr="006646DF">
        <w:rPr>
          <w:b/>
          <w:bCs/>
        </w:rPr>
        <w:t>HISTOGRAMAS E DISTRIBUIÇÕES</w:t>
      </w:r>
      <w:r w:rsidR="006646DF" w:rsidRPr="006646DF">
        <w:rPr>
          <w:b/>
          <w:bCs/>
        </w:rPr>
        <w:br/>
      </w:r>
      <w:proofErr w:type="spellStart"/>
      <w:r w:rsidR="00C87E5B">
        <w:t>hist</w:t>
      </w:r>
      <w:proofErr w:type="spellEnd"/>
      <w:r w:rsidR="00C87E5B">
        <w:t>()</w:t>
      </w:r>
      <w:r w:rsidR="00C87E5B">
        <w:br/>
      </w:r>
      <w:proofErr w:type="spellStart"/>
      <w:proofErr w:type="gramStart"/>
      <w:r w:rsidR="00C87E5B">
        <w:t>plot</w:t>
      </w:r>
      <w:proofErr w:type="spellEnd"/>
      <w:r w:rsidR="00C87E5B">
        <w:t>(</w:t>
      </w:r>
      <w:proofErr w:type="gramEnd"/>
      <w:r w:rsidR="00C87E5B">
        <w:t>)</w:t>
      </w:r>
    </w:p>
    <w:p w14:paraId="2F5C1395" w14:textId="59E2D297" w:rsidR="00CE4091" w:rsidRDefault="006646DF" w:rsidP="004C4B59">
      <w:r w:rsidRPr="006646DF">
        <w:rPr>
          <w:b/>
          <w:bCs/>
        </w:rPr>
        <w:t>GRÁFICOS EXPLORATÓRIOS</w:t>
      </w:r>
      <w:r w:rsidR="00CE4091">
        <w:rPr>
          <w:b/>
          <w:bCs/>
        </w:rPr>
        <w:br/>
      </w:r>
      <w:proofErr w:type="spellStart"/>
      <w:r w:rsidR="00CE4091">
        <w:t>abline</w:t>
      </w:r>
      <w:proofErr w:type="spellEnd"/>
      <w:r w:rsidR="00CE4091">
        <w:t>(</w:t>
      </w:r>
      <w:proofErr w:type="spellStart"/>
      <w:r w:rsidR="00CE4091">
        <w:t>lm</w:t>
      </w:r>
      <w:proofErr w:type="spellEnd"/>
      <w:r w:rsidR="00CE4091">
        <w:t>(</w:t>
      </w:r>
      <w:proofErr w:type="spellStart"/>
      <w:r w:rsidR="00CE4091">
        <w:t>x~y</w:t>
      </w:r>
      <w:proofErr w:type="spellEnd"/>
      <w:r w:rsidR="00CE4091">
        <w:t>))</w:t>
      </w:r>
    </w:p>
    <w:p w14:paraId="5E386EB6" w14:textId="7DF0750E" w:rsidR="00C3544D" w:rsidRDefault="00C3544D" w:rsidP="004C4B59">
      <w:r>
        <w:rPr>
          <w:b/>
          <w:bCs/>
        </w:rPr>
        <w:t>PERSONALIZANDO UM GRÁFICO</w:t>
      </w:r>
      <w:r>
        <w:rPr>
          <w:b/>
          <w:bCs/>
        </w:rPr>
        <w:br/>
      </w:r>
      <w:proofErr w:type="spellStart"/>
      <w:r>
        <w:t>pch</w:t>
      </w:r>
      <w:proofErr w:type="spellEnd"/>
      <w:r>
        <w:t>: tipo de ponto</w:t>
      </w:r>
      <w:r>
        <w:br/>
      </w:r>
      <w:proofErr w:type="spellStart"/>
      <w:r>
        <w:t>ylim</w:t>
      </w:r>
      <w:proofErr w:type="spellEnd"/>
      <w:r>
        <w:t>: limite do eixo y</w:t>
      </w:r>
      <w:r>
        <w:br/>
      </w:r>
      <w:proofErr w:type="spellStart"/>
      <w:r>
        <w:t>xlim</w:t>
      </w:r>
      <w:proofErr w:type="spellEnd"/>
      <w:r>
        <w:t>: limite do eixo x</w:t>
      </w:r>
      <w:r>
        <w:br/>
      </w:r>
      <w:proofErr w:type="spellStart"/>
      <w:r>
        <w:t>main</w:t>
      </w:r>
      <w:proofErr w:type="spellEnd"/>
      <w:r>
        <w:t>: título principal</w:t>
      </w:r>
      <w:r>
        <w:br/>
      </w:r>
      <w:proofErr w:type="spellStart"/>
      <w:r>
        <w:lastRenderedPageBreak/>
        <w:t>cex.lab</w:t>
      </w:r>
      <w:proofErr w:type="spellEnd"/>
      <w:r>
        <w:t xml:space="preserve">: tamanho do título </w:t>
      </w:r>
      <w:proofErr w:type="gramStart"/>
      <w:r>
        <w:t>do eixos</w:t>
      </w:r>
      <w:proofErr w:type="gramEnd"/>
      <w:r>
        <w:br/>
      </w:r>
      <w:proofErr w:type="spellStart"/>
      <w:r>
        <w:t>col</w:t>
      </w:r>
      <w:proofErr w:type="spellEnd"/>
      <w:r>
        <w:t>: cores</w:t>
      </w:r>
      <w:r>
        <w:br/>
        <w:t>sub: Subtítulos</w:t>
      </w:r>
      <w:r>
        <w:br/>
      </w:r>
      <w:proofErr w:type="spellStart"/>
      <w:r>
        <w:t>bty</w:t>
      </w:r>
      <w:proofErr w:type="spellEnd"/>
      <w:r>
        <w:t>: bordas</w:t>
      </w:r>
      <w:r>
        <w:br/>
      </w:r>
      <w:proofErr w:type="spellStart"/>
      <w:r>
        <w:t>cex</w:t>
      </w:r>
      <w:proofErr w:type="spellEnd"/>
      <w:r>
        <w:t>: tamanho dos pontos</w:t>
      </w:r>
      <w:r>
        <w:br/>
        <w:t>log: transformar em logo o eixo</w:t>
      </w:r>
      <w:r w:rsidR="00FC366E">
        <w:br/>
      </w:r>
      <w:proofErr w:type="spellStart"/>
      <w:r w:rsidR="00FC366E">
        <w:t>lwd</w:t>
      </w:r>
      <w:proofErr w:type="spellEnd"/>
      <w:r w:rsidR="00FC366E">
        <w:t>: largura da linha</w:t>
      </w:r>
      <w:r>
        <w:br/>
        <w:t>como exportar...</w:t>
      </w:r>
    </w:p>
    <w:p w14:paraId="0CC78FCD" w14:textId="77777777" w:rsidR="00FC366E" w:rsidRPr="00C3544D" w:rsidRDefault="00FC366E" w:rsidP="004C4B59"/>
    <w:p w14:paraId="2F51EA65" w14:textId="3AD75C24" w:rsidR="000A428D" w:rsidRDefault="00FC366E" w:rsidP="004C4B59">
      <w:pPr>
        <w:rPr>
          <w:b/>
          <w:bCs/>
        </w:rPr>
      </w:pPr>
      <w:r w:rsidRPr="00FC366E">
        <w:rPr>
          <w:b/>
          <w:bCs/>
        </w:rPr>
        <w:t>GRÁFICOS DE CORRELAÇÃO</w:t>
      </w:r>
    </w:p>
    <w:p w14:paraId="4800EF55" w14:textId="4BDAB303" w:rsidR="00572C90" w:rsidRDefault="00251FF3" w:rsidP="004C4B59">
      <w:proofErr w:type="spellStart"/>
      <w:r>
        <w:t>Obs</w:t>
      </w:r>
      <w:proofErr w:type="spellEnd"/>
      <w:r>
        <w:t>: cuidado com correlações ao acaso.</w:t>
      </w:r>
    </w:p>
    <w:p w14:paraId="0A36C84F" w14:textId="3B5CDF6F" w:rsidR="00572C90" w:rsidRDefault="00572C90" w:rsidP="00572C90">
      <w:r>
        <w:t xml:space="preserve"># </w:t>
      </w:r>
      <w:proofErr w:type="spellStart"/>
      <w:r>
        <w:t>Corrgram</w:t>
      </w:r>
      <w:proofErr w:type="spellEnd"/>
      <w:r>
        <w:br/>
      </w:r>
      <w:proofErr w:type="spellStart"/>
      <w:proofErr w:type="gramStart"/>
      <w:r>
        <w:t>corrgram</w:t>
      </w:r>
      <w:proofErr w:type="spellEnd"/>
      <w:r>
        <w:t>(</w:t>
      </w:r>
      <w:proofErr w:type="spellStart"/>
      <w:proofErr w:type="gramEnd"/>
      <w:r>
        <w:t>Airq</w:t>
      </w:r>
      <w:proofErr w:type="spellEnd"/>
      <w:r>
        <w:t xml:space="preserve">, upper.panel = </w:t>
      </w:r>
      <w:proofErr w:type="spellStart"/>
      <w:r>
        <w:t>panel.cor</w:t>
      </w:r>
      <w:proofErr w:type="spellEnd"/>
      <w:r>
        <w:t>)</w:t>
      </w:r>
    </w:p>
    <w:p w14:paraId="20125F52" w14:textId="5EE92389" w:rsidR="00572C90" w:rsidRDefault="00572C90" w:rsidP="00572C90">
      <w:r>
        <w:t xml:space="preserve"># </w:t>
      </w:r>
      <w:proofErr w:type="spellStart"/>
      <w:r>
        <w:t>PerformanceAnalytics</w:t>
      </w:r>
      <w:proofErr w:type="spellEnd"/>
      <w:r>
        <w:br/>
      </w:r>
      <w:r>
        <w:t>Airq2&lt;-</w:t>
      </w:r>
      <w:proofErr w:type="spellStart"/>
      <w:proofErr w:type="gramStart"/>
      <w:r>
        <w:t>Airq</w:t>
      </w:r>
      <w:proofErr w:type="spellEnd"/>
      <w:r>
        <w:t>[</w:t>
      </w:r>
      <w:proofErr w:type="gramEnd"/>
      <w:r>
        <w:t>,-5] #Removendo coluna categórica do banco de dados</w:t>
      </w:r>
      <w:r>
        <w:br/>
      </w:r>
      <w:r>
        <w:t>chart.Correlation(Airq2)</w:t>
      </w:r>
    </w:p>
    <w:p w14:paraId="3577B1C0" w14:textId="4BEAED57" w:rsidR="00E41A26" w:rsidRDefault="00E41A26" w:rsidP="00572C90"/>
    <w:p w14:paraId="0E9FED3D" w14:textId="046D7B27" w:rsidR="00E41A26" w:rsidRPr="0047221D" w:rsidRDefault="00E41A26" w:rsidP="00572C90">
      <w:pPr>
        <w:rPr>
          <w:b/>
          <w:bCs/>
        </w:rPr>
      </w:pPr>
      <w:r w:rsidRPr="0047221D">
        <w:rPr>
          <w:b/>
          <w:bCs/>
        </w:rPr>
        <w:t>CONSTRUÇÃO DE MODELOS ESTATÍSTICOS</w:t>
      </w:r>
    </w:p>
    <w:p w14:paraId="6E5F38AF" w14:textId="18A910FA" w:rsidR="00B60086" w:rsidRDefault="00B60086" w:rsidP="00572C90">
      <w:r>
        <w:t>VARIÁVEIS RESPOSTAS – Sempre será uma única, a que recebe o efeito das demais</w:t>
      </w:r>
      <w:r>
        <w:br/>
        <w:t>VARIÁVEIS EXPLOCATIVAS – As que influenciam a variável reposta</w:t>
      </w:r>
    </w:p>
    <w:p w14:paraId="0464EA53" w14:textId="3E83EC89" w:rsidR="00B60086" w:rsidRDefault="00B60086" w:rsidP="00572C90">
      <w:r>
        <w:t>A densidade populacional exerce efeito sobre a qualidade do ar, logo, Densidade Populacional é a variável explicativa e qualidade do ar a variável resposta.</w:t>
      </w:r>
    </w:p>
    <w:p w14:paraId="6616222D" w14:textId="6DF43D52" w:rsidR="00B60086" w:rsidRDefault="00B60086" w:rsidP="00572C90">
      <w:r>
        <w:t xml:space="preserve">Essa relação pode ser uma relação positiva ou negativa, quando a densidade populacional diminui a variável resposta, essa é uma </w:t>
      </w:r>
      <w:r w:rsidRPr="00B60086">
        <w:rPr>
          <w:b/>
          <w:bCs/>
        </w:rPr>
        <w:t>expectativa</w:t>
      </w:r>
      <w:r>
        <w:t xml:space="preserve"> em relação a essas atividades.</w:t>
      </w:r>
    </w:p>
    <w:p w14:paraId="4DE16102" w14:textId="17D0A41F" w:rsidR="00B60086" w:rsidRDefault="008065E8" w:rsidP="00572C90">
      <w:r>
        <w:t xml:space="preserve">Variável resposta ~ Variável Explicativas </w:t>
      </w:r>
      <w:proofErr w:type="gramStart"/>
      <w:r>
        <w:t>( ~</w:t>
      </w:r>
      <w:proofErr w:type="gramEnd"/>
      <w:r>
        <w:t xml:space="preserve"> em função de)</w:t>
      </w:r>
    </w:p>
    <w:p w14:paraId="3A34E745" w14:textId="66D89950" w:rsidR="00C22C4C" w:rsidRDefault="00C22C4C" w:rsidP="00572C90">
      <w:proofErr w:type="spellStart"/>
      <w:r>
        <w:t>Ex</w:t>
      </w:r>
      <w:proofErr w:type="spellEnd"/>
      <w:r>
        <w:t xml:space="preserve">: </w:t>
      </w:r>
      <w:proofErr w:type="spellStart"/>
      <w:r>
        <w:t>airq~dens</w:t>
      </w:r>
      <w:proofErr w:type="spellEnd"/>
    </w:p>
    <w:p w14:paraId="1E7E9005" w14:textId="52051D68" w:rsidR="00C22C4C" w:rsidRDefault="00C22C4C" w:rsidP="00572C90">
      <w:r>
        <w:t xml:space="preserve">Para adicionar mais variações podemos incluir o + </w:t>
      </w:r>
      <w:proofErr w:type="spellStart"/>
      <w:r>
        <w:t>Ex</w:t>
      </w:r>
      <w:proofErr w:type="spellEnd"/>
      <w:r>
        <w:t>:</w:t>
      </w:r>
    </w:p>
    <w:p w14:paraId="79F8FE3C" w14:textId="77777777" w:rsidR="00586648" w:rsidRDefault="00C22C4C" w:rsidP="00572C90">
      <w:proofErr w:type="spellStart"/>
      <w:r>
        <w:t>Airq</w:t>
      </w:r>
      <w:proofErr w:type="spellEnd"/>
      <w:r>
        <w:t xml:space="preserve"> ~ </w:t>
      </w:r>
      <w:proofErr w:type="spellStart"/>
      <w:r>
        <w:t>dens</w:t>
      </w:r>
      <w:proofErr w:type="spellEnd"/>
      <w:r>
        <w:t xml:space="preserve"> + vala + coas + medi + </w:t>
      </w:r>
      <w:proofErr w:type="spellStart"/>
      <w:r>
        <w:t>rain</w:t>
      </w:r>
      <w:proofErr w:type="spellEnd"/>
    </w:p>
    <w:p w14:paraId="79A6CEEB" w14:textId="77777777" w:rsidR="00586648" w:rsidRDefault="00586648" w:rsidP="00586648">
      <w:r>
        <w:t># Montando um modelo estatístico</w:t>
      </w:r>
    </w:p>
    <w:p w14:paraId="0F5CFBD2" w14:textId="77777777" w:rsidR="00586648" w:rsidRDefault="00586648" w:rsidP="00586648">
      <w:r>
        <w:t>modelo&lt;-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airq~vala+rain+coas+dens+medi</w:t>
      </w:r>
      <w:proofErr w:type="spellEnd"/>
      <w:r>
        <w:t>, data=</w:t>
      </w:r>
      <w:proofErr w:type="spellStart"/>
      <w:r>
        <w:t>Airq</w:t>
      </w:r>
      <w:proofErr w:type="spellEnd"/>
      <w:r>
        <w:t>)</w:t>
      </w:r>
    </w:p>
    <w:p w14:paraId="7D3550DF" w14:textId="77777777" w:rsidR="00586648" w:rsidRDefault="00586648" w:rsidP="00586648"/>
    <w:p w14:paraId="016C73F3" w14:textId="77777777" w:rsidR="00586648" w:rsidRDefault="00586648" w:rsidP="00586648">
      <w:r>
        <w:t># Selecionando as variáveis significativas</w:t>
      </w:r>
    </w:p>
    <w:p w14:paraId="38A8EB59" w14:textId="77777777" w:rsidR="00586648" w:rsidRDefault="00586648" w:rsidP="00586648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MuMin</w:t>
      </w:r>
      <w:proofErr w:type="spellEnd"/>
      <w:r>
        <w:t>)</w:t>
      </w:r>
    </w:p>
    <w:p w14:paraId="43598668" w14:textId="77777777" w:rsidR="00586648" w:rsidRDefault="00586648" w:rsidP="00586648">
      <w:proofErr w:type="spellStart"/>
      <w:proofErr w:type="gramStart"/>
      <w:r>
        <w:t>options</w:t>
      </w:r>
      <w:proofErr w:type="spellEnd"/>
      <w:r>
        <w:t>(</w:t>
      </w:r>
      <w:proofErr w:type="spellStart"/>
      <w:proofErr w:type="gramEnd"/>
      <w:r>
        <w:t>na.action</w:t>
      </w:r>
      <w:proofErr w:type="spellEnd"/>
      <w:r>
        <w:t xml:space="preserve"> = "</w:t>
      </w:r>
      <w:proofErr w:type="spellStart"/>
      <w:r>
        <w:t>na.fail</w:t>
      </w:r>
      <w:proofErr w:type="spellEnd"/>
      <w:r>
        <w:t>")</w:t>
      </w:r>
    </w:p>
    <w:p w14:paraId="2945FA7F" w14:textId="7A63EE27" w:rsidR="00C22C4C" w:rsidRDefault="00586648" w:rsidP="00586648">
      <w:proofErr w:type="spellStart"/>
      <w:proofErr w:type="gramStart"/>
      <w:r>
        <w:t>dredge</w:t>
      </w:r>
      <w:proofErr w:type="spellEnd"/>
      <w:r>
        <w:t>(</w:t>
      </w:r>
      <w:proofErr w:type="gramEnd"/>
      <w:r>
        <w:t xml:space="preserve">modelo, rank = "AIC") # Critério de </w:t>
      </w:r>
      <w:proofErr w:type="spellStart"/>
      <w:r>
        <w:t>Akaike</w:t>
      </w:r>
      <w:proofErr w:type="spellEnd"/>
      <w:r w:rsidR="00C22C4C">
        <w:br/>
      </w:r>
    </w:p>
    <w:p w14:paraId="66B44FA4" w14:textId="7D71683F" w:rsidR="00A657B5" w:rsidRPr="0047221D" w:rsidRDefault="00A657B5" w:rsidP="00586648">
      <w:pPr>
        <w:rPr>
          <w:b/>
          <w:bCs/>
        </w:rPr>
      </w:pPr>
      <w:r w:rsidRPr="0047221D">
        <w:rPr>
          <w:b/>
          <w:bCs/>
        </w:rPr>
        <w:lastRenderedPageBreak/>
        <w:t>INTRODUÇÃO AO DATAVIZ</w:t>
      </w:r>
    </w:p>
    <w:p w14:paraId="2C962C60" w14:textId="46205A09" w:rsidR="0047221D" w:rsidRDefault="002C341F" w:rsidP="00586648">
      <w:r>
        <w:t>Tipo de Gráficos</w:t>
      </w:r>
      <w:r>
        <w:br/>
        <w:t>- Dispersão</w:t>
      </w:r>
      <w:r w:rsidR="00D8090F">
        <w:t xml:space="preserve"> (Variáveis X e Y contínuas)</w:t>
      </w:r>
      <w:r>
        <w:br/>
        <w:t>- Barras (ANOVA)</w:t>
      </w:r>
      <w:r w:rsidR="00D8090F">
        <w:t xml:space="preserve"> (Variável continua Y, categoria X)</w:t>
      </w:r>
      <w:r>
        <w:br/>
        <w:t>- Diagrama de caixa (</w:t>
      </w:r>
      <w:proofErr w:type="spellStart"/>
      <w:r>
        <w:t>boxplot</w:t>
      </w:r>
      <w:proofErr w:type="spellEnd"/>
      <w:r>
        <w:t>)</w:t>
      </w:r>
      <w:r w:rsidR="00D8090F">
        <w:t xml:space="preserve"> (eixo y contínua e x categóricas)</w:t>
      </w:r>
      <w:r w:rsidR="00097ED2">
        <w:t xml:space="preserve"> com base na mediana.</w:t>
      </w:r>
      <w:r>
        <w:br/>
        <w:t>- Circular (pizza ou pie)</w:t>
      </w:r>
      <w:r w:rsidR="00D8090F">
        <w:t xml:space="preserve"> (Evitar Pizza em função da Barra)</w:t>
      </w:r>
    </w:p>
    <w:p w14:paraId="622AD825" w14:textId="2B79914E" w:rsidR="001E26CA" w:rsidRDefault="001E26CA" w:rsidP="00586648">
      <w:proofErr w:type="gramStart"/>
      <w:r>
        <w:t>SITE :</w:t>
      </w:r>
      <w:proofErr w:type="gramEnd"/>
      <w:r>
        <w:t xml:space="preserve"> datavizcatalogue.com</w:t>
      </w:r>
      <w:r w:rsidR="00135F7C">
        <w:t>, data-to-viz.com</w:t>
      </w:r>
    </w:p>
    <w:p w14:paraId="71C8208B" w14:textId="25957214" w:rsidR="00166464" w:rsidRDefault="00166464" w:rsidP="00586648"/>
    <w:p w14:paraId="71462D39" w14:textId="7C65F8CF" w:rsidR="00166464" w:rsidRDefault="00166464" w:rsidP="00586648">
      <w:r>
        <w:t>OUTRAS DICAS</w:t>
      </w:r>
    </w:p>
    <w:p w14:paraId="44E84715" w14:textId="77777777" w:rsidR="00166464" w:rsidRDefault="00166464" w:rsidP="00586648">
      <w:r>
        <w:t>Fontes claras e Legendas</w:t>
      </w:r>
      <w:r>
        <w:br/>
        <w:t>02 Gráficos diferentes</w:t>
      </w:r>
      <w:r>
        <w:br/>
        <w:t>Apresentação ou Impresso?</w:t>
      </w:r>
    </w:p>
    <w:p w14:paraId="581E2BDA" w14:textId="77777777" w:rsidR="00166464" w:rsidRDefault="00166464" w:rsidP="00586648"/>
    <w:p w14:paraId="5DCEDB45" w14:textId="77777777" w:rsidR="00166464" w:rsidRDefault="00166464" w:rsidP="00586648">
      <w:r>
        <w:t>CORES</w:t>
      </w:r>
    </w:p>
    <w:p w14:paraId="7C3165A2" w14:textId="5ACF7A83" w:rsidR="00166464" w:rsidRDefault="00166464" w:rsidP="00586648">
      <w:r>
        <w:t>- A cor permite humor</w:t>
      </w:r>
      <w:r>
        <w:br/>
        <w:t>- Você pode usar cores para guiar o espectador</w:t>
      </w:r>
      <w:r>
        <w:br/>
        <w:t xml:space="preserve">- Contraste entre valores </w:t>
      </w:r>
      <w:r w:rsidR="00823BF2">
        <w:br/>
        <w:t>- Gradientes</w:t>
      </w:r>
    </w:p>
    <w:p w14:paraId="0C8D2C78" w14:textId="307F7E30" w:rsidR="00823BF2" w:rsidRDefault="00823BF2" w:rsidP="00586648">
      <w:r>
        <w:t>SITE: projects.susielu.com/</w:t>
      </w:r>
      <w:proofErr w:type="spellStart"/>
      <w:r>
        <w:t>viz-palette</w:t>
      </w:r>
      <w:proofErr w:type="spellEnd"/>
      <w:r w:rsidR="00F507D3">
        <w:t>, colorbrewer2.org</w:t>
      </w:r>
    </w:p>
    <w:p w14:paraId="0346E800" w14:textId="44A5B752" w:rsidR="00F507D3" w:rsidRDefault="00F507D3" w:rsidP="00586648">
      <w:r>
        <w:t>Acessibilidade, Poucas Cores, Baixo Contraste</w:t>
      </w:r>
      <w:r>
        <w:br/>
        <w:t>Forma, Tamanho, Tipo, Espessuras</w:t>
      </w:r>
    </w:p>
    <w:p w14:paraId="7255C1BD" w14:textId="77777777" w:rsidR="00D57F5C" w:rsidRDefault="00D57F5C" w:rsidP="00586648"/>
    <w:p w14:paraId="1AD98066" w14:textId="5EF66DFD" w:rsidR="00F507D3" w:rsidRDefault="00D57F5C" w:rsidP="00586648">
      <w:r>
        <w:t>O QUE NÃO FAZER</w:t>
      </w:r>
    </w:p>
    <w:p w14:paraId="195373E9" w14:textId="61B08E58" w:rsidR="00197668" w:rsidRPr="00FC366E" w:rsidRDefault="00D57F5C" w:rsidP="00586648">
      <w:r>
        <w:t xml:space="preserve">- </w:t>
      </w:r>
      <w:proofErr w:type="gramStart"/>
      <w:r>
        <w:t>muita</w:t>
      </w:r>
      <w:proofErr w:type="gramEnd"/>
      <w:r>
        <w:t xml:space="preserve"> variável não usar gráfico de pizza</w:t>
      </w:r>
      <w:r>
        <w:br/>
        <w:t>- valores em cima do gráfico, achatado e sem legenda</w:t>
      </w:r>
      <w:r>
        <w:br/>
        <w:t>- esquecer nomes nos eixos</w:t>
      </w:r>
      <w:r>
        <w:br/>
        <w:t>- trabalhe escalas no eixos</w:t>
      </w:r>
      <w:r>
        <w:br/>
        <w:t>- esquecer legendas</w:t>
      </w:r>
    </w:p>
    <w:sectPr w:rsidR="00197668" w:rsidRPr="00FC3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596"/>
    <w:multiLevelType w:val="hybridMultilevel"/>
    <w:tmpl w:val="E7928CDE"/>
    <w:lvl w:ilvl="0" w:tplc="FD9878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C7"/>
    <w:rsid w:val="000164D1"/>
    <w:rsid w:val="000278BA"/>
    <w:rsid w:val="00097ED2"/>
    <w:rsid w:val="000A428D"/>
    <w:rsid w:val="00135F7C"/>
    <w:rsid w:val="00166464"/>
    <w:rsid w:val="00197668"/>
    <w:rsid w:val="001E26CA"/>
    <w:rsid w:val="00251FF3"/>
    <w:rsid w:val="002C341F"/>
    <w:rsid w:val="003173D0"/>
    <w:rsid w:val="00391599"/>
    <w:rsid w:val="0047221D"/>
    <w:rsid w:val="004C4B59"/>
    <w:rsid w:val="00572C90"/>
    <w:rsid w:val="00586648"/>
    <w:rsid w:val="006646DF"/>
    <w:rsid w:val="008065E8"/>
    <w:rsid w:val="00823BF2"/>
    <w:rsid w:val="00971DC7"/>
    <w:rsid w:val="00A657B5"/>
    <w:rsid w:val="00B60086"/>
    <w:rsid w:val="00BE1D86"/>
    <w:rsid w:val="00C22C4C"/>
    <w:rsid w:val="00C3544D"/>
    <w:rsid w:val="00C87E5B"/>
    <w:rsid w:val="00CE4091"/>
    <w:rsid w:val="00D57F5C"/>
    <w:rsid w:val="00D8090F"/>
    <w:rsid w:val="00E40A46"/>
    <w:rsid w:val="00E41A26"/>
    <w:rsid w:val="00F507D3"/>
    <w:rsid w:val="00F9659D"/>
    <w:rsid w:val="00FC366E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E078"/>
  <w15:chartTrackingRefBased/>
  <w15:docId w15:val="{D3E2813B-3675-4B39-A196-C216D3F4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DIRETOR</dc:creator>
  <cp:keywords/>
  <dc:description/>
  <cp:lastModifiedBy>DIRETOR</cp:lastModifiedBy>
  <cp:revision>32</cp:revision>
  <dcterms:created xsi:type="dcterms:W3CDTF">2021-12-18T14:25:00Z</dcterms:created>
  <dcterms:modified xsi:type="dcterms:W3CDTF">2021-12-18T19:23:00Z</dcterms:modified>
</cp:coreProperties>
</file>