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590A6C" w14:textId="72E3A3B8" w:rsidR="00444C89" w:rsidRDefault="00C549FF" w:rsidP="00C549FF">
      <w:pPr>
        <w:pStyle w:val="etcueberschrift1"/>
      </w:pPr>
      <w:r>
        <w:t>Einstieg (Mario)</w:t>
      </w:r>
    </w:p>
    <w:p w14:paraId="39E95583" w14:textId="1A5A93ED" w:rsidR="00C549FF" w:rsidRDefault="00C549FF" w:rsidP="00C549FF">
      <w:r>
        <w:t xml:space="preserve">Wir möchten euch heute eine Geschichte erzählen: die Geschichte von </w:t>
      </w:r>
      <w:r>
        <w:rPr>
          <w:rStyle w:val="Hervorhebung"/>
        </w:rPr>
        <w:t>Escape the Computer</w:t>
      </w:r>
      <w:r>
        <w:t>.</w:t>
      </w:r>
    </w:p>
    <w:p w14:paraId="709388F2" w14:textId="382525C9" w:rsidR="00C549FF" w:rsidRDefault="00C549FF" w:rsidP="00C549FF">
      <w:pPr>
        <w:pStyle w:val="etcueberschrift1"/>
      </w:pPr>
      <w:r w:rsidRPr="00C549FF">
        <w:t>Nibble</w:t>
      </w:r>
      <w:r>
        <w:t xml:space="preserve"> (Melanie)</w:t>
      </w:r>
    </w:p>
    <w:p w14:paraId="15169305" w14:textId="098BB3EE" w:rsidR="00C549FF" w:rsidRPr="00C549FF" w:rsidRDefault="00C549FF" w:rsidP="00C549FF">
      <w:r>
        <w:t>Das ist Nibble. Nibble ist klein, aber wahnsinnig mutig. Wie sein Name schon verrät, besteht Nibble aus vier Bits. Diese vier Bits sind gleichzeitig seine Leben, und die sollte er besser nicht verlieren.</w:t>
      </w:r>
    </w:p>
    <w:p w14:paraId="141859C9" w14:textId="72AF59BC" w:rsidR="00C549FF" w:rsidRDefault="00C549FF" w:rsidP="00C549FF">
      <w:pPr>
        <w:pStyle w:val="etcueberschrift1"/>
      </w:pPr>
      <w:r>
        <w:t>Die Spielwelt (Mario)</w:t>
      </w:r>
    </w:p>
    <w:p w14:paraId="522EA49A" w14:textId="3C2F0627" w:rsidR="00C549FF" w:rsidRDefault="00C549FF" w:rsidP="00C549FF">
      <w:r>
        <w:t xml:space="preserve">Eines Tages </w:t>
      </w:r>
      <w:r w:rsidR="00F1307D">
        <w:t>er</w:t>
      </w:r>
      <w:r>
        <w:t xml:space="preserve">wacht </w:t>
      </w:r>
      <w:proofErr w:type="gramStart"/>
      <w:r>
        <w:t>Nibble</w:t>
      </w:r>
      <w:proofErr w:type="gramEnd"/>
      <w:r>
        <w:t xml:space="preserve"> auf einem Motherboard. Er hat keine Ahnung, wie er hierhergekommen ist, und auch keine Ahnung, wie er wieder hinauskommt. Alles um ihn herum ist leblos, </w:t>
      </w:r>
      <w:r w:rsidR="00605EF3">
        <w:t>blas</w:t>
      </w:r>
      <w:r w:rsidR="00F1307D">
        <w:t xml:space="preserve">s </w:t>
      </w:r>
      <w:r w:rsidR="00605EF3">
        <w:t xml:space="preserve">und </w:t>
      </w:r>
      <w:r>
        <w:t>stil</w:t>
      </w:r>
      <w:r w:rsidR="00605EF3">
        <w:t>l</w:t>
      </w:r>
      <w:r>
        <w:t>. Er will nur eines: raus.</w:t>
      </w:r>
    </w:p>
    <w:p w14:paraId="1FD659A6" w14:textId="3BF0F1D7" w:rsidR="00C549FF" w:rsidRDefault="00C549FF" w:rsidP="00C549FF">
      <w:pPr>
        <w:pStyle w:val="etcueberschrift1"/>
      </w:pPr>
      <w:r>
        <w:t>Die Reise (Oliver)</w:t>
      </w:r>
    </w:p>
    <w:p w14:paraId="29FF71A3" w14:textId="361C99E9" w:rsidR="00C549FF" w:rsidRDefault="00C549FF" w:rsidP="00C549FF">
      <w:r>
        <w:t xml:space="preserve">Schnell merkt Nibble: Der Weg nach draußen gelingt ihm nur, wenn er alle </w:t>
      </w:r>
      <w:r w:rsidR="004E4CAA">
        <w:t>Bauteile</w:t>
      </w:r>
      <w:r>
        <w:t xml:space="preserve"> auf dem Motherboard zum Leben erweckt. An jede</w:t>
      </w:r>
      <w:r w:rsidR="003419FC">
        <w:t>m</w:t>
      </w:r>
      <w:r>
        <w:t xml:space="preserve"> </w:t>
      </w:r>
      <w:r w:rsidR="002834DB">
        <w:t>Bauteil</w:t>
      </w:r>
      <w:r>
        <w:t xml:space="preserve"> warten Aufgaben und Fragen auf ihn, die er lösen muss. </w:t>
      </w:r>
      <w:r w:rsidR="002834DB">
        <w:t>Das erste Bauteil</w:t>
      </w:r>
      <w:r>
        <w:t xml:space="preserve"> wartet schon: der Kopfhöreranschluss.</w:t>
      </w:r>
    </w:p>
    <w:p w14:paraId="5ACDC08C" w14:textId="5CB6F816" w:rsidR="00C549FF" w:rsidRDefault="00C549FF" w:rsidP="00C549FF">
      <w:pPr>
        <w:pStyle w:val="etcueberschrift1"/>
      </w:pPr>
      <w:r>
        <w:t>Die Aufgabe (Melanie)</w:t>
      </w:r>
    </w:p>
    <w:p w14:paraId="6EE6D384" w14:textId="54BDE731" w:rsidR="00C549FF" w:rsidRDefault="00C549FF" w:rsidP="00C549FF">
      <w:r>
        <w:t xml:space="preserve">Am Kopfhöreranschluss angekommen, muss Nibble ein Minispiel und eine Frage meistern. Erst dann erwacht das Bauteil zum Leben. Mit jeder gelösten </w:t>
      </w:r>
      <w:r w:rsidR="002834DB">
        <w:t>Fragen und jedem gelöstem Minispiel</w:t>
      </w:r>
      <w:r>
        <w:t xml:space="preserve"> wird der Computer lebendiger und funktionsfähiger. Wie ihr euch sicher denken könnt: Nach der Frage am Kopfhöreranschluss gibt es endlich Ton.</w:t>
      </w:r>
    </w:p>
    <w:p w14:paraId="3BEAD7A8" w14:textId="17C11193" w:rsidR="00C549FF" w:rsidRDefault="00C549FF" w:rsidP="00C549FF">
      <w:pPr>
        <w:pStyle w:val="etcueberschrift1"/>
      </w:pPr>
      <w:r>
        <w:t>Die Gefahr (Oliver)</w:t>
      </w:r>
    </w:p>
    <w:p w14:paraId="6DE15D63" w14:textId="0D75D449" w:rsidR="00C549FF" w:rsidRDefault="002834DB" w:rsidP="00C549FF">
      <w:r>
        <w:t>Doch an einem Bauteil geschieht etwas Seltsames. Kaum hat Nibble an der CPU die Frage beantwortet und das Minispiel gemeistert, erwacht sie zum Leben. Und plötzlich strömen lauter Bits aus ihr heraus und rasen über die Leiterbahnen: Nullen und Einsen, die ziemlich grimmig dreinschauen.</w:t>
      </w:r>
      <w:r>
        <w:t xml:space="preserve"> </w:t>
      </w:r>
      <w:r w:rsidR="00C549FF">
        <w:t>Nibble ist sofort klar: Von denen halte ich mich besser fern. Doch er entdeckt auch, dass er sie zerstören kann, indem er selbst Bits auf sie wirft. Und Nibble merkt schnell: Jedes zerstörte Bit zählt. Je mehr er erwischt, desto besser.</w:t>
      </w:r>
    </w:p>
    <w:p w14:paraId="1EF3F8CA" w14:textId="579A2ADD" w:rsidR="00C549FF" w:rsidRDefault="00C549FF" w:rsidP="00C549FF">
      <w:pPr>
        <w:pStyle w:val="etcueberschrift1"/>
      </w:pPr>
      <w:r>
        <w:t>Die Flucht (Mario)</w:t>
      </w:r>
    </w:p>
    <w:p w14:paraId="190BEC4F" w14:textId="175C6A9D" w:rsidR="00C549FF" w:rsidRDefault="00C549FF" w:rsidP="00C549FF">
      <w:r>
        <w:t xml:space="preserve">Nibble </w:t>
      </w:r>
      <w:proofErr w:type="gramStart"/>
      <w:r>
        <w:t>hat</w:t>
      </w:r>
      <w:proofErr w:type="gramEnd"/>
      <w:r>
        <w:t xml:space="preserve"> alle Stationen gemeistert</w:t>
      </w:r>
      <w:r w:rsidR="00DF50E3">
        <w:t>. Der Computer läuft</w:t>
      </w:r>
      <w:r>
        <w:t xml:space="preserve">, aber hinaus kommt er immer noch nicht. Da hört er plötzlich dumpfe Stimmen von draußen. </w:t>
      </w:r>
      <w:r w:rsidRPr="00C549FF">
        <w:rPr>
          <w:b/>
          <w:bCs/>
          <w:highlight w:val="yellow"/>
        </w:rPr>
        <w:t>„Hey, der Computer geht wieder!“ (Oliver)</w:t>
      </w:r>
      <w:r w:rsidR="002834DB">
        <w:rPr>
          <w:b/>
          <w:bCs/>
        </w:rPr>
        <w:t xml:space="preserve">. </w:t>
      </w:r>
      <w:r w:rsidRPr="00C549FF">
        <w:rPr>
          <w:b/>
          <w:bCs/>
          <w:highlight w:val="cyan"/>
        </w:rPr>
        <w:t>„Na endlich! Dann steck doch gleich den Drucker an.“ (Melanie</w:t>
      </w:r>
      <w:r w:rsidRPr="00C549FF">
        <w:rPr>
          <w:b/>
          <w:bCs/>
        </w:rPr>
        <w:t>)</w:t>
      </w:r>
      <w:r>
        <w:t xml:space="preserve"> Kurz darauf bemerkt Nibble, wie jemand ein Kabel am USB-Anschluss ansteckt. Nibble nutzt seine Chance und springt in das Kabel hinein.</w:t>
      </w:r>
    </w:p>
    <w:p w14:paraId="25902150" w14:textId="55FDF815" w:rsidR="00C549FF" w:rsidRDefault="00C549FF" w:rsidP="00C549FF">
      <w:pPr>
        <w:pStyle w:val="etcueberschrift1"/>
      </w:pPr>
      <w:r>
        <w:t>Geschafft</w:t>
      </w:r>
      <w:r w:rsidR="00555107">
        <w:t xml:space="preserve"> (Melanie)</w:t>
      </w:r>
    </w:p>
    <w:p w14:paraId="58118BD8" w14:textId="324ADBF0" w:rsidR="00C549FF" w:rsidRPr="00C549FF" w:rsidRDefault="002834DB" w:rsidP="00C549FF">
      <w:r>
        <w:t xml:space="preserve">Geschafft! </w:t>
      </w:r>
      <w:proofErr w:type="gramStart"/>
      <w:r w:rsidR="00C549FF">
        <w:t>Er</w:t>
      </w:r>
      <w:proofErr w:type="gramEnd"/>
      <w:r w:rsidR="00C549FF">
        <w:t xml:space="preserve"> druckt sich einfach selbst aus und ist damit zurück in der analogen Welt. Und mit ihm auf dem </w:t>
      </w:r>
      <w:r w:rsidR="003419FC">
        <w:t xml:space="preserve">gedruckten </w:t>
      </w:r>
      <w:r w:rsidR="00C549FF">
        <w:t>Blatt steht alles, was er auf seiner Reise gelernt hat.</w:t>
      </w:r>
    </w:p>
    <w:sectPr w:rsidR="00C549FF" w:rsidRPr="00C549FF" w:rsidSect="002A0CBB">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IN Neuzeit Grotesk Std Bold Cn">
    <w:altName w:val="DIN 30640 Std Neuzeit Grotesk B"/>
    <w:panose1 w:val="020B0606020203030204"/>
    <w:charset w:val="00"/>
    <w:family w:val="swiss"/>
    <w:notTrueType/>
    <w:pitch w:val="variable"/>
    <w:sig w:usb0="800000AF" w:usb1="4000204A" w:usb2="00000000" w:usb3="00000000" w:csb0="00000001" w:csb1="00000000"/>
  </w:font>
  <w:font w:name="Roboto Light">
    <w:panose1 w:val="02000000000000000000"/>
    <w:charset w:val="00"/>
    <w:family w:val="auto"/>
    <w:pitch w:val="variable"/>
    <w:sig w:usb0="E00002FF" w:usb1="5000205B" w:usb2="00000020" w:usb3="00000000" w:csb0="0000019F" w:csb1="00000000"/>
  </w:font>
  <w:font w:name="Aptos Display">
    <w:altName w:val="Calibri"/>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16DD0"/>
    <w:multiLevelType w:val="hybridMultilevel"/>
    <w:tmpl w:val="F4F055BC"/>
    <w:lvl w:ilvl="0" w:tplc="97728090">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54E37F7"/>
    <w:multiLevelType w:val="hybridMultilevel"/>
    <w:tmpl w:val="1B76E57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11B15B36"/>
    <w:multiLevelType w:val="hybridMultilevel"/>
    <w:tmpl w:val="D6CE3D1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6241B2E"/>
    <w:multiLevelType w:val="multilevel"/>
    <w:tmpl w:val="0407001D"/>
    <w:styleLink w:val="AktuelleList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AF0139E"/>
    <w:multiLevelType w:val="hybridMultilevel"/>
    <w:tmpl w:val="9872FC50"/>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5" w15:restartNumberingAfterBreak="0">
    <w:nsid w:val="546607FD"/>
    <w:multiLevelType w:val="hybridMultilevel"/>
    <w:tmpl w:val="30EE8C82"/>
    <w:lvl w:ilvl="0" w:tplc="6ED433D0">
      <w:start w:val="1"/>
      <w:numFmt w:val="decimal"/>
      <w:pStyle w:val="etcueberschrift1"/>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9974841"/>
    <w:multiLevelType w:val="hybridMultilevel"/>
    <w:tmpl w:val="6366BB82"/>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5B8F4A59"/>
    <w:multiLevelType w:val="hybridMultilevel"/>
    <w:tmpl w:val="D438F0AE"/>
    <w:lvl w:ilvl="0" w:tplc="04070001">
      <w:start w:val="1"/>
      <w:numFmt w:val="bullet"/>
      <w:lvlText w:val=""/>
      <w:lvlJc w:val="left"/>
      <w:pPr>
        <w:ind w:left="720" w:hanging="360"/>
      </w:pPr>
      <w:rPr>
        <w:rFonts w:ascii="Symbol" w:hAnsi="Symbol" w:hint="default"/>
      </w:rPr>
    </w:lvl>
    <w:lvl w:ilvl="1" w:tplc="04070005">
      <w:start w:val="1"/>
      <w:numFmt w:val="bullet"/>
      <w:lvlText w:val=""/>
      <w:lvlJc w:val="left"/>
      <w:pPr>
        <w:ind w:left="1440" w:hanging="360"/>
      </w:pPr>
      <w:rPr>
        <w:rFonts w:ascii="Wingdings" w:hAnsi="Wingding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C3D621B"/>
    <w:multiLevelType w:val="hybridMultilevel"/>
    <w:tmpl w:val="F512480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9" w15:restartNumberingAfterBreak="0">
    <w:nsid w:val="640A2D16"/>
    <w:multiLevelType w:val="multilevel"/>
    <w:tmpl w:val="AEB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349CA"/>
    <w:multiLevelType w:val="multilevel"/>
    <w:tmpl w:val="35D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1F633F"/>
    <w:multiLevelType w:val="hybridMultilevel"/>
    <w:tmpl w:val="0E2612BE"/>
    <w:lvl w:ilvl="0" w:tplc="86C850B4">
      <w:start w:val="1"/>
      <w:numFmt w:val="bullet"/>
      <w:pStyle w:val="etcaufzaehlung"/>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2" w15:restartNumberingAfterBreak="0">
    <w:nsid w:val="6BB00EBA"/>
    <w:multiLevelType w:val="hybridMultilevel"/>
    <w:tmpl w:val="39AE26A8"/>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379623216">
    <w:abstractNumId w:val="0"/>
  </w:num>
  <w:num w:numId="2" w16cid:durableId="1728257188">
    <w:abstractNumId w:val="12"/>
  </w:num>
  <w:num w:numId="3" w16cid:durableId="153835008">
    <w:abstractNumId w:val="1"/>
  </w:num>
  <w:num w:numId="4" w16cid:durableId="1980837419">
    <w:abstractNumId w:val="8"/>
  </w:num>
  <w:num w:numId="5" w16cid:durableId="850290757">
    <w:abstractNumId w:val="6"/>
  </w:num>
  <w:num w:numId="6" w16cid:durableId="1498306412">
    <w:abstractNumId w:val="4"/>
  </w:num>
  <w:num w:numId="7" w16cid:durableId="1516112888">
    <w:abstractNumId w:val="11"/>
  </w:num>
  <w:num w:numId="8" w16cid:durableId="1016468278">
    <w:abstractNumId w:val="10"/>
  </w:num>
  <w:num w:numId="9" w16cid:durableId="544952327">
    <w:abstractNumId w:val="7"/>
  </w:num>
  <w:num w:numId="10" w16cid:durableId="2103262755">
    <w:abstractNumId w:val="2"/>
  </w:num>
  <w:num w:numId="11" w16cid:durableId="2032493688">
    <w:abstractNumId w:val="9"/>
  </w:num>
  <w:num w:numId="12" w16cid:durableId="927270041">
    <w:abstractNumId w:val="3"/>
  </w:num>
  <w:num w:numId="13" w16cid:durableId="21273562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951"/>
    <w:rsid w:val="000724A6"/>
    <w:rsid w:val="00097241"/>
    <w:rsid w:val="000C11C9"/>
    <w:rsid w:val="000F72BD"/>
    <w:rsid w:val="00105256"/>
    <w:rsid w:val="00112207"/>
    <w:rsid w:val="00130004"/>
    <w:rsid w:val="00135348"/>
    <w:rsid w:val="00177C40"/>
    <w:rsid w:val="00214460"/>
    <w:rsid w:val="00274039"/>
    <w:rsid w:val="002834DB"/>
    <w:rsid w:val="002A0CBB"/>
    <w:rsid w:val="003419FC"/>
    <w:rsid w:val="00356643"/>
    <w:rsid w:val="003626E0"/>
    <w:rsid w:val="003E5628"/>
    <w:rsid w:val="003E7E83"/>
    <w:rsid w:val="00444C89"/>
    <w:rsid w:val="004E4CAA"/>
    <w:rsid w:val="00555107"/>
    <w:rsid w:val="00577A02"/>
    <w:rsid w:val="0058395C"/>
    <w:rsid w:val="005F72F5"/>
    <w:rsid w:val="00605EF3"/>
    <w:rsid w:val="006225B7"/>
    <w:rsid w:val="00681239"/>
    <w:rsid w:val="006E3FBE"/>
    <w:rsid w:val="007234AA"/>
    <w:rsid w:val="007443A4"/>
    <w:rsid w:val="0074500D"/>
    <w:rsid w:val="0076261F"/>
    <w:rsid w:val="0078106E"/>
    <w:rsid w:val="00871632"/>
    <w:rsid w:val="008B394D"/>
    <w:rsid w:val="008D59E2"/>
    <w:rsid w:val="008F206C"/>
    <w:rsid w:val="00952B2E"/>
    <w:rsid w:val="009C6E1E"/>
    <w:rsid w:val="00A04992"/>
    <w:rsid w:val="00A75FDB"/>
    <w:rsid w:val="00AB06D1"/>
    <w:rsid w:val="00AB6701"/>
    <w:rsid w:val="00AF75BC"/>
    <w:rsid w:val="00B217E8"/>
    <w:rsid w:val="00B6148B"/>
    <w:rsid w:val="00BA5748"/>
    <w:rsid w:val="00C066A3"/>
    <w:rsid w:val="00C549FF"/>
    <w:rsid w:val="00C67951"/>
    <w:rsid w:val="00D30905"/>
    <w:rsid w:val="00D3364C"/>
    <w:rsid w:val="00DC09AC"/>
    <w:rsid w:val="00DF4883"/>
    <w:rsid w:val="00DF50E3"/>
    <w:rsid w:val="00E4759A"/>
    <w:rsid w:val="00ED4ED1"/>
    <w:rsid w:val="00F1307D"/>
    <w:rsid w:val="00F1757F"/>
    <w:rsid w:val="00F71B6B"/>
    <w:rsid w:val="00FA5F00"/>
    <w:rsid w:val="00FF1C0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6779"/>
  <w15:chartTrackingRefBased/>
  <w15:docId w15:val="{058C82FF-F8C9-474D-9151-3FC24B72E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549FF"/>
    <w:pPr>
      <w:spacing w:after="240"/>
    </w:pPr>
    <w:rPr>
      <w:rFonts w:ascii="Calibri" w:hAnsi="Calibri"/>
      <w:color w:val="000000" w:themeColor="text1"/>
    </w:rPr>
  </w:style>
  <w:style w:type="paragraph" w:styleId="berschrift1">
    <w:name w:val="heading 1"/>
    <w:basedOn w:val="Standard"/>
    <w:next w:val="Standard"/>
    <w:link w:val="berschrift1Zchn"/>
    <w:uiPriority w:val="9"/>
    <w:qFormat/>
    <w:rsid w:val="00356643"/>
    <w:pPr>
      <w:keepNext/>
      <w:keepLines/>
      <w:spacing w:before="240"/>
      <w:outlineLvl w:val="0"/>
    </w:pPr>
    <w:rPr>
      <w:rFonts w:ascii="DIN Neuzeit Grotesk Std Bold Cn" w:eastAsiaTheme="majorEastAsia" w:hAnsi="DIN Neuzeit Grotesk Std Bold Cn" w:cstheme="majorBidi"/>
      <w:sz w:val="72"/>
      <w:szCs w:val="32"/>
    </w:rPr>
  </w:style>
  <w:style w:type="paragraph" w:styleId="berschrift2">
    <w:name w:val="heading 2"/>
    <w:basedOn w:val="Standard"/>
    <w:next w:val="Standard"/>
    <w:link w:val="berschrift2Zchn"/>
    <w:uiPriority w:val="9"/>
    <w:unhideWhenUsed/>
    <w:qFormat/>
    <w:rsid w:val="00356643"/>
    <w:pPr>
      <w:keepNext/>
      <w:keepLines/>
      <w:spacing w:before="40"/>
      <w:outlineLvl w:val="1"/>
    </w:pPr>
    <w:rPr>
      <w:rFonts w:ascii="DIN Neuzeit Grotesk Std Bold Cn" w:eastAsiaTheme="majorEastAsia" w:hAnsi="DIN Neuzeit Grotesk Std Bold Cn" w:cstheme="majorBidi"/>
      <w:sz w:val="52"/>
      <w:szCs w:val="26"/>
    </w:rPr>
  </w:style>
  <w:style w:type="paragraph" w:styleId="berschrift3">
    <w:name w:val="heading 3"/>
    <w:basedOn w:val="Standard"/>
    <w:next w:val="Standard"/>
    <w:link w:val="berschrift3Zchn"/>
    <w:uiPriority w:val="9"/>
    <w:semiHidden/>
    <w:unhideWhenUsed/>
    <w:qFormat/>
    <w:rsid w:val="00C679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679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67951"/>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C67951"/>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67951"/>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C67951"/>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67951"/>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unhideWhenUsed/>
    <w:rsid w:val="00356643"/>
    <w:pPr>
      <w:tabs>
        <w:tab w:val="center" w:pos="4536"/>
        <w:tab w:val="right" w:pos="9072"/>
      </w:tabs>
    </w:pPr>
  </w:style>
  <w:style w:type="character" w:customStyle="1" w:styleId="FuzeileZchn">
    <w:name w:val="Fußzeile Zchn"/>
    <w:basedOn w:val="Absatz-Standardschriftart"/>
    <w:link w:val="Fuzeile"/>
    <w:uiPriority w:val="99"/>
    <w:rsid w:val="00356643"/>
    <w:rPr>
      <w:rFonts w:ascii="Roboto Light" w:hAnsi="Roboto Light"/>
      <w:color w:val="142D49"/>
    </w:rPr>
  </w:style>
  <w:style w:type="character" w:styleId="Hyperlink">
    <w:name w:val="Hyperlink"/>
    <w:basedOn w:val="Absatz-Standardschriftart"/>
    <w:uiPriority w:val="99"/>
    <w:unhideWhenUsed/>
    <w:rsid w:val="00356643"/>
    <w:rPr>
      <w:color w:val="467886" w:themeColor="hyperlink"/>
      <w:u w:val="single"/>
    </w:rPr>
  </w:style>
  <w:style w:type="paragraph" w:styleId="Kopfzeile">
    <w:name w:val="header"/>
    <w:basedOn w:val="Standard"/>
    <w:link w:val="KopfzeileZchn"/>
    <w:uiPriority w:val="99"/>
    <w:unhideWhenUsed/>
    <w:rsid w:val="00356643"/>
    <w:pPr>
      <w:tabs>
        <w:tab w:val="center" w:pos="4536"/>
        <w:tab w:val="right" w:pos="9072"/>
      </w:tabs>
    </w:pPr>
  </w:style>
  <w:style w:type="character" w:customStyle="1" w:styleId="KopfzeileZchn">
    <w:name w:val="Kopfzeile Zchn"/>
    <w:basedOn w:val="Absatz-Standardschriftart"/>
    <w:link w:val="Kopfzeile"/>
    <w:uiPriority w:val="99"/>
    <w:rsid w:val="00356643"/>
    <w:rPr>
      <w:rFonts w:ascii="Roboto Light" w:hAnsi="Roboto Light"/>
      <w:color w:val="142D49"/>
    </w:rPr>
  </w:style>
  <w:style w:type="paragraph" w:styleId="Listenabsatz">
    <w:name w:val="List Paragraph"/>
    <w:basedOn w:val="Standard"/>
    <w:uiPriority w:val="34"/>
    <w:qFormat/>
    <w:rsid w:val="00356643"/>
    <w:pPr>
      <w:ind w:left="720"/>
      <w:contextualSpacing/>
    </w:pPr>
  </w:style>
  <w:style w:type="character" w:styleId="NichtaufgelsteErwhnung">
    <w:name w:val="Unresolved Mention"/>
    <w:basedOn w:val="Absatz-Standardschriftart"/>
    <w:uiPriority w:val="99"/>
    <w:semiHidden/>
    <w:unhideWhenUsed/>
    <w:rsid w:val="00356643"/>
    <w:rPr>
      <w:color w:val="605E5C"/>
      <w:shd w:val="clear" w:color="auto" w:fill="E1DFDD"/>
    </w:rPr>
  </w:style>
  <w:style w:type="table" w:styleId="Tabellenraster">
    <w:name w:val="Table Grid"/>
    <w:basedOn w:val="NormaleTabelle"/>
    <w:uiPriority w:val="39"/>
    <w:rsid w:val="00356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356643"/>
    <w:rPr>
      <w:rFonts w:ascii="DIN Neuzeit Grotesk Std Bold Cn" w:eastAsiaTheme="majorEastAsia" w:hAnsi="DIN Neuzeit Grotesk Std Bold Cn" w:cstheme="majorBidi"/>
      <w:color w:val="142D49"/>
      <w:sz w:val="72"/>
      <w:szCs w:val="32"/>
    </w:rPr>
  </w:style>
  <w:style w:type="character" w:customStyle="1" w:styleId="berschrift2Zchn">
    <w:name w:val="Überschrift 2 Zchn"/>
    <w:basedOn w:val="Absatz-Standardschriftart"/>
    <w:link w:val="berschrift2"/>
    <w:uiPriority w:val="9"/>
    <w:rsid w:val="00356643"/>
    <w:rPr>
      <w:rFonts w:ascii="DIN Neuzeit Grotesk Std Bold Cn" w:eastAsiaTheme="majorEastAsia" w:hAnsi="DIN Neuzeit Grotesk Std Bold Cn" w:cstheme="majorBidi"/>
      <w:color w:val="142D49"/>
      <w:sz w:val="52"/>
      <w:szCs w:val="26"/>
    </w:rPr>
  </w:style>
  <w:style w:type="character" w:customStyle="1" w:styleId="berschrift3Zchn">
    <w:name w:val="Überschrift 3 Zchn"/>
    <w:basedOn w:val="Absatz-Standardschriftart"/>
    <w:link w:val="berschrift3"/>
    <w:uiPriority w:val="9"/>
    <w:semiHidden/>
    <w:rsid w:val="00C6795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6795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6795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6795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6795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6795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67951"/>
    <w:rPr>
      <w:rFonts w:eastAsiaTheme="majorEastAsia" w:cstheme="majorBidi"/>
      <w:color w:val="272727" w:themeColor="text1" w:themeTint="D8"/>
    </w:rPr>
  </w:style>
  <w:style w:type="paragraph" w:styleId="Titel">
    <w:name w:val="Title"/>
    <w:basedOn w:val="Standard"/>
    <w:next w:val="Standard"/>
    <w:link w:val="TitelZchn"/>
    <w:uiPriority w:val="10"/>
    <w:qFormat/>
    <w:rsid w:val="00C67951"/>
    <w:pPr>
      <w:spacing w:after="80"/>
      <w:contextualSpacing/>
    </w:pPr>
    <w:rPr>
      <w:rFonts w:asciiTheme="majorHAnsi" w:eastAsiaTheme="majorEastAsia" w:hAnsiTheme="majorHAnsi" w:cstheme="majorBidi"/>
      <w:color w:val="auto"/>
      <w:spacing w:val="-10"/>
      <w:kern w:val="28"/>
      <w:sz w:val="56"/>
      <w:szCs w:val="56"/>
    </w:rPr>
  </w:style>
  <w:style w:type="character" w:customStyle="1" w:styleId="TitelZchn">
    <w:name w:val="Titel Zchn"/>
    <w:basedOn w:val="Absatz-Standardschriftart"/>
    <w:link w:val="Titel"/>
    <w:uiPriority w:val="10"/>
    <w:rsid w:val="00C6795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679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6795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6795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C67951"/>
    <w:rPr>
      <w:rFonts w:ascii="Roboto Light" w:hAnsi="Roboto Light"/>
      <w:i/>
      <w:iCs/>
      <w:color w:val="404040" w:themeColor="text1" w:themeTint="BF"/>
    </w:rPr>
  </w:style>
  <w:style w:type="character" w:styleId="IntensiveHervorhebung">
    <w:name w:val="Intense Emphasis"/>
    <w:basedOn w:val="Absatz-Standardschriftart"/>
    <w:uiPriority w:val="21"/>
    <w:qFormat/>
    <w:rsid w:val="00C67951"/>
    <w:rPr>
      <w:i/>
      <w:iCs/>
      <w:color w:val="0F4761" w:themeColor="accent1" w:themeShade="BF"/>
    </w:rPr>
  </w:style>
  <w:style w:type="paragraph" w:styleId="IntensivesZitat">
    <w:name w:val="Intense Quote"/>
    <w:basedOn w:val="Standard"/>
    <w:next w:val="Standard"/>
    <w:link w:val="IntensivesZitatZchn"/>
    <w:uiPriority w:val="30"/>
    <w:qFormat/>
    <w:rsid w:val="00C67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67951"/>
    <w:rPr>
      <w:rFonts w:ascii="Roboto Light" w:hAnsi="Roboto Light"/>
      <w:i/>
      <w:iCs/>
      <w:color w:val="0F4761" w:themeColor="accent1" w:themeShade="BF"/>
    </w:rPr>
  </w:style>
  <w:style w:type="character" w:styleId="IntensiverVerweis">
    <w:name w:val="Intense Reference"/>
    <w:basedOn w:val="Absatz-Standardschriftart"/>
    <w:uiPriority w:val="32"/>
    <w:qFormat/>
    <w:rsid w:val="00C67951"/>
    <w:rPr>
      <w:b/>
      <w:bCs/>
      <w:smallCaps/>
      <w:color w:val="0F4761" w:themeColor="accent1" w:themeShade="BF"/>
      <w:spacing w:val="5"/>
    </w:rPr>
  </w:style>
  <w:style w:type="character" w:styleId="Fett">
    <w:name w:val="Strong"/>
    <w:basedOn w:val="Absatz-Standardschriftart"/>
    <w:uiPriority w:val="22"/>
    <w:qFormat/>
    <w:rsid w:val="00097241"/>
    <w:rPr>
      <w:b/>
      <w:bCs/>
    </w:rPr>
  </w:style>
  <w:style w:type="paragraph" w:customStyle="1" w:styleId="etcueberschrift1">
    <w:name w:val="etc_ueberschrift_1"/>
    <w:basedOn w:val="Listenabsatz"/>
    <w:next w:val="Standard"/>
    <w:qFormat/>
    <w:rsid w:val="00C066A3"/>
    <w:pPr>
      <w:numPr>
        <w:numId w:val="13"/>
      </w:numPr>
      <w:spacing w:after="120"/>
      <w:ind w:left="357" w:hanging="357"/>
    </w:pPr>
    <w:rPr>
      <w:b/>
      <w:bCs/>
      <w:sz w:val="28"/>
    </w:rPr>
  </w:style>
  <w:style w:type="paragraph" w:customStyle="1" w:styleId="etcaufzaehlung">
    <w:name w:val="etc_aufzaehlung"/>
    <w:basedOn w:val="Listenabsatz"/>
    <w:qFormat/>
    <w:rsid w:val="00177C40"/>
    <w:pPr>
      <w:numPr>
        <w:numId w:val="7"/>
      </w:numPr>
      <w:spacing w:after="120"/>
      <w:ind w:left="681" w:hanging="397"/>
      <w:contextualSpacing w:val="0"/>
    </w:pPr>
  </w:style>
  <w:style w:type="paragraph" w:styleId="StandardWeb">
    <w:name w:val="Normal (Web)"/>
    <w:basedOn w:val="Standard"/>
    <w:uiPriority w:val="99"/>
    <w:unhideWhenUsed/>
    <w:rsid w:val="003E5628"/>
    <w:pPr>
      <w:spacing w:before="100" w:beforeAutospacing="1" w:after="100" w:afterAutospacing="1"/>
    </w:pPr>
    <w:rPr>
      <w:rFonts w:ascii="Times New Roman" w:eastAsia="Times New Roman" w:hAnsi="Times New Roman" w:cs="Times New Roman"/>
      <w:color w:val="auto"/>
      <w:lang w:eastAsia="de-DE"/>
    </w:rPr>
  </w:style>
  <w:style w:type="numbering" w:customStyle="1" w:styleId="AktuelleListe1">
    <w:name w:val="Aktuelle Liste1"/>
    <w:uiPriority w:val="99"/>
    <w:rsid w:val="003E5628"/>
    <w:pPr>
      <w:numPr>
        <w:numId w:val="12"/>
      </w:numPr>
    </w:pPr>
  </w:style>
  <w:style w:type="paragraph" w:customStyle="1" w:styleId="Standard1">
    <w:name w:val="Standard1"/>
    <w:basedOn w:val="Standard"/>
    <w:rPr>
      <w:rFonts w:cs="Calibri"/>
      <w:lang w:eastAsia="de-DE"/>
    </w:rPr>
  </w:style>
  <w:style w:type="character" w:styleId="Hervorhebung">
    <w:name w:val="Emphasis"/>
    <w:basedOn w:val="Absatz-Standardschriftart"/>
    <w:uiPriority w:val="20"/>
    <w:qFormat/>
    <w:rsid w:val="00C549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372</Words>
  <Characters>1958</Characters>
  <Application>Microsoft Office Word</Application>
  <DocSecurity>0</DocSecurity>
  <Lines>36</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Mack</dc:creator>
  <cp:keywords/>
  <dc:description/>
  <cp:lastModifiedBy>Mario Mack</cp:lastModifiedBy>
  <cp:revision>3</cp:revision>
  <cp:lastPrinted>2026-10-01T15:10:00Z</cp:lastPrinted>
  <dcterms:created xsi:type="dcterms:W3CDTF">2026-10-01T15:09:00Z</dcterms:created>
  <dcterms:modified xsi:type="dcterms:W3CDTF">2026-10-01T16:21:00Z</dcterms:modified>
</cp:coreProperties>
</file>