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680"/>
        <w:gridCol w:w="5360"/>
      </w:tblGrid>
      <w:tr>
        <w:trPr/>
        <w:tc>
          <w:tcPr>
            <w:tcBorders/>
            <w:tcW w:w="4680" w:type="dxa"/>
          </w:tcPr>
          <w:p w14:paraId="0E6B2EAA">
            <w:pPr>
              <w:pBdr/>
              <w:spacing/>
              <w:ind/>
              <w:rPr/>
            </w:pPr>
            <w:r>
              <w:t xml:space="preserve">Input</w:t>
            </w:r>
            <w:r/>
          </w:p>
        </w:tc>
        <w:tc>
          <w:tcPr>
            <w:tcBorders/>
            <w:tcW w:w="5360" w:type="dxa"/>
          </w:tcPr>
          <w:p w14:paraId="433197DC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80" w:type="dxa"/>
          </w:tcPr>
          <w:p w14:paraId="5AB2642F">
            <w:pPr>
              <w:pBdr/>
              <w:spacing/>
              <w:ind/>
              <w:rPr/>
            </w:pPr>
            <w:r/>
            <w:r>
              <w:t xml:space="preserve">uv run --with tiktoken cost.py 50000 20</w:t>
            </w:r>
            <w:r/>
            <w:r/>
          </w:p>
        </w:tc>
        <w:tc>
          <w:tcPr>
            <w:tcBorders/>
            <w:tcW w:w="5360" w:type="dxa"/>
          </w:tcPr>
          <w:p w14:paraId="03EF48C5">
            <w:pPr>
              <w:pBdr/>
              <w:spacing/>
              <w:ind/>
              <w:rPr/>
            </w:pPr>
            <w:r>
              <w:t xml:space="preserve">50,000 input tokens (the given count); 20 turn(s), 500 output tokens each; prices as of 2026-09-27</w:t>
            </w:r>
            <w:r/>
          </w:p>
          <w:p w14:paraId="337C9BDB">
            <w:pPr>
              <w:pBdr/>
              <w:spacing/>
              <w:ind/>
              <w:rPr/>
            </w:pPr>
            <w:r>
              <w:t xml:space="preserve">tier            model                                   once    as 20 turns  fits?</w:t>
            </w:r>
            <w:r/>
          </w:p>
          <w:p w14:paraId="525102C5">
            <w:pPr>
              <w:pBdr/>
              <w:spacing/>
              <w:ind/>
              <w:rPr/>
            </w:pPr>
            <w:r>
              <w:t xml:space="preserve">yardstick       Claude Opus 4.8 (the course's yard $  0.2625 $       5.7250    yes</w:t>
            </w:r>
            <w:r/>
          </w:p>
          <w:p w14:paraId="718CBB21">
            <w:pPr>
              <w:pBdr/>
              <w:spacing/>
              <w:ind/>
              <w:rPr/>
            </w:pPr>
            <w:r>
              <w:t xml:space="preserve">frontier-top    Claude Fable 5.1                   $  0.5250 $      11.4500    yes</w:t>
            </w:r>
            <w:r/>
          </w:p>
          <w:p w14:paraId="5512A9ED">
            <w:pPr>
              <w:pBdr/>
              <w:spacing/>
              <w:ind/>
              <w:rPr/>
            </w:pPr>
            <w:r>
              <w:t xml:space="preserve">frontier-mid    Claude Opus 5.5                    $  0.2100 $       4.5800    yes</w:t>
            </w:r>
            <w:r/>
          </w:p>
          <w:p w14:paraId="11052B6B">
            <w:pPr>
              <w:pBdr/>
              <w:spacing/>
              <w:ind/>
              <w:rPr/>
            </w:pPr>
            <w:r>
              <w:t xml:space="preserve">frontier-fast   Claude Sonnet 5                    $  0.1050 $       2.2900    yes</w:t>
            </w:r>
            <w:r/>
          </w:p>
          <w:p w14:paraId="0231458C">
            <w:pPr>
              <w:pBdr/>
              <w:spacing/>
              <w:ind/>
              <w:rPr/>
            </w:pPr>
            <w:r>
              <w:t xml:space="preserve">frontier-small  Claude Haiku 4.5                   $  0.0525 $       1.1450    yes</w:t>
            </w:r>
            <w:r/>
          </w:p>
          <w:p w14:paraId="21F3D665">
            <w:pPr>
              <w:pBdr/>
              <w:spacing/>
              <w:ind/>
              <w:rPr/>
            </w:pPr>
            <w:r>
              <w:t xml:space="preserve">open-weights    Kimi K3 (Moonshot API)             $  0.1575 $       3.4350    yes</w:t>
            </w:r>
            <w:r/>
          </w:p>
          <w:p w14:paraId="5081ECE6">
            <w:pPr>
              <w:pBdr/>
              <w:spacing/>
              <w:ind/>
              <w:rPr/>
            </w:pPr>
            <w:r>
              <w:t xml:space="preserve">open-weights    DeepSeek V4 Pro (API; off-peak)    $  0.0340 $       0.7425    yes</w:t>
            </w:r>
            <w:r/>
          </w:p>
          <w:p w14:paraId="161F63CE">
            <w:pPr>
              <w:pBdr/>
              <w:spacing/>
              <w:ind/>
              <w:rPr/>
            </w:pPr>
            <w:r>
              <w:t xml:space="preserve">open-weights    DeepSeek V4.1 Flash (API; off-peak $  0.0078 $       0.1703    yes</w:t>
            </w:r>
            <w:r/>
          </w:p>
          <w:p w14:paraId="0DDED796">
            <w:pPr>
              <w:pBdr/>
              <w:spacing/>
              <w:ind/>
              <w:rPr/>
            </w:pPr>
            <w:r>
              <w:t xml:space="preserve">open-weights    GLM-5.3 (Z.ai API)                 $  0.0722 $       1.5770    yes</w:t>
            </w:r>
            <w:r/>
          </w:p>
          <w:p w14:paraId="186CC703">
            <w:pPr>
              <w:pBdr/>
              <w:spacing/>
              <w:ind/>
              <w:rPr/>
            </w:pPr>
            <w:r>
              <w:t xml:space="preserve">local           Qwen3 8B on Ollama (your machine;  $  0.0000 $       0.0000     NO</w:t>
            </w:r>
            <w:r/>
            <w:r/>
            <w:r/>
          </w:p>
        </w:tc>
      </w:tr>
      <w:tr>
        <w:trPr/>
        <w:tc>
          <w:tcPr>
            <w:tcBorders/>
            <w:tcW w:w="4680" w:type="dxa"/>
          </w:tcPr>
          <w:p w14:paraId="0BB3F395">
            <w:pPr>
              <w:pBdr/>
              <w:spacing/>
              <w:ind/>
              <w:rPr/>
            </w:pPr>
            <w:r>
              <w:t xml:space="preserve">uv run --with tiktoken cost.py --files ../week01/*.md ../week01/access.log \</w:t>
            </w:r>
            <w:r/>
          </w:p>
          <w:p w14:paraId="4B458013">
            <w:pPr>
              <w:pBdr/>
              <w:spacing/>
              <w:ind/>
              <w:rPr/>
            </w:pPr>
            <w:r>
              <w:t xml:space="preserve">../week02/*.md --turns 20</w:t>
            </w:r>
            <w:r/>
            <w:r/>
            <w:r/>
          </w:p>
        </w:tc>
        <w:tc>
          <w:tcPr>
            <w:tcBorders/>
            <w:tcW w:w="5360" w:type="dxa"/>
          </w:tcPr>
          <w:p w14:paraId="22905123">
            <w:pPr>
              <w:pBdr/>
              <w:spacing/>
              <w:ind/>
              <w:rPr/>
            </w:pPr>
            <w:r>
              <w:t xml:space="preserve">191,582 input tokens (7 file(s)); 20 turn(s), 500 output tokens each; prices as of 2026-09-27</w:t>
            </w:r>
            <w:r/>
          </w:p>
          <w:p w14:paraId="68B34144">
            <w:pPr>
              <w:pBdr/>
              <w:spacing/>
              <w:ind/>
              <w:rPr/>
            </w:pPr>
            <w:r>
              <w:t xml:space="preserve">tier            model                                   once    as 20 turns  fits?</w:t>
            </w:r>
            <w:r/>
          </w:p>
          <w:p w14:paraId="69F92447">
            <w:pPr>
              <w:pBdr/>
              <w:spacing/>
              <w:ind/>
              <w:rPr/>
            </w:pPr>
            <w:r>
              <w:t xml:space="preserve">yardstick       Claude Opus 4.8 (the course's yard $  0.9704 $      19.8832    yes</w:t>
            </w:r>
            <w:r/>
          </w:p>
          <w:p w14:paraId="3422456A">
            <w:pPr>
              <w:pBdr/>
              <w:spacing/>
              <w:ind/>
              <w:rPr/>
            </w:pPr>
            <w:r>
              <w:t xml:space="preserve">frontier-top    Claude Fable 5.1                   $  1.9408 $      39.7664    yes</w:t>
            </w:r>
            <w:r/>
          </w:p>
          <w:p w14:paraId="3A2F4DCF">
            <w:pPr>
              <w:pBdr/>
              <w:spacing/>
              <w:ind/>
              <w:rPr/>
            </w:pPr>
            <w:r>
              <w:t xml:space="preserve">frontier-mid    Claude Opus 5.5                    $  0.7763 $      15.9066    yes</w:t>
            </w:r>
            <w:r/>
          </w:p>
          <w:p w14:paraId="589927AD">
            <w:pPr>
              <w:pBdr/>
              <w:spacing/>
              <w:ind/>
              <w:rPr/>
            </w:pPr>
            <w:r>
              <w:t xml:space="preserve">frontier-fast   Claude Sonnet 5                    $  0.3882 $       7.9533    yes</w:t>
            </w:r>
            <w:r/>
          </w:p>
          <w:p w14:paraId="67ED960A">
            <w:pPr>
              <w:pBdr/>
              <w:spacing/>
              <w:ind/>
              <w:rPr/>
            </w:pPr>
            <w:r>
              <w:t xml:space="preserve">frontier-small  Claude Haiku 4.5                   $  0.1941 $       3.9766    yes</w:t>
            </w:r>
            <w:r/>
          </w:p>
          <w:p w14:paraId="4D13F8E4">
            <w:pPr>
              <w:pBdr/>
              <w:spacing/>
              <w:ind/>
              <w:rPr/>
            </w:pPr>
            <w:r>
              <w:t xml:space="preserve">open-weights    Kimi K3 (Moonshot API)             $  0.5822 $      11.9299    yes</w:t>
            </w:r>
            <w:r/>
          </w:p>
          <w:p w14:paraId="436177D3">
            <w:pPr>
              <w:pBdr/>
              <w:spacing/>
              <w:ind/>
              <w:rPr/>
            </w:pPr>
            <w:r>
              <w:t xml:space="preserve">open-weights    DeepSeek V4 Pro (API; off-peak)    $  0.1274 $       2.6114    yes</w:t>
            </w:r>
            <w:r/>
          </w:p>
          <w:p w14:paraId="7D1A7BE6">
            <w:pPr>
              <w:pBdr/>
              <w:spacing/>
              <w:ind/>
              <w:rPr/>
            </w:pPr>
            <w:r>
              <w:t xml:space="preserve">open-weights    DeepSeek V4.1 Flash (API; off-peak $  0.0290 $       0.5950    yes</w:t>
            </w:r>
            <w:r/>
          </w:p>
          <w:p w14:paraId="2B5AE62A">
            <w:pPr>
              <w:pBdr/>
              <w:spacing/>
              <w:ind/>
              <w:rPr/>
            </w:pPr>
            <w:r>
              <w:t xml:space="preserve">open-weights    GLM-5.3 (Z.ai API)                 $  0.2704 $       5.5413    yes</w:t>
            </w:r>
            <w:r/>
          </w:p>
          <w:p w14:paraId="741E414E">
            <w:pPr>
              <w:pBdr/>
              <w:spacing/>
              <w:ind/>
              <w:rPr/>
            </w:pPr>
            <w:r>
              <w:t xml:space="preserve">local           Qwen3 8B on Ollama (your machine;  $  0.0000 $       0.0000     NO</w:t>
            </w:r>
            <w:r/>
            <w:r/>
            <w:r/>
          </w:p>
        </w:tc>
      </w:tr>
    </w:tbl>
    <w:p>
      <w:pPr>
        <w:pStyle w:val="668"/>
        <w:numPr>
          <w:ilvl w:val="0"/>
          <w:numId w:val="1"/>
        </w:numPr>
        <w:pBdr/>
        <w:spacing/>
        <w:ind/>
        <w:rPr/>
      </w:pPr>
      <w:r>
        <w:t xml:space="preserve">I would use frontier-small (Claude Haiku) to explain only one command because it’s the most cost-efficient model.</w:t>
      </w:r>
      <w:r/>
    </w:p>
    <w:p w14:paraId="559CB881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I would use frontier-fast to read a repo because it is the model most experienced with code and is very fast and efficient.</w:t>
      </w:r>
      <w:r/>
    </w:p>
    <w:p w14:paraId="4847C5A6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I would frontier-mid or frontier-fast (Claude Opus or Sonnet) to work with something private</w:t>
      </w:r>
      <w:r/>
    </w:p>
    <w:p w14:paraId="537EC89D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Open-weights (Deepseek V4.1 Flash) has the cheapest per million output tokens</w:t>
      </w:r>
      <w:r/>
    </w:p>
    <w:p w14:paraId="3D8AE64D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The local row say no under fits because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E098FC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2026-09-29T00:47:34Z</dcterms:modified>
</cp:coreProperties>
</file>