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A695B5">
      <w:pPr>
        <w:pStyle w:val="1_3"/>
        <w:pBdr/>
        <w:spacing/>
        <w:ind/>
        <w:rPr/>
      </w:pPr>
      <w:r>
        <w:rPr>
          <w:rStyle w:val="1_4"/>
        </w:rPr>
        <w:t xml:space="preserve">You are helping a first-year IT student who has used a Linux terminal for</w:t>
      </w:r>
      <w:r>
        <w:rPr>
          <w:rStyle w:val="1_4"/>
        </w:rPr>
        <w:t xml:space="preserve"> two weeks.  Explain exactly what this shell command does, option by option:  </w:t>
      </w:r>
      <w:r>
        <w:rPr>
          <w:rStyle w:val="1_4"/>
        </w:rPr>
        <w:t xml:space="preserve">cut -d' ' -f4 access.log | cut -d: -f2 | sort | uniq -c | sort -nr</w:t>
      </w:r>
      <w:r>
        <w:rPr>
          <w:rStyle w:val="1_4"/>
        </w:rPr>
      </w:r>
      <w:r>
        <w:br/>
      </w:r>
      <w:r>
        <w:rPr>
          <w:rStyle w:val="1_4"/>
        </w:rPr>
        <w:br/>
        <w:t xml:space="preserve">Rules:</w:t>
      </w:r>
      <w:r/>
      <w:r/>
    </w:p>
    <w:p w14:paraId="79EC7990">
      <w:pPr>
        <w:pStyle w:val="1_5"/>
        <w:numPr>
          <w:ilvl w:val="0"/>
          <w:numId w:val="1"/>
        </w:numPr>
        <w:pBdr/>
        <w:spacing/>
        <w:ind/>
        <w:rPr/>
      </w:pPr>
      <w:r>
        <w:rPr>
          <w:rStyle w:val="1_6"/>
        </w:rPr>
        <w:t xml:space="preserve">Break down each command one-by-one.</w:t>
      </w:r>
      <w:r/>
    </w:p>
    <w:p w14:paraId="1AA49FA1">
      <w:pPr>
        <w:pStyle w:val="1_5"/>
        <w:numPr>
          <w:ilvl w:val="0"/>
          <w:numId w:val="1"/>
        </w:numPr>
        <w:pBdr/>
        <w:spacing/>
        <w:ind/>
        <w:rPr/>
      </w:pPr>
      <w:r>
        <w:rPr>
          <w:rStyle w:val="1_6"/>
        </w:rPr>
        <w:t xml:space="preserve">Briefly explain the meaning of each command and how it relates to the task at hand.</w:t>
      </w:r>
      <w:r/>
      <w:r/>
    </w:p>
    <w:p w14:paraId="7693062B">
      <w:pPr>
        <w:pStyle w:val="1_5"/>
        <w:numPr>
          <w:ilvl w:val="0"/>
          <w:numId w:val="1"/>
        </w:numPr>
        <w:pBdr/>
        <w:spacing/>
        <w:ind/>
        <w:rPr/>
      </w:pPr>
      <w:r>
        <w:rPr>
          <w:rStyle w:val="1_6"/>
        </w:rPr>
        <w:t xml:space="preserve">Name a common syntax error that you should avoid when typing the command.</w:t>
      </w:r>
      <w:r/>
      <w:r/>
    </w:p>
    <w:p w14:paraId="4C51AB40">
      <w:pPr>
        <w:pStyle w:val="1_5"/>
        <w:numPr>
          <w:ilvl w:val="0"/>
          <w:numId w:val="1"/>
        </w:numPr>
        <w:pBdr/>
        <w:spacing/>
        <w:ind/>
        <w:rPr/>
      </w:pPr>
      <w:r>
        <w:rPr>
          <w:rStyle w:val="1_6"/>
        </w:rPr>
        <w:t xml:space="preserve">Keep it simple- no summary paragraph, don’t ask for the code so you can figure it out yourself.</w:t>
      </w:r>
      <w:r/>
    </w:p>
    <w:p>
      <w:pPr>
        <w:pBdr/>
        <w:spacing/>
        <w:ind/>
        <w:rPr/>
      </w:pPr>
      <w:r>
        <w:t xml:space="preserve"> 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3" w:customStyle="1">
    <w:name w:val="text-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4" w:customStyle="1">
    <w:name w:val="text-3-c"/>
    <w:pPr>
      <w:pBdr/>
      <w:spacing/>
      <w:ind/>
    </w:pPr>
    <w:rPr>
      <w:rFonts w:ascii="Arial" w:hAnsi="Arial" w:eastAsia="Arial" w:cs="Arial"/>
      <w:color w:val="000000"/>
    </w:rPr>
  </w:style>
  <w:style w:type="paragraph" w:styleId="1_5" w:customStyle="1">
    <w:name w:val="text-10"/>
    <w:basedOn w:val="69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" w:customStyle="1">
    <w:name w:val="text-10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2026-10-04T02:11:01Z</dcterms:modified>
</cp:coreProperties>
</file>