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615577">
      <w:pPr>
        <w:pStyle w:val="1_4"/>
        <w:spacing/>
        <w:ind/>
        <w:rPr/>
      </w:pPr>
      <w:r>
        <w:rPr>
          <w:rStyle w:val="1_5"/>
          <w:highlight w:val="none"/>
        </w:rPr>
      </w:r>
      <w:r>
        <w:rPr>
          <w:rStyle w:val="1_5"/>
          <w:highlight w:val="none"/>
        </w:rPr>
        <w:t xml:space="preserve">Facebook-post</w:t>
      </w:r>
      <w:r>
        <w:rPr>
          <w:rStyle w:val="1_5"/>
          <w:highlight w:val="none"/>
        </w:rPr>
      </w:r>
    </w:p>
    <w:p w14:paraId="38473515">
      <w:pPr>
        <w:pStyle w:val="1_4"/>
        <w:spacing/>
        <w:ind/>
        <w:rPr>
          <w:highlight w:val="none"/>
        </w:rPr>
      </w:pPr>
      <w:r>
        <w:rPr>
          <w:rStyle w:val="1_5"/>
        </w:rPr>
        <w:t xml:space="preserve">Inputs</w:t>
      </w:r>
      <w:r/>
      <w:r>
        <w:rPr>
          <w:rStyle w:val="1_5"/>
          <w:highlight w:val="none"/>
        </w:rPr>
      </w:r>
    </w:p>
    <w:p w14:paraId="11ABFB8A">
      <w:pPr>
        <w:pStyle w:val="1_6"/>
        <w:numPr>
          <w:ilvl w:val="0"/>
          <w:numId w:val="3"/>
        </w:numPr>
        <w:spacing/>
        <w:ind/>
        <w:rPr/>
      </w:pPr>
      <w:r>
        <w:rPr>
          <w:rStyle w:val="1_3"/>
        </w:rPr>
        <w:t xml:space="preserve">ITEM (The item being posted)</w:t>
      </w:r>
      <w:r/>
      <w:r/>
    </w:p>
    <w:p w14:paraId="114A3AAF">
      <w:pPr>
        <w:pStyle w:val="1_6"/>
        <w:numPr>
          <w:ilvl w:val="0"/>
          <w:numId w:val="3"/>
        </w:numPr>
        <w:spacing/>
        <w:ind/>
        <w:rPr/>
      </w:pPr>
      <w:r>
        <w:rPr>
          <w:rStyle w:val="1_3"/>
          <w:highlight w:val="none"/>
        </w:rPr>
        <w:t xml:space="preserve">CONDITION (New, like new, fair, good)</w:t>
      </w:r>
      <w:r/>
      <w:r/>
    </w:p>
    <w:p w14:paraId="69D2665F">
      <w:pPr>
        <w:pStyle w:val="1_6"/>
        <w:numPr>
          <w:ilvl w:val="0"/>
          <w:numId w:val="3"/>
        </w:numPr>
        <w:spacing/>
        <w:ind/>
        <w:rPr/>
      </w:pPr>
      <w:r>
        <w:rPr>
          <w:rStyle w:val="1_3"/>
          <w:highlight w:val="none"/>
        </w:rPr>
        <w:t xml:space="preserve">DETAILS (A few supporting details to enhance description)</w:t>
      </w:r>
      <w:r/>
      <w:r/>
    </w:p>
    <w:p w14:paraId="3A15C959">
      <w:pPr>
        <w:pStyle w:val="1_4"/>
        <w:spacing/>
        <w:ind/>
        <w:rPr>
          <w:highlight w:val="none"/>
        </w:rPr>
      </w:pPr>
      <w:r>
        <w:rPr>
          <w:rStyle w:val="1_5"/>
        </w:rPr>
        <w:t xml:space="preserve">Steps</w:t>
      </w:r>
      <w:r/>
      <w:r/>
    </w:p>
    <w:p w14:paraId="704EA6AB">
      <w:pPr>
        <w:pStyle w:val="1_4"/>
        <w:numPr>
          <w:ilvl w:val="0"/>
          <w:numId w:val="2"/>
        </w:numPr>
        <w:spacing/>
        <w:ind/>
        <w:rPr/>
      </w:pPr>
      <w:r>
        <w:rPr>
          <w:highlight w:val="none"/>
        </w:rPr>
        <w:t xml:space="preserve">Generate a short description of the item. Things to include are measurements where relevant, specifications, who might enjoy the item, year manufactured if available, anything from DETAILS.</w:t>
      </w:r>
      <w:r/>
    </w:p>
    <w:p w14:paraId="19E6EE76">
      <w:pPr>
        <w:pStyle w:val="1_4"/>
        <w:numPr>
          <w:ilvl w:val="0"/>
          <w:numId w:val="2"/>
        </w:numPr>
        <w:spacing/>
        <w:ind/>
        <w:rPr/>
      </w:pPr>
      <w:r>
        <w:rPr>
          <w:highlight w:val="none"/>
        </w:rPr>
        <w:t xml:space="preserve">Find a fair price for the item based on description and condition.</w:t>
      </w:r>
      <w:r>
        <w:rPr>
          <w:highlight w:val="none"/>
        </w:rPr>
      </w:r>
      <w:r>
        <w:rPr>
          <w:highlight w:val="none"/>
        </w:rPr>
      </w:r>
    </w:p>
    <w:p w14:paraId="67E3A3FE">
      <w:pPr>
        <w:pStyle w:val="1_4"/>
        <w:spacing/>
        <w:ind/>
        <w:rPr/>
      </w:pPr>
      <w:r>
        <w:rPr>
          <w:rStyle w:val="1_5"/>
        </w:rPr>
        <w:t xml:space="preserve">Output</w:t>
      </w:r>
      <w:r/>
      <w:r/>
    </w:p>
    <w:p w14:paraId="3F3EDCC5">
      <w:pPr>
        <w:pStyle w:val="1_7"/>
        <w:spacing/>
        <w:ind/>
        <w:rPr/>
      </w:pPr>
      <w:r>
        <w:rPr>
          <w:rStyle w:val="1_3"/>
        </w:rPr>
        <w:t xml:space="preserve">Exactly this shape, and nothing else:</w:t>
      </w:r>
      <w:r/>
      <w:r/>
    </w:p>
    <w:p w14:paraId="11ABFB8A">
      <w:pPr>
        <w:pStyle w:val="1_6"/>
        <w:numPr>
          <w:ilvl w:val="0"/>
          <w:numId w:val="4"/>
        </w:numPr>
        <w:spacing/>
        <w:ind/>
        <w:rPr/>
      </w:pPr>
      <w:r>
        <w:rPr>
          <w:rStyle w:val="1_3"/>
        </w:rPr>
        <w:t xml:space="preserve">Item: ITEM (and nothing else)</w:t>
      </w:r>
      <w:r/>
      <w:r/>
    </w:p>
    <w:p w14:paraId="573441BE">
      <w:pPr>
        <w:pStyle w:val="1_6"/>
        <w:numPr>
          <w:ilvl w:val="0"/>
          <w:numId w:val="4"/>
        </w:numPr>
        <w:spacing/>
        <w:ind/>
        <w:rPr/>
      </w:pPr>
      <w:r>
        <w:rPr>
          <w:rStyle w:val="1_3"/>
        </w:rPr>
        <w:t xml:space="preserve">Price: ANSWER (And nothing else</w:t>
      </w:r>
      <w:r>
        <w:rPr>
          <w:rStyle w:val="1_3"/>
          <w:highlight w:val="none"/>
        </w:rPr>
        <w:t xml:space="preserve">. Use DETAILS and CONDITION to help determine a fair price.)</w:t>
      </w:r>
      <w:r/>
    </w:p>
    <w:p w14:paraId="114A3AAF">
      <w:pPr>
        <w:pStyle w:val="1_6"/>
        <w:numPr>
          <w:ilvl w:val="0"/>
          <w:numId w:val="4"/>
        </w:numPr>
        <w:spacing/>
        <w:ind/>
        <w:rPr/>
      </w:pPr>
      <w:r>
        <w:rPr>
          <w:rStyle w:val="1_3"/>
          <w:highlight w:val="none"/>
        </w:rPr>
        <w:t xml:space="preserve">Condition: CONDITION (and nothing else)</w:t>
      </w:r>
      <w:r/>
      <w:r/>
    </w:p>
    <w:p w14:paraId="69D2665F">
      <w:pPr>
        <w:pStyle w:val="1_6"/>
        <w:numPr>
          <w:ilvl w:val="0"/>
          <w:numId w:val="4"/>
        </w:numPr>
        <w:spacing/>
        <w:ind/>
        <w:rPr/>
      </w:pPr>
      <w:r>
        <w:rPr>
          <w:rStyle w:val="1_3"/>
          <w:highlight w:val="none"/>
        </w:rPr>
        <w:t xml:space="preserve">Descrription: ANSWER (Nothing else. Use DETAILS and CONDITION to help support your output.)</w:t>
      </w:r>
      <w:r/>
    </w:p>
    <w:p w14:paraId="65BB9A7A">
      <w:pPr>
        <w:pStyle w:val="1_7"/>
        <w:spacing/>
        <w:ind/>
        <w:rPr/>
      </w:pPr>
      <w:r>
        <w:rPr>
          <w:rStyle w:val="1_3"/>
        </w:rPr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nsid w:val="6FE810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4" w:customStyle="1">
    <w:name w:val="text-10"/>
    <w:basedOn w:val="69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1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5" w:customStyle="1">
    <w:name w:val="text-10-c"/>
    <w:basedOn w:val="696"/>
    <w:pPr>
      <w:pBdr/>
      <w:spacing/>
      <w:ind/>
    </w:pPr>
    <w:rPr>
      <w:rFonts w:ascii="Arial" w:hAnsi="Arial" w:eastAsia="Arial" w:cs="Arial"/>
      <w:b/>
      <w:bCs/>
      <w:color w:val="0f4761"/>
      <w:sz w:val="32"/>
      <w:szCs w:val="32"/>
    </w:rPr>
  </w:style>
  <w:style w:type="paragraph" w:styleId="1_6" w:customStyle="1">
    <w:name w:val="text-13"/>
    <w:basedOn w:val="69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3" w:customStyle="1">
    <w:name w:val="text-2-c"/>
    <w:pPr>
      <w:pBdr/>
      <w:spacing/>
      <w:ind/>
    </w:pPr>
    <w:rPr>
      <w:rFonts w:ascii="Arial" w:hAnsi="Arial" w:eastAsia="Arial" w:cs="Arial"/>
      <w:color w:val="000000"/>
    </w:rPr>
  </w:style>
  <w:style w:type="paragraph" w:styleId="1_7" w:customStyle="1">
    <w:name w:val="text-2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2026-10-26T17:41:29Z</dcterms:modified>
</cp:coreProperties>
</file>