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36B0" w14:textId="4EA8BF2E" w:rsidR="00EB5197" w:rsidRPr="00EB5197" w:rsidRDefault="00EB5197" w:rsidP="00EB5197">
      <w:pPr>
        <w:rPr>
          <w:lang w:val="es-MX"/>
        </w:rPr>
      </w:pPr>
    </w:p>
    <w:p w14:paraId="269EE278" w14:textId="0462B301" w:rsidR="009D5F3B" w:rsidRDefault="0098167A" w:rsidP="009D5F3B">
      <w:pPr>
        <w:spacing w:before="240" w:after="240"/>
        <w:jc w:val="right"/>
        <w:rPr>
          <w:b/>
          <w:bCs/>
          <w:sz w:val="34"/>
          <w:szCs w:val="34"/>
        </w:rPr>
      </w:pPr>
      <w:r>
        <w:t>Ciudad de México</w:t>
      </w:r>
      <w:r w:rsidR="009D5F3B">
        <w:t xml:space="preserve">, </w:t>
      </w:r>
      <w:r w:rsidR="00B61408">
        <w:t>17</w:t>
      </w:r>
      <w:r w:rsidR="009D5F3B">
        <w:t xml:space="preserve"> de </w:t>
      </w:r>
      <w:r w:rsidR="00B61408">
        <w:t>enero</w:t>
      </w:r>
      <w:r w:rsidR="009D5F3B">
        <w:t xml:space="preserve"> de</w:t>
      </w:r>
      <w:r w:rsidR="00B61408">
        <w:t>l</w:t>
      </w:r>
      <w:r w:rsidR="009D5F3B">
        <w:t xml:space="preserve"> 2025</w:t>
      </w:r>
    </w:p>
    <w:p w14:paraId="6A87DC2B" w14:textId="77777777" w:rsidR="0098167A" w:rsidRDefault="0098167A" w:rsidP="009D5F3B">
      <w:pPr>
        <w:spacing w:before="240" w:after="240"/>
        <w:rPr>
          <w:b/>
          <w:bCs/>
          <w:sz w:val="28"/>
          <w:szCs w:val="28"/>
        </w:rPr>
      </w:pPr>
    </w:p>
    <w:p w14:paraId="74F3A9E6" w14:textId="530AEF66" w:rsidR="0098167A" w:rsidRPr="0098167A" w:rsidRDefault="0098167A" w:rsidP="007441BE">
      <w:pPr>
        <w:spacing w:before="240" w:after="240"/>
        <w:jc w:val="center"/>
        <w:rPr>
          <w:b/>
          <w:bCs/>
          <w:sz w:val="28"/>
          <w:szCs w:val="28"/>
        </w:rPr>
      </w:pPr>
      <w:r w:rsidRPr="0098167A">
        <w:rPr>
          <w:b/>
          <w:bCs/>
          <w:sz w:val="28"/>
          <w:szCs w:val="28"/>
        </w:rPr>
        <w:t>Propuesta de</w:t>
      </w:r>
      <w:r w:rsidR="00172725">
        <w:rPr>
          <w:b/>
          <w:bCs/>
          <w:sz w:val="28"/>
          <w:szCs w:val="28"/>
        </w:rPr>
        <w:t xml:space="preserve"> iguala</w:t>
      </w:r>
      <w:r w:rsidRPr="0098167A">
        <w:rPr>
          <w:b/>
          <w:bCs/>
          <w:sz w:val="28"/>
          <w:szCs w:val="28"/>
        </w:rPr>
        <w:t xml:space="preserve"> Consultoría Jurídica </w:t>
      </w:r>
      <w:r w:rsidR="0020005A">
        <w:rPr>
          <w:b/>
          <w:bCs/>
          <w:sz w:val="28"/>
          <w:szCs w:val="28"/>
        </w:rPr>
        <w:t>Laboral</w:t>
      </w:r>
      <w:r w:rsidR="00D245F3">
        <w:rPr>
          <w:b/>
          <w:bCs/>
          <w:sz w:val="28"/>
          <w:szCs w:val="28"/>
        </w:rPr>
        <w:t xml:space="preserve"> 2025</w:t>
      </w:r>
    </w:p>
    <w:p w14:paraId="55718CDC" w14:textId="77777777" w:rsidR="0098167A" w:rsidRDefault="0098167A" w:rsidP="009D5F3B">
      <w:pPr>
        <w:spacing w:before="240" w:after="240"/>
      </w:pPr>
    </w:p>
    <w:p w14:paraId="46154C2B" w14:textId="538C5283" w:rsidR="009D5F3B" w:rsidRDefault="009D5F3B" w:rsidP="009D5F3B">
      <w:pPr>
        <w:spacing w:before="240" w:after="240"/>
      </w:pPr>
      <w:r>
        <w:t xml:space="preserve"> </w:t>
      </w:r>
      <w:r w:rsidR="0098167A">
        <w:rPr>
          <w:b/>
          <w:bCs/>
        </w:rPr>
        <w:t>Atención</w:t>
      </w:r>
      <w:r>
        <w:rPr>
          <w:b/>
          <w:bCs/>
        </w:rPr>
        <w:t>:</w:t>
      </w:r>
      <w:r>
        <w:t xml:space="preserve"> </w:t>
      </w:r>
    </w:p>
    <w:p w14:paraId="3A17F266" w14:textId="67AF9317" w:rsidR="009D5F3B" w:rsidRDefault="0098167A" w:rsidP="009D5F3B">
      <w:pPr>
        <w:spacing w:before="240" w:after="240"/>
      </w:pPr>
      <w:r>
        <w:t>Estimad</w:t>
      </w:r>
      <w:r w:rsidR="00B75510">
        <w:t>a</w:t>
      </w:r>
      <w:r w:rsidR="00623DA7" w:rsidRPr="00623DA7">
        <w:t xml:space="preserve"> Lic. Claudia Beatriz Damián Espinosa</w:t>
      </w:r>
    </w:p>
    <w:p w14:paraId="43BB18A8" w14:textId="55AAB691" w:rsidR="009D5F3B" w:rsidRDefault="009D5F3B" w:rsidP="009D5F3B">
      <w:pPr>
        <w:spacing w:before="240" w:after="240"/>
        <w:rPr>
          <w:b/>
          <w:bCs/>
        </w:rPr>
      </w:pPr>
      <w:r>
        <w:t>Director</w:t>
      </w:r>
      <w:r w:rsidR="00B75510">
        <w:t>a</w:t>
      </w:r>
      <w:r>
        <w:t xml:space="preserve"> General </w:t>
      </w:r>
    </w:p>
    <w:p w14:paraId="7BADCA8E" w14:textId="75FB1726" w:rsidR="009D5F3B" w:rsidRDefault="009D5F3B" w:rsidP="009D5F3B">
      <w:pPr>
        <w:spacing w:before="240" w:after="240"/>
      </w:pPr>
      <w:r>
        <w:t xml:space="preserve"> </w:t>
      </w:r>
      <w:r w:rsidR="00623DA7">
        <w:t>DAMO</w:t>
      </w:r>
      <w:r w:rsidR="00623DA7" w:rsidRPr="006A76D0">
        <w:t xml:space="preserve"> soluciones en empaque y embalaje</w:t>
      </w:r>
      <w:r w:rsidR="00623DA7">
        <w:t xml:space="preserve"> </w:t>
      </w:r>
      <w:r>
        <w:t xml:space="preserve">S.A. DE C.V. </w:t>
      </w:r>
    </w:p>
    <w:p w14:paraId="24B14C4B" w14:textId="77777777" w:rsidR="0098167A" w:rsidRDefault="0098167A" w:rsidP="009D5F3B">
      <w:pPr>
        <w:spacing w:before="240" w:after="240"/>
        <w:rPr>
          <w:b/>
          <w:bCs/>
        </w:rPr>
      </w:pPr>
    </w:p>
    <w:p w14:paraId="5540AE82" w14:textId="0D8FFC3A" w:rsidR="009D5F3B" w:rsidRDefault="0098167A" w:rsidP="0098167A">
      <w:pPr>
        <w:spacing w:before="240" w:after="240"/>
        <w:jc w:val="both"/>
        <w:rPr>
          <w:b/>
          <w:bCs/>
        </w:rPr>
      </w:pPr>
      <w:r>
        <w:t xml:space="preserve">Es un gusto saludarle. </w:t>
      </w:r>
      <w:r>
        <w:rPr>
          <w:rStyle w:val="citation-82"/>
        </w:rPr>
        <w:t xml:space="preserve">En </w:t>
      </w:r>
      <w:r>
        <w:rPr>
          <w:rStyle w:val="citation-82"/>
          <w:b/>
          <w:bCs/>
        </w:rPr>
        <w:t>Magaña, Vieyra, Cueva y Asociados, S.C.</w:t>
      </w:r>
      <w:r>
        <w:rPr>
          <w:rStyle w:val="citation-82"/>
        </w:rPr>
        <w:t>, entendemos que la seguridad privada en México demanda un cumplimiento normativo estricto y una respuesta jurídica inmediata</w:t>
      </w:r>
      <w:r>
        <w:t xml:space="preserve">. </w:t>
      </w:r>
      <w:r>
        <w:rPr>
          <w:rStyle w:val="citation-81"/>
        </w:rPr>
        <w:t xml:space="preserve">Por ello, presento a su consideración nuestra propuesta de asesoría integral diseñada para </w:t>
      </w:r>
      <w:r w:rsidR="0020005A">
        <w:rPr>
          <w:rStyle w:val="citation-81"/>
        </w:rPr>
        <w:t xml:space="preserve">tener una </w:t>
      </w:r>
      <w:r>
        <w:rPr>
          <w:rStyle w:val="citation-81"/>
        </w:rPr>
        <w:t xml:space="preserve">estructura </w:t>
      </w:r>
      <w:r w:rsidR="0020005A">
        <w:rPr>
          <w:rStyle w:val="citation-81"/>
        </w:rPr>
        <w:t xml:space="preserve">Jurídico Laboral </w:t>
      </w:r>
      <w:r>
        <w:rPr>
          <w:rStyle w:val="citation-81"/>
        </w:rPr>
        <w:t xml:space="preserve">de </w:t>
      </w:r>
      <w:r w:rsidR="002835A3">
        <w:rPr>
          <w:rStyle w:val="citation-81"/>
          <w:b/>
          <w:bCs/>
        </w:rPr>
        <w:t>DAMO</w:t>
      </w:r>
      <w:r w:rsidR="00551A1C">
        <w:rPr>
          <w:rStyle w:val="citation-81"/>
          <w:b/>
          <w:bCs/>
        </w:rPr>
        <w:t>.</w:t>
      </w:r>
    </w:p>
    <w:p w14:paraId="730BCE9D" w14:textId="77777777" w:rsidR="00551A1C" w:rsidRPr="00551A1C" w:rsidRDefault="00551A1C" w:rsidP="00551A1C">
      <w:pPr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Alcance de los Servicios </w:t>
      </w:r>
    </w:p>
    <w:p w14:paraId="27025303" w14:textId="589559A1" w:rsidR="00551A1C" w:rsidRPr="00551A1C" w:rsidRDefault="00551A1C" w:rsidP="0020005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lang w:val="es-FK" w:eastAsia="es-MX"/>
        </w:rPr>
        <w:t>Nuestra firma ofrece una cobertura especializada</w:t>
      </w:r>
      <w:r w:rsidR="0020005A">
        <w:rPr>
          <w:rFonts w:ascii="Times New Roman" w:eastAsia="Times New Roman" w:hAnsi="Times New Roman" w:cs="Times New Roman"/>
          <w:lang w:val="es-ES" w:eastAsia="es-MX"/>
        </w:rPr>
        <w:t xml:space="preserve"> Jurídico laboral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en la legislación mexicana vigente, asegurando que su organización opere con total certeza jurídica:</w:t>
      </w:r>
    </w:p>
    <w:p w14:paraId="1F37609A" w14:textId="2FB27794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Disponibilidad Estratégica: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Hasta 10 horas quincenales de asesoría especializada </w:t>
      </w:r>
      <w:r w:rsidR="0020005A">
        <w:rPr>
          <w:rFonts w:ascii="Times New Roman" w:eastAsia="Times New Roman" w:hAnsi="Times New Roman" w:cs="Times New Roman"/>
          <w:lang w:val="es-ES" w:eastAsia="es-MX"/>
        </w:rPr>
        <w:t>Jurídico laboral</w:t>
      </w:r>
      <w:r w:rsidR="0020005A" w:rsidRPr="00551A1C">
        <w:rPr>
          <w:rFonts w:ascii="Times New Roman" w:eastAsia="Times New Roman" w:hAnsi="Times New Roman" w:cs="Times New Roman"/>
          <w:lang w:val="es-FK" w:eastAsia="es-MX"/>
        </w:rPr>
        <w:t xml:space="preserve"> </w:t>
      </w:r>
      <w:r w:rsidRPr="00551A1C">
        <w:rPr>
          <w:rFonts w:ascii="Times New Roman" w:eastAsia="Times New Roman" w:hAnsi="Times New Roman" w:cs="Times New Roman"/>
          <w:lang w:val="es-FK" w:eastAsia="es-MX"/>
        </w:rPr>
        <w:t>(telefónica o presencial).</w:t>
      </w:r>
    </w:p>
    <w:p w14:paraId="2A81A480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Flexibilidad Operativa: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Gestión de consultas con una unidad mínima de 1 hora por sesión.</w:t>
      </w:r>
    </w:p>
    <w:p w14:paraId="4A9090F3" w14:textId="77777777" w:rsidR="00551A1C" w:rsidRPr="00551A1C" w:rsidRDefault="00551A1C" w:rsidP="00551A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FK" w:eastAsia="es-MX"/>
        </w:rPr>
      </w:pPr>
      <w:r w:rsidRPr="00551A1C">
        <w:rPr>
          <w:rFonts w:ascii="Times New Roman" w:eastAsia="Times New Roman" w:hAnsi="Times New Roman" w:cs="Times New Roman"/>
          <w:b/>
          <w:bCs/>
          <w:lang w:val="es-FK" w:eastAsia="es-MX"/>
        </w:rPr>
        <w:t>Alcance Geográfico:</w:t>
      </w:r>
      <w:r w:rsidRPr="00551A1C">
        <w:rPr>
          <w:rFonts w:ascii="Times New Roman" w:eastAsia="Times New Roman" w:hAnsi="Times New Roman" w:cs="Times New Roman"/>
          <w:lang w:val="es-FK" w:eastAsia="es-MX"/>
        </w:rPr>
        <w:t xml:space="preserve"> Cobertura en el Área Metropolitana (considerando 2 horas de traslado) y disponibilidad para representación nacional e internacional (sujeto a viáticos).</w:t>
      </w:r>
    </w:p>
    <w:p w14:paraId="48D02071" w14:textId="77777777" w:rsidR="00551A1C" w:rsidRPr="00551A1C" w:rsidRDefault="00551A1C" w:rsidP="00551A1C">
      <w:pPr>
        <w:spacing w:before="240" w:after="240"/>
        <w:jc w:val="both"/>
        <w:rPr>
          <w:b/>
          <w:bCs/>
          <w:lang w:val="es-FK"/>
        </w:rPr>
      </w:pPr>
    </w:p>
    <w:p w14:paraId="152C93D2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EE1B215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1B958738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48280DF" w14:textId="77777777" w:rsidR="00551A1C" w:rsidRDefault="00551A1C" w:rsidP="00551A1C">
      <w:pPr>
        <w:spacing w:before="240" w:after="240"/>
        <w:jc w:val="both"/>
        <w:rPr>
          <w:b/>
          <w:bCs/>
        </w:rPr>
      </w:pPr>
    </w:p>
    <w:p w14:paraId="3305D218" w14:textId="77777777" w:rsidR="00551A1C" w:rsidRPr="00551A1C" w:rsidRDefault="00551A1C" w:rsidP="00551A1C">
      <w:pPr>
        <w:rPr>
          <w:lang w:val="es-419" w:eastAsia="es-MX"/>
        </w:rPr>
      </w:pPr>
      <w:bookmarkStart w:id="0" w:name="_xvc500ircni6" w:colFirst="0" w:colLast="0"/>
      <w:bookmarkEnd w:id="0"/>
    </w:p>
    <w:p w14:paraId="32973265" w14:textId="77777777" w:rsidR="009D5F3B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Resumen de Inversión Anual:</w:t>
      </w:r>
    </w:p>
    <w:p w14:paraId="755F0DA8" w14:textId="77777777" w:rsidR="00B727B5" w:rsidRPr="007441BE" w:rsidRDefault="00B727B5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6660BECF" w14:textId="5640DFF7" w:rsidR="00B727B5" w:rsidRDefault="009D5F3B" w:rsidP="00B727B5">
      <w:pPr>
        <w:numPr>
          <w:ilvl w:val="0"/>
          <w:numId w:val="12"/>
        </w:numPr>
        <w:spacing w:after="240" w:line="276" w:lineRule="auto"/>
      </w:pPr>
      <w:r>
        <w:t>Costo Anual Total: $</w:t>
      </w:r>
      <w:r w:rsidR="00B727B5">
        <w:t>570</w:t>
      </w:r>
      <w:r>
        <w:t xml:space="preserve">,000.00 </w:t>
      </w:r>
      <w:r w:rsidR="00336F64">
        <w:t>Pesos</w:t>
      </w:r>
      <w:r>
        <w:t xml:space="preserve"> (más IVA).</w:t>
      </w:r>
    </w:p>
    <w:p w14:paraId="59266D91" w14:textId="10D30B37" w:rsidR="00B727B5" w:rsidRPr="00B727B5" w:rsidRDefault="00B727B5" w:rsidP="00B727B5">
      <w:pPr>
        <w:spacing w:after="240" w:line="276" w:lineRule="auto"/>
        <w:ind w:left="720"/>
      </w:pPr>
      <w:r>
        <w:t>QUINIENTOS SETENTA MIL PESOS 00/100 M.N.</w:t>
      </w:r>
    </w:p>
    <w:p w14:paraId="78CEA35C" w14:textId="77777777" w:rsidR="0020005A" w:rsidRDefault="0020005A" w:rsidP="008C377E">
      <w:pPr>
        <w:spacing w:after="240" w:line="276" w:lineRule="auto"/>
        <w:ind w:left="720"/>
      </w:pPr>
    </w:p>
    <w:p w14:paraId="3FD72455" w14:textId="77777777" w:rsidR="009D5F3B" w:rsidRDefault="009D5F3B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7441BE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Condiciones Comerciales:</w:t>
      </w:r>
    </w:p>
    <w:p w14:paraId="2935A50C" w14:textId="77777777" w:rsidR="00B727B5" w:rsidRPr="007441BE" w:rsidRDefault="00B727B5" w:rsidP="007441BE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3B999E81" w14:textId="77777777" w:rsidR="009D5F3B" w:rsidRDefault="009D5F3B" w:rsidP="009D5F3B">
      <w:pPr>
        <w:numPr>
          <w:ilvl w:val="0"/>
          <w:numId w:val="11"/>
        </w:numPr>
        <w:spacing w:line="276" w:lineRule="auto"/>
      </w:pPr>
      <w:r>
        <w:t>Forma de Pago: Transferencia electrónica de fondos.</w:t>
      </w:r>
    </w:p>
    <w:p w14:paraId="54F8032A" w14:textId="694C832D" w:rsidR="009D5F3B" w:rsidRDefault="009D5F3B" w:rsidP="009D5F3B">
      <w:pPr>
        <w:numPr>
          <w:ilvl w:val="0"/>
          <w:numId w:val="11"/>
        </w:numPr>
        <w:spacing w:line="276" w:lineRule="auto"/>
      </w:pPr>
      <w:r>
        <w:t xml:space="preserve">Condiciones de Crédito: </w:t>
      </w:r>
      <w:r w:rsidR="00B727B5">
        <w:t>100</w:t>
      </w:r>
      <w:r>
        <w:t xml:space="preserve"> días naturales a partir de la fecha de</w:t>
      </w:r>
      <w:r w:rsidR="00B727B5">
        <w:t>l CFDI</w:t>
      </w:r>
      <w:r>
        <w:t>.</w:t>
      </w:r>
    </w:p>
    <w:p w14:paraId="4D8204F7" w14:textId="5BE35B04" w:rsidR="0020005A" w:rsidRDefault="009D5F3B" w:rsidP="00B727B5">
      <w:pPr>
        <w:numPr>
          <w:ilvl w:val="0"/>
          <w:numId w:val="11"/>
        </w:numPr>
        <w:spacing w:after="240" w:line="276" w:lineRule="auto"/>
      </w:pPr>
      <w:r>
        <w:t xml:space="preserve">Vigencia de la Cotización: </w:t>
      </w:r>
      <w:r w:rsidR="009D4D2D">
        <w:t xml:space="preserve">45 días hábiles. </w:t>
      </w:r>
    </w:p>
    <w:p w14:paraId="143EC476" w14:textId="4B771BFA" w:rsidR="004A31BD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  <w:r w:rsidRPr="00F07745"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F</w:t>
      </w:r>
      <w: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  <w:t>irma de aceptación:</w:t>
      </w:r>
    </w:p>
    <w:p w14:paraId="4703A16F" w14:textId="77777777" w:rsidR="004A31BD" w:rsidRPr="00F07745" w:rsidRDefault="004A31BD" w:rsidP="004A31BD">
      <w:pPr>
        <w:rPr>
          <w:rFonts w:ascii="Arial" w:eastAsia="Arial" w:hAnsi="Arial" w:cs="Arial"/>
          <w:b/>
          <w:bCs/>
          <w:color w:val="000000"/>
          <w:sz w:val="28"/>
          <w:szCs w:val="28"/>
          <w:lang w:eastAsia="es-MX"/>
        </w:rPr>
      </w:pPr>
    </w:p>
    <w:p w14:paraId="7154EC7F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Por medio de la presente, manifiesto mi conformidad con los términos y costos descritos en este documento:</w:t>
      </w:r>
    </w:p>
    <w:p w14:paraId="6201C7C9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Nombre: __________________________________</w:t>
      </w:r>
    </w:p>
    <w:p w14:paraId="795A4966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Puesto: ___________________________________</w:t>
      </w:r>
    </w:p>
    <w:p w14:paraId="17BED707" w14:textId="40D4E651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>Fecha:</w:t>
      </w:r>
      <w:r w:rsidR="00B727B5">
        <w:rPr>
          <w:rFonts w:ascii="Google Sans Text" w:hAnsi="Google Sans Text"/>
          <w:lang w:val="es-ES"/>
        </w:rPr>
        <w:t xml:space="preserve">                    __</w:t>
      </w:r>
      <w:r>
        <w:rPr>
          <w:rFonts w:ascii="Google Sans Text" w:hAnsi="Google Sans Text"/>
        </w:rPr>
        <w:t>____ / _</w:t>
      </w:r>
      <w:r w:rsidR="00B727B5">
        <w:rPr>
          <w:rFonts w:ascii="Google Sans Text" w:hAnsi="Google Sans Text"/>
          <w:lang w:val="es-ES"/>
        </w:rPr>
        <w:t>__</w:t>
      </w:r>
      <w:r>
        <w:rPr>
          <w:rFonts w:ascii="Google Sans Text" w:hAnsi="Google Sans Text"/>
        </w:rPr>
        <w:t>___ / ________</w:t>
      </w:r>
    </w:p>
    <w:p w14:paraId="0F4BDC85" w14:textId="77777777" w:rsidR="004A31BD" w:rsidRDefault="004A31BD" w:rsidP="004A31BD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Firma:</w:t>
      </w:r>
      <w:r>
        <w:rPr>
          <w:rFonts w:ascii="Google Sans Text" w:hAnsi="Google Sans Text"/>
        </w:rPr>
        <w:t xml:space="preserve"> __________________________________</w:t>
      </w:r>
    </w:p>
    <w:p w14:paraId="5048CF1F" w14:textId="77777777" w:rsidR="004A31BD" w:rsidRDefault="004A31BD" w:rsidP="004A31BD">
      <w:pPr>
        <w:spacing w:after="240" w:line="276" w:lineRule="auto"/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08EBC956">
            <wp:simplePos x="0" y="0"/>
            <wp:positionH relativeFrom="margin">
              <wp:posOffset>1670499</wp:posOffset>
            </wp:positionH>
            <wp:positionV relativeFrom="paragraph">
              <wp:posOffset>8426</wp:posOffset>
            </wp:positionV>
            <wp:extent cx="1977483" cy="895870"/>
            <wp:effectExtent l="0" t="0" r="381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631" cy="901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1B023136" w14:textId="231E270D" w:rsidR="00BF5109" w:rsidRPr="00B727B5" w:rsidRDefault="00BF5109" w:rsidP="00B727B5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sectPr w:rsidR="00BF5109" w:rsidRPr="00B727B5" w:rsidSect="00592FA3">
      <w:headerReference w:type="default" r:id="rId9"/>
      <w:footerReference w:type="default" r:id="rId10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38481" w14:textId="77777777" w:rsidR="00B178BE" w:rsidRDefault="00B178BE" w:rsidP="0093737A">
      <w:r>
        <w:separator/>
      </w:r>
    </w:p>
  </w:endnote>
  <w:endnote w:type="continuationSeparator" w:id="0">
    <w:p w14:paraId="3794E0AB" w14:textId="77777777" w:rsidR="00B178BE" w:rsidRDefault="00B178BE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AE742" w14:textId="77777777" w:rsidR="00B178BE" w:rsidRDefault="00B178BE" w:rsidP="0093737A">
      <w:r>
        <w:separator/>
      </w:r>
    </w:p>
  </w:footnote>
  <w:footnote w:type="continuationSeparator" w:id="0">
    <w:p w14:paraId="5DA4E763" w14:textId="77777777" w:rsidR="00B178BE" w:rsidRDefault="00B178BE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0186">
    <w:abstractNumId w:val="3"/>
  </w:num>
  <w:num w:numId="2" w16cid:durableId="1325666889">
    <w:abstractNumId w:val="10"/>
  </w:num>
  <w:num w:numId="3" w16cid:durableId="909846975">
    <w:abstractNumId w:val="8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2"/>
  </w:num>
  <w:num w:numId="7" w16cid:durableId="680354380">
    <w:abstractNumId w:val="11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9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45CF0"/>
    <w:rsid w:val="00064173"/>
    <w:rsid w:val="000902B4"/>
    <w:rsid w:val="000954BE"/>
    <w:rsid w:val="000A420B"/>
    <w:rsid w:val="000F5CCD"/>
    <w:rsid w:val="00116671"/>
    <w:rsid w:val="00172725"/>
    <w:rsid w:val="00184147"/>
    <w:rsid w:val="001B052A"/>
    <w:rsid w:val="001B161C"/>
    <w:rsid w:val="001C20DC"/>
    <w:rsid w:val="001C41A1"/>
    <w:rsid w:val="001D2D56"/>
    <w:rsid w:val="001D2D85"/>
    <w:rsid w:val="0020005A"/>
    <w:rsid w:val="00210A09"/>
    <w:rsid w:val="002173DC"/>
    <w:rsid w:val="0022364C"/>
    <w:rsid w:val="00233559"/>
    <w:rsid w:val="002360BC"/>
    <w:rsid w:val="00242510"/>
    <w:rsid w:val="002739C7"/>
    <w:rsid w:val="002835A3"/>
    <w:rsid w:val="00284741"/>
    <w:rsid w:val="002A08F4"/>
    <w:rsid w:val="002C6A15"/>
    <w:rsid w:val="002D5355"/>
    <w:rsid w:val="00300055"/>
    <w:rsid w:val="0030302A"/>
    <w:rsid w:val="00336F64"/>
    <w:rsid w:val="00344B1A"/>
    <w:rsid w:val="00357C0E"/>
    <w:rsid w:val="00362121"/>
    <w:rsid w:val="003D2A17"/>
    <w:rsid w:val="003F38C6"/>
    <w:rsid w:val="003F47B4"/>
    <w:rsid w:val="00413D2A"/>
    <w:rsid w:val="00471FAD"/>
    <w:rsid w:val="004746EA"/>
    <w:rsid w:val="004A31BD"/>
    <w:rsid w:val="004A4628"/>
    <w:rsid w:val="004B7460"/>
    <w:rsid w:val="004C0A0E"/>
    <w:rsid w:val="004E2DAD"/>
    <w:rsid w:val="004E61A3"/>
    <w:rsid w:val="005249E8"/>
    <w:rsid w:val="00525287"/>
    <w:rsid w:val="00551A1C"/>
    <w:rsid w:val="00592FA3"/>
    <w:rsid w:val="00596661"/>
    <w:rsid w:val="005C2EC3"/>
    <w:rsid w:val="005D0290"/>
    <w:rsid w:val="00601A66"/>
    <w:rsid w:val="00623DA7"/>
    <w:rsid w:val="00640BC7"/>
    <w:rsid w:val="006514B0"/>
    <w:rsid w:val="00655E5E"/>
    <w:rsid w:val="00686231"/>
    <w:rsid w:val="006B3167"/>
    <w:rsid w:val="006C0A37"/>
    <w:rsid w:val="006D4268"/>
    <w:rsid w:val="00710573"/>
    <w:rsid w:val="007225CE"/>
    <w:rsid w:val="00733A41"/>
    <w:rsid w:val="007441BE"/>
    <w:rsid w:val="00746223"/>
    <w:rsid w:val="00774D33"/>
    <w:rsid w:val="007A0479"/>
    <w:rsid w:val="007A2FAB"/>
    <w:rsid w:val="007B02E8"/>
    <w:rsid w:val="007D0E1A"/>
    <w:rsid w:val="00831B71"/>
    <w:rsid w:val="00847DE9"/>
    <w:rsid w:val="00854651"/>
    <w:rsid w:val="0085723D"/>
    <w:rsid w:val="00864236"/>
    <w:rsid w:val="008834BB"/>
    <w:rsid w:val="008A0D21"/>
    <w:rsid w:val="008B63A6"/>
    <w:rsid w:val="008C020E"/>
    <w:rsid w:val="008C0A4C"/>
    <w:rsid w:val="008C377E"/>
    <w:rsid w:val="008E29D1"/>
    <w:rsid w:val="008F239D"/>
    <w:rsid w:val="009200E5"/>
    <w:rsid w:val="0093274B"/>
    <w:rsid w:val="0093737A"/>
    <w:rsid w:val="00942D47"/>
    <w:rsid w:val="009506A9"/>
    <w:rsid w:val="00950B05"/>
    <w:rsid w:val="009601C0"/>
    <w:rsid w:val="0097173F"/>
    <w:rsid w:val="00971853"/>
    <w:rsid w:val="0098167A"/>
    <w:rsid w:val="009B57EC"/>
    <w:rsid w:val="009C5590"/>
    <w:rsid w:val="009D0A56"/>
    <w:rsid w:val="009D4D2D"/>
    <w:rsid w:val="009D5F3B"/>
    <w:rsid w:val="009E02B8"/>
    <w:rsid w:val="009E157A"/>
    <w:rsid w:val="00A154A0"/>
    <w:rsid w:val="00A15ED9"/>
    <w:rsid w:val="00A37605"/>
    <w:rsid w:val="00A432B5"/>
    <w:rsid w:val="00AA4748"/>
    <w:rsid w:val="00AF22A6"/>
    <w:rsid w:val="00B05931"/>
    <w:rsid w:val="00B14131"/>
    <w:rsid w:val="00B15503"/>
    <w:rsid w:val="00B178BE"/>
    <w:rsid w:val="00B26DB8"/>
    <w:rsid w:val="00B5202D"/>
    <w:rsid w:val="00B61408"/>
    <w:rsid w:val="00B61F2A"/>
    <w:rsid w:val="00B6550E"/>
    <w:rsid w:val="00B727B5"/>
    <w:rsid w:val="00B75510"/>
    <w:rsid w:val="00B75F41"/>
    <w:rsid w:val="00B957FB"/>
    <w:rsid w:val="00B97FAA"/>
    <w:rsid w:val="00BB13F0"/>
    <w:rsid w:val="00BE0636"/>
    <w:rsid w:val="00BE697C"/>
    <w:rsid w:val="00BE7A2C"/>
    <w:rsid w:val="00BF5109"/>
    <w:rsid w:val="00C01AD2"/>
    <w:rsid w:val="00C25207"/>
    <w:rsid w:val="00C64B5E"/>
    <w:rsid w:val="00CA44A7"/>
    <w:rsid w:val="00CB5742"/>
    <w:rsid w:val="00CC797C"/>
    <w:rsid w:val="00CD2EE7"/>
    <w:rsid w:val="00D00E02"/>
    <w:rsid w:val="00D245F3"/>
    <w:rsid w:val="00D54A65"/>
    <w:rsid w:val="00D564F3"/>
    <w:rsid w:val="00D87CC8"/>
    <w:rsid w:val="00DC7186"/>
    <w:rsid w:val="00DF7821"/>
    <w:rsid w:val="00E05584"/>
    <w:rsid w:val="00E204C6"/>
    <w:rsid w:val="00E20F37"/>
    <w:rsid w:val="00E73445"/>
    <w:rsid w:val="00EB0EF4"/>
    <w:rsid w:val="00EB5197"/>
    <w:rsid w:val="00EC307A"/>
    <w:rsid w:val="00F06700"/>
    <w:rsid w:val="00F2200F"/>
    <w:rsid w:val="00F4503F"/>
    <w:rsid w:val="00F45D6B"/>
    <w:rsid w:val="00F91E8B"/>
    <w:rsid w:val="00FB2C4B"/>
    <w:rsid w:val="00FB5C91"/>
    <w:rsid w:val="00FC4D85"/>
    <w:rsid w:val="00FF1A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semiHidden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19</cp:revision>
  <cp:lastPrinted>2026-02-01T22:36:00Z</cp:lastPrinted>
  <dcterms:created xsi:type="dcterms:W3CDTF">2026-01-16T01:10:00Z</dcterms:created>
  <dcterms:modified xsi:type="dcterms:W3CDTF">2026-02-05T01:01:00Z</dcterms:modified>
</cp:coreProperties>
</file>