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35802" w14:textId="7B44A79B" w:rsidR="00CC6A67" w:rsidRDefault="002903A6" w:rsidP="00CC6A67">
      <w:pPr>
        <w:pStyle w:val="NormalWeb"/>
        <w:spacing w:before="0" w:beforeAutospacing="0"/>
        <w:jc w:val="right"/>
        <w:rPr>
          <w:rFonts w:ascii="Google Sans Text" w:hAnsi="Google Sans Text"/>
        </w:rPr>
      </w:pPr>
      <w:r>
        <w:rPr>
          <w:rFonts w:ascii="Google Sans Text" w:hAnsi="Google Sans Text"/>
          <w:lang w:val="es-ES"/>
        </w:rPr>
        <w:t>Martes</w:t>
      </w:r>
      <w:r w:rsidR="00CC6A67">
        <w:rPr>
          <w:rFonts w:ascii="Google Sans Text" w:hAnsi="Google Sans Text"/>
        </w:rPr>
        <w:t>, 0</w:t>
      </w:r>
      <w:r>
        <w:rPr>
          <w:rFonts w:ascii="Google Sans Text" w:hAnsi="Google Sans Text"/>
          <w:lang w:val="es-ES"/>
        </w:rPr>
        <w:t>2</w:t>
      </w:r>
      <w:r w:rsidR="00CC6A67">
        <w:rPr>
          <w:rFonts w:ascii="Google Sans Text" w:hAnsi="Google Sans Text"/>
        </w:rPr>
        <w:t xml:space="preserve"> de Diciembre de 2025</w:t>
      </w:r>
    </w:p>
    <w:p w14:paraId="6D944F44" w14:textId="62C91BA3" w:rsidR="00CC6A67" w:rsidRPr="00CC6A67" w:rsidRDefault="00CC6A67" w:rsidP="00CC6A67">
      <w:pPr>
        <w:pStyle w:val="NormalWeb"/>
        <w:spacing w:before="0" w:beforeAutospacing="0"/>
        <w:rPr>
          <w:rFonts w:asciiTheme="minorHAnsi" w:eastAsiaTheme="minorEastAsia" w:hAnsiTheme="minorHAnsi" w:cstheme="minorBidi"/>
          <w:b/>
          <w:bCs/>
          <w:sz w:val="28"/>
          <w:szCs w:val="28"/>
          <w:lang w:val="es-ES_tradnl" w:eastAsia="es-ES"/>
        </w:rPr>
      </w:pPr>
      <w:r w:rsidRPr="00CC6A67">
        <w:rPr>
          <w:rFonts w:asciiTheme="minorHAnsi" w:eastAsiaTheme="minorEastAsia" w:hAnsiTheme="minorHAnsi" w:cstheme="minorBidi"/>
          <w:b/>
          <w:bCs/>
          <w:sz w:val="28"/>
          <w:szCs w:val="28"/>
          <w:lang w:val="es-ES_tradnl" w:eastAsia="es-ES"/>
        </w:rPr>
        <w:t>Propuesta de Consultoría Estratégica en Finanzas Corporativas</w:t>
      </w:r>
    </w:p>
    <w:p w14:paraId="6181DF16" w14:textId="77777777" w:rsidR="00CC6A67" w:rsidRDefault="00CC6A67" w:rsidP="00CC6A67">
      <w:pPr>
        <w:spacing w:before="240" w:after="240"/>
      </w:pPr>
      <w:r>
        <w:rPr>
          <w:b/>
          <w:bCs/>
        </w:rPr>
        <w:t>Atención:</w:t>
      </w:r>
      <w:r>
        <w:t xml:space="preserve"> </w:t>
      </w:r>
    </w:p>
    <w:p w14:paraId="3948D39E" w14:textId="77777777" w:rsidR="00CC6A67" w:rsidRDefault="00CC6A67" w:rsidP="00CC6A67">
      <w:pPr>
        <w:spacing w:before="240" w:after="240"/>
      </w:pPr>
      <w:r>
        <w:rPr>
          <w:b/>
          <w:bCs/>
        </w:rPr>
        <w:t>Atención:</w:t>
      </w:r>
      <w:r>
        <w:t xml:space="preserve"> </w:t>
      </w:r>
    </w:p>
    <w:p w14:paraId="39EB2566" w14:textId="77777777" w:rsidR="00CC6A67" w:rsidRDefault="00CC6A67" w:rsidP="00CC6A67">
      <w:pPr>
        <w:spacing w:before="240" w:after="240"/>
      </w:pPr>
      <w:r>
        <w:t xml:space="preserve">Estimado Lic. César Cruz Ortega </w:t>
      </w:r>
    </w:p>
    <w:p w14:paraId="0D067B19" w14:textId="77777777" w:rsidR="00CC6A67" w:rsidRDefault="00CC6A67" w:rsidP="00CC6A67">
      <w:pPr>
        <w:spacing w:before="240" w:after="240"/>
        <w:rPr>
          <w:b/>
          <w:bCs/>
        </w:rPr>
      </w:pPr>
      <w:r>
        <w:t xml:space="preserve">Director General </w:t>
      </w:r>
    </w:p>
    <w:p w14:paraId="4CAD14AB" w14:textId="77777777" w:rsidR="00CC6A67" w:rsidRDefault="00CC6A67" w:rsidP="00CC6A67">
      <w:pPr>
        <w:spacing w:before="240" w:after="240"/>
      </w:pPr>
      <w:r>
        <w:t xml:space="preserve"> CESMA ASEGURADORA PRIVADA S.A. DE C.V. </w:t>
      </w:r>
    </w:p>
    <w:p w14:paraId="6BD53E01" w14:textId="62455641" w:rsidR="00CC6A67" w:rsidRDefault="00CC6A67" w:rsidP="00CC6A67">
      <w:pPr>
        <w:pStyle w:val="NormalWeb"/>
        <w:spacing w:before="0" w:beforeAutospacing="0"/>
        <w:jc w:val="both"/>
        <w:rPr>
          <w:rFonts w:ascii="Google Sans Text" w:hAnsi="Google Sans Text"/>
        </w:rPr>
      </w:pPr>
      <w:r>
        <w:rPr>
          <w:rFonts w:ascii="Google Sans Text" w:hAnsi="Google Sans Text"/>
        </w:rPr>
        <w:t>Estimado Lic. Cruz</w:t>
      </w:r>
      <w:r w:rsidRPr="00CC6A67">
        <w:t xml:space="preserve"> </w:t>
      </w:r>
      <w:r>
        <w:rPr>
          <w:lang w:val="es-ES"/>
        </w:rPr>
        <w:t>e</w:t>
      </w:r>
      <w:r>
        <w:t xml:space="preserve">s un gusto saludarle. </w:t>
      </w:r>
      <w:r>
        <w:rPr>
          <w:rStyle w:val="citation-82"/>
        </w:rPr>
        <w:t xml:space="preserve">En </w:t>
      </w:r>
      <w:r>
        <w:rPr>
          <w:rStyle w:val="citation-82"/>
          <w:b/>
          <w:bCs/>
        </w:rPr>
        <w:t>Magaña, Vieyra, Cueva y Asociados, S.C.</w:t>
      </w:r>
      <w:r>
        <w:rPr>
          <w:rFonts w:ascii="Google Sans Text" w:hAnsi="Google Sans Text"/>
        </w:rPr>
        <w:t xml:space="preserve">. En atención a su solicitud y considerando los requerimientos de </w:t>
      </w:r>
      <w:r>
        <w:rPr>
          <w:rFonts w:ascii="Google Sans Text" w:hAnsi="Google Sans Text"/>
          <w:b/>
          <w:bCs/>
        </w:rPr>
        <w:t>CESMA SEGURIDAD PRIVADA</w:t>
      </w:r>
      <w:r>
        <w:rPr>
          <w:rFonts w:ascii="Google Sans Text" w:hAnsi="Google Sans Text"/>
          <w:b/>
          <w:bCs/>
          <w:lang w:val="es-ES"/>
        </w:rPr>
        <w:t xml:space="preserve"> SA DE CV</w:t>
      </w:r>
      <w:r>
        <w:rPr>
          <w:rFonts w:ascii="Google Sans Text" w:hAnsi="Google Sans Text"/>
        </w:rPr>
        <w:t xml:space="preserve">, presento la propuesta de servicios de </w:t>
      </w:r>
      <w:r>
        <w:rPr>
          <w:rFonts w:ascii="Google Sans Text" w:hAnsi="Google Sans Text"/>
          <w:b/>
          <w:bCs/>
        </w:rPr>
        <w:t>Asesoría Financiera</w:t>
      </w:r>
      <w:r>
        <w:rPr>
          <w:rFonts w:ascii="Google Sans Text" w:hAnsi="Google Sans Text"/>
        </w:rPr>
        <w:t>, enfocada en optimizar la rentabilidad y el control de su organización.</w:t>
      </w:r>
    </w:p>
    <w:p w14:paraId="76F67C15" w14:textId="77777777" w:rsidR="00CC6A67" w:rsidRDefault="00CC6A67" w:rsidP="00CC6A67">
      <w:pPr>
        <w:rPr>
          <w:rFonts w:ascii="Times New Roman" w:eastAsia="Times New Roman" w:hAnsi="Times New Roman" w:cs="Times New Roman"/>
          <w:lang w:val="es-FK" w:eastAsia="es-MX"/>
        </w:rPr>
      </w:pPr>
      <w:r w:rsidRPr="00CC6A67">
        <w:rPr>
          <w:rFonts w:ascii="Times New Roman" w:eastAsia="Times New Roman" w:hAnsi="Times New Roman" w:cs="Times New Roman"/>
          <w:lang w:val="es-FK" w:eastAsia="es-MX"/>
        </w:rPr>
        <w:t xml:space="preserve">Alcance de los Servicios </w:t>
      </w:r>
    </w:p>
    <w:p w14:paraId="6DEF2B9C" w14:textId="77777777" w:rsidR="00CC6A67" w:rsidRDefault="00CC6A67" w:rsidP="00CC6A67">
      <w:pPr>
        <w:rPr>
          <w:rFonts w:ascii="Times New Roman" w:eastAsia="Times New Roman" w:hAnsi="Times New Roman" w:cs="Times New Roman"/>
          <w:lang w:val="es-FK" w:eastAsia="es-MX"/>
        </w:rPr>
      </w:pPr>
    </w:p>
    <w:p w14:paraId="52A66EBB" w14:textId="51027886" w:rsidR="00CC6A67" w:rsidRDefault="00CC6A67" w:rsidP="00CC6A67">
      <w:pPr>
        <w:rPr>
          <w:rFonts w:ascii="Times New Roman" w:eastAsia="Times New Roman" w:hAnsi="Times New Roman" w:cs="Times New Roman"/>
          <w:lang w:val="es-ES" w:eastAsia="es-MX"/>
        </w:rPr>
      </w:pPr>
      <w:r>
        <w:rPr>
          <w:rFonts w:ascii="Times New Roman" w:eastAsia="Times New Roman" w:hAnsi="Times New Roman" w:cs="Times New Roman"/>
          <w:lang w:val="es-ES" w:eastAsia="es-MX"/>
        </w:rPr>
        <w:t xml:space="preserve">Nuestra firma consultoría financiera para la toma de decisiones: </w:t>
      </w:r>
    </w:p>
    <w:p w14:paraId="6F36247A" w14:textId="77777777" w:rsidR="00CC6A67" w:rsidRPr="00CC6A67" w:rsidRDefault="00CC6A67" w:rsidP="00CC6A67">
      <w:pPr>
        <w:rPr>
          <w:rFonts w:ascii="Times New Roman" w:eastAsia="Times New Roman" w:hAnsi="Times New Roman" w:cs="Times New Roman"/>
          <w:lang w:val="es-ES" w:eastAsia="es-MX"/>
        </w:rPr>
      </w:pPr>
    </w:p>
    <w:p w14:paraId="3909BEBD" w14:textId="77777777" w:rsidR="00CC6A67" w:rsidRDefault="00CC6A67" w:rsidP="00CC6A67">
      <w:pPr>
        <w:pStyle w:val="NormalWeb"/>
        <w:numPr>
          <w:ilvl w:val="0"/>
          <w:numId w:val="14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Asistencia Estratégica:</w:t>
      </w:r>
      <w:r>
        <w:rPr>
          <w:rFonts w:ascii="Google Sans Text" w:hAnsi="Google Sans Text"/>
        </w:rPr>
        <w:t xml:space="preserve"> Consultoría en análisis de estados financieros, presupuestos y proyecciones.</w:t>
      </w:r>
    </w:p>
    <w:p w14:paraId="38DC8382" w14:textId="19DDC9B7" w:rsidR="00F07745" w:rsidRPr="00F07745" w:rsidRDefault="00CC6A67" w:rsidP="00F07745">
      <w:pPr>
        <w:pStyle w:val="NormalWeb"/>
        <w:numPr>
          <w:ilvl w:val="0"/>
          <w:numId w:val="14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Horarios de Disponibilidad:</w:t>
      </w:r>
      <w:r>
        <w:rPr>
          <w:rFonts w:ascii="Google Sans Text" w:hAnsi="Google Sans Text"/>
        </w:rPr>
        <w:t xml:space="preserve"> Lunes a Viernes de 9:00 am a 2:00 pm y de 4:00 pm a 6:00 pm.</w:t>
      </w:r>
    </w:p>
    <w:p w14:paraId="3BB0E954" w14:textId="77777777" w:rsidR="00CC6A67" w:rsidRDefault="00CC6A67" w:rsidP="00CC6A67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CC6A67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Propuesta Económica</w:t>
      </w:r>
    </w:p>
    <w:p w14:paraId="3947B886" w14:textId="77777777" w:rsidR="000356E0" w:rsidRDefault="000356E0" w:rsidP="00CC6A67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0DFA2956" w14:textId="176FCC2D" w:rsidR="000356E0" w:rsidRDefault="000356E0" w:rsidP="000356E0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0356E0">
        <w:rPr>
          <w:rFonts w:ascii="Arial" w:eastAsia="Arial" w:hAnsi="Arial" w:cs="Arial"/>
          <w:b/>
          <w:bCs/>
          <w:noProof/>
          <w:color w:val="000000"/>
          <w:sz w:val="28"/>
          <w:szCs w:val="28"/>
          <w:lang w:eastAsia="es-MX"/>
        </w:rPr>
        <w:drawing>
          <wp:inline distT="0" distB="0" distL="0" distR="0" wp14:anchorId="36F8AB6C" wp14:editId="73A1D597">
            <wp:extent cx="4438185" cy="1694745"/>
            <wp:effectExtent l="0" t="0" r="0" b="0"/>
            <wp:docPr id="115236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69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2532" cy="17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E4D3" w14:textId="77777777" w:rsidR="00F07745" w:rsidRPr="00CC6A67" w:rsidRDefault="00F07745" w:rsidP="00CC6A67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5BEBA8D4" w14:textId="228C03A2" w:rsidR="00CC6A67" w:rsidRDefault="00CC6A67" w:rsidP="00CC6A67">
      <w:pPr>
        <w:pStyle w:val="Prrafodelista"/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68706A48" w14:textId="7B34F483" w:rsidR="00F07745" w:rsidRDefault="00F07745" w:rsidP="00CC6A67">
      <w:pPr>
        <w:pStyle w:val="Prrafodelista"/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6ECC2848" w14:textId="6CD1A46D" w:rsidR="00F07745" w:rsidRPr="00F07745" w:rsidRDefault="00F07745" w:rsidP="00F07745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lastRenderedPageBreak/>
        <w:t>Resumen de Inversión Anual:</w:t>
      </w:r>
    </w:p>
    <w:p w14:paraId="26859E51" w14:textId="5BA7516F" w:rsidR="00CC6A67" w:rsidRDefault="00CC6A67" w:rsidP="00F07745">
      <w:pPr>
        <w:pStyle w:val="NormalWeb"/>
        <w:numPr>
          <w:ilvl w:val="0"/>
          <w:numId w:val="16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Costo Anual Total:</w:t>
      </w:r>
      <w:r>
        <w:rPr>
          <w:rFonts w:ascii="Google Sans Text" w:hAnsi="Google Sans Text"/>
        </w:rPr>
        <w:t xml:space="preserve"> $540,000.00 </w:t>
      </w:r>
      <w:r w:rsidR="00F07745">
        <w:rPr>
          <w:rFonts w:ascii="Google Sans Text" w:hAnsi="Google Sans Text"/>
          <w:lang w:val="es-ES"/>
        </w:rPr>
        <w:t>Pesos</w:t>
      </w:r>
      <w:r>
        <w:rPr>
          <w:rFonts w:ascii="Google Sans Text" w:hAnsi="Google Sans Text"/>
        </w:rPr>
        <w:t xml:space="preserve"> (Más IVA).</w:t>
      </w:r>
    </w:p>
    <w:p w14:paraId="5F816D6D" w14:textId="77777777" w:rsidR="00F07745" w:rsidRPr="00F07745" w:rsidRDefault="00F07745" w:rsidP="00F07745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Condiciones Comerciales:</w:t>
      </w:r>
    </w:p>
    <w:p w14:paraId="170BF024" w14:textId="77777777" w:rsidR="00F07745" w:rsidRPr="00F07745" w:rsidRDefault="00F07745" w:rsidP="00F07745">
      <w:pPr>
        <w:pStyle w:val="Prrafodelista"/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6ACD0CF9" w14:textId="77777777" w:rsidR="00CC6A67" w:rsidRDefault="00CC6A67" w:rsidP="00CC6A67">
      <w:pPr>
        <w:pStyle w:val="NormalWeb"/>
        <w:numPr>
          <w:ilvl w:val="0"/>
          <w:numId w:val="15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Forma de Pago:</w:t>
      </w:r>
      <w:r>
        <w:rPr>
          <w:rFonts w:ascii="Google Sans Text" w:hAnsi="Google Sans Text"/>
        </w:rPr>
        <w:t xml:space="preserve"> Transferencia electrónica de fondos.</w:t>
      </w:r>
    </w:p>
    <w:p w14:paraId="5777A6F7" w14:textId="77777777" w:rsidR="00CC6A67" w:rsidRDefault="00CC6A67" w:rsidP="00CC6A67">
      <w:pPr>
        <w:pStyle w:val="NormalWeb"/>
        <w:numPr>
          <w:ilvl w:val="0"/>
          <w:numId w:val="15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Esquema de Facturación:</w:t>
      </w:r>
      <w:r>
        <w:rPr>
          <w:rFonts w:ascii="Google Sans Text" w:hAnsi="Google Sans Text"/>
        </w:rPr>
        <w:t xml:space="preserve"> Emisión de CFDI de forma quincenal.</w:t>
      </w:r>
    </w:p>
    <w:p w14:paraId="244D2AF9" w14:textId="77777777" w:rsidR="00CC6A67" w:rsidRDefault="00CC6A67" w:rsidP="00CC6A67">
      <w:pPr>
        <w:pStyle w:val="NormalWeb"/>
        <w:numPr>
          <w:ilvl w:val="0"/>
          <w:numId w:val="15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Condiciones de Crédito:</w:t>
      </w:r>
      <w:r>
        <w:rPr>
          <w:rFonts w:ascii="Google Sans Text" w:hAnsi="Google Sans Text"/>
        </w:rPr>
        <w:t xml:space="preserve"> 30 días naturales a partir de la fecha de facturación.</w:t>
      </w:r>
    </w:p>
    <w:p w14:paraId="3F7652BF" w14:textId="77777777" w:rsidR="00CC6A67" w:rsidRDefault="00CC6A67" w:rsidP="00CC6A67">
      <w:pPr>
        <w:pStyle w:val="NormalWeb"/>
        <w:numPr>
          <w:ilvl w:val="0"/>
          <w:numId w:val="15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Vigencia de la Propuesta:</w:t>
      </w:r>
      <w:r>
        <w:rPr>
          <w:rFonts w:ascii="Google Sans Text" w:hAnsi="Google Sans Text"/>
        </w:rPr>
        <w:t xml:space="preserve"> Válida hasta el 14 de Enero de 2026.</w:t>
      </w:r>
    </w:p>
    <w:p w14:paraId="333EED5B" w14:textId="77777777" w:rsidR="000356E0" w:rsidRDefault="000356E0" w:rsidP="00CC6A67">
      <w:pPr>
        <w:pStyle w:val="NormalWeb"/>
        <w:numPr>
          <w:ilvl w:val="0"/>
          <w:numId w:val="15"/>
        </w:numPr>
        <w:spacing w:before="0" w:beforeAutospacing="0"/>
        <w:rPr>
          <w:rFonts w:ascii="Google Sans Text" w:hAnsi="Google Sans Text"/>
        </w:rPr>
      </w:pPr>
    </w:p>
    <w:p w14:paraId="39513D62" w14:textId="306DE097" w:rsidR="00CC6A67" w:rsidRDefault="00CC6A67" w:rsidP="00CC6A67">
      <w:pPr>
        <w:rPr>
          <w:rFonts w:ascii="Times New Roman" w:hAnsi="Times New Roman"/>
        </w:rPr>
      </w:pPr>
    </w:p>
    <w:p w14:paraId="7A110244" w14:textId="77777777" w:rsidR="00F634FC" w:rsidRDefault="00F634FC" w:rsidP="00F634F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F</w:t>
      </w: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irma de aceptación:</w:t>
      </w:r>
    </w:p>
    <w:p w14:paraId="4A0C75EF" w14:textId="77777777" w:rsidR="00F07745" w:rsidRPr="00F07745" w:rsidRDefault="00F07745" w:rsidP="00F07745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0615E3F2" w14:textId="77777777" w:rsidR="00CC6A67" w:rsidRDefault="00CC6A67" w:rsidP="00CC6A67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Por medio de la presente, manifiesto mi conformidad con los términos y costos descritos en este documento:</w:t>
      </w:r>
    </w:p>
    <w:p w14:paraId="10D66BFF" w14:textId="77777777" w:rsidR="00CC6A67" w:rsidRDefault="00CC6A67" w:rsidP="00CC6A67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Nombre: __________________________________</w:t>
      </w:r>
    </w:p>
    <w:p w14:paraId="0CF9C824" w14:textId="77777777" w:rsidR="00CC6A67" w:rsidRDefault="00CC6A67" w:rsidP="00CC6A67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Puesto: ___________________________________</w:t>
      </w:r>
    </w:p>
    <w:p w14:paraId="657FD0E3" w14:textId="77777777" w:rsidR="00CC6A67" w:rsidRDefault="00CC6A67" w:rsidP="00CC6A67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Fecha: ____ / ____ / ________</w:t>
      </w:r>
    </w:p>
    <w:p w14:paraId="767736B0" w14:textId="0E5A5BCF" w:rsidR="00EB5197" w:rsidRDefault="00CC6A67" w:rsidP="00F07745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Firma:</w:t>
      </w:r>
      <w:r>
        <w:rPr>
          <w:rFonts w:ascii="Google Sans Text" w:hAnsi="Google Sans Text"/>
        </w:rPr>
        <w:t xml:space="preserve"> __________________________________</w:t>
      </w:r>
    </w:p>
    <w:p w14:paraId="2DC1D519" w14:textId="77777777" w:rsidR="00F07745" w:rsidRPr="00F07745" w:rsidRDefault="00F07745" w:rsidP="00F07745">
      <w:pPr>
        <w:pStyle w:val="NormalWeb"/>
        <w:spacing w:before="0" w:beforeAutospacing="0"/>
        <w:rPr>
          <w:rFonts w:ascii="Google Sans Text" w:hAnsi="Google Sans Text"/>
        </w:rPr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07C745E0">
            <wp:simplePos x="0" y="0"/>
            <wp:positionH relativeFrom="margin">
              <wp:posOffset>1671071</wp:posOffset>
            </wp:positionH>
            <wp:positionV relativeFrom="paragraph">
              <wp:posOffset>10941</wp:posOffset>
            </wp:positionV>
            <wp:extent cx="2095858" cy="949498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65" cy="950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40179D8D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6CF2A5DC" w14:textId="77777777" w:rsidR="00BF5109" w:rsidRPr="009D5F3B" w:rsidRDefault="00BF5109" w:rsidP="00BF5109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p w14:paraId="33D1CA41" w14:textId="77777777" w:rsidR="00BF5109" w:rsidRPr="009D5F3B" w:rsidRDefault="00BF5109" w:rsidP="00BF5109">
      <w:pPr>
        <w:jc w:val="center"/>
        <w:rPr>
          <w:i/>
          <w:szCs w:val="22"/>
          <w:lang w:val="es-MX"/>
        </w:rPr>
      </w:pPr>
      <w:r w:rsidRPr="009D5F3B">
        <w:rPr>
          <w:i/>
          <w:szCs w:val="22"/>
          <w:lang w:val="es-MX"/>
        </w:rPr>
        <w:t>Poner nombre de Representante Legal</w:t>
      </w:r>
    </w:p>
    <w:p w14:paraId="1248F7A8" w14:textId="77777777" w:rsidR="00BF5109" w:rsidRPr="009D5F3B" w:rsidRDefault="00BF5109" w:rsidP="00BF5109">
      <w:pPr>
        <w:rPr>
          <w:sz w:val="22"/>
          <w:szCs w:val="22"/>
          <w:lang w:val="es-MX"/>
        </w:rPr>
      </w:pPr>
    </w:p>
    <w:p w14:paraId="1B023136" w14:textId="77777777" w:rsidR="00BF5109" w:rsidRPr="00EB5197" w:rsidRDefault="00BF5109" w:rsidP="00EB5197">
      <w:pPr>
        <w:rPr>
          <w:lang w:val="es-MX"/>
        </w:rPr>
      </w:pPr>
    </w:p>
    <w:sectPr w:rsidR="00BF5109" w:rsidRPr="00EB5197" w:rsidSect="00592FA3">
      <w:headerReference w:type="default" r:id="rId10"/>
      <w:footerReference w:type="default" r:id="rId11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03A76" w14:textId="77777777" w:rsidR="003C6B7E" w:rsidRDefault="003C6B7E" w:rsidP="0093737A">
      <w:r>
        <w:separator/>
      </w:r>
    </w:p>
  </w:endnote>
  <w:endnote w:type="continuationSeparator" w:id="0">
    <w:p w14:paraId="54FCDD1B" w14:textId="77777777" w:rsidR="003C6B7E" w:rsidRDefault="003C6B7E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gency FB">
    <w:altName w:val="Avenir Black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5A270" w14:textId="77777777" w:rsidR="003C6B7E" w:rsidRDefault="003C6B7E" w:rsidP="0093737A">
      <w:r>
        <w:separator/>
      </w:r>
    </w:p>
  </w:footnote>
  <w:footnote w:type="continuationSeparator" w:id="0">
    <w:p w14:paraId="5B4D867F" w14:textId="77777777" w:rsidR="003C6B7E" w:rsidRDefault="003C6B7E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9C78F3"/>
    <w:multiLevelType w:val="multilevel"/>
    <w:tmpl w:val="BA5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F1F69"/>
    <w:multiLevelType w:val="hybridMultilevel"/>
    <w:tmpl w:val="914C9B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17F3F"/>
    <w:multiLevelType w:val="multilevel"/>
    <w:tmpl w:val="EE2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30186">
    <w:abstractNumId w:val="3"/>
  </w:num>
  <w:num w:numId="2" w16cid:durableId="1325666889">
    <w:abstractNumId w:val="11"/>
  </w:num>
  <w:num w:numId="3" w16cid:durableId="909846975">
    <w:abstractNumId w:val="9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3"/>
  </w:num>
  <w:num w:numId="7" w16cid:durableId="680354380">
    <w:abstractNumId w:val="12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10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8"/>
  </w:num>
  <w:num w:numId="14" w16cid:durableId="705449452">
    <w:abstractNumId w:val="15"/>
  </w:num>
  <w:num w:numId="15" w16cid:durableId="1280448634">
    <w:abstractNumId w:val="7"/>
  </w:num>
  <w:num w:numId="16" w16cid:durableId="1327830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356E0"/>
    <w:rsid w:val="00045CF0"/>
    <w:rsid w:val="00064173"/>
    <w:rsid w:val="000902B4"/>
    <w:rsid w:val="000954BE"/>
    <w:rsid w:val="000A420B"/>
    <w:rsid w:val="000F5CCD"/>
    <w:rsid w:val="00116671"/>
    <w:rsid w:val="00184147"/>
    <w:rsid w:val="001B052A"/>
    <w:rsid w:val="001B161C"/>
    <w:rsid w:val="001C20DC"/>
    <w:rsid w:val="001C41A1"/>
    <w:rsid w:val="001D2D56"/>
    <w:rsid w:val="00210A09"/>
    <w:rsid w:val="002173DC"/>
    <w:rsid w:val="0022364C"/>
    <w:rsid w:val="00233559"/>
    <w:rsid w:val="002360BC"/>
    <w:rsid w:val="00242510"/>
    <w:rsid w:val="002739C7"/>
    <w:rsid w:val="002903A6"/>
    <w:rsid w:val="002A08F4"/>
    <w:rsid w:val="002C6A15"/>
    <w:rsid w:val="002D5355"/>
    <w:rsid w:val="00300055"/>
    <w:rsid w:val="0030302A"/>
    <w:rsid w:val="00344B1A"/>
    <w:rsid w:val="00357C0E"/>
    <w:rsid w:val="00362121"/>
    <w:rsid w:val="003C6B7E"/>
    <w:rsid w:val="003D2A17"/>
    <w:rsid w:val="003F38C6"/>
    <w:rsid w:val="003F47B4"/>
    <w:rsid w:val="00413D2A"/>
    <w:rsid w:val="00471FAD"/>
    <w:rsid w:val="004746EA"/>
    <w:rsid w:val="004A4628"/>
    <w:rsid w:val="004B7460"/>
    <w:rsid w:val="004C0A0E"/>
    <w:rsid w:val="004E2DAD"/>
    <w:rsid w:val="004E61A3"/>
    <w:rsid w:val="005249E8"/>
    <w:rsid w:val="00525287"/>
    <w:rsid w:val="00551A1C"/>
    <w:rsid w:val="00592FA3"/>
    <w:rsid w:val="00596661"/>
    <w:rsid w:val="005C2EC3"/>
    <w:rsid w:val="005D0290"/>
    <w:rsid w:val="00601A66"/>
    <w:rsid w:val="00640BC7"/>
    <w:rsid w:val="006514B0"/>
    <w:rsid w:val="00655E5E"/>
    <w:rsid w:val="00686231"/>
    <w:rsid w:val="006B3167"/>
    <w:rsid w:val="006C0A37"/>
    <w:rsid w:val="006D4268"/>
    <w:rsid w:val="00710573"/>
    <w:rsid w:val="00712CAA"/>
    <w:rsid w:val="007225CE"/>
    <w:rsid w:val="00746223"/>
    <w:rsid w:val="00774D33"/>
    <w:rsid w:val="007929BF"/>
    <w:rsid w:val="007A0479"/>
    <w:rsid w:val="007A2FAB"/>
    <w:rsid w:val="007B02E8"/>
    <w:rsid w:val="007D0E1A"/>
    <w:rsid w:val="00831B71"/>
    <w:rsid w:val="00854651"/>
    <w:rsid w:val="00864236"/>
    <w:rsid w:val="008834BB"/>
    <w:rsid w:val="008A0D21"/>
    <w:rsid w:val="008B63A6"/>
    <w:rsid w:val="008C020E"/>
    <w:rsid w:val="008C0A4C"/>
    <w:rsid w:val="008E29D1"/>
    <w:rsid w:val="008F239D"/>
    <w:rsid w:val="0093737A"/>
    <w:rsid w:val="00942D47"/>
    <w:rsid w:val="009506A9"/>
    <w:rsid w:val="00950B05"/>
    <w:rsid w:val="009601C0"/>
    <w:rsid w:val="0097173F"/>
    <w:rsid w:val="0098167A"/>
    <w:rsid w:val="009D0A56"/>
    <w:rsid w:val="009D5F3B"/>
    <w:rsid w:val="009E02B8"/>
    <w:rsid w:val="009E157A"/>
    <w:rsid w:val="00A154A0"/>
    <w:rsid w:val="00A15ED9"/>
    <w:rsid w:val="00A37605"/>
    <w:rsid w:val="00A432B5"/>
    <w:rsid w:val="00AA4573"/>
    <w:rsid w:val="00AA4748"/>
    <w:rsid w:val="00AF22A6"/>
    <w:rsid w:val="00B05931"/>
    <w:rsid w:val="00B14131"/>
    <w:rsid w:val="00B15503"/>
    <w:rsid w:val="00B26DB8"/>
    <w:rsid w:val="00B5202D"/>
    <w:rsid w:val="00B61F2A"/>
    <w:rsid w:val="00B6550E"/>
    <w:rsid w:val="00B75F41"/>
    <w:rsid w:val="00B957FB"/>
    <w:rsid w:val="00B97FAA"/>
    <w:rsid w:val="00BE0636"/>
    <w:rsid w:val="00BE697C"/>
    <w:rsid w:val="00BE7A2C"/>
    <w:rsid w:val="00BF5109"/>
    <w:rsid w:val="00C01AD2"/>
    <w:rsid w:val="00C24B6F"/>
    <w:rsid w:val="00C25207"/>
    <w:rsid w:val="00C73473"/>
    <w:rsid w:val="00CA44A7"/>
    <w:rsid w:val="00CB5742"/>
    <w:rsid w:val="00CC6A67"/>
    <w:rsid w:val="00CC797C"/>
    <w:rsid w:val="00CD2EE7"/>
    <w:rsid w:val="00D54A65"/>
    <w:rsid w:val="00D564F3"/>
    <w:rsid w:val="00D87CC8"/>
    <w:rsid w:val="00DC1968"/>
    <w:rsid w:val="00DC7186"/>
    <w:rsid w:val="00DF7821"/>
    <w:rsid w:val="00E05584"/>
    <w:rsid w:val="00E204C6"/>
    <w:rsid w:val="00E20F37"/>
    <w:rsid w:val="00E73445"/>
    <w:rsid w:val="00EB0EF4"/>
    <w:rsid w:val="00EB5197"/>
    <w:rsid w:val="00EC307A"/>
    <w:rsid w:val="00F06700"/>
    <w:rsid w:val="00F07745"/>
    <w:rsid w:val="00F2200F"/>
    <w:rsid w:val="00F4503F"/>
    <w:rsid w:val="00F45D6B"/>
    <w:rsid w:val="00F634FC"/>
    <w:rsid w:val="00F91E8B"/>
    <w:rsid w:val="00FB2C4B"/>
    <w:rsid w:val="00FB5C91"/>
    <w:rsid w:val="00FC4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  <w:style w:type="character" w:styleId="Textoennegrita">
    <w:name w:val="Strong"/>
    <w:basedOn w:val="Fuentedeprrafopredeter"/>
    <w:uiPriority w:val="22"/>
    <w:qFormat/>
    <w:rsid w:val="00CC6A67"/>
    <w:rPr>
      <w:b/>
      <w:bCs/>
    </w:rPr>
  </w:style>
  <w:style w:type="character" w:customStyle="1" w:styleId="citation-394">
    <w:name w:val="citation-394"/>
    <w:basedOn w:val="Fuentedeprrafopredeter"/>
    <w:rsid w:val="00CC6A67"/>
  </w:style>
  <w:style w:type="character" w:customStyle="1" w:styleId="citation-393">
    <w:name w:val="citation-393"/>
    <w:basedOn w:val="Fuentedeprrafopredeter"/>
    <w:rsid w:val="00CC6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983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:ma14="http://schemas.microsoft.com/office/mac/drawingml/2011/main" xmlns="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12</cp:revision>
  <cp:lastPrinted>2022-11-15T23:27:00Z</cp:lastPrinted>
  <dcterms:created xsi:type="dcterms:W3CDTF">2026-01-07T22:14:00Z</dcterms:created>
  <dcterms:modified xsi:type="dcterms:W3CDTF">2026-01-19T16:12:00Z</dcterms:modified>
</cp:coreProperties>
</file>