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4"/>
        <w:gridCol w:w="2437"/>
        <w:gridCol w:w="1767"/>
        <w:gridCol w:w="2810"/>
      </w:tblGrid>
      <w:tr w:rsidR="00EA4117" w14:paraId="4D6DB523" w14:textId="77777777" w:rsidTr="00474F81">
        <w:tc>
          <w:tcPr>
            <w:tcW w:w="793" w:type="pct"/>
            <w:shd w:val="clear" w:color="auto" w:fill="E7E6E6" w:themeFill="background2"/>
          </w:tcPr>
          <w:p w14:paraId="46DDA1B5" w14:textId="77777777" w:rsidR="00EA4117" w:rsidRDefault="00EA4117" w:rsidP="00CD52C4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3F918A26" w14:textId="77777777" w:rsidR="00EA4117" w:rsidRDefault="00C90CEE" w:rsidP="00CD52C4">
            <w:pPr>
              <w:jc w:val="both"/>
            </w:pPr>
            <w:r>
              <w:t xml:space="preserve"> </w:t>
            </w:r>
            <w:r w:rsidR="000A2256">
              <w:t>U</w:t>
            </w:r>
            <w:r w:rsidR="00706759">
              <w:t>C</w:t>
            </w:r>
            <w:r w:rsidR="000A2256">
              <w:t xml:space="preserve">-01 </w:t>
            </w:r>
          </w:p>
        </w:tc>
      </w:tr>
      <w:tr w:rsidR="00EA4117" w14:paraId="2DC8DC1A" w14:textId="77777777" w:rsidTr="00474F81">
        <w:tc>
          <w:tcPr>
            <w:tcW w:w="793" w:type="pct"/>
            <w:shd w:val="clear" w:color="auto" w:fill="E7E6E6" w:themeFill="background2"/>
          </w:tcPr>
          <w:p w14:paraId="04CAD7AF" w14:textId="77777777" w:rsidR="00EA4117" w:rsidRDefault="00EA4117" w:rsidP="00CD52C4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74C1117D" w14:textId="77777777" w:rsidR="00EA4117" w:rsidRDefault="00AE6259" w:rsidP="00CD52C4">
            <w:pPr>
              <w:jc w:val="both"/>
            </w:pPr>
            <w:r>
              <w:t>Examinees register online on a web application</w:t>
            </w:r>
          </w:p>
        </w:tc>
      </w:tr>
      <w:tr w:rsidR="00EA4117" w14:paraId="082EF4FB" w14:textId="77777777" w:rsidTr="00474F81">
        <w:tc>
          <w:tcPr>
            <w:tcW w:w="793" w:type="pct"/>
            <w:shd w:val="clear" w:color="auto" w:fill="E7E6E6" w:themeFill="background2"/>
          </w:tcPr>
          <w:p w14:paraId="0DB0964F" w14:textId="77777777" w:rsidR="00EA4117" w:rsidRDefault="00EA4117" w:rsidP="00CD52C4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A830567" w14:textId="77777777" w:rsidR="00EA4117" w:rsidRDefault="000A2256" w:rsidP="00CD52C4">
            <w:pPr>
              <w:jc w:val="both"/>
            </w:pPr>
            <w:r>
              <w:t>Charnwut Thopurin</w:t>
            </w:r>
          </w:p>
        </w:tc>
        <w:tc>
          <w:tcPr>
            <w:tcW w:w="944" w:type="pct"/>
            <w:shd w:val="clear" w:color="auto" w:fill="E7E6E6" w:themeFill="background2"/>
          </w:tcPr>
          <w:p w14:paraId="1F731CCF" w14:textId="77777777" w:rsidR="00EA4117" w:rsidRDefault="00EA4117" w:rsidP="00CD52C4">
            <w:pPr>
              <w:jc w:val="both"/>
            </w:pPr>
            <w:r>
              <w:t>Last Update By</w:t>
            </w:r>
          </w:p>
        </w:tc>
        <w:tc>
          <w:tcPr>
            <w:tcW w:w="1503" w:type="pct"/>
          </w:tcPr>
          <w:p w14:paraId="1E24E341" w14:textId="77777777" w:rsidR="00EA4117" w:rsidRDefault="000A2256" w:rsidP="00CD52C4">
            <w:pPr>
              <w:jc w:val="both"/>
            </w:pPr>
            <w:r>
              <w:t>Charnwut Thopurin</w:t>
            </w:r>
          </w:p>
        </w:tc>
      </w:tr>
      <w:tr w:rsidR="00EA4117" w14:paraId="1E90AA35" w14:textId="77777777" w:rsidTr="00474F81">
        <w:tc>
          <w:tcPr>
            <w:tcW w:w="793" w:type="pct"/>
            <w:shd w:val="clear" w:color="auto" w:fill="E7E6E6" w:themeFill="background2"/>
          </w:tcPr>
          <w:p w14:paraId="0C78F5C9" w14:textId="77777777" w:rsidR="00EA4117" w:rsidRDefault="00EA4117" w:rsidP="00CD52C4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779E721" w14:textId="77777777" w:rsidR="00EA4117" w:rsidRDefault="000A2256" w:rsidP="00CD52C4">
            <w:pPr>
              <w:jc w:val="both"/>
            </w:pPr>
            <w:r>
              <w:t>11/04/18</w:t>
            </w:r>
          </w:p>
        </w:tc>
        <w:tc>
          <w:tcPr>
            <w:tcW w:w="944" w:type="pct"/>
            <w:shd w:val="clear" w:color="auto" w:fill="E7E6E6" w:themeFill="background2"/>
          </w:tcPr>
          <w:p w14:paraId="3AA49EED" w14:textId="77777777" w:rsidR="00EA4117" w:rsidRDefault="00EA4117" w:rsidP="00CD52C4">
            <w:pPr>
              <w:jc w:val="both"/>
            </w:pPr>
            <w:r>
              <w:t>Last Revision Date</w:t>
            </w:r>
          </w:p>
        </w:tc>
        <w:tc>
          <w:tcPr>
            <w:tcW w:w="1503" w:type="pct"/>
          </w:tcPr>
          <w:p w14:paraId="5871BDF1" w14:textId="77777777" w:rsidR="00EA4117" w:rsidRDefault="009323F7" w:rsidP="00CD52C4">
            <w:pPr>
              <w:jc w:val="both"/>
            </w:pPr>
            <w:r>
              <w:t>12/04/18</w:t>
            </w:r>
          </w:p>
        </w:tc>
      </w:tr>
      <w:tr w:rsidR="00EA4117" w14:paraId="7EC7881D" w14:textId="77777777" w:rsidTr="00474F81">
        <w:tc>
          <w:tcPr>
            <w:tcW w:w="793" w:type="pct"/>
            <w:shd w:val="clear" w:color="auto" w:fill="E7E6E6" w:themeFill="background2"/>
          </w:tcPr>
          <w:p w14:paraId="2EDE7D0F" w14:textId="77777777" w:rsidR="00EA4117" w:rsidRDefault="00EA4117" w:rsidP="00CD52C4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28707F11" w14:textId="77777777" w:rsidR="00EA4117" w:rsidRDefault="000A2256" w:rsidP="00CD52C4">
            <w:pPr>
              <w:jc w:val="both"/>
            </w:pPr>
            <w:r>
              <w:t>Examinees</w:t>
            </w:r>
          </w:p>
        </w:tc>
      </w:tr>
      <w:tr w:rsidR="00EA4117" w14:paraId="29DC05FD" w14:textId="77777777" w:rsidTr="00474F81">
        <w:tc>
          <w:tcPr>
            <w:tcW w:w="793" w:type="pct"/>
            <w:shd w:val="clear" w:color="auto" w:fill="E7E6E6" w:themeFill="background2"/>
          </w:tcPr>
          <w:p w14:paraId="47BDB1AD" w14:textId="77777777" w:rsidR="00EA4117" w:rsidRDefault="00EA4117" w:rsidP="00CD52C4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53561E7A" w14:textId="77777777" w:rsidR="00EA4117" w:rsidRDefault="000A2256" w:rsidP="00CD52C4">
            <w:pPr>
              <w:jc w:val="both"/>
            </w:pPr>
            <w:r>
              <w:t>Examinees can register online on a web application</w:t>
            </w:r>
          </w:p>
        </w:tc>
      </w:tr>
      <w:tr w:rsidR="00EA4117" w14:paraId="53FF5685" w14:textId="77777777" w:rsidTr="00474F81">
        <w:tc>
          <w:tcPr>
            <w:tcW w:w="793" w:type="pct"/>
            <w:shd w:val="clear" w:color="auto" w:fill="E7E6E6" w:themeFill="background2"/>
          </w:tcPr>
          <w:p w14:paraId="78DE8250" w14:textId="77777777" w:rsidR="00EA4117" w:rsidRDefault="00EA4117" w:rsidP="00CD52C4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0B3A3B3D" w14:textId="77777777" w:rsidR="00EA4117" w:rsidRDefault="00706759" w:rsidP="00CD52C4">
            <w:pPr>
              <w:jc w:val="both"/>
            </w:pPr>
            <w:r>
              <w:t>Examinees click r</w:t>
            </w:r>
            <w:r w:rsidR="000A2256">
              <w:t>egister button</w:t>
            </w:r>
          </w:p>
        </w:tc>
      </w:tr>
      <w:tr w:rsidR="00EA4117" w14:paraId="00E45FC6" w14:textId="77777777" w:rsidTr="00474F81">
        <w:tc>
          <w:tcPr>
            <w:tcW w:w="793" w:type="pct"/>
            <w:shd w:val="clear" w:color="auto" w:fill="E7E6E6" w:themeFill="background2"/>
          </w:tcPr>
          <w:p w14:paraId="05A71179" w14:textId="77777777" w:rsidR="00EA4117" w:rsidRDefault="00EA4117" w:rsidP="00CD52C4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5560AAC" w14:textId="77777777" w:rsidR="00EA4117" w:rsidRDefault="00EA4117" w:rsidP="00CD52C4">
            <w:pPr>
              <w:jc w:val="both"/>
            </w:pPr>
          </w:p>
        </w:tc>
      </w:tr>
      <w:tr w:rsidR="00EA4117" w14:paraId="73097612" w14:textId="77777777" w:rsidTr="00CD52C4">
        <w:tc>
          <w:tcPr>
            <w:tcW w:w="5000" w:type="pct"/>
            <w:gridSpan w:val="5"/>
            <w:shd w:val="clear" w:color="auto" w:fill="E7E6E6" w:themeFill="background2"/>
          </w:tcPr>
          <w:p w14:paraId="543AE900" w14:textId="77777777" w:rsidR="00EA4117" w:rsidRDefault="00EA4117" w:rsidP="00CD52C4">
            <w:pPr>
              <w:jc w:val="center"/>
            </w:pPr>
            <w:r>
              <w:t>Use Case Input Specification</w:t>
            </w:r>
          </w:p>
        </w:tc>
      </w:tr>
      <w:tr w:rsidR="00EA4117" w14:paraId="096B09DC" w14:textId="77777777" w:rsidTr="00474F81">
        <w:tc>
          <w:tcPr>
            <w:tcW w:w="793" w:type="pct"/>
            <w:shd w:val="clear" w:color="auto" w:fill="E7E6E6" w:themeFill="background2"/>
          </w:tcPr>
          <w:p w14:paraId="4D038A5F" w14:textId="77777777" w:rsidR="00EA4117" w:rsidRDefault="00EA4117" w:rsidP="00CD52C4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BE045D7" w14:textId="77777777" w:rsidR="00EA4117" w:rsidRDefault="00EA4117" w:rsidP="00CD52C4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5E40F18" w14:textId="77777777" w:rsidR="00EA4117" w:rsidRDefault="00EA4117" w:rsidP="00CD52C4">
            <w:pPr>
              <w:jc w:val="center"/>
            </w:pPr>
            <w:r>
              <w:t>Constraint</w:t>
            </w:r>
          </w:p>
        </w:tc>
        <w:tc>
          <w:tcPr>
            <w:tcW w:w="1503" w:type="pct"/>
            <w:shd w:val="clear" w:color="auto" w:fill="E7E6E6" w:themeFill="background2"/>
          </w:tcPr>
          <w:p w14:paraId="1923B1DC" w14:textId="77777777" w:rsidR="00EA4117" w:rsidRDefault="00EA4117" w:rsidP="00CD52C4">
            <w:pPr>
              <w:jc w:val="center"/>
            </w:pPr>
            <w:r>
              <w:t>Example</w:t>
            </w:r>
          </w:p>
        </w:tc>
      </w:tr>
      <w:tr w:rsidR="00EA4117" w14:paraId="4435B8A3" w14:textId="77777777" w:rsidTr="00474F81">
        <w:tc>
          <w:tcPr>
            <w:tcW w:w="793" w:type="pct"/>
            <w:shd w:val="clear" w:color="auto" w:fill="FFFFFF" w:themeFill="background1"/>
          </w:tcPr>
          <w:p w14:paraId="6A65F497" w14:textId="77777777" w:rsidR="00EA4117" w:rsidRDefault="00C22287" w:rsidP="00CD52C4">
            <w:pPr>
              <w:jc w:val="both"/>
            </w:pPr>
            <w:r>
              <w:t>U</w:t>
            </w:r>
            <w:r w:rsidR="000A2256">
              <w:t>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6465437B" w14:textId="77777777" w:rsidR="00EA4117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BDAC4D7" w14:textId="77777777" w:rsidR="00EA4117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32BE28F3" w14:textId="77777777" w:rsidR="00EA4117" w:rsidRDefault="000A2256" w:rsidP="00CD52C4">
            <w:pPr>
              <w:jc w:val="both"/>
            </w:pPr>
            <w:r>
              <w:t>Inwza007</w:t>
            </w:r>
          </w:p>
        </w:tc>
      </w:tr>
      <w:tr w:rsidR="000A2256" w14:paraId="5798012D" w14:textId="77777777" w:rsidTr="00474F81">
        <w:tc>
          <w:tcPr>
            <w:tcW w:w="793" w:type="pct"/>
            <w:shd w:val="clear" w:color="auto" w:fill="FFFFFF" w:themeFill="background1"/>
          </w:tcPr>
          <w:p w14:paraId="5BF90E32" w14:textId="77777777" w:rsidR="000A2256" w:rsidRDefault="00C22287" w:rsidP="00CD52C4">
            <w:pPr>
              <w:jc w:val="both"/>
            </w:pPr>
            <w:r>
              <w:t>P</w:t>
            </w:r>
            <w:r w:rsidR="000A2256">
              <w:t>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7CA26ADA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DEA3377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1CC54941" w14:textId="77777777" w:rsidR="000A2256" w:rsidRDefault="000A2256" w:rsidP="00CD52C4">
            <w:pPr>
              <w:jc w:val="both"/>
            </w:pPr>
            <w:r>
              <w:t>123456bc</w:t>
            </w:r>
          </w:p>
        </w:tc>
      </w:tr>
      <w:tr w:rsidR="000A2256" w14:paraId="71CAC457" w14:textId="77777777" w:rsidTr="00474F81">
        <w:tc>
          <w:tcPr>
            <w:tcW w:w="793" w:type="pct"/>
            <w:shd w:val="clear" w:color="auto" w:fill="FFFFFF" w:themeFill="background1"/>
          </w:tcPr>
          <w:p w14:paraId="7D720EE2" w14:textId="77777777" w:rsidR="000A2256" w:rsidRDefault="000A2256" w:rsidP="00CD52C4">
            <w:pPr>
              <w:jc w:val="both"/>
            </w:pPr>
            <w:r>
              <w:t>Id no</w:t>
            </w:r>
          </w:p>
        </w:tc>
        <w:tc>
          <w:tcPr>
            <w:tcW w:w="457" w:type="pct"/>
            <w:shd w:val="clear" w:color="auto" w:fill="FFFFFF" w:themeFill="background1"/>
          </w:tcPr>
          <w:p w14:paraId="1BB1F7C1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57A6023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12C6DAF6" w14:textId="77777777" w:rsidR="000A2256" w:rsidRDefault="000A2256" w:rsidP="00CD52C4">
            <w:pPr>
              <w:jc w:val="both"/>
            </w:pPr>
            <w:r>
              <w:t>123456789012</w:t>
            </w:r>
          </w:p>
        </w:tc>
      </w:tr>
      <w:tr w:rsidR="000A2256" w14:paraId="128ED196" w14:textId="77777777" w:rsidTr="00474F81">
        <w:tc>
          <w:tcPr>
            <w:tcW w:w="793" w:type="pct"/>
            <w:shd w:val="clear" w:color="auto" w:fill="FFFFFF" w:themeFill="background1"/>
          </w:tcPr>
          <w:p w14:paraId="0ADB278F" w14:textId="77777777" w:rsidR="000A2256" w:rsidRDefault="000A2256" w:rsidP="00CD52C4">
            <w:pPr>
              <w:jc w:val="both"/>
            </w:pPr>
            <w:r>
              <w:t>Prefix 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489466F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15FCD9D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035FF035" w14:textId="77777777" w:rsidR="000A2256" w:rsidRDefault="000A2256" w:rsidP="00CD52C4">
            <w:pPr>
              <w:jc w:val="both"/>
            </w:pPr>
            <w:r>
              <w:t>Mr/Mrs</w:t>
            </w:r>
          </w:p>
        </w:tc>
      </w:tr>
      <w:tr w:rsidR="000A2256" w14:paraId="2123400F" w14:textId="77777777" w:rsidTr="00474F81">
        <w:tc>
          <w:tcPr>
            <w:tcW w:w="793" w:type="pct"/>
            <w:shd w:val="clear" w:color="auto" w:fill="FFFFFF" w:themeFill="background1"/>
          </w:tcPr>
          <w:p w14:paraId="0C0B210A" w14:textId="77777777" w:rsidR="000A2256" w:rsidRDefault="00C22287" w:rsidP="00CD52C4">
            <w:pPr>
              <w:jc w:val="both"/>
            </w:pPr>
            <w:r>
              <w:t>N</w:t>
            </w:r>
            <w:r w:rsidR="000A2256">
              <w:t>ame</w:t>
            </w:r>
          </w:p>
        </w:tc>
        <w:tc>
          <w:tcPr>
            <w:tcW w:w="457" w:type="pct"/>
            <w:shd w:val="clear" w:color="auto" w:fill="FFFFFF" w:themeFill="background1"/>
          </w:tcPr>
          <w:p w14:paraId="21FF434B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8C552BC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2503E2DF" w14:textId="77777777" w:rsidR="000A2256" w:rsidRDefault="000A2256" w:rsidP="00CD52C4">
            <w:pPr>
              <w:jc w:val="both"/>
            </w:pPr>
            <w:r>
              <w:t>Sompong</w:t>
            </w:r>
          </w:p>
        </w:tc>
      </w:tr>
      <w:tr w:rsidR="000A2256" w14:paraId="1AC45227" w14:textId="77777777" w:rsidTr="00474F81">
        <w:tc>
          <w:tcPr>
            <w:tcW w:w="793" w:type="pct"/>
            <w:shd w:val="clear" w:color="auto" w:fill="FFFFFF" w:themeFill="background1"/>
          </w:tcPr>
          <w:p w14:paraId="605D3805" w14:textId="77777777" w:rsidR="000A2256" w:rsidRDefault="00C22287" w:rsidP="00CD52C4">
            <w:pPr>
              <w:jc w:val="both"/>
            </w:pPr>
            <w:r>
              <w:lastRenderedPageBreak/>
              <w:t>S</w:t>
            </w:r>
            <w:r w:rsidR="000A2256">
              <w:t>urname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33AF6F9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821A286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7D64B017" w14:textId="77777777" w:rsidR="000A2256" w:rsidRDefault="000A2256" w:rsidP="00CD52C4">
            <w:pPr>
              <w:jc w:val="both"/>
            </w:pPr>
            <w:r>
              <w:t>Meetong</w:t>
            </w:r>
          </w:p>
        </w:tc>
      </w:tr>
      <w:tr w:rsidR="000A2256" w14:paraId="16CFCEAA" w14:textId="77777777" w:rsidTr="00474F81">
        <w:tc>
          <w:tcPr>
            <w:tcW w:w="793" w:type="pct"/>
            <w:shd w:val="clear" w:color="auto" w:fill="FFFFFF" w:themeFill="background1"/>
          </w:tcPr>
          <w:p w14:paraId="789055F1" w14:textId="77777777" w:rsidR="000A2256" w:rsidRDefault="00C22287" w:rsidP="00CD52C4">
            <w:pPr>
              <w:jc w:val="both"/>
            </w:pPr>
            <w:r>
              <w:t>A</w:t>
            </w:r>
            <w:r w:rsidR="000A2256">
              <w:t>ge</w:t>
            </w:r>
          </w:p>
        </w:tc>
        <w:tc>
          <w:tcPr>
            <w:tcW w:w="457" w:type="pct"/>
            <w:shd w:val="clear" w:color="auto" w:fill="FFFFFF" w:themeFill="background1"/>
          </w:tcPr>
          <w:p w14:paraId="543DEC18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6974423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541DD060" w14:textId="46F7682A" w:rsidR="000A2256" w:rsidRDefault="00881E08" w:rsidP="00CD52C4">
            <w:pPr>
              <w:jc w:val="both"/>
            </w:pPr>
            <w:r>
              <w:t>22</w:t>
            </w:r>
          </w:p>
        </w:tc>
      </w:tr>
      <w:tr w:rsidR="000A2256" w14:paraId="0BD7A9FE" w14:textId="77777777" w:rsidTr="00474F81">
        <w:tc>
          <w:tcPr>
            <w:tcW w:w="793" w:type="pct"/>
            <w:shd w:val="clear" w:color="auto" w:fill="FFFFFF" w:themeFill="background1"/>
          </w:tcPr>
          <w:p w14:paraId="3D3816CA" w14:textId="77777777" w:rsidR="000A2256" w:rsidRDefault="00C22287" w:rsidP="00CD52C4">
            <w:pPr>
              <w:jc w:val="both"/>
            </w:pPr>
            <w:r>
              <w:t>A</w:t>
            </w:r>
            <w:r w:rsidR="000A2256">
              <w:t>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2BCF24B7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4C05872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78F28981" w14:textId="77777777" w:rsidR="000A2256" w:rsidRDefault="00096912" w:rsidP="00CD52C4">
            <w:pPr>
              <w:jc w:val="both"/>
            </w:pPr>
            <w:r>
              <w:t>401</w:t>
            </w:r>
            <w:r w:rsidR="00881E08">
              <w:t xml:space="preserve"> ABC-condo Chiangmai</w:t>
            </w:r>
          </w:p>
          <w:p w14:paraId="220DF0B2" w14:textId="72A406A0" w:rsidR="00881E08" w:rsidRDefault="00881E08" w:rsidP="00CD52C4">
            <w:pPr>
              <w:jc w:val="both"/>
            </w:pPr>
            <w:r>
              <w:t>Thailand</w:t>
            </w:r>
          </w:p>
        </w:tc>
      </w:tr>
      <w:tr w:rsidR="000A2256" w14:paraId="2C9BD4D6" w14:textId="77777777" w:rsidTr="00474F81">
        <w:tc>
          <w:tcPr>
            <w:tcW w:w="793" w:type="pct"/>
            <w:shd w:val="clear" w:color="auto" w:fill="FFFFFF" w:themeFill="background1"/>
          </w:tcPr>
          <w:p w14:paraId="6BA13A21" w14:textId="77777777" w:rsidR="000A2256" w:rsidRDefault="000A2256" w:rsidP="00CD52C4">
            <w:pPr>
              <w:jc w:val="both"/>
            </w:pPr>
            <w:r>
              <w:t>Phone no</w:t>
            </w:r>
          </w:p>
        </w:tc>
        <w:tc>
          <w:tcPr>
            <w:tcW w:w="457" w:type="pct"/>
            <w:shd w:val="clear" w:color="auto" w:fill="FFFFFF" w:themeFill="background1"/>
          </w:tcPr>
          <w:p w14:paraId="2340016C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9834268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6B977622" w14:textId="77777777" w:rsidR="000A2256" w:rsidRDefault="000A2256" w:rsidP="00CD52C4">
            <w:pPr>
              <w:jc w:val="both"/>
            </w:pPr>
            <w:r>
              <w:t>080-1234567</w:t>
            </w:r>
          </w:p>
        </w:tc>
      </w:tr>
      <w:tr w:rsidR="000A2256" w14:paraId="1832B9F0" w14:textId="77777777" w:rsidTr="00474F81">
        <w:tc>
          <w:tcPr>
            <w:tcW w:w="793" w:type="pct"/>
            <w:shd w:val="clear" w:color="auto" w:fill="FFFFFF" w:themeFill="background1"/>
          </w:tcPr>
          <w:p w14:paraId="7140F187" w14:textId="77777777" w:rsidR="000A2256" w:rsidRDefault="000A2256" w:rsidP="00CD52C4">
            <w:pPr>
              <w:jc w:val="both"/>
            </w:pPr>
            <w:r>
              <w:t>e-mail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637EB570" w14:textId="77777777" w:rsidR="000A2256" w:rsidRDefault="000A2256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F036B06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112D76C9" w14:textId="77777777" w:rsidR="000A2256" w:rsidRDefault="000A2256" w:rsidP="00CD52C4">
            <w:pPr>
              <w:jc w:val="both"/>
            </w:pPr>
            <w:r>
              <w:t>SompongZaa@outlook.com</w:t>
            </w:r>
          </w:p>
        </w:tc>
      </w:tr>
      <w:tr w:rsidR="000A2256" w14:paraId="43D3F6D5" w14:textId="77777777" w:rsidTr="00474F81">
        <w:tc>
          <w:tcPr>
            <w:tcW w:w="793" w:type="pct"/>
            <w:shd w:val="clear" w:color="auto" w:fill="FFFFFF" w:themeFill="background1"/>
          </w:tcPr>
          <w:p w14:paraId="6D13F983" w14:textId="77777777" w:rsidR="000A2256" w:rsidRDefault="00474F81" w:rsidP="00CD52C4">
            <w:pPr>
              <w:jc w:val="both"/>
            </w:pPr>
            <w:r>
              <w:t xml:space="preserve">Work </w:t>
            </w:r>
            <w:r w:rsidR="00C22287">
              <w:t>Address no.</w:t>
            </w:r>
          </w:p>
        </w:tc>
        <w:tc>
          <w:tcPr>
            <w:tcW w:w="457" w:type="pct"/>
            <w:shd w:val="clear" w:color="auto" w:fill="FFFFFF" w:themeFill="background1"/>
          </w:tcPr>
          <w:p w14:paraId="325801D0" w14:textId="77777777" w:rsidR="000A2256" w:rsidRDefault="00C22287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54A5FB4" w14:textId="77777777" w:rsidR="000A2256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60CFA301" w14:textId="77777777" w:rsidR="000A2256" w:rsidRDefault="00C22287" w:rsidP="00CD52C4">
            <w:pPr>
              <w:jc w:val="both"/>
            </w:pPr>
            <w:r>
              <w:t xml:space="preserve">16/61 </w:t>
            </w:r>
            <w:r w:rsidR="00387E1B">
              <w:t>Chiangmai Thailand</w:t>
            </w:r>
          </w:p>
          <w:p w14:paraId="41465FBF" w14:textId="62236CF3" w:rsidR="00387E1B" w:rsidRDefault="002C16DD" w:rsidP="00CD52C4">
            <w:pPr>
              <w:jc w:val="both"/>
            </w:pPr>
            <w:r>
              <w:t>50000</w:t>
            </w:r>
          </w:p>
        </w:tc>
      </w:tr>
      <w:tr w:rsidR="00AE6259" w14:paraId="22803D83" w14:textId="77777777" w:rsidTr="00474F81">
        <w:tc>
          <w:tcPr>
            <w:tcW w:w="793" w:type="pct"/>
            <w:shd w:val="clear" w:color="auto" w:fill="FFFFFF" w:themeFill="background1"/>
          </w:tcPr>
          <w:p w14:paraId="35B1180E" w14:textId="77777777" w:rsidR="00AE6259" w:rsidRDefault="00474F81" w:rsidP="00CD52C4">
            <w:pPr>
              <w:jc w:val="both"/>
            </w:pPr>
            <w:r>
              <w:t>Work phone no.</w:t>
            </w:r>
          </w:p>
        </w:tc>
        <w:tc>
          <w:tcPr>
            <w:tcW w:w="457" w:type="pct"/>
            <w:shd w:val="clear" w:color="auto" w:fill="FFFFFF" w:themeFill="background1"/>
          </w:tcPr>
          <w:p w14:paraId="65F4A048" w14:textId="77777777" w:rsidR="00AE6259" w:rsidRDefault="00474F81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4B5EA22" w14:textId="77777777" w:rsidR="00AE6259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01E3FD7C" w14:textId="2FF7F6D4" w:rsidR="00AE6259" w:rsidRDefault="002C16DD" w:rsidP="00CD52C4">
            <w:pPr>
              <w:jc w:val="both"/>
            </w:pPr>
            <w:r>
              <w:t>02-1234567</w:t>
            </w:r>
          </w:p>
        </w:tc>
      </w:tr>
      <w:tr w:rsidR="00AE6259" w14:paraId="55EA3557" w14:textId="77777777" w:rsidTr="00474F81">
        <w:tc>
          <w:tcPr>
            <w:tcW w:w="793" w:type="pct"/>
            <w:shd w:val="clear" w:color="auto" w:fill="FFFFFF" w:themeFill="background1"/>
          </w:tcPr>
          <w:p w14:paraId="2CC49EAA" w14:textId="77777777" w:rsidR="00AE6259" w:rsidRDefault="00474F81" w:rsidP="00CD52C4">
            <w:pPr>
              <w:jc w:val="both"/>
            </w:pPr>
            <w:r>
              <w:t>Work e-mail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0E07A299" w14:textId="77777777" w:rsidR="00AE6259" w:rsidRDefault="00474F81" w:rsidP="00CD52C4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5F57BF5" w14:textId="77777777" w:rsidR="00AE6259" w:rsidRDefault="00706759" w:rsidP="00CD52C4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3" w:type="pct"/>
            <w:shd w:val="clear" w:color="auto" w:fill="FFFFFF" w:themeFill="background1"/>
          </w:tcPr>
          <w:p w14:paraId="45A13E92" w14:textId="32931695" w:rsidR="00AE6259" w:rsidRDefault="002C16DD" w:rsidP="00CD52C4">
            <w:pPr>
              <w:jc w:val="both"/>
            </w:pPr>
            <w:r>
              <w:t>Works001@outlook.com</w:t>
            </w:r>
          </w:p>
        </w:tc>
      </w:tr>
      <w:tr w:rsidR="00C22287" w14:paraId="1B4901B7" w14:textId="77777777" w:rsidTr="00474F81">
        <w:tc>
          <w:tcPr>
            <w:tcW w:w="793" w:type="pct"/>
            <w:shd w:val="clear" w:color="auto" w:fill="FFFFFF" w:themeFill="background1"/>
          </w:tcPr>
          <w:p w14:paraId="150D1D54" w14:textId="77777777" w:rsidR="00C22287" w:rsidRDefault="00C22287" w:rsidP="00CD52C4">
            <w:pPr>
              <w:jc w:val="both"/>
            </w:pPr>
            <w:r>
              <w:lastRenderedPageBreak/>
              <w:t>Register date</w:t>
            </w:r>
          </w:p>
        </w:tc>
        <w:tc>
          <w:tcPr>
            <w:tcW w:w="457" w:type="pct"/>
            <w:shd w:val="clear" w:color="auto" w:fill="FFFFFF" w:themeFill="background1"/>
          </w:tcPr>
          <w:p w14:paraId="332AE75F" w14:textId="77777777" w:rsidR="00C22287" w:rsidRDefault="00C22287" w:rsidP="00CD52C4">
            <w:pPr>
              <w:jc w:val="both"/>
            </w:pPr>
            <w:r>
              <w:t>date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0FFB08C6" w14:textId="77777777" w:rsidR="00C22287" w:rsidRDefault="00C22287" w:rsidP="00CD52C4">
            <w:pPr>
              <w:jc w:val="both"/>
            </w:pPr>
          </w:p>
        </w:tc>
        <w:tc>
          <w:tcPr>
            <w:tcW w:w="1503" w:type="pct"/>
            <w:shd w:val="clear" w:color="auto" w:fill="FFFFFF" w:themeFill="background1"/>
          </w:tcPr>
          <w:p w14:paraId="2C8C3E91" w14:textId="77777777" w:rsidR="00C22287" w:rsidRDefault="00C22287" w:rsidP="00CD52C4">
            <w:pPr>
              <w:jc w:val="both"/>
            </w:pPr>
            <w:r>
              <w:t>16/04/18</w:t>
            </w:r>
          </w:p>
        </w:tc>
      </w:tr>
      <w:tr w:rsidR="00EA4117" w14:paraId="42722D10" w14:textId="77777777" w:rsidTr="00474F81">
        <w:tc>
          <w:tcPr>
            <w:tcW w:w="793" w:type="pct"/>
            <w:shd w:val="clear" w:color="auto" w:fill="E7E6E6" w:themeFill="background2"/>
          </w:tcPr>
          <w:p w14:paraId="5AD3966E" w14:textId="77777777" w:rsidR="00EA4117" w:rsidRDefault="00EA4117" w:rsidP="00CD52C4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23EE8B6" w14:textId="77777777" w:rsidR="00EA4117" w:rsidRDefault="00706759" w:rsidP="00CD52C4">
            <w:pPr>
              <w:jc w:val="both"/>
            </w:pPr>
            <w:r>
              <w:t>If the register use case is successful, the user is logged into the system. If not the system state remains the same.</w:t>
            </w:r>
          </w:p>
        </w:tc>
      </w:tr>
      <w:tr w:rsidR="00EA4117" w14:paraId="3D4A7D1F" w14:textId="77777777" w:rsidTr="00474F81">
        <w:tc>
          <w:tcPr>
            <w:tcW w:w="793" w:type="pct"/>
            <w:shd w:val="clear" w:color="auto" w:fill="E7E6E6" w:themeFill="background2"/>
          </w:tcPr>
          <w:p w14:paraId="31379954" w14:textId="77777777" w:rsidR="00EA4117" w:rsidRDefault="00EA4117" w:rsidP="00CD52C4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D02062E" w14:textId="77777777" w:rsidR="00EA4117" w:rsidRDefault="00EA4117" w:rsidP="00CD52C4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11B3E450" w14:textId="77777777" w:rsidR="00EA4117" w:rsidRDefault="00EA4117" w:rsidP="00CD52C4">
            <w:pPr>
              <w:jc w:val="center"/>
            </w:pPr>
            <w:r>
              <w:t>System</w:t>
            </w:r>
          </w:p>
        </w:tc>
      </w:tr>
      <w:tr w:rsidR="00EA4117" w14:paraId="213017F9" w14:textId="77777777" w:rsidTr="00474F81">
        <w:tc>
          <w:tcPr>
            <w:tcW w:w="793" w:type="pct"/>
          </w:tcPr>
          <w:p w14:paraId="6DAEE09B" w14:textId="77777777" w:rsidR="00EA4117" w:rsidRDefault="00EA4117" w:rsidP="00CD52C4">
            <w:pPr>
              <w:jc w:val="both"/>
            </w:pPr>
          </w:p>
        </w:tc>
        <w:tc>
          <w:tcPr>
            <w:tcW w:w="1760" w:type="pct"/>
            <w:gridSpan w:val="2"/>
          </w:tcPr>
          <w:p w14:paraId="68EB8C0C" w14:textId="77777777" w:rsidR="00EA4117" w:rsidRDefault="00706759" w:rsidP="00CD52C4">
            <w:pPr>
              <w:jc w:val="both"/>
            </w:pPr>
            <w:r>
              <w:t>1.Examinees input information</w:t>
            </w:r>
          </w:p>
          <w:p w14:paraId="2F689E5F" w14:textId="77777777" w:rsidR="00706759" w:rsidRDefault="00706759" w:rsidP="00CD52C4">
            <w:pPr>
              <w:jc w:val="both"/>
            </w:pPr>
            <w:r>
              <w:t>(username, password, id no,</w:t>
            </w:r>
          </w:p>
          <w:p w14:paraId="5B907F92" w14:textId="77777777" w:rsidR="00706759" w:rsidRDefault="00706759" w:rsidP="00CD52C4">
            <w:pPr>
              <w:jc w:val="both"/>
            </w:pPr>
            <w:r>
              <w:t>Prefix name, surname, address, phone no, e-mail, work address no, work phone no, work e-mail, register-date)</w:t>
            </w:r>
          </w:p>
        </w:tc>
        <w:tc>
          <w:tcPr>
            <w:tcW w:w="2447" w:type="pct"/>
            <w:gridSpan w:val="2"/>
          </w:tcPr>
          <w:p w14:paraId="517AF4CE" w14:textId="77777777" w:rsidR="00EA4117" w:rsidRDefault="00706759" w:rsidP="00CD52C4">
            <w:pPr>
              <w:jc w:val="both"/>
            </w:pPr>
            <w:r>
              <w:t>2.The system shall provide button “</w:t>
            </w:r>
            <w:r>
              <w:rPr>
                <w:rFonts w:hint="cs"/>
                <w:cs/>
              </w:rPr>
              <w:t>ตรวจสอบชื่อผู้ใช้</w:t>
            </w:r>
            <w:r>
              <w:t>” for validate exist username</w:t>
            </w:r>
          </w:p>
          <w:p w14:paraId="750E6AD5" w14:textId="77777777" w:rsidR="00706759" w:rsidRDefault="00706759" w:rsidP="00706759">
            <w:r>
              <w:t>3. The system shall validate that the examinee username exist.</w:t>
            </w:r>
          </w:p>
          <w:p w14:paraId="45257214" w14:textId="77777777" w:rsidR="00706759" w:rsidRDefault="00876263" w:rsidP="00876263">
            <w:r>
              <w:t>4.</w:t>
            </w:r>
            <w:r w:rsidR="00706759">
              <w:t xml:space="preserve"> The system shall provide the interface to show the message “Username </w:t>
            </w:r>
            <w:r w:rsidR="00706759">
              <w:rPr>
                <w:rFonts w:cs="Cordia New"/>
                <w:cs/>
              </w:rPr>
              <w:t>นี้สามารถใช</w:t>
            </w:r>
            <w:r w:rsidR="00706759">
              <w:rPr>
                <w:rFonts w:cs="Cordia New" w:hint="cs"/>
                <w:cs/>
              </w:rPr>
              <w:t>้</w:t>
            </w:r>
            <w:r w:rsidR="00706759">
              <w:rPr>
                <w:rFonts w:cs="Cordia New"/>
                <w:cs/>
              </w:rPr>
              <w:t xml:space="preserve">งานได้” </w:t>
            </w:r>
            <w:r w:rsidR="00706759">
              <w:t xml:space="preserve">when username exist in the database </w:t>
            </w:r>
          </w:p>
          <w:p w14:paraId="4896371E" w14:textId="77777777" w:rsidR="00706759" w:rsidRDefault="00876263" w:rsidP="00CD52C4">
            <w:pPr>
              <w:jc w:val="both"/>
            </w:pPr>
            <w:r>
              <w:t>5</w:t>
            </w:r>
            <w:r w:rsidR="00706759">
              <w:t>.</w:t>
            </w:r>
            <w:r>
              <w:t xml:space="preserve"> The system shall provide button “</w:t>
            </w:r>
            <w:r>
              <w:rPr>
                <w:rFonts w:cs="Cordia New"/>
                <w:cs/>
              </w:rPr>
              <w:t>ตรวจสอบเลขบ</w:t>
            </w:r>
            <w:r>
              <w:rPr>
                <w:rFonts w:cs="Cordia New" w:hint="cs"/>
                <w:cs/>
              </w:rPr>
              <w:t>ัต</w:t>
            </w:r>
            <w:r>
              <w:rPr>
                <w:rFonts w:cs="Cordia New"/>
                <w:cs/>
              </w:rPr>
              <w:t xml:space="preserve">รประชาชน” </w:t>
            </w:r>
            <w:r>
              <w:t>for validate exist ID</w:t>
            </w:r>
          </w:p>
          <w:p w14:paraId="45CD492C" w14:textId="77777777" w:rsidR="00876263" w:rsidRDefault="00876263" w:rsidP="00CD52C4">
            <w:pPr>
              <w:jc w:val="both"/>
            </w:pPr>
            <w:r>
              <w:t>6. The system shall validate that the examinee ID no. exist</w:t>
            </w:r>
          </w:p>
          <w:p w14:paraId="6F7CFD90" w14:textId="77777777" w:rsidR="00876263" w:rsidRDefault="00876263" w:rsidP="00CD52C4">
            <w:pPr>
              <w:jc w:val="both"/>
            </w:pPr>
            <w:r>
              <w:t>7. The system shall provide the interface to show the message “</w:t>
            </w:r>
            <w:r>
              <w:rPr>
                <w:rFonts w:cs="Cordia New"/>
                <w:cs/>
              </w:rPr>
              <w:t>บ</w:t>
            </w:r>
            <w:r>
              <w:rPr>
                <w:rFonts w:cs="Cordia New" w:hint="cs"/>
                <w:cs/>
              </w:rPr>
              <w:t>ัต</w:t>
            </w:r>
            <w:r>
              <w:rPr>
                <w:rFonts w:cs="Cordia New"/>
                <w:cs/>
              </w:rPr>
              <w:t>รประชาชน นี้สามารถใช</w:t>
            </w:r>
            <w:r>
              <w:rPr>
                <w:rFonts w:cs="Cordia New" w:hint="cs"/>
                <w:cs/>
              </w:rPr>
              <w:t>้ง</w:t>
            </w:r>
            <w:r>
              <w:rPr>
                <w:rFonts w:cs="Cordia New"/>
                <w:cs/>
              </w:rPr>
              <w:t xml:space="preserve">านได้”  </w:t>
            </w:r>
            <w:r>
              <w:t>when ID no. exist in the database.</w:t>
            </w:r>
          </w:p>
          <w:p w14:paraId="291882B0" w14:textId="77777777" w:rsidR="00876263" w:rsidRDefault="00F54FAE" w:rsidP="00CD52C4">
            <w:pPr>
              <w:jc w:val="both"/>
            </w:pPr>
            <w:r>
              <w:t xml:space="preserve">8. The system shall save examinee information to database. </w:t>
            </w:r>
          </w:p>
          <w:p w14:paraId="2C5A59B4" w14:textId="77777777" w:rsidR="00F54FAE" w:rsidRDefault="00F54FAE" w:rsidP="00F54FAE">
            <w:r>
              <w:t xml:space="preserve">9. The system return to login UI. When examinee register successful. </w:t>
            </w:r>
          </w:p>
        </w:tc>
      </w:tr>
      <w:tr w:rsidR="00EA4117" w14:paraId="2F7B49AA" w14:textId="77777777" w:rsidTr="00474F81">
        <w:tc>
          <w:tcPr>
            <w:tcW w:w="793" w:type="pct"/>
            <w:shd w:val="clear" w:color="auto" w:fill="E7E6E6" w:themeFill="background2"/>
          </w:tcPr>
          <w:p w14:paraId="4D146D2B" w14:textId="77777777" w:rsidR="00EA4117" w:rsidRDefault="00EA4117" w:rsidP="00CD52C4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3ACEFED" w14:textId="6E45B181" w:rsidR="00876263" w:rsidRDefault="00876263" w:rsidP="00876263">
            <w:r>
              <w:t>A1</w:t>
            </w:r>
            <w:r w:rsidR="00DB3C06">
              <w:t xml:space="preserve">: </w:t>
            </w:r>
            <w:r>
              <w:t xml:space="preserve"> The system shall provide interface to show the error message “"</w:t>
            </w:r>
            <w:r>
              <w:rPr>
                <w:rFonts w:cs="Cordia New"/>
                <w:cs/>
              </w:rPr>
              <w:t>กรุณาระบุค</w:t>
            </w:r>
            <w:r w:rsidR="00B97921"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นา หน</w:t>
            </w:r>
            <w:r w:rsidR="00B97921"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าชื่อ"” </w:t>
            </w:r>
            <w:r>
              <w:t xml:space="preserve">when examinee does not input prefix name or input wrong prefix name format </w:t>
            </w:r>
          </w:p>
          <w:p w14:paraId="3C7D20C1" w14:textId="77777777" w:rsidR="00B97921" w:rsidRDefault="00B97921" w:rsidP="00104999">
            <w:pPr>
              <w:pStyle w:val="a8"/>
              <w:numPr>
                <w:ilvl w:val="0"/>
                <w:numId w:val="9"/>
              </w:numPr>
            </w:pPr>
            <w:r>
              <w:t>The system notifies the user  does not input prefix name or input wrong prefix name.</w:t>
            </w:r>
          </w:p>
          <w:p w14:paraId="275E54CC" w14:textId="77777777" w:rsidR="00B97921" w:rsidRDefault="00B97921" w:rsidP="00104999">
            <w:pPr>
              <w:pStyle w:val="a8"/>
              <w:numPr>
                <w:ilvl w:val="0"/>
                <w:numId w:val="9"/>
              </w:numPr>
            </w:pPr>
            <w:r>
              <w:t>Goes to normal flow 1</w:t>
            </w:r>
          </w:p>
          <w:p w14:paraId="68E7D0ED" w14:textId="7481F460" w:rsidR="00B97921" w:rsidRDefault="00B97921" w:rsidP="00B97921">
            <w:r>
              <w:t>A2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name or input wrong name format.</w:t>
            </w:r>
          </w:p>
          <w:p w14:paraId="2047047E" w14:textId="77777777" w:rsidR="00B97921" w:rsidRDefault="00B97921" w:rsidP="00104999">
            <w:pPr>
              <w:pStyle w:val="a8"/>
              <w:numPr>
                <w:ilvl w:val="0"/>
                <w:numId w:val="11"/>
              </w:numPr>
            </w:pPr>
            <w:r>
              <w:lastRenderedPageBreak/>
              <w:t>The system notifies the user  does not input name or input wrong name format.</w:t>
            </w:r>
          </w:p>
          <w:p w14:paraId="5F841AEE" w14:textId="77777777" w:rsidR="00B97921" w:rsidRDefault="00B97921" w:rsidP="00104999">
            <w:pPr>
              <w:pStyle w:val="a8"/>
              <w:numPr>
                <w:ilvl w:val="0"/>
                <w:numId w:val="11"/>
              </w:numPr>
            </w:pPr>
            <w:r>
              <w:t>Goes to normal flow 1</w:t>
            </w:r>
          </w:p>
          <w:p w14:paraId="6A0A0F66" w14:textId="0D971A9C" w:rsidR="00B97921" w:rsidRDefault="00B97921" w:rsidP="00B97921">
            <w:r>
              <w:t>A3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 xml:space="preserve">กรุณาระบุ ชื่อสกุลของคุณให้ถูกตอ้ ง” </w:t>
            </w:r>
            <w:r>
              <w:t>when examinee does not input last name or wrong last name format.</w:t>
            </w:r>
          </w:p>
          <w:p w14:paraId="1EFDAE53" w14:textId="77777777" w:rsidR="00B97921" w:rsidRDefault="00B97921" w:rsidP="00104999">
            <w:pPr>
              <w:pStyle w:val="a8"/>
              <w:numPr>
                <w:ilvl w:val="0"/>
                <w:numId w:val="12"/>
              </w:numPr>
            </w:pPr>
            <w:r>
              <w:t>The system notifies the user that  does not input last name or input wrong last name format.</w:t>
            </w:r>
          </w:p>
          <w:p w14:paraId="051559B5" w14:textId="77777777" w:rsidR="00B97921" w:rsidRDefault="00B97921" w:rsidP="00104999">
            <w:pPr>
              <w:pStyle w:val="a8"/>
              <w:numPr>
                <w:ilvl w:val="0"/>
                <w:numId w:val="12"/>
              </w:numPr>
            </w:pPr>
            <w:r>
              <w:t>Goes to normal flow 1</w:t>
            </w:r>
          </w:p>
          <w:p w14:paraId="1F1F2708" w14:textId="12F0650D" w:rsidR="00B97921" w:rsidRDefault="00B97921" w:rsidP="00B97921">
            <w:r>
              <w:t>A4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ระบุที่อยูของคุณให้ถูกต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address or input wrong address format.</w:t>
            </w:r>
          </w:p>
          <w:p w14:paraId="0929332E" w14:textId="77777777" w:rsidR="00B97921" w:rsidRDefault="00B97921" w:rsidP="00B97921">
            <w:pPr>
              <w:pStyle w:val="a8"/>
              <w:ind w:left="930"/>
            </w:pPr>
            <w:r>
              <w:t>1.</w:t>
            </w:r>
            <w:r w:rsidR="00104999">
              <w:t xml:space="preserve"> </w:t>
            </w:r>
            <w:r>
              <w:t>The system notifies the user does not input address or input wrong address format.</w:t>
            </w:r>
          </w:p>
          <w:p w14:paraId="0C9D13F3" w14:textId="77777777" w:rsidR="00B97921" w:rsidRDefault="00B97921" w:rsidP="00B97921">
            <w:pPr>
              <w:pStyle w:val="a8"/>
              <w:ind w:left="930"/>
            </w:pPr>
            <w:r>
              <w:t>2.</w:t>
            </w:r>
            <w:r w:rsidR="00104999">
              <w:t xml:space="preserve"> </w:t>
            </w:r>
            <w:r>
              <w:t>Goes to normal flow 1</w:t>
            </w:r>
          </w:p>
          <w:p w14:paraId="01131983" w14:textId="7C30E416" w:rsidR="00B97921" w:rsidRDefault="00B97921" w:rsidP="00B97921">
            <w:r>
              <w:t>A5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ระบุเบอร์ของคุณให้ถูกต</w:t>
            </w:r>
            <w:r w:rsidR="00104999"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phone no or input wrong phone no format.</w:t>
            </w:r>
          </w:p>
          <w:p w14:paraId="54C66DF6" w14:textId="77777777" w:rsidR="00B97921" w:rsidRDefault="00104999" w:rsidP="00104999">
            <w:pPr>
              <w:pStyle w:val="a8"/>
              <w:numPr>
                <w:ilvl w:val="0"/>
                <w:numId w:val="10"/>
              </w:numPr>
            </w:pPr>
            <w:r>
              <w:t>The system notifies the user does not input phone no or input wrong phone no format</w:t>
            </w:r>
          </w:p>
          <w:p w14:paraId="5B75591F" w14:textId="77777777" w:rsidR="00104999" w:rsidRDefault="00104999" w:rsidP="00104999">
            <w:pPr>
              <w:pStyle w:val="a8"/>
              <w:numPr>
                <w:ilvl w:val="0"/>
                <w:numId w:val="10"/>
              </w:numPr>
            </w:pPr>
            <w:r>
              <w:t>Goes to normal flow 1</w:t>
            </w:r>
          </w:p>
          <w:p w14:paraId="3FE8EF00" w14:textId="2392FE62" w:rsidR="00104999" w:rsidRDefault="00104999" w:rsidP="00104999">
            <w:r>
              <w:t>A6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ระบุอีเมล</w:t>
            </w:r>
            <w:r>
              <w:rPr>
                <w:rFonts w:cs="Cordia New" w:hint="cs"/>
                <w:cs/>
              </w:rPr>
              <w:t>์</w:t>
            </w:r>
            <w:r>
              <w:rPr>
                <w:rFonts w:cs="Cordia New"/>
                <w:cs/>
              </w:rPr>
              <w:t>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e-mail or input wrong email format. </w:t>
            </w:r>
          </w:p>
          <w:p w14:paraId="6625ACB0" w14:textId="77777777" w:rsidR="00104999" w:rsidRDefault="00104999" w:rsidP="00104999">
            <w:pPr>
              <w:pStyle w:val="a8"/>
              <w:numPr>
                <w:ilvl w:val="0"/>
                <w:numId w:val="13"/>
              </w:numPr>
            </w:pPr>
            <w:r>
              <w:t>The system notifies the user does not input e-mail or input wrong e-mail format</w:t>
            </w:r>
          </w:p>
          <w:p w14:paraId="4E5EC609" w14:textId="77777777" w:rsidR="00104999" w:rsidRDefault="00104999" w:rsidP="00104999">
            <w:pPr>
              <w:pStyle w:val="a8"/>
              <w:numPr>
                <w:ilvl w:val="0"/>
                <w:numId w:val="13"/>
              </w:numPr>
            </w:pPr>
            <w:r>
              <w:t>Goes to normal flow 1</w:t>
            </w:r>
          </w:p>
          <w:p w14:paraId="24E028E7" w14:textId="07B17A4D" w:rsidR="00104999" w:rsidRDefault="00104999" w:rsidP="00104999">
            <w:r>
              <w:t>A7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>when examinee does not input work address or input wrong work address format.</w:t>
            </w:r>
          </w:p>
          <w:p w14:paraId="468DF365" w14:textId="77777777" w:rsidR="00104999" w:rsidRDefault="00104999" w:rsidP="00104999">
            <w:pPr>
              <w:pStyle w:val="a8"/>
              <w:numPr>
                <w:ilvl w:val="0"/>
                <w:numId w:val="14"/>
              </w:numPr>
            </w:pPr>
            <w:r>
              <w:t>The system notifies the user does not input work address or input wrong work address format</w:t>
            </w:r>
          </w:p>
          <w:p w14:paraId="4EBF3C7D" w14:textId="77777777" w:rsidR="00104999" w:rsidRDefault="00104999" w:rsidP="00104999">
            <w:pPr>
              <w:pStyle w:val="a8"/>
              <w:numPr>
                <w:ilvl w:val="0"/>
                <w:numId w:val="14"/>
              </w:numPr>
            </w:pPr>
            <w:r>
              <w:lastRenderedPageBreak/>
              <w:t>Goes to normal flow 1</w:t>
            </w:r>
          </w:p>
          <w:p w14:paraId="1980563D" w14:textId="27FE6F2F" w:rsidR="00104999" w:rsidRDefault="00104999" w:rsidP="00104999">
            <w:r>
              <w:t>A8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ระบุเบอร์ที่ท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phone no or input wrong phone no format.</w:t>
            </w:r>
          </w:p>
          <w:p w14:paraId="6B7918EE" w14:textId="77777777" w:rsidR="00104999" w:rsidRDefault="00104999" w:rsidP="00104999">
            <w:pPr>
              <w:pStyle w:val="a8"/>
              <w:numPr>
                <w:ilvl w:val="0"/>
                <w:numId w:val="15"/>
              </w:numPr>
            </w:pPr>
            <w:r>
              <w:t>The system notifies the user does not input work p</w:t>
            </w:r>
            <w:r w:rsidR="00423356">
              <w:t>h</w:t>
            </w:r>
            <w:r>
              <w:t>one no or input wrong work phone no format</w:t>
            </w:r>
          </w:p>
          <w:p w14:paraId="1FBE5A33" w14:textId="77777777" w:rsidR="00104999" w:rsidRDefault="00104999" w:rsidP="00104999">
            <w:pPr>
              <w:pStyle w:val="a8"/>
              <w:numPr>
                <w:ilvl w:val="0"/>
                <w:numId w:val="15"/>
              </w:numPr>
            </w:pPr>
            <w:r>
              <w:t>Goes to normal flow 1</w:t>
            </w:r>
          </w:p>
          <w:p w14:paraId="64971431" w14:textId="5139F3F3" w:rsidR="00104999" w:rsidRDefault="00104999" w:rsidP="00104999">
            <w:r>
              <w:t>A9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ระบุอีเมลท</w:t>
            </w:r>
            <w:r>
              <w:rPr>
                <w:rFonts w:cs="Cordia New" w:hint="cs"/>
                <w:cs/>
              </w:rPr>
              <w:t>ี่ทำงาน</w:t>
            </w:r>
            <w:r>
              <w:rPr>
                <w:rFonts w:cs="Cordia New"/>
                <w:cs/>
              </w:rPr>
              <w:t>ของคุณให้ถูกต</w:t>
            </w:r>
            <w:r>
              <w:rPr>
                <w:rFonts w:cs="Cordia New" w:hint="cs"/>
                <w:cs/>
              </w:rPr>
              <w:t>้อ</w:t>
            </w:r>
            <w:r>
              <w:rPr>
                <w:rFonts w:cs="Cordia New"/>
                <w:cs/>
              </w:rPr>
              <w:t xml:space="preserve">ง” </w:t>
            </w:r>
            <w:r>
              <w:t xml:space="preserve">when examinee does not input work e-mail or input wrong </w:t>
            </w:r>
            <w:r w:rsidR="00423356">
              <w:t xml:space="preserve">work </w:t>
            </w:r>
            <w:r>
              <w:t>e-mail format.</w:t>
            </w:r>
          </w:p>
          <w:p w14:paraId="12EE8873" w14:textId="77777777" w:rsidR="00423356" w:rsidRDefault="00423356" w:rsidP="00423356">
            <w:pPr>
              <w:pStyle w:val="a8"/>
              <w:numPr>
                <w:ilvl w:val="0"/>
                <w:numId w:val="16"/>
              </w:numPr>
            </w:pPr>
            <w:r>
              <w:t>The system notifies the user does not input work e-mail or input wrong work e-mail format</w:t>
            </w:r>
          </w:p>
          <w:p w14:paraId="63F565CA" w14:textId="77777777" w:rsidR="00423356" w:rsidRDefault="00423356" w:rsidP="00423356">
            <w:pPr>
              <w:pStyle w:val="a8"/>
              <w:numPr>
                <w:ilvl w:val="0"/>
                <w:numId w:val="16"/>
              </w:numPr>
            </w:pPr>
            <w:r>
              <w:t>Goes to normal flow 1</w:t>
            </w:r>
          </w:p>
          <w:p w14:paraId="584ED132" w14:textId="75289A04" w:rsidR="00423356" w:rsidRDefault="00423356" w:rsidP="00423356">
            <w:r>
              <w:t>A10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ระบุการศึกษาสูงสุดของคุณให้ถูกต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graduate or input wrong graduate format.</w:t>
            </w:r>
          </w:p>
          <w:p w14:paraId="62BC4AB2" w14:textId="77777777" w:rsidR="00423356" w:rsidRDefault="00423356" w:rsidP="00423356">
            <w:pPr>
              <w:pStyle w:val="a8"/>
              <w:numPr>
                <w:ilvl w:val="0"/>
                <w:numId w:val="17"/>
              </w:numPr>
            </w:pPr>
            <w:r>
              <w:t>The system notifies the user does not input graduate or input wrong graduate format</w:t>
            </w:r>
          </w:p>
          <w:p w14:paraId="6C8A7F34" w14:textId="77777777" w:rsidR="00423356" w:rsidRDefault="00423356" w:rsidP="00423356">
            <w:pPr>
              <w:pStyle w:val="a8"/>
              <w:numPr>
                <w:ilvl w:val="0"/>
                <w:numId w:val="17"/>
              </w:numPr>
            </w:pPr>
            <w:r>
              <w:t xml:space="preserve">Goes to normal flow 1 </w:t>
            </w:r>
          </w:p>
          <w:p w14:paraId="183EE75A" w14:textId="656EF82D" w:rsidR="00423356" w:rsidRDefault="00423356" w:rsidP="00423356">
            <w:r>
              <w:t>A11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 ระบุประสบการณ์การท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work experience or input wrong work experience format. </w:t>
            </w:r>
          </w:p>
          <w:p w14:paraId="403E2C1B" w14:textId="77777777" w:rsidR="00423356" w:rsidRDefault="00423356" w:rsidP="00423356">
            <w:pPr>
              <w:pStyle w:val="a8"/>
              <w:numPr>
                <w:ilvl w:val="0"/>
                <w:numId w:val="18"/>
              </w:numPr>
            </w:pPr>
            <w:r>
              <w:t>The system notifies the user does not input work experience or input wrong work experience format</w:t>
            </w:r>
          </w:p>
          <w:p w14:paraId="2C2EDB6E" w14:textId="77777777" w:rsidR="00423356" w:rsidRDefault="00423356" w:rsidP="00423356">
            <w:pPr>
              <w:pStyle w:val="a8"/>
              <w:numPr>
                <w:ilvl w:val="0"/>
                <w:numId w:val="18"/>
              </w:numPr>
            </w:pPr>
            <w:r>
              <w:t>Goes to normal flow 1</w:t>
            </w:r>
          </w:p>
          <w:p w14:paraId="1CA4D9B7" w14:textId="00DB658A" w:rsidR="00423356" w:rsidRDefault="00423356" w:rsidP="00423356">
            <w:r>
              <w:t>A12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ระบุขอบข่ายที่ขอรับการทดสอบของคุณให้ถูกต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scope for testing or input wrong scope for testing format. </w:t>
            </w:r>
          </w:p>
          <w:p w14:paraId="7B40F148" w14:textId="77777777" w:rsidR="00423356" w:rsidRDefault="00423356" w:rsidP="00423356">
            <w:pPr>
              <w:pStyle w:val="a8"/>
              <w:numPr>
                <w:ilvl w:val="0"/>
                <w:numId w:val="19"/>
              </w:numPr>
            </w:pPr>
            <w:r>
              <w:t>The system notifies the user does not input scope for testing or input wrong  scope for testing format</w:t>
            </w:r>
          </w:p>
          <w:p w14:paraId="05755304" w14:textId="77777777" w:rsidR="00423356" w:rsidRDefault="00423356" w:rsidP="00423356">
            <w:pPr>
              <w:pStyle w:val="a8"/>
              <w:numPr>
                <w:ilvl w:val="0"/>
                <w:numId w:val="19"/>
              </w:numPr>
            </w:pPr>
            <w:r>
              <w:t>Goes to normal flow 1</w:t>
            </w:r>
          </w:p>
          <w:p w14:paraId="00FE7DAC" w14:textId="565AB926" w:rsidR="00423356" w:rsidRDefault="00423356" w:rsidP="00423356">
            <w:r>
              <w:lastRenderedPageBreak/>
              <w:t>A13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ระบุต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 แหน่</w:t>
            </w:r>
            <w:r w:rsidR="009323F7">
              <w:rPr>
                <w:rFonts w:cs="Cordia New" w:hint="cs"/>
                <w:cs/>
              </w:rPr>
              <w:t>ง</w:t>
            </w:r>
            <w:r>
              <w:rPr>
                <w:rFonts w:cs="Cordia New"/>
                <w:cs/>
              </w:rPr>
              <w:t>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position or input wrong position format.  </w:t>
            </w:r>
          </w:p>
          <w:p w14:paraId="3E27F252" w14:textId="77777777" w:rsidR="00423356" w:rsidRDefault="00423356" w:rsidP="00423356">
            <w:pPr>
              <w:pStyle w:val="a8"/>
              <w:numPr>
                <w:ilvl w:val="0"/>
                <w:numId w:val="20"/>
              </w:numPr>
            </w:pPr>
            <w:r>
              <w:t xml:space="preserve">The system notifies the user does not input </w:t>
            </w:r>
            <w:r w:rsidR="00F54FAE">
              <w:t>position or input wrong position format</w:t>
            </w:r>
          </w:p>
          <w:p w14:paraId="1D880E88" w14:textId="77777777" w:rsidR="00F54FAE" w:rsidRDefault="00F54FAE" w:rsidP="00423356">
            <w:pPr>
              <w:pStyle w:val="a8"/>
              <w:numPr>
                <w:ilvl w:val="0"/>
                <w:numId w:val="20"/>
              </w:numPr>
            </w:pPr>
            <w:r>
              <w:t>Goes to normal flow 1</w:t>
            </w:r>
          </w:p>
          <w:p w14:paraId="07A23513" w14:textId="74BB2372" w:rsidR="00F54FAE" w:rsidRDefault="00F54FAE" w:rsidP="00F54FAE">
            <w:r>
              <w:t>A14</w:t>
            </w:r>
            <w:r w:rsidR="00DB3C06">
              <w:t>:</w:t>
            </w:r>
            <w:r>
              <w:t xml:space="preserve"> The system shall provide interface to show the error message “</w:t>
            </w:r>
            <w:r>
              <w:rPr>
                <w:rFonts w:cs="Cordia New"/>
                <w:cs/>
              </w:rPr>
              <w:t>กรุณา ระบุรายละเอียดงานปัจจุบ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น 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position detail or input wrong position detail format.</w:t>
            </w:r>
          </w:p>
          <w:p w14:paraId="74DAE02F" w14:textId="77777777" w:rsidR="00F54FAE" w:rsidRDefault="00F54FAE" w:rsidP="00F54FAE">
            <w:pPr>
              <w:pStyle w:val="a8"/>
              <w:numPr>
                <w:ilvl w:val="0"/>
                <w:numId w:val="21"/>
              </w:numPr>
            </w:pPr>
            <w:r>
              <w:t>The system notifies the user does not input position detail or input wrong position detail format</w:t>
            </w:r>
          </w:p>
          <w:p w14:paraId="0BD75374" w14:textId="77777777" w:rsidR="00F54FAE" w:rsidRDefault="00F54FAE" w:rsidP="00F54FAE">
            <w:pPr>
              <w:pStyle w:val="a8"/>
              <w:numPr>
                <w:ilvl w:val="0"/>
                <w:numId w:val="21"/>
              </w:numPr>
            </w:pPr>
            <w:r>
              <w:t>Goes to normal flow 1</w:t>
            </w:r>
          </w:p>
          <w:p w14:paraId="5EA93DAA" w14:textId="525025DB" w:rsidR="00F54FAE" w:rsidRDefault="00F54FAE" w:rsidP="00F54FAE">
            <w:r>
              <w:t>A15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 ระบุการฝึกอบรม/ดูงานของคุณให้ถูกต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workshop or input wrong workshop format.</w:t>
            </w:r>
          </w:p>
          <w:p w14:paraId="1DAF8943" w14:textId="77777777" w:rsidR="00F54FAE" w:rsidRDefault="00F54FAE" w:rsidP="00F54FAE">
            <w:pPr>
              <w:pStyle w:val="a8"/>
              <w:numPr>
                <w:ilvl w:val="0"/>
                <w:numId w:val="22"/>
              </w:numPr>
            </w:pPr>
            <w:r>
              <w:t>The system notifies the user does not input workshop or input wrong workshop format</w:t>
            </w:r>
          </w:p>
          <w:p w14:paraId="72319565" w14:textId="77777777" w:rsidR="00F54FAE" w:rsidRDefault="00F54FAE" w:rsidP="00F54FAE">
            <w:pPr>
              <w:pStyle w:val="a8"/>
              <w:numPr>
                <w:ilvl w:val="0"/>
                <w:numId w:val="22"/>
              </w:numPr>
            </w:pPr>
            <w:r>
              <w:t>Goes to normal flow 1</w:t>
            </w:r>
          </w:p>
          <w:p w14:paraId="733D3D86" w14:textId="67C922EA" w:rsidR="00F54FAE" w:rsidRDefault="00F54FAE" w:rsidP="00F54FAE">
            <w:r>
              <w:t>A16</w:t>
            </w:r>
            <w:r w:rsidR="00DB3C06">
              <w:t xml:space="preserve">: </w:t>
            </w:r>
            <w:r>
              <w:t>The system shall provide interface to show the error message “</w:t>
            </w:r>
            <w:r>
              <w:rPr>
                <w:rFonts w:cs="Cordia New"/>
                <w:cs/>
              </w:rPr>
              <w:t>กรุณา ระบุโคด้ 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captcha or input wrong captcha format.</w:t>
            </w:r>
          </w:p>
          <w:p w14:paraId="0F6E2502" w14:textId="77777777" w:rsidR="00F54FAE" w:rsidRDefault="00F54FAE" w:rsidP="00F54FAE">
            <w:pPr>
              <w:pStyle w:val="a8"/>
              <w:numPr>
                <w:ilvl w:val="0"/>
                <w:numId w:val="23"/>
              </w:numPr>
            </w:pPr>
            <w:r>
              <w:t>The system notifies the user does not input captcha or input wrong captcha format</w:t>
            </w:r>
          </w:p>
          <w:p w14:paraId="0F8E83CA" w14:textId="77777777" w:rsidR="00F54FAE" w:rsidRDefault="00F54FAE" w:rsidP="00F54FAE">
            <w:pPr>
              <w:pStyle w:val="a8"/>
              <w:numPr>
                <w:ilvl w:val="0"/>
                <w:numId w:val="23"/>
              </w:numPr>
            </w:pPr>
            <w:r>
              <w:t>Goes to normal flow 1</w:t>
            </w:r>
          </w:p>
          <w:p w14:paraId="6962897D" w14:textId="77777777" w:rsidR="00423356" w:rsidRDefault="00423356" w:rsidP="00423356"/>
          <w:p w14:paraId="04416797" w14:textId="77777777" w:rsidR="00423356" w:rsidRDefault="00423356" w:rsidP="00423356"/>
          <w:p w14:paraId="5C2FC3E7" w14:textId="77777777" w:rsidR="00EA4117" w:rsidRDefault="00EA4117" w:rsidP="00B97921">
            <w:pPr>
              <w:jc w:val="both"/>
            </w:pPr>
          </w:p>
        </w:tc>
      </w:tr>
      <w:tr w:rsidR="00EA4117" w14:paraId="3ABE079A" w14:textId="77777777" w:rsidTr="00474F81">
        <w:tc>
          <w:tcPr>
            <w:tcW w:w="793" w:type="pct"/>
            <w:shd w:val="clear" w:color="auto" w:fill="E7E6E6" w:themeFill="background2"/>
          </w:tcPr>
          <w:p w14:paraId="27C5C2F2" w14:textId="77777777" w:rsidR="00EA4117" w:rsidRDefault="00EA4117" w:rsidP="00CD52C4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68D47CA0" w14:textId="77777777" w:rsidR="00EA4117" w:rsidRDefault="00EA4117" w:rsidP="00CD52C4">
            <w:pPr>
              <w:jc w:val="both"/>
            </w:pPr>
          </w:p>
        </w:tc>
      </w:tr>
      <w:tr w:rsidR="00EA4117" w14:paraId="50224EB0" w14:textId="77777777" w:rsidTr="00474F81">
        <w:tc>
          <w:tcPr>
            <w:tcW w:w="793" w:type="pct"/>
            <w:shd w:val="clear" w:color="auto" w:fill="E7E6E6" w:themeFill="background2"/>
          </w:tcPr>
          <w:p w14:paraId="273673FE" w14:textId="77777777" w:rsidR="00EA4117" w:rsidRDefault="00EA4117" w:rsidP="00CD52C4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6F0C90F7" w14:textId="77777777" w:rsidR="00EA4117" w:rsidRDefault="00EA4117" w:rsidP="00CD52C4">
            <w:pPr>
              <w:jc w:val="both"/>
            </w:pPr>
          </w:p>
        </w:tc>
      </w:tr>
    </w:tbl>
    <w:p w14:paraId="4F3192A0" w14:textId="77777777" w:rsidR="005F0EA1" w:rsidRDefault="005A20A2"/>
    <w:p w14:paraId="3BD2D20D" w14:textId="77777777" w:rsidR="00C22287" w:rsidRDefault="00C22287"/>
    <w:p w14:paraId="21D112F8" w14:textId="77777777" w:rsidR="00C22287" w:rsidRDefault="00C22287"/>
    <w:p w14:paraId="6CD16A31" w14:textId="77777777" w:rsidR="00C22287" w:rsidRDefault="00C222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C22287" w14:paraId="37F6286C" w14:textId="77777777" w:rsidTr="00C22287">
        <w:tc>
          <w:tcPr>
            <w:tcW w:w="793" w:type="pct"/>
            <w:shd w:val="clear" w:color="auto" w:fill="E7E6E6" w:themeFill="background2"/>
          </w:tcPr>
          <w:p w14:paraId="38E3B92F" w14:textId="77777777" w:rsidR="00C22287" w:rsidRDefault="00C22287" w:rsidP="00D6739D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134422C2" w14:textId="77777777" w:rsidR="00C22287" w:rsidRDefault="00C22287" w:rsidP="00D6739D">
            <w:pPr>
              <w:jc w:val="both"/>
            </w:pPr>
            <w:r>
              <w:t xml:space="preserve"> U</w:t>
            </w:r>
            <w:r w:rsidR="00072C49">
              <w:t>C</w:t>
            </w:r>
            <w:r>
              <w:t>-02</w:t>
            </w:r>
          </w:p>
        </w:tc>
      </w:tr>
      <w:tr w:rsidR="00AE6259" w14:paraId="71BDE26D" w14:textId="77777777" w:rsidTr="00C22287">
        <w:tc>
          <w:tcPr>
            <w:tcW w:w="793" w:type="pct"/>
            <w:shd w:val="clear" w:color="auto" w:fill="E7E6E6" w:themeFill="background2"/>
          </w:tcPr>
          <w:p w14:paraId="797976B2" w14:textId="77777777" w:rsidR="00AE6259" w:rsidRDefault="00AE6259" w:rsidP="00AE6259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43CB8519" w14:textId="77777777" w:rsidR="00AE6259" w:rsidRDefault="00AE6259" w:rsidP="00AE6259">
            <w:pPr>
              <w:jc w:val="both"/>
            </w:pPr>
            <w:r>
              <w:t>Guest user login on web application</w:t>
            </w:r>
          </w:p>
        </w:tc>
      </w:tr>
      <w:tr w:rsidR="00AE6259" w14:paraId="4B055240" w14:textId="77777777" w:rsidTr="00C22287">
        <w:tc>
          <w:tcPr>
            <w:tcW w:w="793" w:type="pct"/>
            <w:shd w:val="clear" w:color="auto" w:fill="E7E6E6" w:themeFill="background2"/>
          </w:tcPr>
          <w:p w14:paraId="1CA46157" w14:textId="77777777" w:rsidR="00AE6259" w:rsidRDefault="00AE6259" w:rsidP="00AE6259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69371641" w14:textId="77777777" w:rsidR="00AE6259" w:rsidRDefault="00AE6259" w:rsidP="00AE6259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015D98AE" w14:textId="77777777" w:rsidR="00AE6259" w:rsidRDefault="00AE6259" w:rsidP="00AE6259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7EB6EF3F" w14:textId="77777777" w:rsidR="00AE6259" w:rsidRDefault="00AE6259" w:rsidP="00AE6259">
            <w:pPr>
              <w:jc w:val="both"/>
            </w:pPr>
            <w:r>
              <w:t>Charnwut Thopurin</w:t>
            </w:r>
          </w:p>
        </w:tc>
      </w:tr>
      <w:tr w:rsidR="00AE6259" w14:paraId="3E1FD671" w14:textId="77777777" w:rsidTr="00C22287">
        <w:tc>
          <w:tcPr>
            <w:tcW w:w="793" w:type="pct"/>
            <w:shd w:val="clear" w:color="auto" w:fill="E7E6E6" w:themeFill="background2"/>
          </w:tcPr>
          <w:p w14:paraId="26314B20" w14:textId="77777777" w:rsidR="00AE6259" w:rsidRDefault="00AE6259" w:rsidP="00AE6259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4C1BD75A" w14:textId="77777777" w:rsidR="00AE6259" w:rsidRDefault="00AE6259" w:rsidP="00AE6259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3217188" w14:textId="77777777" w:rsidR="00AE6259" w:rsidRDefault="00AE6259" w:rsidP="00AE6259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150D6672" w14:textId="77777777" w:rsidR="00AE6259" w:rsidRDefault="00AE6259" w:rsidP="00AE6259">
            <w:pPr>
              <w:jc w:val="both"/>
            </w:pPr>
          </w:p>
        </w:tc>
      </w:tr>
      <w:tr w:rsidR="00AE6259" w14:paraId="26D0ACD7" w14:textId="77777777" w:rsidTr="00C22287">
        <w:tc>
          <w:tcPr>
            <w:tcW w:w="793" w:type="pct"/>
            <w:shd w:val="clear" w:color="auto" w:fill="E7E6E6" w:themeFill="background2"/>
          </w:tcPr>
          <w:p w14:paraId="66727B46" w14:textId="77777777" w:rsidR="00AE6259" w:rsidRDefault="00AE6259" w:rsidP="00AE6259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50F01E8B" w14:textId="77777777" w:rsidR="00AE6259" w:rsidRDefault="00AE6259" w:rsidP="00AE6259">
            <w:pPr>
              <w:jc w:val="both"/>
            </w:pPr>
            <w:r>
              <w:t>Guest user</w:t>
            </w:r>
          </w:p>
        </w:tc>
      </w:tr>
      <w:tr w:rsidR="00AE6259" w14:paraId="0D7FC396" w14:textId="77777777" w:rsidTr="00C22287">
        <w:tc>
          <w:tcPr>
            <w:tcW w:w="793" w:type="pct"/>
            <w:shd w:val="clear" w:color="auto" w:fill="E7E6E6" w:themeFill="background2"/>
          </w:tcPr>
          <w:p w14:paraId="2E836EA0" w14:textId="77777777" w:rsidR="00AE6259" w:rsidRDefault="00AE6259" w:rsidP="00AE6259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0337C4A6" w14:textId="77777777" w:rsidR="00AE6259" w:rsidRDefault="00AE6259" w:rsidP="00AE6259">
            <w:pPr>
              <w:jc w:val="both"/>
            </w:pPr>
            <w:r>
              <w:t>Guest user can login on web application</w:t>
            </w:r>
          </w:p>
        </w:tc>
      </w:tr>
      <w:tr w:rsidR="00AE6259" w14:paraId="42594F73" w14:textId="77777777" w:rsidTr="00C22287">
        <w:tc>
          <w:tcPr>
            <w:tcW w:w="793" w:type="pct"/>
            <w:shd w:val="clear" w:color="auto" w:fill="E7E6E6" w:themeFill="background2"/>
          </w:tcPr>
          <w:p w14:paraId="797F1C92" w14:textId="77777777" w:rsidR="00AE6259" w:rsidRDefault="00AE6259" w:rsidP="00AE6259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1C77FE09" w14:textId="77777777" w:rsidR="00AE6259" w:rsidRDefault="00072C49" w:rsidP="00AE6259">
            <w:pPr>
              <w:jc w:val="both"/>
            </w:pPr>
            <w:r>
              <w:t>Guest user click login button first</w:t>
            </w:r>
          </w:p>
        </w:tc>
      </w:tr>
      <w:tr w:rsidR="00AE6259" w14:paraId="00E0487D" w14:textId="77777777" w:rsidTr="00C22287">
        <w:tc>
          <w:tcPr>
            <w:tcW w:w="793" w:type="pct"/>
            <w:shd w:val="clear" w:color="auto" w:fill="E7E6E6" w:themeFill="background2"/>
          </w:tcPr>
          <w:p w14:paraId="7749C0BF" w14:textId="77777777" w:rsidR="00AE6259" w:rsidRDefault="00AE6259" w:rsidP="00AE6259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637454A6" w14:textId="77777777" w:rsidR="00AE6259" w:rsidRDefault="00AE6259" w:rsidP="00AE6259">
            <w:pPr>
              <w:jc w:val="both"/>
            </w:pPr>
          </w:p>
        </w:tc>
      </w:tr>
      <w:tr w:rsidR="00AE6259" w14:paraId="1C56BDD7" w14:textId="77777777" w:rsidTr="00D6739D">
        <w:tc>
          <w:tcPr>
            <w:tcW w:w="5000" w:type="pct"/>
            <w:gridSpan w:val="5"/>
            <w:shd w:val="clear" w:color="auto" w:fill="E7E6E6" w:themeFill="background2"/>
          </w:tcPr>
          <w:p w14:paraId="37499144" w14:textId="77777777" w:rsidR="00AE6259" w:rsidRDefault="00AE6259" w:rsidP="00AE6259">
            <w:pPr>
              <w:jc w:val="center"/>
            </w:pPr>
            <w:r>
              <w:t>Use Case Input Specification</w:t>
            </w:r>
          </w:p>
        </w:tc>
      </w:tr>
      <w:tr w:rsidR="00AE6259" w14:paraId="0B99803C" w14:textId="77777777" w:rsidTr="00C22287">
        <w:tc>
          <w:tcPr>
            <w:tcW w:w="793" w:type="pct"/>
            <w:shd w:val="clear" w:color="auto" w:fill="E7E6E6" w:themeFill="background2"/>
          </w:tcPr>
          <w:p w14:paraId="46BDA1C5" w14:textId="77777777" w:rsidR="00AE6259" w:rsidRDefault="00AE6259" w:rsidP="00AE6259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73F3D309" w14:textId="77777777" w:rsidR="00AE6259" w:rsidRDefault="00AE6259" w:rsidP="00AE6259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6BF4039E" w14:textId="77777777" w:rsidR="00AE6259" w:rsidRDefault="00AE6259" w:rsidP="00AE6259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0B3BAE47" w14:textId="77777777" w:rsidR="00AE6259" w:rsidRDefault="00AE6259" w:rsidP="00AE6259">
            <w:pPr>
              <w:jc w:val="center"/>
            </w:pPr>
            <w:r>
              <w:t>Example</w:t>
            </w:r>
          </w:p>
        </w:tc>
      </w:tr>
      <w:tr w:rsidR="00AE6259" w14:paraId="32A6F03D" w14:textId="77777777" w:rsidTr="00C22287">
        <w:tc>
          <w:tcPr>
            <w:tcW w:w="793" w:type="pct"/>
            <w:shd w:val="clear" w:color="auto" w:fill="FFFFFF" w:themeFill="background1"/>
          </w:tcPr>
          <w:p w14:paraId="1AD9383E" w14:textId="77777777" w:rsidR="00AE6259" w:rsidRDefault="00AE6259" w:rsidP="00AE6259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A4F7014" w14:textId="77777777" w:rsidR="00AE6259" w:rsidRDefault="00AE6259" w:rsidP="00AE6259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48B62AA" w14:textId="5CB83E7E" w:rsidR="00AE6259" w:rsidRDefault="001F46F6" w:rsidP="00AE6259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25504D4" w14:textId="77777777" w:rsidR="00AE6259" w:rsidRDefault="00AE6259" w:rsidP="00AE6259">
            <w:pPr>
              <w:jc w:val="both"/>
            </w:pPr>
            <w:r>
              <w:t>Inwza007</w:t>
            </w:r>
          </w:p>
        </w:tc>
      </w:tr>
      <w:tr w:rsidR="00AE6259" w14:paraId="372E7EFA" w14:textId="77777777" w:rsidTr="00C22287">
        <w:tc>
          <w:tcPr>
            <w:tcW w:w="793" w:type="pct"/>
            <w:shd w:val="clear" w:color="auto" w:fill="FFFFFF" w:themeFill="background1"/>
          </w:tcPr>
          <w:p w14:paraId="495B28FB" w14:textId="77777777" w:rsidR="00AE6259" w:rsidRDefault="00AE6259" w:rsidP="00AE6259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493FF056" w14:textId="77777777" w:rsidR="00AE6259" w:rsidRDefault="00AE6259" w:rsidP="00AE6259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4F3F433" w14:textId="23424FED" w:rsidR="00AE6259" w:rsidRDefault="001F46F6" w:rsidP="00AE6259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DEC2405" w14:textId="77777777" w:rsidR="00AE6259" w:rsidRDefault="00AE6259" w:rsidP="00AE6259">
            <w:pPr>
              <w:jc w:val="both"/>
            </w:pPr>
            <w:r>
              <w:t>123456bc</w:t>
            </w:r>
          </w:p>
        </w:tc>
      </w:tr>
      <w:tr w:rsidR="00AE6259" w14:paraId="5C82B18E" w14:textId="77777777" w:rsidTr="00C22287">
        <w:tc>
          <w:tcPr>
            <w:tcW w:w="793" w:type="pct"/>
            <w:shd w:val="clear" w:color="auto" w:fill="E7E6E6" w:themeFill="background2"/>
          </w:tcPr>
          <w:p w14:paraId="0DCA0847" w14:textId="77777777" w:rsidR="00AE6259" w:rsidRDefault="00AE6259" w:rsidP="00AE6259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1AAC3BE6" w14:textId="5C254E54" w:rsidR="00AE6259" w:rsidRDefault="00D33CEC" w:rsidP="00AE6259">
            <w:pPr>
              <w:jc w:val="both"/>
              <w:rPr>
                <w:cs/>
              </w:rPr>
            </w:pPr>
            <w:r>
              <w:t>If the login use case is successful, the user is logged into the system. If not the system state remains the same.</w:t>
            </w:r>
          </w:p>
        </w:tc>
      </w:tr>
      <w:tr w:rsidR="00AE6259" w14:paraId="59357118" w14:textId="77777777" w:rsidTr="00C22287">
        <w:tc>
          <w:tcPr>
            <w:tcW w:w="793" w:type="pct"/>
            <w:shd w:val="clear" w:color="auto" w:fill="E7E6E6" w:themeFill="background2"/>
          </w:tcPr>
          <w:p w14:paraId="1CE28DF9" w14:textId="77777777" w:rsidR="00AE6259" w:rsidRDefault="00AE6259" w:rsidP="00AE6259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A6D46D3" w14:textId="77777777" w:rsidR="00AE6259" w:rsidRDefault="00AE6259" w:rsidP="00AE6259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D42DD6E" w14:textId="77777777" w:rsidR="00AE6259" w:rsidRDefault="00AE6259" w:rsidP="00AE6259">
            <w:pPr>
              <w:jc w:val="center"/>
            </w:pPr>
            <w:r>
              <w:t>System</w:t>
            </w:r>
          </w:p>
        </w:tc>
      </w:tr>
      <w:tr w:rsidR="00AE6259" w14:paraId="5EE5E2E0" w14:textId="77777777" w:rsidTr="00C22287">
        <w:tc>
          <w:tcPr>
            <w:tcW w:w="793" w:type="pct"/>
          </w:tcPr>
          <w:p w14:paraId="72407F08" w14:textId="77777777" w:rsidR="00AE6259" w:rsidRDefault="00AE6259" w:rsidP="00AE6259">
            <w:pPr>
              <w:jc w:val="both"/>
            </w:pPr>
          </w:p>
        </w:tc>
        <w:tc>
          <w:tcPr>
            <w:tcW w:w="1760" w:type="pct"/>
            <w:gridSpan w:val="2"/>
          </w:tcPr>
          <w:p w14:paraId="2F564387" w14:textId="47AA3BD0" w:rsidR="00AE6259" w:rsidRDefault="00A11866" w:rsidP="00AE6259">
            <w:pPr>
              <w:jc w:val="both"/>
            </w:pPr>
            <w:r>
              <w:t>1.User input</w:t>
            </w:r>
            <w:r w:rsidR="003C45AE">
              <w:t xml:space="preserve"> </w:t>
            </w:r>
            <w:r>
              <w:t>username and password</w:t>
            </w:r>
          </w:p>
        </w:tc>
        <w:tc>
          <w:tcPr>
            <w:tcW w:w="2447" w:type="pct"/>
            <w:gridSpan w:val="2"/>
          </w:tcPr>
          <w:p w14:paraId="1B6961FE" w14:textId="77777777" w:rsidR="00A11866" w:rsidRDefault="00A11866" w:rsidP="00A11866">
            <w:r>
              <w:t xml:space="preserve">2. The system shall validate username and password from database. </w:t>
            </w:r>
          </w:p>
          <w:p w14:paraId="34E11FD8" w14:textId="77777777" w:rsidR="00A11866" w:rsidRDefault="00A11866" w:rsidP="00A11866">
            <w:r>
              <w:lastRenderedPageBreak/>
              <w:t xml:space="preserve"> [A1: guest user inputs incorrect username but input incorrect password, </w:t>
            </w:r>
          </w:p>
          <w:p w14:paraId="3B8F81C1" w14:textId="77777777" w:rsidR="00A11866" w:rsidRDefault="00A11866" w:rsidP="00A11866">
            <w:pPr>
              <w:rPr>
                <w:cs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านผิดพลาด</w:t>
            </w:r>
            <w:r>
              <w:rPr>
                <w:rFonts w:cs="Cordia New"/>
                <w:cs/>
              </w:rPr>
              <w:tab/>
              <w:t xml:space="preserve">”  </w:t>
            </w:r>
          </w:p>
          <w:p w14:paraId="0B718C41" w14:textId="1505C164" w:rsidR="00A11866" w:rsidRDefault="00A11866" w:rsidP="00A11866">
            <w:r>
              <w:t>A:2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</w:t>
            </w:r>
            <w:r>
              <w:rPr>
                <w:rFonts w:cs="Cordia New" w:hint="cs"/>
                <w:cs/>
              </w:rPr>
              <w:t>ี้ใน</w:t>
            </w:r>
            <w:r>
              <w:rPr>
                <w:rFonts w:cs="Cordia New"/>
                <w:cs/>
              </w:rPr>
              <w:t>ระบบ”</w:t>
            </w:r>
            <w:r>
              <w:t>, when guest user inputs both incorrect username and password</w:t>
            </w:r>
          </w:p>
          <w:p w14:paraId="1E1E4380" w14:textId="50EAE45C" w:rsidR="00A11866" w:rsidRDefault="00A11866" w:rsidP="00A11866">
            <w:r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</w:t>
            </w:r>
          </w:p>
          <w:p w14:paraId="0A104D96" w14:textId="77777777" w:rsidR="00A11866" w:rsidRDefault="00A11866" w:rsidP="00A11866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2E7D1CEE" w14:textId="77777777" w:rsidR="00A11866" w:rsidRDefault="00A11866" w:rsidP="00A11866">
            <w:r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10CB9B19" w14:textId="77777777" w:rsidR="00A11866" w:rsidRDefault="00A11866" w:rsidP="00A11866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 xml:space="preserve">, when guest user does not the username in text field.  </w:t>
            </w:r>
          </w:p>
          <w:p w14:paraId="6E09D03E" w14:textId="7BFED2FD" w:rsidR="00A11866" w:rsidRDefault="00A11866" w:rsidP="00A11866">
            <w:r>
              <w:t>A7:The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>, when guest user when input blank both username and password.]</w:t>
            </w:r>
          </w:p>
          <w:p w14:paraId="0986C347" w14:textId="77777777" w:rsidR="00A11866" w:rsidRDefault="00A11866" w:rsidP="00A11866">
            <w:pPr>
              <w:jc w:val="both"/>
            </w:pPr>
            <w:r>
              <w:t>3. The system redirect to examinee UI when examinee login successful.</w:t>
            </w:r>
          </w:p>
          <w:p w14:paraId="11FE2BE0" w14:textId="77777777" w:rsidR="00A11866" w:rsidRDefault="00A11866" w:rsidP="00AE6259">
            <w:pPr>
              <w:jc w:val="both"/>
            </w:pPr>
          </w:p>
        </w:tc>
      </w:tr>
      <w:tr w:rsidR="00A11866" w14:paraId="7AB6CE9A" w14:textId="77777777" w:rsidTr="00C22287">
        <w:tc>
          <w:tcPr>
            <w:tcW w:w="793" w:type="pct"/>
            <w:shd w:val="clear" w:color="auto" w:fill="E7E6E6" w:themeFill="background2"/>
          </w:tcPr>
          <w:p w14:paraId="343D958D" w14:textId="77777777" w:rsidR="00A11866" w:rsidRDefault="00A11866" w:rsidP="00A11866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399F0476" w14:textId="77777777" w:rsidR="00A11866" w:rsidRDefault="00A11866" w:rsidP="00A11866">
            <w:r>
              <w:t xml:space="preserve">A1. guest user inputs incorrect username but input incorrect password, </w:t>
            </w:r>
          </w:p>
          <w:p w14:paraId="0280A532" w14:textId="77777777" w:rsidR="00F63605" w:rsidRDefault="00A11866" w:rsidP="00A11866">
            <w:pPr>
              <w:rPr>
                <w:rFonts w:cs="Cordia New"/>
              </w:rPr>
            </w:pPr>
            <w:r>
              <w:t>System shall display message. “</w:t>
            </w:r>
            <w:r>
              <w:rPr>
                <w:rFonts w:cs="Cordia New"/>
                <w:cs/>
              </w:rPr>
              <w:t>รห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สผ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านผิดพลาด”</w:t>
            </w:r>
          </w:p>
          <w:p w14:paraId="247AEC39" w14:textId="7923199E" w:rsidR="00A11866" w:rsidRDefault="003C45AE" w:rsidP="0078383F">
            <w:pPr>
              <w:pStyle w:val="a8"/>
              <w:numPr>
                <w:ilvl w:val="0"/>
                <w:numId w:val="24"/>
              </w:numPr>
            </w:pPr>
            <w:r>
              <w:t xml:space="preserve">The system notifies </w:t>
            </w:r>
            <w:r w:rsidR="0078383F">
              <w:t>that “</w:t>
            </w:r>
            <w:r w:rsidR="0078383F">
              <w:rPr>
                <w:rFonts w:hint="cs"/>
                <w:cs/>
              </w:rPr>
              <w:t>รหัสผ่านผิดพลาด</w:t>
            </w:r>
            <w:r w:rsidR="0078383F">
              <w:t>”</w:t>
            </w:r>
          </w:p>
          <w:p w14:paraId="0DA474D7" w14:textId="54596491" w:rsidR="0078383F" w:rsidRDefault="00F75D02" w:rsidP="0078383F">
            <w:pPr>
              <w:pStyle w:val="a8"/>
              <w:numPr>
                <w:ilvl w:val="0"/>
                <w:numId w:val="24"/>
              </w:numPr>
            </w:pPr>
            <w:r>
              <w:t>Goes to normal flow 1</w:t>
            </w:r>
          </w:p>
          <w:p w14:paraId="1AC519E1" w14:textId="29BF0C9B" w:rsidR="00A11866" w:rsidRDefault="00A11866" w:rsidP="00A11866">
            <w:r>
              <w:lastRenderedPageBreak/>
              <w:t>A:2 The system shall display message 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</w:t>
            </w:r>
            <w:r>
              <w:rPr>
                <w:rFonts w:cs="Cordia New" w:hint="cs"/>
                <w:cs/>
              </w:rPr>
              <w:t>ี้ใน</w:t>
            </w:r>
            <w:r>
              <w:rPr>
                <w:rFonts w:cs="Cordia New"/>
                <w:cs/>
              </w:rPr>
              <w:t>ระบบ”</w:t>
            </w:r>
            <w:r>
              <w:t>, when guest user inputs both incorrect username and password</w:t>
            </w:r>
          </w:p>
          <w:p w14:paraId="6F6C4D73" w14:textId="7CA44E14" w:rsidR="00F75D02" w:rsidRDefault="00F75D02" w:rsidP="00F75D02">
            <w:pPr>
              <w:pStyle w:val="a8"/>
              <w:numPr>
                <w:ilvl w:val="0"/>
                <w:numId w:val="25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ไม่มี </w:t>
            </w:r>
            <w:r w:rsidR="00080CB7">
              <w:t>User</w:t>
            </w:r>
            <w:r w:rsidR="008601C2">
              <w:t>n</w:t>
            </w:r>
            <w:r w:rsidR="00080CB7">
              <w:t xml:space="preserve">ame </w:t>
            </w:r>
            <w:r w:rsidR="00080CB7">
              <w:rPr>
                <w:rFonts w:hint="cs"/>
                <w:cs/>
              </w:rPr>
              <w:t>นี้ในระบบ</w:t>
            </w:r>
            <w:r w:rsidR="00080CB7">
              <w:t>”</w:t>
            </w:r>
          </w:p>
          <w:p w14:paraId="5FF3A00A" w14:textId="5A263714" w:rsidR="00080CB7" w:rsidRDefault="00080CB7" w:rsidP="00F75D02">
            <w:pPr>
              <w:pStyle w:val="a8"/>
              <w:numPr>
                <w:ilvl w:val="0"/>
                <w:numId w:val="25"/>
              </w:numPr>
            </w:pPr>
            <w:r>
              <w:t>Goes to normal flow 1</w:t>
            </w:r>
          </w:p>
          <w:p w14:paraId="167E980B" w14:textId="29F88691" w:rsidR="00A11866" w:rsidRDefault="00A11866" w:rsidP="00A11866">
            <w:r>
              <w:t>A3: The system shall display message“</w:t>
            </w:r>
            <w:r>
              <w:rPr>
                <w:rFonts w:cs="Cordia New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>
              <w:rPr>
                <w:rFonts w:cs="Cordia New"/>
                <w:cs/>
              </w:rPr>
              <w:t>นี้ในระบบ”</w:t>
            </w:r>
            <w:r>
              <w:t>, when guest user inputs incorrect password but input incorrect username</w:t>
            </w:r>
          </w:p>
          <w:p w14:paraId="7E932ECC" w14:textId="50ADB155" w:rsidR="00E275F1" w:rsidRDefault="00E275F1" w:rsidP="00E275F1">
            <w:pPr>
              <w:pStyle w:val="a8"/>
              <w:numPr>
                <w:ilvl w:val="0"/>
                <w:numId w:val="26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ไม่มี </w:t>
            </w:r>
            <w:r>
              <w:t>User</w:t>
            </w:r>
            <w:r w:rsidR="008601C2">
              <w:t>n</w:t>
            </w:r>
            <w:r>
              <w:t xml:space="preserve">ame </w:t>
            </w:r>
            <w:r w:rsidR="00D22F61">
              <w:rPr>
                <w:rFonts w:hint="cs"/>
                <w:cs/>
              </w:rPr>
              <w:t>นี้ในระบบ</w:t>
            </w:r>
            <w:r w:rsidR="00D22F61">
              <w:t>”</w:t>
            </w:r>
          </w:p>
          <w:p w14:paraId="2239D608" w14:textId="55D39348" w:rsidR="00D22F61" w:rsidRDefault="00D22F61" w:rsidP="00E275F1">
            <w:pPr>
              <w:pStyle w:val="a8"/>
              <w:numPr>
                <w:ilvl w:val="0"/>
                <w:numId w:val="26"/>
              </w:numPr>
            </w:pPr>
            <w:r>
              <w:t>Goes to normal flow 1</w:t>
            </w:r>
          </w:p>
          <w:p w14:paraId="119BA688" w14:textId="30C607D9" w:rsidR="00A11866" w:rsidRDefault="00A11866" w:rsidP="00A11866">
            <w:r>
              <w:t>A4: The system shall display message“</w:t>
            </w:r>
            <w:r>
              <w:rPr>
                <w:rFonts w:cs="Cordia New"/>
                <w:cs/>
              </w:rPr>
              <w:t>กรุณากรอกรหัสผ่าน”</w:t>
            </w:r>
            <w:r>
              <w:t xml:space="preserve">, when guest user does not the password text field blank.  </w:t>
            </w:r>
          </w:p>
          <w:p w14:paraId="3827EFBE" w14:textId="4F53C2EB" w:rsidR="00D22F61" w:rsidRDefault="00D22F61" w:rsidP="00D22F61">
            <w:pPr>
              <w:pStyle w:val="a8"/>
              <w:numPr>
                <w:ilvl w:val="0"/>
                <w:numId w:val="27"/>
              </w:numPr>
            </w:pPr>
            <w:r>
              <w:t xml:space="preserve">The </w:t>
            </w:r>
            <w:r w:rsidR="00B94735">
              <w:t>system notifies that “</w:t>
            </w:r>
            <w:r w:rsidR="00B94735">
              <w:rPr>
                <w:rFonts w:hint="cs"/>
                <w:cs/>
              </w:rPr>
              <w:t>กรุณากรอกรหัสผ่าน</w:t>
            </w:r>
            <w:r w:rsidR="00B94735">
              <w:t>”</w:t>
            </w:r>
          </w:p>
          <w:p w14:paraId="5B698C68" w14:textId="188B0782" w:rsidR="00904121" w:rsidRDefault="00904121" w:rsidP="00D22F61">
            <w:pPr>
              <w:pStyle w:val="a8"/>
              <w:numPr>
                <w:ilvl w:val="0"/>
                <w:numId w:val="27"/>
              </w:numPr>
            </w:pPr>
            <w:r>
              <w:t>Goes to normal flow 1</w:t>
            </w:r>
          </w:p>
          <w:p w14:paraId="1B505C4A" w14:textId="28ABD4E7" w:rsidR="00A11866" w:rsidRDefault="00A11866" w:rsidP="00A11866">
            <w:r>
              <w:t>A5: The system shall display message“</w:t>
            </w:r>
            <w:r>
              <w:rPr>
                <w:rFonts w:cs="Cordia New"/>
                <w:cs/>
              </w:rPr>
              <w:t xml:space="preserve">รหัสผ่านจะต้องไม่เหมือนชื่อ </w:t>
            </w:r>
            <w:r>
              <w:t xml:space="preserve">Username”, when guest user when input password same username.  </w:t>
            </w:r>
          </w:p>
          <w:p w14:paraId="6313711E" w14:textId="5E477FBA" w:rsidR="00904121" w:rsidRDefault="00904121" w:rsidP="00904121">
            <w:pPr>
              <w:pStyle w:val="a8"/>
              <w:numPr>
                <w:ilvl w:val="0"/>
                <w:numId w:val="28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รหัสผ่านจะต้องไม่เหมือนชื่อ </w:t>
            </w:r>
            <w:r>
              <w:t>Username</w:t>
            </w:r>
            <w:r w:rsidR="008601C2">
              <w:t>”</w:t>
            </w:r>
          </w:p>
          <w:p w14:paraId="77FBE865" w14:textId="44D2976F" w:rsidR="008601C2" w:rsidRDefault="008601C2" w:rsidP="00904121">
            <w:pPr>
              <w:pStyle w:val="a8"/>
              <w:numPr>
                <w:ilvl w:val="0"/>
                <w:numId w:val="28"/>
              </w:numPr>
            </w:pPr>
            <w:r>
              <w:t>Goes to normal flow 1</w:t>
            </w:r>
          </w:p>
          <w:p w14:paraId="74F15527" w14:textId="5E08688C" w:rsidR="00A11866" w:rsidRDefault="00A11866" w:rsidP="00A11866">
            <w:r>
              <w:t>A6: 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 xml:space="preserve">, when guest user does not the username in text field.  </w:t>
            </w:r>
          </w:p>
          <w:p w14:paraId="039F99EE" w14:textId="4CD3BFA4" w:rsidR="008601C2" w:rsidRDefault="000C4AA9" w:rsidP="008601C2">
            <w:pPr>
              <w:pStyle w:val="a8"/>
              <w:numPr>
                <w:ilvl w:val="0"/>
                <w:numId w:val="29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กรุณากรอกรหัสผู้ใช้งาน</w:t>
            </w:r>
            <w:r>
              <w:t>”</w:t>
            </w:r>
          </w:p>
          <w:p w14:paraId="726BC9D2" w14:textId="2D2773EE" w:rsidR="00602A59" w:rsidRDefault="002905CC" w:rsidP="008601C2">
            <w:pPr>
              <w:pStyle w:val="a8"/>
              <w:numPr>
                <w:ilvl w:val="0"/>
                <w:numId w:val="29"/>
              </w:numPr>
            </w:pPr>
            <w:r>
              <w:t>Goes to normal flow 1</w:t>
            </w:r>
          </w:p>
          <w:p w14:paraId="695CA3F0" w14:textId="778B6436" w:rsidR="00A11866" w:rsidRDefault="00A11866" w:rsidP="00A11866">
            <w:r>
              <w:t>A7:The system shall display message“</w:t>
            </w:r>
            <w:r>
              <w:rPr>
                <w:rFonts w:cs="Cordia New"/>
                <w:cs/>
              </w:rPr>
              <w:t>กรุณากรอกรหัสผู้ใช้งาน</w:t>
            </w:r>
            <w:r>
              <w:rPr>
                <w:rFonts w:cs="Cordia New"/>
                <w:cs/>
              </w:rPr>
              <w:tab/>
              <w:t>”</w:t>
            </w:r>
            <w:r>
              <w:t>, when guest user when input blank both username and password.</w:t>
            </w:r>
          </w:p>
          <w:p w14:paraId="39905425" w14:textId="3A82AF48" w:rsidR="000A6EA9" w:rsidRDefault="000A6EA9" w:rsidP="000A6EA9">
            <w:pPr>
              <w:pStyle w:val="a8"/>
              <w:numPr>
                <w:ilvl w:val="0"/>
                <w:numId w:val="30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กรุณากรอกรหัสผู้ใช้งาน</w:t>
            </w:r>
            <w:r>
              <w:t>”</w:t>
            </w:r>
          </w:p>
          <w:p w14:paraId="428B2769" w14:textId="053BCBEA" w:rsidR="000A6EA9" w:rsidRDefault="00C61184" w:rsidP="000A6EA9">
            <w:pPr>
              <w:pStyle w:val="a8"/>
              <w:numPr>
                <w:ilvl w:val="0"/>
                <w:numId w:val="30"/>
              </w:numPr>
            </w:pPr>
            <w:r>
              <w:t>Goes to normal flow 1</w:t>
            </w:r>
          </w:p>
          <w:p w14:paraId="220A283F" w14:textId="77777777" w:rsidR="00A11866" w:rsidRDefault="00A11866" w:rsidP="004A39B9">
            <w:pPr>
              <w:jc w:val="both"/>
            </w:pPr>
          </w:p>
        </w:tc>
      </w:tr>
      <w:tr w:rsidR="00A11866" w14:paraId="424C4DF4" w14:textId="77777777" w:rsidTr="00C22287">
        <w:tc>
          <w:tcPr>
            <w:tcW w:w="793" w:type="pct"/>
            <w:shd w:val="clear" w:color="auto" w:fill="E7E6E6" w:themeFill="background2"/>
          </w:tcPr>
          <w:p w14:paraId="5220E25B" w14:textId="77777777" w:rsidR="00A11866" w:rsidRDefault="00A11866" w:rsidP="00A11866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52989300" w14:textId="77777777" w:rsidR="00A11866" w:rsidRDefault="00A11866" w:rsidP="00A11866">
            <w:pPr>
              <w:jc w:val="both"/>
            </w:pPr>
          </w:p>
        </w:tc>
      </w:tr>
      <w:tr w:rsidR="00A11866" w14:paraId="7AB24B48" w14:textId="77777777" w:rsidTr="00C22287">
        <w:tc>
          <w:tcPr>
            <w:tcW w:w="793" w:type="pct"/>
            <w:shd w:val="clear" w:color="auto" w:fill="E7E6E6" w:themeFill="background2"/>
          </w:tcPr>
          <w:p w14:paraId="04575326" w14:textId="77777777" w:rsidR="00A11866" w:rsidRDefault="00A11866" w:rsidP="00A11866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51D938D" w14:textId="77777777" w:rsidR="00A11866" w:rsidRDefault="00F223E3" w:rsidP="00A11866">
            <w:pPr>
              <w:jc w:val="both"/>
            </w:pPr>
            <w:r>
              <w:t>Actor must already have the username and password.</w:t>
            </w:r>
          </w:p>
        </w:tc>
      </w:tr>
    </w:tbl>
    <w:p w14:paraId="24FEF8CD" w14:textId="77777777" w:rsidR="00C22287" w:rsidRDefault="00C22287"/>
    <w:p w14:paraId="649B9CD3" w14:textId="77777777" w:rsidR="00AE6259" w:rsidRDefault="00AE6259"/>
    <w:p w14:paraId="40DC2803" w14:textId="620A807C" w:rsidR="00AE6259" w:rsidRDefault="00AE625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4"/>
        <w:gridCol w:w="2437"/>
        <w:gridCol w:w="1767"/>
        <w:gridCol w:w="2810"/>
      </w:tblGrid>
      <w:tr w:rsidR="00AE6259" w14:paraId="2DD91B98" w14:textId="77777777" w:rsidTr="00D6739D">
        <w:tc>
          <w:tcPr>
            <w:tcW w:w="793" w:type="pct"/>
            <w:shd w:val="clear" w:color="auto" w:fill="E7E6E6" w:themeFill="background2"/>
          </w:tcPr>
          <w:p w14:paraId="58F7E15E" w14:textId="77777777" w:rsidR="00AE6259" w:rsidRDefault="00AE6259" w:rsidP="00D6739D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388DAAAA" w14:textId="30120265" w:rsidR="00AE6259" w:rsidRDefault="00AE6259" w:rsidP="00D6739D">
            <w:pPr>
              <w:jc w:val="both"/>
            </w:pPr>
            <w:r>
              <w:t xml:space="preserve"> U</w:t>
            </w:r>
            <w:r w:rsidR="001F46F6">
              <w:t>C</w:t>
            </w:r>
            <w:r>
              <w:t>-03</w:t>
            </w:r>
          </w:p>
        </w:tc>
      </w:tr>
      <w:tr w:rsidR="00AE6259" w14:paraId="553E3FE2" w14:textId="77777777" w:rsidTr="00D6739D">
        <w:tc>
          <w:tcPr>
            <w:tcW w:w="793" w:type="pct"/>
            <w:shd w:val="clear" w:color="auto" w:fill="E7E6E6" w:themeFill="background2"/>
          </w:tcPr>
          <w:p w14:paraId="7D0455E8" w14:textId="77777777" w:rsidR="00AE6259" w:rsidRDefault="00AE6259" w:rsidP="00D6739D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2A608E42" w14:textId="3DF2BA5A" w:rsidR="00AE6259" w:rsidRDefault="00AE6259" w:rsidP="00D6739D">
            <w:pPr>
              <w:jc w:val="both"/>
            </w:pPr>
            <w:r>
              <w:t>Examinees edit their own profile</w:t>
            </w:r>
          </w:p>
        </w:tc>
      </w:tr>
      <w:tr w:rsidR="00AE6259" w14:paraId="5C698461" w14:textId="77777777" w:rsidTr="00D6739D">
        <w:tc>
          <w:tcPr>
            <w:tcW w:w="793" w:type="pct"/>
            <w:shd w:val="clear" w:color="auto" w:fill="E7E6E6" w:themeFill="background2"/>
          </w:tcPr>
          <w:p w14:paraId="5025ACFF" w14:textId="77777777" w:rsidR="00AE6259" w:rsidRDefault="00AE6259" w:rsidP="00D6739D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06AA20E" w14:textId="77777777" w:rsidR="00AE6259" w:rsidRDefault="00AE6259" w:rsidP="00D6739D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25D7D0C0" w14:textId="77777777" w:rsidR="00AE6259" w:rsidRDefault="00AE6259" w:rsidP="00D6739D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63700B2C" w14:textId="77777777" w:rsidR="00AE6259" w:rsidRDefault="00AE6259" w:rsidP="00D6739D">
            <w:pPr>
              <w:jc w:val="both"/>
            </w:pPr>
            <w:r>
              <w:t>Charnwut Thopurin</w:t>
            </w:r>
          </w:p>
        </w:tc>
      </w:tr>
      <w:tr w:rsidR="00AE6259" w14:paraId="6C8372CB" w14:textId="77777777" w:rsidTr="00D6739D">
        <w:tc>
          <w:tcPr>
            <w:tcW w:w="793" w:type="pct"/>
            <w:shd w:val="clear" w:color="auto" w:fill="E7E6E6" w:themeFill="background2"/>
          </w:tcPr>
          <w:p w14:paraId="57085E92" w14:textId="77777777" w:rsidR="00AE6259" w:rsidRDefault="00AE6259" w:rsidP="00D6739D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7720DF00" w14:textId="77777777" w:rsidR="00AE6259" w:rsidRDefault="00AE6259" w:rsidP="00D6739D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43180CA5" w14:textId="77777777" w:rsidR="00AE6259" w:rsidRDefault="00AE6259" w:rsidP="00D6739D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CA9E359" w14:textId="77777777" w:rsidR="00AE6259" w:rsidRDefault="00AE6259" w:rsidP="00D6739D">
            <w:pPr>
              <w:jc w:val="both"/>
            </w:pPr>
          </w:p>
        </w:tc>
      </w:tr>
      <w:tr w:rsidR="00AE6259" w14:paraId="2741C199" w14:textId="77777777" w:rsidTr="00D6739D">
        <w:tc>
          <w:tcPr>
            <w:tcW w:w="793" w:type="pct"/>
            <w:shd w:val="clear" w:color="auto" w:fill="E7E6E6" w:themeFill="background2"/>
          </w:tcPr>
          <w:p w14:paraId="09D7CF0F" w14:textId="77777777" w:rsidR="00AE6259" w:rsidRDefault="00AE6259" w:rsidP="00D6739D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72F28EC" w14:textId="77777777" w:rsidR="00AE6259" w:rsidRDefault="00AE6259" w:rsidP="00D6739D">
            <w:pPr>
              <w:jc w:val="both"/>
            </w:pPr>
            <w:r>
              <w:t>Examinees</w:t>
            </w:r>
          </w:p>
        </w:tc>
      </w:tr>
      <w:tr w:rsidR="00AE6259" w14:paraId="1B5646F3" w14:textId="77777777" w:rsidTr="00D6739D">
        <w:tc>
          <w:tcPr>
            <w:tcW w:w="793" w:type="pct"/>
            <w:shd w:val="clear" w:color="auto" w:fill="E7E6E6" w:themeFill="background2"/>
          </w:tcPr>
          <w:p w14:paraId="20ACD896" w14:textId="77777777" w:rsidR="00AE6259" w:rsidRDefault="00AE6259" w:rsidP="00D6739D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21FDA958" w14:textId="77777777" w:rsidR="00AE6259" w:rsidRDefault="00AE6259" w:rsidP="00D6739D">
            <w:pPr>
              <w:jc w:val="both"/>
            </w:pPr>
            <w:r>
              <w:t>Examinees can edit their own profile</w:t>
            </w:r>
          </w:p>
        </w:tc>
      </w:tr>
      <w:tr w:rsidR="00AE6259" w14:paraId="137571C6" w14:textId="77777777" w:rsidTr="00D6739D">
        <w:tc>
          <w:tcPr>
            <w:tcW w:w="793" w:type="pct"/>
            <w:shd w:val="clear" w:color="auto" w:fill="E7E6E6" w:themeFill="background2"/>
          </w:tcPr>
          <w:p w14:paraId="57EC91AC" w14:textId="77777777" w:rsidR="00AE6259" w:rsidRDefault="00AE6259" w:rsidP="00D6739D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299D5292" w14:textId="1A97F76E" w:rsidR="00AE6259" w:rsidRDefault="000F2C68" w:rsidP="00D6739D">
            <w:pPr>
              <w:jc w:val="both"/>
            </w:pPr>
            <w:r>
              <w:t xml:space="preserve">Examinees click </w:t>
            </w:r>
            <w:r w:rsidR="007375EE">
              <w:t>“</w:t>
            </w:r>
            <w:r w:rsidR="007375EE">
              <w:rPr>
                <w:rFonts w:hint="cs"/>
                <w:cs/>
              </w:rPr>
              <w:t>ข้อมูลส่วนตัว</w:t>
            </w:r>
            <w:r w:rsidR="007375EE">
              <w:t xml:space="preserve">” ,then click </w:t>
            </w:r>
            <w:r>
              <w:t>e</w:t>
            </w:r>
            <w:r w:rsidR="00AE6259">
              <w:t>dit profile button</w:t>
            </w:r>
          </w:p>
        </w:tc>
      </w:tr>
      <w:tr w:rsidR="00AE6259" w14:paraId="4FB7B84A" w14:textId="77777777" w:rsidTr="00D6739D">
        <w:tc>
          <w:tcPr>
            <w:tcW w:w="793" w:type="pct"/>
            <w:shd w:val="clear" w:color="auto" w:fill="E7E6E6" w:themeFill="background2"/>
          </w:tcPr>
          <w:p w14:paraId="1B9A7E64" w14:textId="77777777" w:rsidR="00AE6259" w:rsidRDefault="00AE6259" w:rsidP="00D6739D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0EF846B" w14:textId="6DFEDC7E" w:rsidR="00AE6259" w:rsidRDefault="00FF5C90" w:rsidP="00D6739D">
            <w:pPr>
              <w:jc w:val="both"/>
            </w:pPr>
            <w:r>
              <w:t xml:space="preserve">Examinees </w:t>
            </w:r>
            <w:r w:rsidR="00D92ED8">
              <w:t>must login in the system</w:t>
            </w:r>
          </w:p>
        </w:tc>
      </w:tr>
      <w:tr w:rsidR="00AE6259" w14:paraId="02CE902B" w14:textId="77777777" w:rsidTr="00D6739D">
        <w:tc>
          <w:tcPr>
            <w:tcW w:w="5000" w:type="pct"/>
            <w:gridSpan w:val="5"/>
            <w:shd w:val="clear" w:color="auto" w:fill="E7E6E6" w:themeFill="background2"/>
          </w:tcPr>
          <w:p w14:paraId="5625CA4B" w14:textId="77777777" w:rsidR="00AE6259" w:rsidRDefault="00AE6259" w:rsidP="00D6739D">
            <w:pPr>
              <w:jc w:val="center"/>
            </w:pPr>
            <w:r>
              <w:t>Use Case Input Specification</w:t>
            </w:r>
          </w:p>
        </w:tc>
      </w:tr>
      <w:tr w:rsidR="00AE6259" w14:paraId="53DE91EF" w14:textId="77777777" w:rsidTr="00D6739D">
        <w:tc>
          <w:tcPr>
            <w:tcW w:w="793" w:type="pct"/>
            <w:shd w:val="clear" w:color="auto" w:fill="E7E6E6" w:themeFill="background2"/>
          </w:tcPr>
          <w:p w14:paraId="497D6AD5" w14:textId="77777777" w:rsidR="00AE6259" w:rsidRDefault="00AE6259" w:rsidP="00D6739D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6B784379" w14:textId="77777777" w:rsidR="00AE6259" w:rsidRDefault="00AE6259" w:rsidP="00D6739D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7FC15E7B" w14:textId="77777777" w:rsidR="00AE6259" w:rsidRDefault="00AE6259" w:rsidP="00D6739D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385299AF" w14:textId="77777777" w:rsidR="00AE6259" w:rsidRDefault="00AE6259" w:rsidP="00D6739D">
            <w:pPr>
              <w:jc w:val="center"/>
            </w:pPr>
            <w:r>
              <w:t>Example</w:t>
            </w:r>
          </w:p>
        </w:tc>
      </w:tr>
      <w:tr w:rsidR="00AE6259" w14:paraId="10614F35" w14:textId="77777777" w:rsidTr="00D6739D">
        <w:tc>
          <w:tcPr>
            <w:tcW w:w="793" w:type="pct"/>
            <w:shd w:val="clear" w:color="auto" w:fill="FFFFFF" w:themeFill="background1"/>
          </w:tcPr>
          <w:p w14:paraId="1C9162FB" w14:textId="77777777" w:rsidR="00AE6259" w:rsidRDefault="00AE6259" w:rsidP="00D6739D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108EF2E8" w14:textId="77777777" w:rsidR="00AE6259" w:rsidRDefault="00AE6259" w:rsidP="00D6739D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70958D7" w14:textId="23E3EA7C" w:rsidR="00AE6259" w:rsidRDefault="001F46F6" w:rsidP="00D6739D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CA2108A" w14:textId="77777777" w:rsidR="00AE6259" w:rsidRDefault="00AE6259" w:rsidP="00D6739D">
            <w:pPr>
              <w:jc w:val="both"/>
            </w:pPr>
            <w:r>
              <w:t>Inwza007</w:t>
            </w:r>
          </w:p>
        </w:tc>
      </w:tr>
      <w:tr w:rsidR="00AE6259" w14:paraId="73BE95A3" w14:textId="77777777" w:rsidTr="00D6739D">
        <w:tc>
          <w:tcPr>
            <w:tcW w:w="793" w:type="pct"/>
            <w:shd w:val="clear" w:color="auto" w:fill="FFFFFF" w:themeFill="background1"/>
          </w:tcPr>
          <w:p w14:paraId="00286C44" w14:textId="77777777" w:rsidR="00AE6259" w:rsidRDefault="00AE6259" w:rsidP="00D6739D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29CE0F2C" w14:textId="77777777" w:rsidR="00AE6259" w:rsidRDefault="00AE6259" w:rsidP="00D6739D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128D3BD" w14:textId="79A75E13" w:rsidR="00AE6259" w:rsidRDefault="001F46F6" w:rsidP="00D6739D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64FF032" w14:textId="77777777" w:rsidR="00AE6259" w:rsidRDefault="00AE6259" w:rsidP="00D6739D">
            <w:pPr>
              <w:jc w:val="both"/>
            </w:pPr>
            <w:r>
              <w:t>123456bc</w:t>
            </w:r>
          </w:p>
        </w:tc>
      </w:tr>
      <w:tr w:rsidR="00881E08" w14:paraId="3956D053" w14:textId="77777777" w:rsidTr="00D6739D">
        <w:tc>
          <w:tcPr>
            <w:tcW w:w="793" w:type="pct"/>
            <w:shd w:val="clear" w:color="auto" w:fill="FFFFFF" w:themeFill="background1"/>
          </w:tcPr>
          <w:p w14:paraId="5343E6F1" w14:textId="4667491F" w:rsidR="00881E08" w:rsidRDefault="00881E08" w:rsidP="00881E08">
            <w:pPr>
              <w:jc w:val="both"/>
            </w:pPr>
            <w:r>
              <w:t>address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6EFF8B88" w14:textId="7ECBC017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C98DFDC" w14:textId="69953D92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2AF76B6D" w14:textId="77777777" w:rsidR="00881E08" w:rsidRDefault="00881E08" w:rsidP="00881E08">
            <w:pPr>
              <w:jc w:val="both"/>
            </w:pPr>
            <w:r>
              <w:t>401 ABC-condo Chiangmai</w:t>
            </w:r>
          </w:p>
          <w:p w14:paraId="6FD0D3B6" w14:textId="70E0EEF7" w:rsidR="00881E08" w:rsidRDefault="00881E08" w:rsidP="00881E08">
            <w:pPr>
              <w:jc w:val="both"/>
            </w:pPr>
            <w:r>
              <w:t>Thailand</w:t>
            </w:r>
          </w:p>
        </w:tc>
      </w:tr>
      <w:tr w:rsidR="00881E08" w14:paraId="030A6EB8" w14:textId="77777777" w:rsidTr="00D6739D">
        <w:tc>
          <w:tcPr>
            <w:tcW w:w="793" w:type="pct"/>
            <w:shd w:val="clear" w:color="auto" w:fill="FFFFFF" w:themeFill="background1"/>
          </w:tcPr>
          <w:p w14:paraId="0CADC8B2" w14:textId="298BC2B5" w:rsidR="00881E08" w:rsidRDefault="00881E08" w:rsidP="00881E08">
            <w:pPr>
              <w:jc w:val="both"/>
            </w:pPr>
            <w:r>
              <w:t>Phone no</w:t>
            </w:r>
          </w:p>
        </w:tc>
        <w:tc>
          <w:tcPr>
            <w:tcW w:w="457" w:type="pct"/>
            <w:shd w:val="clear" w:color="auto" w:fill="FFFFFF" w:themeFill="background1"/>
          </w:tcPr>
          <w:p w14:paraId="01F8FD94" w14:textId="511C9BEE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824D0FC" w14:textId="5196DCD1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4772328F" w14:textId="003C66AE" w:rsidR="00881E08" w:rsidRDefault="00881E08" w:rsidP="00881E08">
            <w:pPr>
              <w:jc w:val="both"/>
            </w:pPr>
            <w:r>
              <w:t>080-1234567</w:t>
            </w:r>
          </w:p>
        </w:tc>
      </w:tr>
      <w:tr w:rsidR="00881E08" w14:paraId="4777A866" w14:textId="77777777" w:rsidTr="00D6739D">
        <w:tc>
          <w:tcPr>
            <w:tcW w:w="793" w:type="pct"/>
            <w:shd w:val="clear" w:color="auto" w:fill="FFFFFF" w:themeFill="background1"/>
          </w:tcPr>
          <w:p w14:paraId="2C96EEDB" w14:textId="6A638073" w:rsidR="00881E08" w:rsidRDefault="00881E08" w:rsidP="00881E08">
            <w:pPr>
              <w:jc w:val="both"/>
            </w:pPr>
            <w:r>
              <w:t>email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35560BE5" w14:textId="2166B1F9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1131CD8" w14:textId="7BC67472" w:rsidR="00881E08" w:rsidRDefault="00881E08" w:rsidP="00881E08">
            <w:pPr>
              <w:jc w:val="both"/>
            </w:pPr>
            <w:r>
              <w:t xml:space="preserve">This value is a combination of numeric and character with the minimum length of 4 </w:t>
            </w:r>
            <w:r>
              <w:lastRenderedPageBreak/>
              <w:t>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5465D58" w14:textId="283BD8E2" w:rsidR="00881E08" w:rsidRDefault="00881E08" w:rsidP="00881E08">
            <w:pPr>
              <w:jc w:val="both"/>
            </w:pPr>
            <w:r>
              <w:lastRenderedPageBreak/>
              <w:t>SompongZaa@outlook.com</w:t>
            </w:r>
          </w:p>
        </w:tc>
      </w:tr>
      <w:tr w:rsidR="00881E08" w14:paraId="692D95A0" w14:textId="77777777" w:rsidTr="00D6739D">
        <w:tc>
          <w:tcPr>
            <w:tcW w:w="793" w:type="pct"/>
            <w:shd w:val="clear" w:color="auto" w:fill="FFFFFF" w:themeFill="background1"/>
          </w:tcPr>
          <w:p w14:paraId="5213958C" w14:textId="02FCC514" w:rsidR="00881E08" w:rsidRDefault="00881E08" w:rsidP="00881E08">
            <w:pPr>
              <w:jc w:val="both"/>
            </w:pPr>
            <w:r>
              <w:t>work address</w:t>
            </w:r>
          </w:p>
        </w:tc>
        <w:tc>
          <w:tcPr>
            <w:tcW w:w="457" w:type="pct"/>
            <w:shd w:val="clear" w:color="auto" w:fill="FFFFFF" w:themeFill="background1"/>
          </w:tcPr>
          <w:p w14:paraId="545D097B" w14:textId="2D57C1EA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041838F" w14:textId="1AB701DB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1AFC2E5F" w14:textId="77777777" w:rsidR="00881E08" w:rsidRDefault="00881E08" w:rsidP="00881E08">
            <w:pPr>
              <w:jc w:val="both"/>
            </w:pPr>
            <w:r>
              <w:t>16/61 Chiangmai Thailand</w:t>
            </w:r>
          </w:p>
          <w:p w14:paraId="3C60D08D" w14:textId="578BB353" w:rsidR="00881E08" w:rsidRDefault="00881E08" w:rsidP="00881E08">
            <w:pPr>
              <w:jc w:val="both"/>
            </w:pPr>
            <w:r>
              <w:t>50000</w:t>
            </w:r>
          </w:p>
        </w:tc>
      </w:tr>
      <w:tr w:rsidR="00881E08" w14:paraId="6A974DFD" w14:textId="77777777" w:rsidTr="00D6739D">
        <w:tc>
          <w:tcPr>
            <w:tcW w:w="793" w:type="pct"/>
            <w:shd w:val="clear" w:color="auto" w:fill="FFFFFF" w:themeFill="background1"/>
          </w:tcPr>
          <w:p w14:paraId="4428AF49" w14:textId="26F1FCEF" w:rsidR="00881E08" w:rsidRDefault="00881E08" w:rsidP="00881E08">
            <w:pPr>
              <w:jc w:val="both"/>
            </w:pPr>
            <w:r>
              <w:t>Work phone no</w:t>
            </w:r>
          </w:p>
        </w:tc>
        <w:tc>
          <w:tcPr>
            <w:tcW w:w="457" w:type="pct"/>
            <w:shd w:val="clear" w:color="auto" w:fill="FFFFFF" w:themeFill="background1"/>
          </w:tcPr>
          <w:p w14:paraId="67D95D35" w14:textId="1A07FE6E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8D9A45B" w14:textId="3FB87776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7082F253" w14:textId="256B5590" w:rsidR="00881E08" w:rsidRDefault="00881E08" w:rsidP="00881E08">
            <w:pPr>
              <w:jc w:val="both"/>
            </w:pPr>
            <w:r>
              <w:t>02-1234567</w:t>
            </w:r>
          </w:p>
        </w:tc>
      </w:tr>
      <w:tr w:rsidR="00881E08" w14:paraId="2F86A47F" w14:textId="77777777" w:rsidTr="00D6739D">
        <w:tc>
          <w:tcPr>
            <w:tcW w:w="793" w:type="pct"/>
            <w:shd w:val="clear" w:color="auto" w:fill="FFFFFF" w:themeFill="background1"/>
          </w:tcPr>
          <w:p w14:paraId="02179CD0" w14:textId="1B857844" w:rsidR="00881E08" w:rsidRDefault="00881E08" w:rsidP="00881E08">
            <w:pPr>
              <w:jc w:val="both"/>
            </w:pPr>
            <w:r>
              <w:t>Work email</w:t>
            </w:r>
          </w:p>
        </w:tc>
        <w:tc>
          <w:tcPr>
            <w:tcW w:w="457" w:type="pct"/>
            <w:shd w:val="clear" w:color="auto" w:fill="FFFFFF" w:themeFill="background1"/>
          </w:tcPr>
          <w:p w14:paraId="5EE776CE" w14:textId="06C914E7" w:rsidR="00881E08" w:rsidRDefault="00881E08" w:rsidP="00881E08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0C5B339" w14:textId="6B33A2E1" w:rsidR="00881E08" w:rsidRDefault="00881E08" w:rsidP="00881E08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6B79823F" w14:textId="21BE4A0F" w:rsidR="00881E08" w:rsidRDefault="00881E08" w:rsidP="00881E08">
            <w:pPr>
              <w:jc w:val="both"/>
            </w:pPr>
            <w:r>
              <w:t>Works001@outlook.com</w:t>
            </w:r>
          </w:p>
        </w:tc>
      </w:tr>
      <w:tr w:rsidR="00881E08" w14:paraId="5E83FA5C" w14:textId="77777777" w:rsidTr="00D6739D">
        <w:tc>
          <w:tcPr>
            <w:tcW w:w="793" w:type="pct"/>
            <w:shd w:val="clear" w:color="auto" w:fill="E7E6E6" w:themeFill="background2"/>
          </w:tcPr>
          <w:p w14:paraId="717F8892" w14:textId="77777777" w:rsidR="00881E08" w:rsidRDefault="00881E08" w:rsidP="00881E08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44A73AB5" w14:textId="47F002E4" w:rsidR="00881E08" w:rsidRDefault="00881E08" w:rsidP="00881E08">
            <w:pPr>
              <w:jc w:val="both"/>
            </w:pPr>
          </w:p>
        </w:tc>
      </w:tr>
      <w:tr w:rsidR="00881E08" w14:paraId="754A6EEB" w14:textId="77777777" w:rsidTr="00D6739D">
        <w:tc>
          <w:tcPr>
            <w:tcW w:w="793" w:type="pct"/>
            <w:shd w:val="clear" w:color="auto" w:fill="E7E6E6" w:themeFill="background2"/>
          </w:tcPr>
          <w:p w14:paraId="082875A4" w14:textId="77777777" w:rsidR="00881E08" w:rsidRDefault="00881E08" w:rsidP="00881E08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1335BC5E" w14:textId="77777777" w:rsidR="00881E08" w:rsidRDefault="00881E08" w:rsidP="00881E08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F8826F0" w14:textId="77777777" w:rsidR="00881E08" w:rsidRDefault="00881E08" w:rsidP="00881E08">
            <w:pPr>
              <w:jc w:val="center"/>
            </w:pPr>
            <w:r>
              <w:t>System</w:t>
            </w:r>
          </w:p>
        </w:tc>
      </w:tr>
      <w:tr w:rsidR="00881E08" w14:paraId="553FD984" w14:textId="77777777" w:rsidTr="00D6739D">
        <w:tc>
          <w:tcPr>
            <w:tcW w:w="793" w:type="pct"/>
          </w:tcPr>
          <w:p w14:paraId="438E343E" w14:textId="77777777" w:rsidR="00881E08" w:rsidRDefault="00881E08" w:rsidP="00881E08">
            <w:pPr>
              <w:jc w:val="both"/>
            </w:pPr>
          </w:p>
        </w:tc>
        <w:tc>
          <w:tcPr>
            <w:tcW w:w="1760" w:type="pct"/>
            <w:gridSpan w:val="2"/>
          </w:tcPr>
          <w:p w14:paraId="41770690" w14:textId="453D8844" w:rsidR="00881E08" w:rsidRDefault="00881E08" w:rsidP="00881E08">
            <w:pPr>
              <w:jc w:val="both"/>
            </w:pPr>
            <w:r>
              <w:t>1.User input new update profile</w:t>
            </w:r>
          </w:p>
        </w:tc>
        <w:tc>
          <w:tcPr>
            <w:tcW w:w="2447" w:type="pct"/>
            <w:gridSpan w:val="2"/>
          </w:tcPr>
          <w:p w14:paraId="0A105442" w14:textId="556878F7" w:rsidR="00881E08" w:rsidRDefault="00881E08" w:rsidP="00881E08">
            <w:r>
              <w:t>2. The system shall provide edit their profile UI, which include password, name (</w:t>
            </w:r>
            <w:r>
              <w:rPr>
                <w:rFonts w:cs="Cordia New"/>
                <w:cs/>
              </w:rPr>
              <w:t>ชื่อ)</w:t>
            </w:r>
            <w:r>
              <w:t>, last name (</w:t>
            </w:r>
            <w:r>
              <w:rPr>
                <w:rFonts w:cs="Cordia New"/>
                <w:cs/>
              </w:rPr>
              <w:t>นามสกุล)</w:t>
            </w:r>
            <w:r>
              <w:t>, address (</w:t>
            </w:r>
            <w:r>
              <w:rPr>
                <w:rFonts w:cs="Cordia New"/>
                <w:cs/>
              </w:rPr>
              <w:t>ที่อยู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 xml:space="preserve">) </w:t>
            </w:r>
            <w:r>
              <w:t>, phone no(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ํ</w:t>
            </w:r>
            <w:r>
              <w:rPr>
                <w:rFonts w:cs="Cordia New"/>
                <w:cs/>
              </w:rPr>
              <w:t>พท์)</w:t>
            </w:r>
            <w:r>
              <w:t>, email (</w:t>
            </w:r>
            <w:r>
              <w:rPr>
                <w:rFonts w:cs="Cordia New"/>
                <w:cs/>
              </w:rPr>
              <w:t>อีเมล์)</w:t>
            </w:r>
            <w:r>
              <w:t>, work address (</w:t>
            </w:r>
            <w:r>
              <w:rPr>
                <w:rFonts w:cs="Cordia New"/>
                <w:cs/>
              </w:rPr>
              <w:t>ที่อยู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</w:t>
            </w:r>
            <w:r>
              <w:t>,work  phone no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</w:t>
            </w:r>
            <w:r>
              <w:rPr>
                <w:rFonts w:cs="Cordia New" w:hint="cs"/>
                <w:cs/>
              </w:rPr>
              <w:t>ท์</w:t>
            </w:r>
            <w:r>
              <w:rPr>
                <w:rFonts w:cs="Cordia New"/>
                <w:cs/>
              </w:rPr>
              <w:t xml:space="preserve"> </w:t>
            </w:r>
            <w:r>
              <w:rPr>
                <w:rFonts w:cs="Cordia New" w:hint="cs"/>
                <w:cs/>
              </w:rPr>
              <w:t>ทำ</w:t>
            </w:r>
            <w:r>
              <w:rPr>
                <w:rFonts w:cs="Cordia New"/>
                <w:cs/>
              </w:rPr>
              <w:t xml:space="preserve">งาน) </w:t>
            </w:r>
            <w:r>
              <w:t>and work email (</w:t>
            </w:r>
            <w:r>
              <w:rPr>
                <w:rFonts w:cs="Cordia New"/>
                <w:cs/>
              </w:rPr>
              <w:t>อีเมล์ 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งาน). </w:t>
            </w:r>
          </w:p>
          <w:p w14:paraId="76FEDAAA" w14:textId="6BDFDAB4" w:rsidR="00881E08" w:rsidRDefault="00881E08" w:rsidP="00881E08">
            <w:pPr>
              <w:jc w:val="both"/>
            </w:pPr>
            <w:r>
              <w:t>3. The system retrieve the examinee profile from database.</w:t>
            </w:r>
          </w:p>
          <w:p w14:paraId="05D62E85" w14:textId="0EDE3F62" w:rsidR="00881E08" w:rsidRDefault="00881E08" w:rsidP="00881E08">
            <w:pPr>
              <w:jc w:val="both"/>
            </w:pPr>
            <w:r>
              <w:t>4. The system shall provide the interface to show the confirm box “</w:t>
            </w:r>
            <w:r>
              <w:rPr>
                <w:rFonts w:cs="Cordia New"/>
                <w:cs/>
              </w:rPr>
              <w:t>กรุณา ย</w:t>
            </w:r>
            <w:r>
              <w:rPr>
                <w:rFonts w:cs="Cordia New" w:hint="cs"/>
                <w:cs/>
              </w:rPr>
              <w:t>ืนยัน</w:t>
            </w:r>
            <w:r>
              <w:rPr>
                <w:rFonts w:cs="Cordia New"/>
                <w:cs/>
              </w:rPr>
              <w:t>การแกไข ”</w:t>
            </w:r>
            <w:r>
              <w:t>and return to edit their profile UI.</w:t>
            </w:r>
          </w:p>
          <w:p w14:paraId="63EA8BA0" w14:textId="7331F636" w:rsidR="00881E08" w:rsidRDefault="00881E08" w:rsidP="00881E08">
            <w:pPr>
              <w:jc w:val="both"/>
            </w:pPr>
            <w:r>
              <w:t>[A1: The system shall provide interface to show the error message “</w:t>
            </w:r>
            <w:r>
              <w:rPr>
                <w:rFonts w:cs="Cordia New"/>
                <w:cs/>
              </w:rPr>
              <w:t xml:space="preserve">กรุณากรอก </w:t>
            </w:r>
            <w:r>
              <w:t xml:space="preserve">password </w:t>
            </w:r>
            <w:r>
              <w:rPr>
                <w:rFonts w:cs="Cordia New"/>
                <w:cs/>
              </w:rPr>
              <w:t>ให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lastRenderedPageBreak/>
              <w:t>ถ</w:t>
            </w:r>
            <w:r>
              <w:rPr>
                <w:rFonts w:cs="Cordia New" w:hint="cs"/>
                <w:cs/>
              </w:rPr>
              <w:t>ูกต้อง</w:t>
            </w:r>
            <w:r>
              <w:rPr>
                <w:rFonts w:cs="Cordia New"/>
                <w:cs/>
              </w:rPr>
              <w:t>”</w:t>
            </w:r>
            <w:r>
              <w:t>when examinee does not input password or input wrong format</w:t>
            </w:r>
          </w:p>
          <w:p w14:paraId="0FACF86B" w14:textId="14D3A004" w:rsidR="00881E08" w:rsidRDefault="00881E08" w:rsidP="00881E08">
            <w:pPr>
              <w:jc w:val="both"/>
            </w:pPr>
            <w:r>
              <w:t>A2: 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input wrong format name (</w:t>
            </w:r>
            <w:r>
              <w:rPr>
                <w:rFonts w:cs="Cordia New"/>
                <w:cs/>
              </w:rPr>
              <w:t>ชื่อ).</w:t>
            </w:r>
          </w:p>
          <w:p w14:paraId="15AE6A62" w14:textId="0D05017A" w:rsidR="00881E08" w:rsidRDefault="00881E08" w:rsidP="00881E08">
            <w:pPr>
              <w:jc w:val="both"/>
            </w:pPr>
            <w:r>
              <w:t>A3: The system shall provide interface to show the error message “</w:t>
            </w:r>
            <w:r>
              <w:rPr>
                <w:rFonts w:cs="Cordia New"/>
                <w:cs/>
              </w:rPr>
              <w:t>กรุณาระบุ ชื่อสกุลของคุณให้ถูกต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wrong input format last name (</w:t>
            </w:r>
            <w:r>
              <w:rPr>
                <w:rFonts w:cs="Cordia New"/>
                <w:cs/>
              </w:rPr>
              <w:t>นามสกุล).</w:t>
            </w:r>
          </w:p>
          <w:p w14:paraId="1B768B12" w14:textId="047C1FDC" w:rsidR="00881E08" w:rsidRDefault="00881E08" w:rsidP="00881E08">
            <w:r>
              <w:t>A4: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</w:t>
            </w:r>
            <w:r>
              <w:rPr>
                <w:rFonts w:cs="Cordia New" w:hint="cs"/>
                <w:cs/>
              </w:rPr>
              <w:t>ท์</w:t>
            </w:r>
            <w:r>
              <w:rPr>
                <w:rFonts w:cs="Cordia New"/>
                <w:cs/>
              </w:rPr>
              <w:t xml:space="preserve"> (ต</w:t>
            </w:r>
            <w:r>
              <w:rPr>
                <w:rFonts w:cs="Cordia New" w:hint="cs"/>
                <w:cs/>
              </w:rPr>
              <w:t>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 xml:space="preserve">พท์). </w:t>
            </w:r>
          </w:p>
          <w:p w14:paraId="14165FD8" w14:textId="5A883430" w:rsidR="00881E08" w:rsidRDefault="00881E08" w:rsidP="00881E08">
            <w:pPr>
              <w:jc w:val="both"/>
            </w:pPr>
            <w:r>
              <w:t>A5: The system shall provide interface to show the error message “</w:t>
            </w:r>
            <w:r>
              <w:rPr>
                <w:rFonts w:cs="Cordia New"/>
                <w:cs/>
              </w:rPr>
              <w:t>กรุณาระบุ 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งานของคุณ" ” </w:t>
            </w:r>
            <w:r>
              <w:t>when examinee does not input or input wrong format work address (</w:t>
            </w:r>
            <w:r>
              <w:rPr>
                <w:rFonts w:cs="Cordia New"/>
                <w:cs/>
              </w:rPr>
              <w:t>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36470E39" w14:textId="0C15BA87" w:rsidR="00881E08" w:rsidRDefault="00881E08" w:rsidP="00881E08">
            <w:pPr>
              <w:jc w:val="both"/>
            </w:pPr>
            <w:r>
              <w:t>A6: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 (</w:t>
            </w:r>
            <w:r>
              <w:rPr>
                <w:rFonts w:cs="Cordia New" w:hint="cs"/>
                <w:cs/>
              </w:rPr>
              <w:t>ตัวอย่าง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work phone no. (</w:t>
            </w:r>
            <w:r>
              <w:rPr>
                <w:rFonts w:cs="Cordia New"/>
                <w:cs/>
              </w:rPr>
              <w:t>เบอร์โทรที่ท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563952E3" w14:textId="1A81B9BA" w:rsidR="00881E08" w:rsidRDefault="00881E08" w:rsidP="00881E08">
            <w:r>
              <w:t>A7: The system shall provide interface to show the error message “</w:t>
            </w:r>
            <w:r>
              <w:rPr>
                <w:rFonts w:cs="Cordia New"/>
                <w:cs/>
              </w:rPr>
              <w:t>กรุณาระบุ อีเมล</w:t>
            </w:r>
            <w:r>
              <w:rPr>
                <w:rFonts w:cs="Cordia New" w:hint="cs"/>
                <w:cs/>
              </w:rPr>
              <w:t>ให้</w:t>
            </w:r>
            <w:r>
              <w:rPr>
                <w:rFonts w:cs="Cordia New"/>
                <w:cs/>
              </w:rPr>
              <w:t>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 ง” </w:t>
            </w:r>
            <w:r>
              <w:t xml:space="preserve">when examinee does not input or input wrong format work email </w:t>
            </w:r>
          </w:p>
          <w:p w14:paraId="535A44BC" w14:textId="4AF89EBD" w:rsidR="00881E08" w:rsidRDefault="00881E08" w:rsidP="00881E08">
            <w:r>
              <w:t>(</w:t>
            </w:r>
            <w:r>
              <w:rPr>
                <w:rFonts w:cs="Cordia New"/>
                <w:cs/>
              </w:rPr>
              <w:t>อีเมล</w:t>
            </w:r>
            <w:r>
              <w:rPr>
                <w:rFonts w:cs="Cordia New" w:hint="cs"/>
                <w:cs/>
              </w:rPr>
              <w:t>ที่</w:t>
            </w:r>
            <w:r>
              <w:rPr>
                <w:rFonts w:cs="Cordia New"/>
                <w:cs/>
              </w:rPr>
              <w:t>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  <w:r>
              <w:t>]</w:t>
            </w:r>
          </w:p>
          <w:p w14:paraId="13F2FAF2" w14:textId="5292E733" w:rsidR="00881E08" w:rsidRDefault="00881E08" w:rsidP="00881E08">
            <w:pPr>
              <w:jc w:val="both"/>
            </w:pPr>
            <w:r>
              <w:t>5. The system shall update new profile into the database</w:t>
            </w:r>
          </w:p>
          <w:p w14:paraId="0E43AC90" w14:textId="0F553837" w:rsidR="00881E08" w:rsidRDefault="00881E08" w:rsidP="00881E08">
            <w:pPr>
              <w:jc w:val="both"/>
            </w:pPr>
          </w:p>
        </w:tc>
      </w:tr>
      <w:tr w:rsidR="00881E08" w14:paraId="6552B959" w14:textId="77777777" w:rsidTr="00D6739D">
        <w:tc>
          <w:tcPr>
            <w:tcW w:w="793" w:type="pct"/>
            <w:shd w:val="clear" w:color="auto" w:fill="E7E6E6" w:themeFill="background2"/>
          </w:tcPr>
          <w:p w14:paraId="0D88888E" w14:textId="77777777" w:rsidR="00881E08" w:rsidRDefault="00881E08" w:rsidP="00881E08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2DD46074" w14:textId="2613006E" w:rsidR="00881E08" w:rsidRDefault="00881E08" w:rsidP="00881E08">
            <w:pPr>
              <w:jc w:val="both"/>
            </w:pPr>
            <w:r>
              <w:t>A1: The system shall provide interface to show the error message “</w:t>
            </w:r>
            <w:r>
              <w:rPr>
                <w:rFonts w:cs="Cordia New"/>
                <w:cs/>
              </w:rPr>
              <w:t xml:space="preserve">กรุณากรอก </w:t>
            </w:r>
            <w:r>
              <w:t xml:space="preserve">password </w:t>
            </w:r>
            <w:r>
              <w:rPr>
                <w:rFonts w:cs="Cordia New"/>
                <w:cs/>
              </w:rPr>
              <w:t>ให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>ถ</w:t>
            </w:r>
            <w:r>
              <w:rPr>
                <w:rFonts w:cs="Cordia New" w:hint="cs"/>
                <w:cs/>
              </w:rPr>
              <w:t>ูกต้อง</w:t>
            </w:r>
            <w:r>
              <w:rPr>
                <w:rFonts w:cs="Cordia New"/>
                <w:cs/>
              </w:rPr>
              <w:t>”</w:t>
            </w:r>
            <w:r>
              <w:t>when examinee does not input password or input wrong format</w:t>
            </w:r>
          </w:p>
          <w:p w14:paraId="420454E7" w14:textId="60A026C3" w:rsidR="00881E08" w:rsidRDefault="00881E08" w:rsidP="00881E08">
            <w:pPr>
              <w:pStyle w:val="a8"/>
              <w:numPr>
                <w:ilvl w:val="0"/>
                <w:numId w:val="31"/>
              </w:numPr>
              <w:jc w:val="both"/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กรุณากรอก </w:t>
            </w:r>
            <w:r>
              <w:t xml:space="preserve">password </w:t>
            </w:r>
            <w:r>
              <w:rPr>
                <w:rFonts w:hint="cs"/>
                <w:cs/>
              </w:rPr>
              <w:t>ให้ถูกต้อง</w:t>
            </w:r>
            <w:r>
              <w:t>”</w:t>
            </w:r>
          </w:p>
          <w:p w14:paraId="7AFBFD73" w14:textId="0B0CE215" w:rsidR="00881E08" w:rsidRDefault="00881E08" w:rsidP="00881E08">
            <w:pPr>
              <w:pStyle w:val="a8"/>
              <w:numPr>
                <w:ilvl w:val="0"/>
                <w:numId w:val="31"/>
              </w:numPr>
              <w:jc w:val="both"/>
            </w:pPr>
            <w:r>
              <w:t>Goes to normal flow 1</w:t>
            </w:r>
          </w:p>
          <w:p w14:paraId="478505CD" w14:textId="084A0265" w:rsidR="00881E08" w:rsidRDefault="00881E08" w:rsidP="00881E08">
            <w:pPr>
              <w:jc w:val="both"/>
            </w:pPr>
            <w:r>
              <w:t>A2: The system shall provide interface to show the error message “</w:t>
            </w:r>
            <w:r>
              <w:rPr>
                <w:rFonts w:cs="Cordia New"/>
                <w:cs/>
              </w:rPr>
              <w:t>กรุณาระบุชื่อของคุณให้ถูกต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input wrong format name (</w:t>
            </w:r>
            <w:r>
              <w:rPr>
                <w:rFonts w:cs="Cordia New"/>
                <w:cs/>
              </w:rPr>
              <w:t>ชื่อ).</w:t>
            </w:r>
          </w:p>
          <w:p w14:paraId="1A4A8A1A" w14:textId="790B8E2B" w:rsidR="00881E08" w:rsidRDefault="00881E08" w:rsidP="00881E08">
            <w:pPr>
              <w:pStyle w:val="a8"/>
              <w:numPr>
                <w:ilvl w:val="0"/>
                <w:numId w:val="32"/>
              </w:numPr>
              <w:jc w:val="both"/>
            </w:pPr>
            <w:r>
              <w:t>The system notifies that ”</w:t>
            </w:r>
            <w:r>
              <w:rPr>
                <w:rFonts w:hint="cs"/>
                <w:cs/>
              </w:rPr>
              <w:t>กรุณาระบุชื่อของคุณให้ถูกต้อง</w:t>
            </w:r>
            <w:r>
              <w:t>”</w:t>
            </w:r>
          </w:p>
          <w:p w14:paraId="4B5A0DF8" w14:textId="3A43270D" w:rsidR="00881E08" w:rsidRDefault="00881E08" w:rsidP="00881E08">
            <w:pPr>
              <w:pStyle w:val="a8"/>
              <w:numPr>
                <w:ilvl w:val="0"/>
                <w:numId w:val="32"/>
              </w:numPr>
              <w:jc w:val="both"/>
            </w:pPr>
            <w:r>
              <w:t>Goes to normal flow 1</w:t>
            </w:r>
          </w:p>
          <w:p w14:paraId="553C6423" w14:textId="3D3DDF96" w:rsidR="00881E08" w:rsidRDefault="00881E08" w:rsidP="00881E08">
            <w:pPr>
              <w:jc w:val="both"/>
            </w:pPr>
            <w:r>
              <w:t>A3: The system shall provide interface to show the error message “</w:t>
            </w:r>
            <w:r>
              <w:rPr>
                <w:rFonts w:cs="Cordia New"/>
                <w:cs/>
              </w:rPr>
              <w:t>กรุณาระบุ ชื่อสกุลของคุณให้ถูกต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>when examinee does not input or wrong input format last name (</w:t>
            </w:r>
            <w:r>
              <w:rPr>
                <w:rFonts w:cs="Cordia New"/>
                <w:cs/>
              </w:rPr>
              <w:t>นามสกุล).</w:t>
            </w:r>
          </w:p>
          <w:p w14:paraId="09B74A5F" w14:textId="2F73FC7E" w:rsidR="00881E08" w:rsidRDefault="00881E08" w:rsidP="00881E08">
            <w:pPr>
              <w:pStyle w:val="a8"/>
              <w:numPr>
                <w:ilvl w:val="0"/>
                <w:numId w:val="33"/>
              </w:numPr>
              <w:jc w:val="both"/>
            </w:pPr>
            <w:r>
              <w:t xml:space="preserve">The system notifies that “ </w:t>
            </w:r>
            <w:r>
              <w:rPr>
                <w:rFonts w:hint="cs"/>
                <w:cs/>
              </w:rPr>
              <w:t>กรุณาระบุชื่อสกุลของคุณให้ถูกต้อง</w:t>
            </w:r>
            <w:r>
              <w:t>”</w:t>
            </w:r>
          </w:p>
          <w:p w14:paraId="0FAA3CAD" w14:textId="583C53B7" w:rsidR="00881E08" w:rsidRDefault="00881E08" w:rsidP="00881E08">
            <w:pPr>
              <w:pStyle w:val="a8"/>
              <w:numPr>
                <w:ilvl w:val="0"/>
                <w:numId w:val="33"/>
              </w:numPr>
              <w:jc w:val="both"/>
            </w:pPr>
            <w:r>
              <w:t>Goes to normal flow 1</w:t>
            </w:r>
          </w:p>
          <w:p w14:paraId="08DA6451" w14:textId="1D647125" w:rsidR="00881E08" w:rsidRDefault="00881E08" w:rsidP="00881E08">
            <w:r>
              <w:t>A4: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</w:t>
            </w:r>
            <w:r>
              <w:rPr>
                <w:rFonts w:cs="Cordia New" w:hint="cs"/>
                <w:cs/>
              </w:rPr>
              <w:t>ท์</w:t>
            </w:r>
            <w:r>
              <w:rPr>
                <w:rFonts w:cs="Cordia New"/>
                <w:cs/>
              </w:rPr>
              <w:t xml:space="preserve"> (ต</w:t>
            </w:r>
            <w:r>
              <w:rPr>
                <w:rFonts w:cs="Cordia New" w:hint="cs"/>
                <w:cs/>
              </w:rPr>
              <w:t>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 xml:space="preserve">พท์). </w:t>
            </w:r>
          </w:p>
          <w:p w14:paraId="31554DDE" w14:textId="0317991D" w:rsidR="00881E08" w:rsidRDefault="00881E08" w:rsidP="00881E08">
            <w:pPr>
              <w:pStyle w:val="a8"/>
              <w:numPr>
                <w:ilvl w:val="0"/>
                <w:numId w:val="34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กรุณาระบุหมายเลขโทรศัพท์</w:t>
            </w:r>
            <w:r>
              <w:t>(</w:t>
            </w:r>
            <w:r>
              <w:rPr>
                <w:rFonts w:hint="cs"/>
                <w:cs/>
              </w:rPr>
              <w:t>ตัวอย่าง</w:t>
            </w:r>
            <w:r>
              <w:t>: 0801234567)”</w:t>
            </w:r>
          </w:p>
          <w:p w14:paraId="3B59995E" w14:textId="5CB5CB97" w:rsidR="00881E08" w:rsidRDefault="00881E08" w:rsidP="00881E08">
            <w:pPr>
              <w:pStyle w:val="a8"/>
              <w:numPr>
                <w:ilvl w:val="0"/>
                <w:numId w:val="34"/>
              </w:numPr>
            </w:pPr>
            <w:r>
              <w:t>Goes to normal flow 1</w:t>
            </w:r>
          </w:p>
          <w:p w14:paraId="3D47237C" w14:textId="506354E7" w:rsidR="00881E08" w:rsidRDefault="00881E08" w:rsidP="00881E08">
            <w:pPr>
              <w:jc w:val="both"/>
            </w:pPr>
            <w:r>
              <w:t>A5: The system shall provide interface to show the error message “</w:t>
            </w:r>
            <w:r>
              <w:rPr>
                <w:rFonts w:cs="Cordia New"/>
                <w:cs/>
              </w:rPr>
              <w:t>กรุณาระบุ 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งานของคุณ” </w:t>
            </w:r>
            <w:r>
              <w:t>when examinee does not input or input wrong format work address (</w:t>
            </w:r>
            <w:r>
              <w:rPr>
                <w:rFonts w:cs="Cordia New"/>
                <w:cs/>
              </w:rPr>
              <w:t>ที่อยูที่ท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0DBD0AF9" w14:textId="59382773" w:rsidR="00881E08" w:rsidRDefault="00881E08" w:rsidP="00881E08">
            <w:pPr>
              <w:pStyle w:val="a8"/>
              <w:numPr>
                <w:ilvl w:val="0"/>
                <w:numId w:val="35"/>
              </w:numPr>
              <w:jc w:val="both"/>
            </w:pPr>
            <w:r>
              <w:t>The system notifies that “</w:t>
            </w:r>
            <w:r>
              <w:rPr>
                <w:rFonts w:hint="cs"/>
                <w:cs/>
              </w:rPr>
              <w:t>กรุณาระบุที่อยุ่ที่ทำงานของคุณ</w:t>
            </w:r>
            <w:r>
              <w:t>”</w:t>
            </w:r>
          </w:p>
          <w:p w14:paraId="5A4E596B" w14:textId="670E8AE4" w:rsidR="00881E08" w:rsidRDefault="00881E08" w:rsidP="00881E08">
            <w:pPr>
              <w:pStyle w:val="a8"/>
              <w:numPr>
                <w:ilvl w:val="0"/>
                <w:numId w:val="35"/>
              </w:numPr>
              <w:jc w:val="both"/>
            </w:pPr>
            <w:r>
              <w:t>Goes to normal flow 1</w:t>
            </w:r>
          </w:p>
          <w:p w14:paraId="6D291E64" w14:textId="437AA406" w:rsidR="00881E08" w:rsidRDefault="00881E08" w:rsidP="00881E08">
            <w:pPr>
              <w:jc w:val="both"/>
            </w:pPr>
            <w:r>
              <w:t>A6: The system shall provide interface to show the error message “</w:t>
            </w:r>
            <w:r>
              <w:rPr>
                <w:rFonts w:cs="Cordia New"/>
                <w:cs/>
              </w:rPr>
              <w:t>กรุณาระบุหมายเลขโทรศ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 (</w:t>
            </w:r>
            <w:r>
              <w:rPr>
                <w:rFonts w:cs="Cordia New" w:hint="cs"/>
                <w:cs/>
              </w:rPr>
              <w:t>ตัวอย่าง</w:t>
            </w:r>
            <w:r>
              <w:rPr>
                <w:rFonts w:cs="Cordia New"/>
                <w:cs/>
              </w:rPr>
              <w:t xml:space="preserve">: </w:t>
            </w:r>
            <w:r>
              <w:t>0801234567)” when examinee does not input or input wrong format work phone no. (</w:t>
            </w:r>
            <w:r>
              <w:rPr>
                <w:rFonts w:cs="Cordia New"/>
                <w:cs/>
              </w:rPr>
              <w:t>เบอร์โทรที่ท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52F35631" w14:textId="61A91B46" w:rsidR="00881E08" w:rsidRDefault="00881E08" w:rsidP="00881E08">
            <w:pPr>
              <w:pStyle w:val="a8"/>
              <w:numPr>
                <w:ilvl w:val="0"/>
                <w:numId w:val="36"/>
              </w:numPr>
              <w:jc w:val="both"/>
            </w:pPr>
            <w:r>
              <w:t>The system notifies that “</w:t>
            </w:r>
            <w:r>
              <w:rPr>
                <w:rFonts w:hint="cs"/>
                <w:cs/>
              </w:rPr>
              <w:t xml:space="preserve"> กรุณาระบุหมายเลขโทรศัพท์</w:t>
            </w:r>
            <w:r>
              <w:t>(</w:t>
            </w:r>
            <w:r>
              <w:rPr>
                <w:rFonts w:hint="cs"/>
                <w:cs/>
              </w:rPr>
              <w:t>ตัวอย่าง</w:t>
            </w:r>
            <w:r>
              <w:t>: 0801234567)”</w:t>
            </w:r>
          </w:p>
          <w:p w14:paraId="2F882525" w14:textId="615188DB" w:rsidR="00881E08" w:rsidRDefault="00881E08" w:rsidP="00881E08">
            <w:pPr>
              <w:pStyle w:val="a8"/>
              <w:numPr>
                <w:ilvl w:val="0"/>
                <w:numId w:val="36"/>
              </w:numPr>
              <w:jc w:val="both"/>
            </w:pPr>
            <w:r>
              <w:t>Goes to normal flow</w:t>
            </w:r>
          </w:p>
          <w:p w14:paraId="5D7FD411" w14:textId="6B6E6D2B" w:rsidR="00881E08" w:rsidRDefault="00881E08" w:rsidP="00881E08">
            <w:r>
              <w:t>A7: The system shall provide interface to show the error message “</w:t>
            </w:r>
            <w:r>
              <w:rPr>
                <w:rFonts w:cs="Cordia New"/>
                <w:cs/>
              </w:rPr>
              <w:t>กรุณาระบุ อีเมล</w:t>
            </w:r>
            <w:r>
              <w:rPr>
                <w:rFonts w:cs="Cordia New" w:hint="cs"/>
                <w:cs/>
              </w:rPr>
              <w:t>ให้</w:t>
            </w:r>
            <w:r>
              <w:rPr>
                <w:rFonts w:cs="Cordia New"/>
                <w:cs/>
              </w:rPr>
              <w:t>ถูกต</w:t>
            </w:r>
            <w:r>
              <w:rPr>
                <w:rFonts w:cs="Cordia New" w:hint="cs"/>
                <w:cs/>
              </w:rPr>
              <w:t>้</w:t>
            </w:r>
            <w:r>
              <w:rPr>
                <w:rFonts w:cs="Cordia New"/>
                <w:cs/>
              </w:rPr>
              <w:t xml:space="preserve">อง” </w:t>
            </w:r>
            <w:r>
              <w:t xml:space="preserve">when examinee does not input or input wrong format work email </w:t>
            </w:r>
          </w:p>
          <w:p w14:paraId="1E956402" w14:textId="2C22DBAB" w:rsidR="00881E08" w:rsidRDefault="00881E08" w:rsidP="00881E08">
            <w:pPr>
              <w:rPr>
                <w:rFonts w:cs="Cordia New"/>
              </w:rPr>
            </w:pPr>
            <w:r>
              <w:lastRenderedPageBreak/>
              <w:t>(</w:t>
            </w:r>
            <w:r>
              <w:rPr>
                <w:rFonts w:cs="Cordia New"/>
                <w:cs/>
              </w:rPr>
              <w:t>อีเมล</w:t>
            </w:r>
            <w:r>
              <w:rPr>
                <w:rFonts w:cs="Cordia New" w:hint="cs"/>
                <w:cs/>
              </w:rPr>
              <w:t>ที่</w:t>
            </w:r>
            <w:r>
              <w:rPr>
                <w:rFonts w:cs="Cordia New"/>
                <w:cs/>
              </w:rPr>
              <w:t>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>งาน).</w:t>
            </w:r>
          </w:p>
          <w:p w14:paraId="5051E73E" w14:textId="065EF27A" w:rsidR="00881E08" w:rsidRDefault="00881E08" w:rsidP="00881E08">
            <w:pPr>
              <w:pStyle w:val="a8"/>
              <w:numPr>
                <w:ilvl w:val="0"/>
                <w:numId w:val="37"/>
              </w:numPr>
            </w:pPr>
            <w:r>
              <w:t>The system notifies that “</w:t>
            </w:r>
            <w:r>
              <w:rPr>
                <w:rFonts w:hint="cs"/>
                <w:cs/>
              </w:rPr>
              <w:t>กรุณาระบุอีเมลให้ถูกต้อง</w:t>
            </w:r>
            <w:r>
              <w:t>”</w:t>
            </w:r>
          </w:p>
          <w:p w14:paraId="0388DC82" w14:textId="07FAE0DE" w:rsidR="00881E08" w:rsidRDefault="00881E08" w:rsidP="00881E08">
            <w:pPr>
              <w:pStyle w:val="a8"/>
              <w:numPr>
                <w:ilvl w:val="0"/>
                <w:numId w:val="37"/>
              </w:numPr>
            </w:pPr>
            <w:r>
              <w:t>Goes to normal flow 1</w:t>
            </w:r>
          </w:p>
          <w:p w14:paraId="49EB5CC4" w14:textId="77777777" w:rsidR="00881E08" w:rsidRDefault="00881E08" w:rsidP="00881E08">
            <w:pPr>
              <w:jc w:val="both"/>
            </w:pPr>
          </w:p>
        </w:tc>
      </w:tr>
      <w:tr w:rsidR="00881E08" w14:paraId="6B94F3C3" w14:textId="77777777" w:rsidTr="00D6739D">
        <w:tc>
          <w:tcPr>
            <w:tcW w:w="793" w:type="pct"/>
            <w:shd w:val="clear" w:color="auto" w:fill="E7E6E6" w:themeFill="background2"/>
          </w:tcPr>
          <w:p w14:paraId="319D659F" w14:textId="77777777" w:rsidR="00881E08" w:rsidRDefault="00881E08" w:rsidP="00881E08">
            <w:pPr>
              <w:jc w:val="both"/>
            </w:pPr>
            <w:r>
              <w:lastRenderedPageBreak/>
              <w:t>Exception Flow</w:t>
            </w:r>
          </w:p>
        </w:tc>
        <w:tc>
          <w:tcPr>
            <w:tcW w:w="4207" w:type="pct"/>
            <w:gridSpan w:val="4"/>
          </w:tcPr>
          <w:p w14:paraId="7E5059E0" w14:textId="77777777" w:rsidR="00881E08" w:rsidRDefault="00881E08" w:rsidP="00881E08">
            <w:pPr>
              <w:jc w:val="both"/>
            </w:pPr>
          </w:p>
        </w:tc>
      </w:tr>
      <w:tr w:rsidR="00881E08" w14:paraId="72F5C9F0" w14:textId="77777777" w:rsidTr="00D6739D">
        <w:tc>
          <w:tcPr>
            <w:tcW w:w="793" w:type="pct"/>
            <w:shd w:val="clear" w:color="auto" w:fill="E7E6E6" w:themeFill="background2"/>
          </w:tcPr>
          <w:p w14:paraId="4C5876C0" w14:textId="77777777" w:rsidR="00881E08" w:rsidRDefault="00881E08" w:rsidP="00881E08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78D087C7" w14:textId="7CB8E597" w:rsidR="00881E08" w:rsidRDefault="00881E08" w:rsidP="00881E08">
            <w:pPr>
              <w:jc w:val="both"/>
            </w:pPr>
            <w:r>
              <w:t>Examinees must have information in the system</w:t>
            </w:r>
          </w:p>
        </w:tc>
      </w:tr>
    </w:tbl>
    <w:p w14:paraId="5A50E4B6" w14:textId="77777777" w:rsidR="00AE6259" w:rsidRDefault="00AE6259"/>
    <w:p w14:paraId="6C6302F1" w14:textId="77777777" w:rsidR="00474F81" w:rsidRDefault="00474F81"/>
    <w:p w14:paraId="2D74B5D0" w14:textId="77777777" w:rsidR="00474F81" w:rsidRDefault="00474F81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474F81" w14:paraId="689A2272" w14:textId="77777777" w:rsidTr="00D6739D">
        <w:tc>
          <w:tcPr>
            <w:tcW w:w="793" w:type="pct"/>
            <w:shd w:val="clear" w:color="auto" w:fill="E7E6E6" w:themeFill="background2"/>
          </w:tcPr>
          <w:p w14:paraId="716FB384" w14:textId="77777777" w:rsidR="00474F81" w:rsidRDefault="00474F81" w:rsidP="00D6739D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6546CFAE" w14:textId="24C9950F" w:rsidR="00474F81" w:rsidRDefault="00474F81" w:rsidP="00D6739D">
            <w:pPr>
              <w:jc w:val="both"/>
            </w:pPr>
            <w:r>
              <w:t xml:space="preserve"> U</w:t>
            </w:r>
            <w:r w:rsidR="00A64725">
              <w:t>C</w:t>
            </w:r>
            <w:r>
              <w:t>-04</w:t>
            </w:r>
          </w:p>
        </w:tc>
      </w:tr>
      <w:tr w:rsidR="00474F81" w14:paraId="3A7B0A6B" w14:textId="77777777" w:rsidTr="00D6739D">
        <w:tc>
          <w:tcPr>
            <w:tcW w:w="793" w:type="pct"/>
            <w:shd w:val="clear" w:color="auto" w:fill="E7E6E6" w:themeFill="background2"/>
          </w:tcPr>
          <w:p w14:paraId="7C286041" w14:textId="77777777" w:rsidR="00474F81" w:rsidRDefault="00474F81" w:rsidP="00D6739D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4018C95" w14:textId="64682EE6" w:rsidR="00474F81" w:rsidRDefault="00474F81" w:rsidP="00D6739D">
            <w:pPr>
              <w:jc w:val="both"/>
            </w:pPr>
            <w:r>
              <w:t>Examinees view their own profile</w:t>
            </w:r>
          </w:p>
        </w:tc>
      </w:tr>
      <w:tr w:rsidR="00474F81" w14:paraId="4D91A0C7" w14:textId="77777777" w:rsidTr="00D6739D">
        <w:tc>
          <w:tcPr>
            <w:tcW w:w="793" w:type="pct"/>
            <w:shd w:val="clear" w:color="auto" w:fill="E7E6E6" w:themeFill="background2"/>
          </w:tcPr>
          <w:p w14:paraId="1D4B7FFE" w14:textId="77777777" w:rsidR="00474F81" w:rsidRDefault="00474F81" w:rsidP="00D6739D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7479F3EF" w14:textId="77777777" w:rsidR="00474F81" w:rsidRDefault="00474F81" w:rsidP="00D6739D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05900EAA" w14:textId="77777777" w:rsidR="00474F81" w:rsidRDefault="00474F81" w:rsidP="00D6739D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028F4689" w14:textId="77777777" w:rsidR="00474F81" w:rsidRDefault="00474F81" w:rsidP="00D6739D">
            <w:pPr>
              <w:jc w:val="both"/>
            </w:pPr>
            <w:r>
              <w:t>Charnwut Thopurin</w:t>
            </w:r>
          </w:p>
        </w:tc>
      </w:tr>
      <w:tr w:rsidR="00474F81" w14:paraId="2CB28E27" w14:textId="77777777" w:rsidTr="00D6739D">
        <w:tc>
          <w:tcPr>
            <w:tcW w:w="793" w:type="pct"/>
            <w:shd w:val="clear" w:color="auto" w:fill="E7E6E6" w:themeFill="background2"/>
          </w:tcPr>
          <w:p w14:paraId="66D1D62C" w14:textId="77777777" w:rsidR="00474F81" w:rsidRDefault="00474F81" w:rsidP="00D6739D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B124BB3" w14:textId="77777777" w:rsidR="00474F81" w:rsidRDefault="00474F81" w:rsidP="00D6739D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27EED337" w14:textId="77777777" w:rsidR="00474F81" w:rsidRDefault="00474F81" w:rsidP="00D6739D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1029BFDF" w14:textId="77777777" w:rsidR="00474F81" w:rsidRDefault="00474F81" w:rsidP="00D6739D">
            <w:pPr>
              <w:jc w:val="both"/>
            </w:pPr>
          </w:p>
        </w:tc>
      </w:tr>
      <w:tr w:rsidR="00474F81" w14:paraId="6E3B5D4E" w14:textId="77777777" w:rsidTr="00D6739D">
        <w:tc>
          <w:tcPr>
            <w:tcW w:w="793" w:type="pct"/>
            <w:shd w:val="clear" w:color="auto" w:fill="E7E6E6" w:themeFill="background2"/>
          </w:tcPr>
          <w:p w14:paraId="5904343A" w14:textId="77777777" w:rsidR="00474F81" w:rsidRDefault="00474F81" w:rsidP="00D6739D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1154688B" w14:textId="77777777" w:rsidR="00474F81" w:rsidRDefault="00474F81" w:rsidP="00D6739D">
            <w:pPr>
              <w:jc w:val="both"/>
            </w:pPr>
            <w:r>
              <w:t>Examinees</w:t>
            </w:r>
          </w:p>
        </w:tc>
      </w:tr>
      <w:tr w:rsidR="00474F81" w14:paraId="351B17A2" w14:textId="77777777" w:rsidTr="00D6739D">
        <w:tc>
          <w:tcPr>
            <w:tcW w:w="793" w:type="pct"/>
            <w:shd w:val="clear" w:color="auto" w:fill="E7E6E6" w:themeFill="background2"/>
          </w:tcPr>
          <w:p w14:paraId="76777E1B" w14:textId="77777777" w:rsidR="00474F81" w:rsidRDefault="00474F81" w:rsidP="00D6739D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12DCCEA" w14:textId="77777777" w:rsidR="00474F81" w:rsidRDefault="00474F81" w:rsidP="00D6739D">
            <w:pPr>
              <w:jc w:val="both"/>
            </w:pPr>
            <w:r>
              <w:t>Examinees can view their own profile</w:t>
            </w:r>
          </w:p>
        </w:tc>
      </w:tr>
      <w:tr w:rsidR="00474F81" w14:paraId="30AF1356" w14:textId="77777777" w:rsidTr="00D6739D">
        <w:tc>
          <w:tcPr>
            <w:tcW w:w="793" w:type="pct"/>
            <w:shd w:val="clear" w:color="auto" w:fill="E7E6E6" w:themeFill="background2"/>
          </w:tcPr>
          <w:p w14:paraId="6B666788" w14:textId="77777777" w:rsidR="00474F81" w:rsidRDefault="00474F81" w:rsidP="00D6739D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529EC9C3" w14:textId="0128422B" w:rsidR="00474F81" w:rsidRDefault="007375EE" w:rsidP="00D6739D">
            <w:pPr>
              <w:jc w:val="both"/>
            </w:pPr>
            <w:r>
              <w:t>Examinees click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474F81" w14:paraId="0138763E" w14:textId="77777777" w:rsidTr="00D6739D">
        <w:tc>
          <w:tcPr>
            <w:tcW w:w="793" w:type="pct"/>
            <w:shd w:val="clear" w:color="auto" w:fill="E7E6E6" w:themeFill="background2"/>
          </w:tcPr>
          <w:p w14:paraId="47858762" w14:textId="77777777" w:rsidR="00474F81" w:rsidRDefault="00474F81" w:rsidP="00D6739D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68A79CD5" w14:textId="44BCEC6E" w:rsidR="00474F81" w:rsidRDefault="007375EE" w:rsidP="00D6739D">
            <w:pPr>
              <w:jc w:val="both"/>
            </w:pPr>
            <w:r>
              <w:t>Examinees must login in the system</w:t>
            </w:r>
          </w:p>
        </w:tc>
      </w:tr>
      <w:tr w:rsidR="00474F81" w14:paraId="63F18084" w14:textId="77777777" w:rsidTr="00D6739D">
        <w:tc>
          <w:tcPr>
            <w:tcW w:w="5000" w:type="pct"/>
            <w:gridSpan w:val="5"/>
            <w:shd w:val="clear" w:color="auto" w:fill="E7E6E6" w:themeFill="background2"/>
          </w:tcPr>
          <w:p w14:paraId="6E1CDA59" w14:textId="77777777" w:rsidR="00474F81" w:rsidRDefault="00474F81" w:rsidP="00D6739D">
            <w:pPr>
              <w:jc w:val="center"/>
            </w:pPr>
            <w:r>
              <w:t>Use Case Input Specification</w:t>
            </w:r>
          </w:p>
        </w:tc>
      </w:tr>
      <w:tr w:rsidR="00474F81" w14:paraId="145D8FAD" w14:textId="77777777" w:rsidTr="00D6739D">
        <w:tc>
          <w:tcPr>
            <w:tcW w:w="793" w:type="pct"/>
            <w:shd w:val="clear" w:color="auto" w:fill="E7E6E6" w:themeFill="background2"/>
          </w:tcPr>
          <w:p w14:paraId="42DC3AD1" w14:textId="77777777" w:rsidR="00474F81" w:rsidRDefault="00474F81" w:rsidP="00D6739D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15C94F3A" w14:textId="77777777" w:rsidR="00474F81" w:rsidRDefault="00474F81" w:rsidP="00D6739D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66F11BBD" w14:textId="77777777" w:rsidR="00474F81" w:rsidRDefault="00474F81" w:rsidP="00D6739D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AC2204A" w14:textId="77777777" w:rsidR="00474F81" w:rsidRDefault="00474F81" w:rsidP="00D6739D">
            <w:pPr>
              <w:jc w:val="center"/>
            </w:pPr>
            <w:r>
              <w:t>Example</w:t>
            </w:r>
          </w:p>
        </w:tc>
      </w:tr>
      <w:tr w:rsidR="00474F81" w14:paraId="4F6EE353" w14:textId="77777777" w:rsidTr="00D6739D">
        <w:tc>
          <w:tcPr>
            <w:tcW w:w="793" w:type="pct"/>
            <w:shd w:val="clear" w:color="auto" w:fill="FFFFFF" w:themeFill="background1"/>
          </w:tcPr>
          <w:p w14:paraId="645D9CB0" w14:textId="75378C0B" w:rsidR="00474F81" w:rsidRDefault="00474F81" w:rsidP="00D6739D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7650F8A8" w14:textId="7A8902A6" w:rsidR="00474F81" w:rsidRDefault="00474F81" w:rsidP="00D6739D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B603461" w14:textId="561B90A6" w:rsidR="00474F81" w:rsidRDefault="00474F81" w:rsidP="00D6739D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4C61DB7" w14:textId="3E4E1F82" w:rsidR="00474F81" w:rsidRDefault="00474F81" w:rsidP="00D6739D">
            <w:pPr>
              <w:jc w:val="both"/>
            </w:pPr>
          </w:p>
        </w:tc>
      </w:tr>
      <w:tr w:rsidR="00474F81" w14:paraId="0595E3F1" w14:textId="77777777" w:rsidTr="00D6739D">
        <w:tc>
          <w:tcPr>
            <w:tcW w:w="793" w:type="pct"/>
            <w:shd w:val="clear" w:color="auto" w:fill="FFFFFF" w:themeFill="background1"/>
          </w:tcPr>
          <w:p w14:paraId="6C13CBEE" w14:textId="68C34CC7" w:rsidR="00474F81" w:rsidRDefault="00474F81" w:rsidP="00D6739D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4E834F10" w14:textId="62260CBB" w:rsidR="00474F81" w:rsidRDefault="00474F81" w:rsidP="00D6739D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E7CFE58" w14:textId="197CC1DD" w:rsidR="00474F81" w:rsidRDefault="00474F81" w:rsidP="00D6739D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3C362E2A" w14:textId="6F047801" w:rsidR="00474F81" w:rsidRDefault="00474F81" w:rsidP="00D6739D">
            <w:pPr>
              <w:jc w:val="both"/>
            </w:pPr>
          </w:p>
        </w:tc>
      </w:tr>
      <w:tr w:rsidR="00474F81" w14:paraId="4C0E0304" w14:textId="77777777" w:rsidTr="00D6739D">
        <w:tc>
          <w:tcPr>
            <w:tcW w:w="793" w:type="pct"/>
            <w:shd w:val="clear" w:color="auto" w:fill="E7E6E6" w:themeFill="background2"/>
          </w:tcPr>
          <w:p w14:paraId="6256507E" w14:textId="77777777" w:rsidR="00474F81" w:rsidRDefault="00474F81" w:rsidP="00D6739D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45AD79A" w14:textId="289FD169" w:rsidR="00474F81" w:rsidRDefault="00474F81" w:rsidP="00D6739D">
            <w:pPr>
              <w:jc w:val="both"/>
            </w:pPr>
          </w:p>
        </w:tc>
      </w:tr>
      <w:tr w:rsidR="00474F81" w14:paraId="34919262" w14:textId="77777777" w:rsidTr="00D6739D">
        <w:tc>
          <w:tcPr>
            <w:tcW w:w="793" w:type="pct"/>
            <w:shd w:val="clear" w:color="auto" w:fill="E7E6E6" w:themeFill="background2"/>
          </w:tcPr>
          <w:p w14:paraId="509682A6" w14:textId="77777777" w:rsidR="00474F81" w:rsidRDefault="00474F81" w:rsidP="00D6739D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391EFE1C" w14:textId="77777777" w:rsidR="00474F81" w:rsidRDefault="00474F81" w:rsidP="00D6739D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75074FE9" w14:textId="77777777" w:rsidR="00474F81" w:rsidRDefault="00474F81" w:rsidP="00D6739D">
            <w:pPr>
              <w:jc w:val="center"/>
            </w:pPr>
            <w:r>
              <w:t>System</w:t>
            </w:r>
          </w:p>
        </w:tc>
      </w:tr>
      <w:tr w:rsidR="00474F81" w14:paraId="31D064CF" w14:textId="77777777" w:rsidTr="00D6739D">
        <w:tc>
          <w:tcPr>
            <w:tcW w:w="793" w:type="pct"/>
          </w:tcPr>
          <w:p w14:paraId="4FA99371" w14:textId="77777777" w:rsidR="00474F81" w:rsidRDefault="00474F81" w:rsidP="00D6739D">
            <w:pPr>
              <w:jc w:val="both"/>
            </w:pPr>
          </w:p>
        </w:tc>
        <w:tc>
          <w:tcPr>
            <w:tcW w:w="1760" w:type="pct"/>
            <w:gridSpan w:val="2"/>
          </w:tcPr>
          <w:p w14:paraId="378A27B9" w14:textId="77777777" w:rsidR="00474F81" w:rsidRDefault="00474F81" w:rsidP="00D6739D">
            <w:pPr>
              <w:jc w:val="both"/>
            </w:pPr>
          </w:p>
        </w:tc>
        <w:tc>
          <w:tcPr>
            <w:tcW w:w="2447" w:type="pct"/>
            <w:gridSpan w:val="2"/>
          </w:tcPr>
          <w:p w14:paraId="005DBFFF" w14:textId="3D905EE4" w:rsidR="00474F81" w:rsidRDefault="009C5C37" w:rsidP="009C5C37">
            <w:pPr>
              <w:pStyle w:val="a8"/>
              <w:numPr>
                <w:ilvl w:val="0"/>
                <w:numId w:val="38"/>
              </w:numPr>
              <w:jc w:val="both"/>
            </w:pPr>
            <w:r>
              <w:t>The system shall provide edit their profile UI, which include password, name (</w:t>
            </w:r>
            <w:r w:rsidRPr="009C5C37">
              <w:rPr>
                <w:rFonts w:cs="Cordia New"/>
                <w:cs/>
              </w:rPr>
              <w:t>ชื่อ)</w:t>
            </w:r>
            <w:r>
              <w:t>, last name (</w:t>
            </w:r>
            <w:r w:rsidRPr="009C5C37">
              <w:rPr>
                <w:rFonts w:cs="Cordia New"/>
                <w:cs/>
              </w:rPr>
              <w:t>นามสกุล)</w:t>
            </w:r>
            <w:r>
              <w:t>, address (</w:t>
            </w:r>
            <w:r w:rsidRPr="009C5C37">
              <w:rPr>
                <w:rFonts w:cs="Cordia New"/>
                <w:cs/>
              </w:rPr>
              <w:t>ที่อยู</w:t>
            </w:r>
            <w:r w:rsidRPr="009C5C37">
              <w:rPr>
                <w:rFonts w:cs="Cordia New" w:hint="cs"/>
                <w:cs/>
              </w:rPr>
              <w:t>่</w:t>
            </w:r>
            <w:r w:rsidRPr="009C5C37">
              <w:rPr>
                <w:rFonts w:cs="Cordia New"/>
                <w:cs/>
              </w:rPr>
              <w:t xml:space="preserve">) </w:t>
            </w:r>
            <w:r>
              <w:t>, phone (</w:t>
            </w:r>
            <w:r w:rsidRPr="009C5C37">
              <w:rPr>
                <w:rFonts w:cs="Cordia New"/>
                <w:cs/>
              </w:rPr>
              <w:t>โทรศ</w:t>
            </w:r>
            <w:r w:rsidRPr="009C5C37">
              <w:rPr>
                <w:rFonts w:cs="Cordia New" w:hint="cs"/>
                <w:cs/>
              </w:rPr>
              <w:t>ั</w:t>
            </w:r>
            <w:r w:rsidRPr="009C5C37">
              <w:rPr>
                <w:rFonts w:cs="Cordia New"/>
                <w:cs/>
              </w:rPr>
              <w:t>พท์)</w:t>
            </w:r>
            <w:r>
              <w:t>, email (</w:t>
            </w:r>
            <w:r w:rsidRPr="009C5C37">
              <w:rPr>
                <w:rFonts w:cs="Cordia New"/>
                <w:cs/>
              </w:rPr>
              <w:t>อีเมล์)</w:t>
            </w:r>
            <w:r>
              <w:t>, address (</w:t>
            </w:r>
            <w:r w:rsidRPr="009C5C37">
              <w:rPr>
                <w:rFonts w:cs="Cordia New"/>
                <w:cs/>
              </w:rPr>
              <w:t>ที</w:t>
            </w:r>
            <w:r w:rsidRPr="009C5C37">
              <w:rPr>
                <w:rFonts w:cs="Cordia New" w:hint="cs"/>
                <w:cs/>
              </w:rPr>
              <w:t>่อยู่ทำงาน</w:t>
            </w:r>
            <w:r w:rsidRPr="009C5C37">
              <w:rPr>
                <w:rFonts w:cs="Cordia New"/>
                <w:cs/>
              </w:rPr>
              <w:t>)</w:t>
            </w:r>
            <w:r>
              <w:t>, phone (</w:t>
            </w:r>
            <w:r w:rsidRPr="009C5C37">
              <w:rPr>
                <w:rFonts w:cs="Cordia New"/>
                <w:cs/>
              </w:rPr>
              <w:t>โทรศ</w:t>
            </w:r>
            <w:r w:rsidRPr="009C5C37">
              <w:rPr>
                <w:rFonts w:cs="Cordia New" w:hint="cs"/>
                <w:cs/>
              </w:rPr>
              <w:t>ั</w:t>
            </w:r>
            <w:r w:rsidRPr="009C5C37">
              <w:rPr>
                <w:rFonts w:cs="Cordia New"/>
                <w:cs/>
              </w:rPr>
              <w:t>พท์ท</w:t>
            </w:r>
            <w:r w:rsidRPr="009C5C37">
              <w:rPr>
                <w:rFonts w:cs="Cordia New" w:hint="cs"/>
                <w:cs/>
              </w:rPr>
              <w:t>ำ</w:t>
            </w:r>
            <w:r w:rsidRPr="009C5C37">
              <w:rPr>
                <w:rFonts w:cs="Cordia New"/>
                <w:cs/>
              </w:rPr>
              <w:t xml:space="preserve">งาน) </w:t>
            </w:r>
            <w:r>
              <w:t>and email (</w:t>
            </w:r>
            <w:r w:rsidRPr="009C5C37">
              <w:rPr>
                <w:rFonts w:cs="Cordia New"/>
                <w:cs/>
              </w:rPr>
              <w:t>อีเมล์</w:t>
            </w:r>
            <w:r w:rsidRPr="009C5C37">
              <w:rPr>
                <w:rFonts w:cs="Cordia New" w:hint="cs"/>
                <w:cs/>
              </w:rPr>
              <w:t>ทำ</w:t>
            </w:r>
            <w:r w:rsidRPr="009C5C37">
              <w:rPr>
                <w:rFonts w:cs="Cordia New"/>
                <w:cs/>
              </w:rPr>
              <w:t>งาน).</w:t>
            </w:r>
          </w:p>
          <w:p w14:paraId="4A22BD99" w14:textId="1B72B770" w:rsidR="009C5C37" w:rsidRDefault="00FE42B3" w:rsidP="009C5C37">
            <w:pPr>
              <w:pStyle w:val="a8"/>
              <w:numPr>
                <w:ilvl w:val="0"/>
                <w:numId w:val="38"/>
              </w:numPr>
              <w:jc w:val="both"/>
            </w:pPr>
            <w:r>
              <w:t xml:space="preserve">The system retrieve the examinee information result from database. </w:t>
            </w:r>
            <w:r w:rsidRPr="00784AF1">
              <w:rPr>
                <w:b/>
                <w:bCs/>
              </w:rPr>
              <w:t>SRS</w:t>
            </w:r>
            <w:r>
              <w:t>-48: The system provide the examinee information profile which include  name, password, name (</w:t>
            </w:r>
            <w:r>
              <w:rPr>
                <w:rFonts w:cs="Cordia New"/>
                <w:cs/>
              </w:rPr>
              <w:t>ชื่อ)</w:t>
            </w:r>
            <w:r>
              <w:t>, last name (</w:t>
            </w:r>
            <w:r>
              <w:rPr>
                <w:rFonts w:cs="Cordia New"/>
                <w:cs/>
              </w:rPr>
              <w:t>นามสกุล)</w:t>
            </w:r>
            <w:r>
              <w:t>, address (</w:t>
            </w:r>
            <w:r>
              <w:rPr>
                <w:rFonts w:cs="Cordia New"/>
                <w:cs/>
              </w:rPr>
              <w:t>ที่อยู</w:t>
            </w:r>
            <w:r>
              <w:rPr>
                <w:rFonts w:cs="Cordia New" w:hint="cs"/>
                <w:cs/>
              </w:rPr>
              <w:t>่</w:t>
            </w:r>
            <w:r>
              <w:rPr>
                <w:rFonts w:cs="Cordia New"/>
                <w:cs/>
              </w:rPr>
              <w:t>)</w:t>
            </w:r>
            <w:r>
              <w:t>,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พท์)</w:t>
            </w:r>
            <w:r>
              <w:t>, email (</w:t>
            </w:r>
            <w:r>
              <w:rPr>
                <w:rFonts w:cs="Cordia New"/>
                <w:cs/>
              </w:rPr>
              <w:t>อีเมล์)</w:t>
            </w:r>
            <w:r>
              <w:t>, address (</w:t>
            </w:r>
            <w:r>
              <w:rPr>
                <w:rFonts w:cs="Cordia New"/>
                <w:cs/>
              </w:rPr>
              <w:t>ที่อย</w:t>
            </w:r>
            <w:r>
              <w:rPr>
                <w:rFonts w:cs="Cordia New" w:hint="cs"/>
                <w:cs/>
              </w:rPr>
              <w:t>ู</w:t>
            </w:r>
            <w:r>
              <w:rPr>
                <w:rFonts w:cs="Cordia New" w:hint="cs"/>
                <w:cs/>
              </w:rPr>
              <w:lastRenderedPageBreak/>
              <w:t>ทำงาน</w:t>
            </w:r>
            <w:r>
              <w:rPr>
                <w:rFonts w:cs="Cordia New"/>
                <w:cs/>
              </w:rPr>
              <w:t>)</w:t>
            </w:r>
            <w:r>
              <w:t>, phone (</w:t>
            </w:r>
            <w:r>
              <w:rPr>
                <w:rFonts w:cs="Cordia New"/>
                <w:cs/>
              </w:rPr>
              <w:t>โทรศ</w:t>
            </w:r>
            <w:r>
              <w:rPr>
                <w:rFonts w:cs="Cordia New" w:hint="cs"/>
                <w:cs/>
              </w:rPr>
              <w:t>ั</w:t>
            </w:r>
            <w:r>
              <w:rPr>
                <w:rFonts w:cs="Cordia New"/>
                <w:cs/>
              </w:rPr>
              <w:t>พท์</w:t>
            </w:r>
            <w:r>
              <w:rPr>
                <w:rFonts w:cs="Cordia New" w:hint="cs"/>
                <w:cs/>
              </w:rPr>
              <w:t>ทำ</w:t>
            </w:r>
            <w:r>
              <w:rPr>
                <w:rFonts w:cs="Cordia New"/>
                <w:cs/>
              </w:rPr>
              <w:t xml:space="preserve">งาน) </w:t>
            </w:r>
            <w:r>
              <w:t>and email (</w:t>
            </w:r>
            <w:r>
              <w:rPr>
                <w:rFonts w:cs="Cordia New"/>
                <w:cs/>
              </w:rPr>
              <w:t>อีเมล์ท</w:t>
            </w:r>
            <w:r>
              <w:rPr>
                <w:rFonts w:cs="Cordia New" w:hint="cs"/>
                <w:cs/>
              </w:rPr>
              <w:t>ำ</w:t>
            </w:r>
            <w:r>
              <w:rPr>
                <w:rFonts w:cs="Cordia New"/>
                <w:cs/>
              </w:rPr>
              <w:t xml:space="preserve">งาน) </w:t>
            </w:r>
            <w:r>
              <w:t>from database.</w:t>
            </w:r>
          </w:p>
        </w:tc>
      </w:tr>
      <w:tr w:rsidR="00474F81" w14:paraId="60E33E47" w14:textId="77777777" w:rsidTr="00D6739D">
        <w:tc>
          <w:tcPr>
            <w:tcW w:w="793" w:type="pct"/>
            <w:shd w:val="clear" w:color="auto" w:fill="E7E6E6" w:themeFill="background2"/>
          </w:tcPr>
          <w:p w14:paraId="22B824F4" w14:textId="77777777" w:rsidR="00474F81" w:rsidRDefault="00474F81" w:rsidP="00D6739D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0D6E709F" w14:textId="77777777" w:rsidR="00474F81" w:rsidRDefault="00474F81" w:rsidP="00D6739D">
            <w:pPr>
              <w:jc w:val="both"/>
            </w:pPr>
          </w:p>
        </w:tc>
      </w:tr>
      <w:tr w:rsidR="00474F81" w14:paraId="57116ADA" w14:textId="77777777" w:rsidTr="00D6739D">
        <w:tc>
          <w:tcPr>
            <w:tcW w:w="793" w:type="pct"/>
            <w:shd w:val="clear" w:color="auto" w:fill="E7E6E6" w:themeFill="background2"/>
          </w:tcPr>
          <w:p w14:paraId="08D924AE" w14:textId="77777777" w:rsidR="00474F81" w:rsidRDefault="00474F81" w:rsidP="00D6739D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0D60D67E" w14:textId="77777777" w:rsidR="00474F81" w:rsidRDefault="00474F81" w:rsidP="00D6739D">
            <w:pPr>
              <w:jc w:val="both"/>
            </w:pPr>
          </w:p>
        </w:tc>
      </w:tr>
      <w:tr w:rsidR="00474F81" w14:paraId="3F348BB9" w14:textId="77777777" w:rsidTr="00D6739D">
        <w:tc>
          <w:tcPr>
            <w:tcW w:w="793" w:type="pct"/>
            <w:shd w:val="clear" w:color="auto" w:fill="E7E6E6" w:themeFill="background2"/>
          </w:tcPr>
          <w:p w14:paraId="523D072F" w14:textId="77777777" w:rsidR="00474F81" w:rsidRDefault="00474F81" w:rsidP="00D6739D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0A4975B0" w14:textId="36154E18" w:rsidR="00474F81" w:rsidRDefault="000A7425" w:rsidP="00D6739D">
            <w:pPr>
              <w:jc w:val="both"/>
            </w:pPr>
            <w:r>
              <w:t>Examinees must have information in the system</w:t>
            </w:r>
          </w:p>
        </w:tc>
      </w:tr>
    </w:tbl>
    <w:p w14:paraId="5DE1072E" w14:textId="5B146B11" w:rsidR="003144A9" w:rsidRDefault="003144A9"/>
    <w:p w14:paraId="395C574C" w14:textId="77777777" w:rsidR="003144A9" w:rsidRDefault="003144A9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3144A9" w14:paraId="3D6B3E84" w14:textId="77777777" w:rsidTr="00E9662A">
        <w:tc>
          <w:tcPr>
            <w:tcW w:w="793" w:type="pct"/>
            <w:shd w:val="clear" w:color="auto" w:fill="E7E6E6" w:themeFill="background2"/>
          </w:tcPr>
          <w:p w14:paraId="24891AA1" w14:textId="77777777" w:rsidR="003144A9" w:rsidRDefault="003144A9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3ACF4A89" w14:textId="1933F7BF" w:rsidR="003144A9" w:rsidRDefault="003144A9" w:rsidP="00E9662A">
            <w:pPr>
              <w:jc w:val="both"/>
            </w:pPr>
            <w:r>
              <w:t xml:space="preserve"> UC-0</w:t>
            </w:r>
            <w:r w:rsidR="0036077E">
              <w:t>5</w:t>
            </w:r>
          </w:p>
        </w:tc>
      </w:tr>
      <w:tr w:rsidR="003144A9" w14:paraId="7F661FDB" w14:textId="77777777" w:rsidTr="00E9662A">
        <w:tc>
          <w:tcPr>
            <w:tcW w:w="793" w:type="pct"/>
            <w:shd w:val="clear" w:color="auto" w:fill="E7E6E6" w:themeFill="background2"/>
          </w:tcPr>
          <w:p w14:paraId="564A1223" w14:textId="77777777" w:rsidR="003144A9" w:rsidRDefault="003144A9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72A6ADCA" w14:textId="29E1AB03" w:rsidR="003144A9" w:rsidRDefault="003144A9" w:rsidP="00E9662A">
            <w:pPr>
              <w:jc w:val="both"/>
            </w:pPr>
            <w:r>
              <w:t xml:space="preserve">Examinees </w:t>
            </w:r>
            <w:r w:rsidR="000F096F">
              <w:t>register on examination</w:t>
            </w:r>
          </w:p>
        </w:tc>
      </w:tr>
      <w:tr w:rsidR="003144A9" w14:paraId="7F672F7B" w14:textId="77777777" w:rsidTr="00E9662A">
        <w:tc>
          <w:tcPr>
            <w:tcW w:w="793" w:type="pct"/>
            <w:shd w:val="clear" w:color="auto" w:fill="E7E6E6" w:themeFill="background2"/>
          </w:tcPr>
          <w:p w14:paraId="0BE10FF8" w14:textId="77777777" w:rsidR="003144A9" w:rsidRDefault="003144A9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42E56DD" w14:textId="77777777" w:rsidR="003144A9" w:rsidRDefault="003144A9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10C737DA" w14:textId="77777777" w:rsidR="003144A9" w:rsidRDefault="003144A9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45B65853" w14:textId="77777777" w:rsidR="003144A9" w:rsidRDefault="003144A9" w:rsidP="00E9662A">
            <w:pPr>
              <w:jc w:val="both"/>
            </w:pPr>
            <w:r>
              <w:t>Charnwut Thopurin</w:t>
            </w:r>
          </w:p>
        </w:tc>
      </w:tr>
      <w:tr w:rsidR="003144A9" w14:paraId="25B05778" w14:textId="77777777" w:rsidTr="00E9662A">
        <w:tc>
          <w:tcPr>
            <w:tcW w:w="793" w:type="pct"/>
            <w:shd w:val="clear" w:color="auto" w:fill="E7E6E6" w:themeFill="background2"/>
          </w:tcPr>
          <w:p w14:paraId="34957EE4" w14:textId="77777777" w:rsidR="003144A9" w:rsidRDefault="003144A9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631B862" w14:textId="77777777" w:rsidR="003144A9" w:rsidRDefault="003144A9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1C7B735A" w14:textId="77777777" w:rsidR="003144A9" w:rsidRDefault="003144A9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4704FED0" w14:textId="77777777" w:rsidR="003144A9" w:rsidRDefault="003144A9" w:rsidP="00E9662A">
            <w:pPr>
              <w:jc w:val="both"/>
            </w:pPr>
          </w:p>
        </w:tc>
      </w:tr>
      <w:tr w:rsidR="003144A9" w14:paraId="5A6A9D68" w14:textId="77777777" w:rsidTr="00E9662A">
        <w:tc>
          <w:tcPr>
            <w:tcW w:w="793" w:type="pct"/>
            <w:shd w:val="clear" w:color="auto" w:fill="E7E6E6" w:themeFill="background2"/>
          </w:tcPr>
          <w:p w14:paraId="79184B44" w14:textId="77777777" w:rsidR="003144A9" w:rsidRDefault="003144A9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40C6425" w14:textId="77777777" w:rsidR="003144A9" w:rsidRDefault="003144A9" w:rsidP="00E9662A">
            <w:pPr>
              <w:jc w:val="both"/>
            </w:pPr>
            <w:r>
              <w:t>Examinees</w:t>
            </w:r>
          </w:p>
        </w:tc>
      </w:tr>
      <w:tr w:rsidR="003144A9" w14:paraId="46768E94" w14:textId="77777777" w:rsidTr="00E9662A">
        <w:tc>
          <w:tcPr>
            <w:tcW w:w="793" w:type="pct"/>
            <w:shd w:val="clear" w:color="auto" w:fill="E7E6E6" w:themeFill="background2"/>
          </w:tcPr>
          <w:p w14:paraId="472580F0" w14:textId="77777777" w:rsidR="003144A9" w:rsidRDefault="003144A9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04D04F15" w14:textId="4AF5B152" w:rsidR="003144A9" w:rsidRDefault="000F096F" w:rsidP="00E9662A">
            <w:pPr>
              <w:jc w:val="both"/>
            </w:pPr>
            <w:r>
              <w:t xml:space="preserve"> Examinees can register on the examination.</w:t>
            </w:r>
          </w:p>
        </w:tc>
      </w:tr>
      <w:tr w:rsidR="003144A9" w14:paraId="7F0A66D1" w14:textId="77777777" w:rsidTr="00E9662A">
        <w:tc>
          <w:tcPr>
            <w:tcW w:w="793" w:type="pct"/>
            <w:shd w:val="clear" w:color="auto" w:fill="E7E6E6" w:themeFill="background2"/>
          </w:tcPr>
          <w:p w14:paraId="4D489536" w14:textId="77777777" w:rsidR="003144A9" w:rsidRDefault="003144A9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4912376" w14:textId="62ADECB5" w:rsidR="003144A9" w:rsidRDefault="003144A9" w:rsidP="00E9662A">
            <w:pPr>
              <w:jc w:val="both"/>
            </w:pPr>
            <w:r>
              <w:t>Examinees click “</w:t>
            </w:r>
            <w:r w:rsidR="00BD51A3">
              <w:rPr>
                <w:rFonts w:hint="cs"/>
                <w:cs/>
              </w:rPr>
              <w:t>ลงทะเบียนสอบ</w:t>
            </w:r>
            <w:r>
              <w:t>”</w:t>
            </w:r>
          </w:p>
        </w:tc>
      </w:tr>
      <w:tr w:rsidR="003144A9" w14:paraId="7939B5BD" w14:textId="77777777" w:rsidTr="00E9662A">
        <w:tc>
          <w:tcPr>
            <w:tcW w:w="793" w:type="pct"/>
            <w:shd w:val="clear" w:color="auto" w:fill="E7E6E6" w:themeFill="background2"/>
          </w:tcPr>
          <w:p w14:paraId="4D1750FE" w14:textId="77777777" w:rsidR="003144A9" w:rsidRDefault="003144A9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28AFDDD" w14:textId="77777777" w:rsidR="003144A9" w:rsidRDefault="003144A9" w:rsidP="00E9662A">
            <w:pPr>
              <w:jc w:val="both"/>
            </w:pPr>
            <w:r>
              <w:t>Examinees must login in the system</w:t>
            </w:r>
          </w:p>
        </w:tc>
      </w:tr>
      <w:tr w:rsidR="003144A9" w14:paraId="6D197061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35FE052D" w14:textId="77777777" w:rsidR="003144A9" w:rsidRDefault="003144A9" w:rsidP="00E9662A">
            <w:pPr>
              <w:jc w:val="center"/>
            </w:pPr>
            <w:r>
              <w:t>Use Case Input Specification</w:t>
            </w:r>
          </w:p>
        </w:tc>
      </w:tr>
      <w:tr w:rsidR="003144A9" w14:paraId="62B34DDE" w14:textId="77777777" w:rsidTr="00E9662A">
        <w:tc>
          <w:tcPr>
            <w:tcW w:w="793" w:type="pct"/>
            <w:shd w:val="clear" w:color="auto" w:fill="E7E6E6" w:themeFill="background2"/>
          </w:tcPr>
          <w:p w14:paraId="03F91BB3" w14:textId="77777777" w:rsidR="003144A9" w:rsidRDefault="003144A9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06A84938" w14:textId="77777777" w:rsidR="003144A9" w:rsidRDefault="003144A9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10D9CC0" w14:textId="77777777" w:rsidR="003144A9" w:rsidRDefault="003144A9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02431618" w14:textId="77777777" w:rsidR="003144A9" w:rsidRDefault="003144A9" w:rsidP="00E9662A">
            <w:pPr>
              <w:jc w:val="center"/>
            </w:pPr>
            <w:r>
              <w:t>Example</w:t>
            </w:r>
          </w:p>
        </w:tc>
      </w:tr>
      <w:tr w:rsidR="003144A9" w14:paraId="29F648B4" w14:textId="77777777" w:rsidTr="00E9662A">
        <w:tc>
          <w:tcPr>
            <w:tcW w:w="793" w:type="pct"/>
            <w:shd w:val="clear" w:color="auto" w:fill="FFFFFF" w:themeFill="background1"/>
          </w:tcPr>
          <w:p w14:paraId="13BF1700" w14:textId="2068FB19" w:rsidR="003144A9" w:rsidRDefault="003144A9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24E221F6" w14:textId="3050A224" w:rsidR="003144A9" w:rsidRDefault="003144A9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123D8E5F" w14:textId="2E1D2CE9" w:rsidR="003144A9" w:rsidRDefault="003144A9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E8B883C" w14:textId="059893E9" w:rsidR="003144A9" w:rsidRDefault="003144A9" w:rsidP="00E9662A">
            <w:pPr>
              <w:jc w:val="both"/>
            </w:pPr>
          </w:p>
        </w:tc>
      </w:tr>
      <w:tr w:rsidR="003144A9" w14:paraId="69303296" w14:textId="77777777" w:rsidTr="00E9662A">
        <w:tc>
          <w:tcPr>
            <w:tcW w:w="793" w:type="pct"/>
            <w:shd w:val="clear" w:color="auto" w:fill="FFFFFF" w:themeFill="background1"/>
          </w:tcPr>
          <w:p w14:paraId="684FF23C" w14:textId="00BE9F91" w:rsidR="003144A9" w:rsidRDefault="003144A9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5E0CE79F" w14:textId="1C9AFBE7" w:rsidR="003144A9" w:rsidRDefault="003144A9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01EBA52" w14:textId="7675B483" w:rsidR="003144A9" w:rsidRDefault="003144A9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25DEA36C" w14:textId="496F111C" w:rsidR="003144A9" w:rsidRDefault="003144A9" w:rsidP="00E9662A">
            <w:pPr>
              <w:jc w:val="both"/>
            </w:pPr>
          </w:p>
        </w:tc>
      </w:tr>
      <w:tr w:rsidR="003144A9" w14:paraId="782DEF8C" w14:textId="77777777" w:rsidTr="00E9662A">
        <w:tc>
          <w:tcPr>
            <w:tcW w:w="793" w:type="pct"/>
            <w:shd w:val="clear" w:color="auto" w:fill="E7E6E6" w:themeFill="background2"/>
          </w:tcPr>
          <w:p w14:paraId="791181DA" w14:textId="77777777" w:rsidR="003144A9" w:rsidRDefault="003144A9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FAF6E79" w14:textId="77777777" w:rsidR="003144A9" w:rsidRDefault="003144A9" w:rsidP="00E9662A">
            <w:pPr>
              <w:jc w:val="both"/>
            </w:pPr>
          </w:p>
        </w:tc>
      </w:tr>
      <w:tr w:rsidR="003144A9" w14:paraId="32C68D2D" w14:textId="77777777" w:rsidTr="00E9662A">
        <w:tc>
          <w:tcPr>
            <w:tcW w:w="793" w:type="pct"/>
            <w:shd w:val="clear" w:color="auto" w:fill="E7E6E6" w:themeFill="background2"/>
          </w:tcPr>
          <w:p w14:paraId="154BB4AA" w14:textId="77777777" w:rsidR="003144A9" w:rsidRDefault="003144A9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145E9954" w14:textId="77777777" w:rsidR="003144A9" w:rsidRDefault="003144A9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C2CEE81" w14:textId="77777777" w:rsidR="003144A9" w:rsidRDefault="003144A9" w:rsidP="00E9662A">
            <w:pPr>
              <w:jc w:val="center"/>
            </w:pPr>
            <w:r>
              <w:t>System</w:t>
            </w:r>
          </w:p>
        </w:tc>
      </w:tr>
      <w:tr w:rsidR="003144A9" w14:paraId="19264EC4" w14:textId="77777777" w:rsidTr="00E9662A">
        <w:tc>
          <w:tcPr>
            <w:tcW w:w="793" w:type="pct"/>
          </w:tcPr>
          <w:p w14:paraId="0622C7AD" w14:textId="77777777" w:rsidR="003144A9" w:rsidRDefault="003144A9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7F52E088" w14:textId="2009707A" w:rsidR="003144A9" w:rsidRDefault="00C460DC" w:rsidP="00E9662A">
            <w:pPr>
              <w:jc w:val="both"/>
              <w:rPr>
                <w:cs/>
              </w:rPr>
            </w:pPr>
            <w:r>
              <w:t>1.</w:t>
            </w:r>
          </w:p>
        </w:tc>
        <w:tc>
          <w:tcPr>
            <w:tcW w:w="2447" w:type="pct"/>
            <w:gridSpan w:val="2"/>
          </w:tcPr>
          <w:p w14:paraId="7E41DB44" w14:textId="29F23F00" w:rsidR="00D12278" w:rsidRDefault="00D12278" w:rsidP="00D12278">
            <w:r>
              <w:t>2. The system shall provide the interface to show the message “</w:t>
            </w:r>
            <w:r>
              <w:rPr>
                <w:rFonts w:cs="Cordia New"/>
                <w:cs/>
              </w:rPr>
              <w:t>กรุณาเลือก</w:t>
            </w:r>
            <w:r>
              <w:rPr>
                <w:rFonts w:cs="Cordia New" w:hint="cs"/>
                <w:cs/>
              </w:rPr>
              <w:t>วิชา</w:t>
            </w:r>
            <w:r>
              <w:rPr>
                <w:rFonts w:cs="Cordia New"/>
                <w:cs/>
              </w:rPr>
              <w:t xml:space="preserve">สอบที่ต้องการ” </w:t>
            </w:r>
            <w:r>
              <w:t xml:space="preserve">when examinee does not select </w:t>
            </w:r>
            <w:r>
              <w:rPr>
                <w:rFonts w:cs="Cordia New"/>
                <w:cs/>
              </w:rPr>
              <w:t xml:space="preserve">ลงทะเบียนวิชาสอบ. </w:t>
            </w:r>
          </w:p>
          <w:p w14:paraId="5365D08D" w14:textId="374427B1" w:rsidR="007313AC" w:rsidRDefault="007D336A" w:rsidP="007313AC">
            <w:r>
              <w:t>3.</w:t>
            </w:r>
            <w:r w:rsidR="007313AC">
              <w:t xml:space="preserve"> The system shall provide the interface to show the message “</w:t>
            </w:r>
            <w:r w:rsidR="007313AC">
              <w:rPr>
                <w:rFonts w:cs="Cordia New"/>
                <w:cs/>
              </w:rPr>
              <w:t>กรุณาเลือก ระด</w:t>
            </w:r>
            <w:r w:rsidR="007313AC">
              <w:rPr>
                <w:rFonts w:cs="Cordia New" w:hint="cs"/>
                <w:cs/>
              </w:rPr>
              <w:t>ั</w:t>
            </w:r>
            <w:r w:rsidR="007313AC">
              <w:rPr>
                <w:rFonts w:cs="Cordia New"/>
                <w:cs/>
              </w:rPr>
              <w:t>บ</w:t>
            </w:r>
            <w:r w:rsidR="007313AC">
              <w:rPr>
                <w:rFonts w:cs="Cordia New" w:hint="cs"/>
                <w:cs/>
              </w:rPr>
              <w:t>วิชา</w:t>
            </w:r>
            <w:r w:rsidR="007313AC">
              <w:rPr>
                <w:rFonts w:cs="Cordia New"/>
                <w:cs/>
              </w:rPr>
              <w:t xml:space="preserve">” </w:t>
            </w:r>
            <w:r w:rsidR="007313AC">
              <w:t xml:space="preserve">when examinee does not select </w:t>
            </w:r>
            <w:r w:rsidR="007313AC">
              <w:rPr>
                <w:rFonts w:cs="Cordia New"/>
                <w:cs/>
              </w:rPr>
              <w:t>ระด</w:t>
            </w:r>
            <w:r w:rsidR="007313AC">
              <w:rPr>
                <w:rFonts w:cs="Cordia New" w:hint="cs"/>
                <w:cs/>
              </w:rPr>
              <w:t>ั</w:t>
            </w:r>
            <w:r w:rsidR="007313AC">
              <w:rPr>
                <w:rFonts w:cs="Cordia New"/>
                <w:cs/>
              </w:rPr>
              <w:t xml:space="preserve">บวิชา. </w:t>
            </w:r>
          </w:p>
          <w:p w14:paraId="6A414AE9" w14:textId="71E247CF" w:rsidR="007313AC" w:rsidRDefault="00D541A1" w:rsidP="007313AC">
            <w:pPr>
              <w:rPr>
                <w:cs/>
              </w:rPr>
            </w:pPr>
            <w:r>
              <w:t>4.</w:t>
            </w:r>
            <w:r w:rsidR="005725A9">
              <w:t>The system shall provide the interface to show the message “</w:t>
            </w:r>
            <w:r w:rsidR="005725A9">
              <w:rPr>
                <w:rFonts w:cs="Cordia New"/>
                <w:cs/>
              </w:rPr>
              <w:t>กรุณาเลือก ระด</w:t>
            </w:r>
            <w:r w:rsidR="005725A9">
              <w:rPr>
                <w:rFonts w:cs="Cordia New" w:hint="cs"/>
                <w:cs/>
              </w:rPr>
              <w:t>ั</w:t>
            </w:r>
            <w:r w:rsidR="005725A9">
              <w:rPr>
                <w:rFonts w:cs="Cordia New"/>
                <w:cs/>
              </w:rPr>
              <w:t>บ</w:t>
            </w:r>
            <w:r w:rsidR="005725A9">
              <w:rPr>
                <w:rFonts w:cs="Cordia New" w:hint="cs"/>
                <w:cs/>
              </w:rPr>
              <w:t>วิช</w:t>
            </w:r>
            <w:r w:rsidR="005725A9">
              <w:rPr>
                <w:rFonts w:cs="Cordia New"/>
                <w:cs/>
              </w:rPr>
              <w:t xml:space="preserve">า” </w:t>
            </w:r>
            <w:r w:rsidR="005725A9">
              <w:t xml:space="preserve">when examinee does not select </w:t>
            </w:r>
            <w:r w:rsidR="005725A9">
              <w:rPr>
                <w:rFonts w:cs="Cordia New"/>
                <w:cs/>
              </w:rPr>
              <w:t>ระด</w:t>
            </w:r>
            <w:r w:rsidR="005725A9">
              <w:rPr>
                <w:rFonts w:cs="Cordia New" w:hint="cs"/>
                <w:cs/>
              </w:rPr>
              <w:t>ับวิชา</w:t>
            </w:r>
            <w:r w:rsidR="005725A9">
              <w:rPr>
                <w:rFonts w:cs="Cordia New"/>
              </w:rPr>
              <w:t xml:space="preserve">” </w:t>
            </w:r>
            <w:r w:rsidR="005725A9">
              <w:t xml:space="preserve">and </w:t>
            </w:r>
            <w:r w:rsidR="005725A9">
              <w:rPr>
                <w:rFonts w:cs="Cordia New"/>
                <w:cs/>
              </w:rPr>
              <w:t xml:space="preserve">ลงทะเบียนวิชาสอบ.  </w:t>
            </w:r>
          </w:p>
          <w:p w14:paraId="6729873A" w14:textId="019C1035" w:rsidR="005725A9" w:rsidRDefault="005725A9" w:rsidP="007313AC">
            <w:r>
              <w:t>5.</w:t>
            </w:r>
            <w:r w:rsidR="00EF3598">
              <w:t xml:space="preserve"> The system shall provide button “</w:t>
            </w:r>
            <w:r w:rsidR="00EF3598">
              <w:rPr>
                <w:rFonts w:cs="Cordia New"/>
                <w:cs/>
              </w:rPr>
              <w:t xml:space="preserve">ลงทะเบียน” </w:t>
            </w:r>
            <w:r w:rsidR="00EF3598">
              <w:t>for register the examination.</w:t>
            </w:r>
          </w:p>
          <w:p w14:paraId="5B267C5F" w14:textId="1C890B80" w:rsidR="00EF3598" w:rsidRDefault="00EF3598" w:rsidP="007313AC">
            <w:r>
              <w:lastRenderedPageBreak/>
              <w:t>6.</w:t>
            </w:r>
            <w:r w:rsidR="00227650">
              <w:t xml:space="preserve"> The system shall interface to show the confirm box “</w:t>
            </w:r>
            <w:r w:rsidR="00227650">
              <w:rPr>
                <w:rFonts w:cs="Cordia New"/>
                <w:cs/>
              </w:rPr>
              <w:t>กรุณาย</w:t>
            </w:r>
            <w:r w:rsidR="00227650">
              <w:rPr>
                <w:rFonts w:cs="Cordia New" w:hint="cs"/>
                <w:cs/>
              </w:rPr>
              <w:t>ื</w:t>
            </w:r>
            <w:r w:rsidR="00227650">
              <w:rPr>
                <w:rFonts w:cs="Cordia New"/>
                <w:cs/>
              </w:rPr>
              <w:t>นย</w:t>
            </w:r>
            <w:r w:rsidR="00227650">
              <w:rPr>
                <w:rFonts w:cs="Cordia New" w:hint="cs"/>
                <w:cs/>
              </w:rPr>
              <w:t>ั</w:t>
            </w:r>
            <w:r w:rsidR="00227650">
              <w:rPr>
                <w:rFonts w:cs="Cordia New"/>
                <w:cs/>
              </w:rPr>
              <w:t>นการลงทะเบียน”</w:t>
            </w:r>
          </w:p>
          <w:p w14:paraId="4D67AFE0" w14:textId="532D0DFD" w:rsidR="007D336A" w:rsidRDefault="00697DB2" w:rsidP="00D12278">
            <w:r>
              <w:t>7.The system shall save the examinee registration to the database.</w:t>
            </w:r>
          </w:p>
          <w:p w14:paraId="2FFD07F0" w14:textId="063D71C2" w:rsidR="003144A9" w:rsidRDefault="003144A9" w:rsidP="003144A9">
            <w:pPr>
              <w:jc w:val="both"/>
            </w:pPr>
          </w:p>
        </w:tc>
      </w:tr>
      <w:tr w:rsidR="003144A9" w14:paraId="31D40BD9" w14:textId="77777777" w:rsidTr="00E9662A">
        <w:tc>
          <w:tcPr>
            <w:tcW w:w="793" w:type="pct"/>
            <w:shd w:val="clear" w:color="auto" w:fill="E7E6E6" w:themeFill="background2"/>
          </w:tcPr>
          <w:p w14:paraId="6DA8811A" w14:textId="77777777" w:rsidR="003144A9" w:rsidRDefault="003144A9" w:rsidP="00E9662A">
            <w:pPr>
              <w:jc w:val="both"/>
            </w:pPr>
            <w:r>
              <w:lastRenderedPageBreak/>
              <w:t>Alternative Flow</w:t>
            </w:r>
          </w:p>
        </w:tc>
        <w:tc>
          <w:tcPr>
            <w:tcW w:w="4207" w:type="pct"/>
            <w:gridSpan w:val="4"/>
          </w:tcPr>
          <w:p w14:paraId="746DC2B8" w14:textId="766B6F6B" w:rsidR="003208A2" w:rsidRDefault="003208A2" w:rsidP="00D541A1">
            <w:pPr>
              <w:jc w:val="both"/>
            </w:pPr>
          </w:p>
        </w:tc>
      </w:tr>
      <w:tr w:rsidR="003144A9" w14:paraId="03E8437C" w14:textId="77777777" w:rsidTr="00E9662A">
        <w:tc>
          <w:tcPr>
            <w:tcW w:w="793" w:type="pct"/>
            <w:shd w:val="clear" w:color="auto" w:fill="E7E6E6" w:themeFill="background2"/>
          </w:tcPr>
          <w:p w14:paraId="2ED7592D" w14:textId="77777777" w:rsidR="003144A9" w:rsidRDefault="003144A9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1684E8EB" w14:textId="77777777" w:rsidR="003144A9" w:rsidRDefault="003144A9" w:rsidP="00E9662A">
            <w:pPr>
              <w:jc w:val="both"/>
            </w:pPr>
          </w:p>
        </w:tc>
      </w:tr>
      <w:tr w:rsidR="003144A9" w14:paraId="42784EDB" w14:textId="77777777" w:rsidTr="00E9662A">
        <w:tc>
          <w:tcPr>
            <w:tcW w:w="793" w:type="pct"/>
            <w:shd w:val="clear" w:color="auto" w:fill="E7E6E6" w:themeFill="background2"/>
          </w:tcPr>
          <w:p w14:paraId="0071A3CC" w14:textId="77777777" w:rsidR="003144A9" w:rsidRDefault="003144A9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2A581FB" w14:textId="77777777" w:rsidR="003144A9" w:rsidRDefault="003144A9" w:rsidP="00E9662A">
            <w:pPr>
              <w:jc w:val="both"/>
            </w:pPr>
            <w:r>
              <w:t>Examinees must have information in the system</w:t>
            </w:r>
          </w:p>
        </w:tc>
      </w:tr>
    </w:tbl>
    <w:p w14:paraId="7818662B" w14:textId="4CB38BAA" w:rsidR="00474F81" w:rsidRDefault="00474F81"/>
    <w:p w14:paraId="1F01D4D9" w14:textId="00CA46AD" w:rsidR="008748BD" w:rsidRDefault="008748BD">
      <w:pPr>
        <w:rPr>
          <w:cs/>
        </w:rPr>
      </w:pPr>
    </w:p>
    <w:p w14:paraId="6B0609AD" w14:textId="77777777" w:rsidR="008748BD" w:rsidRDefault="008748BD">
      <w:pPr>
        <w:rPr>
          <w:cs/>
        </w:rPr>
      </w:pPr>
      <w:r>
        <w:rPr>
          <w:cs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8748BD" w14:paraId="499C9DF4" w14:textId="77777777" w:rsidTr="00E9662A">
        <w:tc>
          <w:tcPr>
            <w:tcW w:w="793" w:type="pct"/>
            <w:shd w:val="clear" w:color="auto" w:fill="E7E6E6" w:themeFill="background2"/>
          </w:tcPr>
          <w:p w14:paraId="49F1BA33" w14:textId="77777777" w:rsidR="008748BD" w:rsidRDefault="008748BD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59811F5A" w14:textId="0E4AA904" w:rsidR="008748BD" w:rsidRDefault="008748BD" w:rsidP="00E9662A">
            <w:pPr>
              <w:jc w:val="both"/>
            </w:pPr>
            <w:r>
              <w:t xml:space="preserve"> UC-0</w:t>
            </w:r>
            <w:r w:rsidR="0036077E">
              <w:t>6</w:t>
            </w:r>
          </w:p>
        </w:tc>
      </w:tr>
      <w:tr w:rsidR="008748BD" w14:paraId="58B0BF3D" w14:textId="77777777" w:rsidTr="00E9662A">
        <w:tc>
          <w:tcPr>
            <w:tcW w:w="793" w:type="pct"/>
            <w:shd w:val="clear" w:color="auto" w:fill="E7E6E6" w:themeFill="background2"/>
          </w:tcPr>
          <w:p w14:paraId="186486D0" w14:textId="77777777" w:rsidR="008748BD" w:rsidRDefault="008748BD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6394A5FD" w14:textId="249FACA9" w:rsidR="008748BD" w:rsidRDefault="008748BD" w:rsidP="00E9662A">
            <w:pPr>
              <w:jc w:val="both"/>
            </w:pPr>
            <w:r>
              <w:t xml:space="preserve">Examinees </w:t>
            </w:r>
            <w:r w:rsidR="004450C9">
              <w:t>delete the register</w:t>
            </w:r>
            <w:r>
              <w:t xml:space="preserve"> on examination</w:t>
            </w:r>
          </w:p>
        </w:tc>
      </w:tr>
      <w:tr w:rsidR="008748BD" w14:paraId="701CE1A7" w14:textId="77777777" w:rsidTr="00E9662A">
        <w:tc>
          <w:tcPr>
            <w:tcW w:w="793" w:type="pct"/>
            <w:shd w:val="clear" w:color="auto" w:fill="E7E6E6" w:themeFill="background2"/>
          </w:tcPr>
          <w:p w14:paraId="0FA56952" w14:textId="77777777" w:rsidR="008748BD" w:rsidRDefault="008748BD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57C62051" w14:textId="77777777" w:rsidR="008748BD" w:rsidRDefault="008748BD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6D29FBC" w14:textId="77777777" w:rsidR="008748BD" w:rsidRDefault="008748BD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3946E71C" w14:textId="77777777" w:rsidR="008748BD" w:rsidRDefault="008748BD" w:rsidP="00E9662A">
            <w:pPr>
              <w:jc w:val="both"/>
            </w:pPr>
            <w:r>
              <w:t>Charnwut Thopurin</w:t>
            </w:r>
          </w:p>
        </w:tc>
      </w:tr>
      <w:tr w:rsidR="008748BD" w14:paraId="7E10AAA5" w14:textId="77777777" w:rsidTr="00E9662A">
        <w:tc>
          <w:tcPr>
            <w:tcW w:w="793" w:type="pct"/>
            <w:shd w:val="clear" w:color="auto" w:fill="E7E6E6" w:themeFill="background2"/>
          </w:tcPr>
          <w:p w14:paraId="1F09C49F" w14:textId="77777777" w:rsidR="008748BD" w:rsidRDefault="008748BD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54C8D277" w14:textId="77777777" w:rsidR="008748BD" w:rsidRDefault="008748BD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373EFCBE" w14:textId="77777777" w:rsidR="008748BD" w:rsidRDefault="008748BD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672D2E1" w14:textId="77777777" w:rsidR="008748BD" w:rsidRDefault="008748BD" w:rsidP="00E9662A">
            <w:pPr>
              <w:jc w:val="both"/>
            </w:pPr>
          </w:p>
        </w:tc>
      </w:tr>
      <w:tr w:rsidR="008748BD" w14:paraId="796370F4" w14:textId="77777777" w:rsidTr="00E9662A">
        <w:tc>
          <w:tcPr>
            <w:tcW w:w="793" w:type="pct"/>
            <w:shd w:val="clear" w:color="auto" w:fill="E7E6E6" w:themeFill="background2"/>
          </w:tcPr>
          <w:p w14:paraId="606F82E3" w14:textId="77777777" w:rsidR="008748BD" w:rsidRDefault="008748BD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30FD1D8D" w14:textId="77777777" w:rsidR="008748BD" w:rsidRDefault="008748BD" w:rsidP="00E9662A">
            <w:pPr>
              <w:jc w:val="both"/>
            </w:pPr>
            <w:r>
              <w:t>Examinees</w:t>
            </w:r>
          </w:p>
        </w:tc>
      </w:tr>
      <w:tr w:rsidR="008748BD" w14:paraId="447A4C27" w14:textId="77777777" w:rsidTr="00E9662A">
        <w:tc>
          <w:tcPr>
            <w:tcW w:w="793" w:type="pct"/>
            <w:shd w:val="clear" w:color="auto" w:fill="E7E6E6" w:themeFill="background2"/>
          </w:tcPr>
          <w:p w14:paraId="76F12C76" w14:textId="77777777" w:rsidR="008748BD" w:rsidRDefault="008748BD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1D439365" w14:textId="75BBB39C" w:rsidR="008748BD" w:rsidRDefault="008748BD" w:rsidP="00EF3938">
            <w:r>
              <w:t xml:space="preserve"> </w:t>
            </w:r>
            <w:r w:rsidR="00EF3938">
              <w:t xml:space="preserve">Examinees can delete the registration of the examination.  </w:t>
            </w:r>
          </w:p>
        </w:tc>
      </w:tr>
      <w:tr w:rsidR="008748BD" w14:paraId="2E69ADFF" w14:textId="77777777" w:rsidTr="00E9662A">
        <w:tc>
          <w:tcPr>
            <w:tcW w:w="793" w:type="pct"/>
            <w:shd w:val="clear" w:color="auto" w:fill="E7E6E6" w:themeFill="background2"/>
          </w:tcPr>
          <w:p w14:paraId="22C8526E" w14:textId="77777777" w:rsidR="008748BD" w:rsidRDefault="008748BD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7A0F0CC4" w14:textId="77777777" w:rsidR="008748BD" w:rsidRDefault="008748BD" w:rsidP="00E9662A">
            <w:pPr>
              <w:jc w:val="both"/>
            </w:pPr>
            <w:r>
              <w:t>Examinees click “</w:t>
            </w:r>
            <w:r>
              <w:rPr>
                <w:rFonts w:hint="cs"/>
                <w:cs/>
              </w:rPr>
              <w:t>ลงทะเบียนสอบ</w:t>
            </w:r>
            <w:r>
              <w:t>”</w:t>
            </w:r>
          </w:p>
        </w:tc>
      </w:tr>
      <w:tr w:rsidR="008748BD" w14:paraId="61031056" w14:textId="77777777" w:rsidTr="00E9662A">
        <w:tc>
          <w:tcPr>
            <w:tcW w:w="793" w:type="pct"/>
            <w:shd w:val="clear" w:color="auto" w:fill="E7E6E6" w:themeFill="background2"/>
          </w:tcPr>
          <w:p w14:paraId="2744CD9B" w14:textId="77777777" w:rsidR="008748BD" w:rsidRDefault="008748BD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15906F1B" w14:textId="77777777" w:rsidR="008748BD" w:rsidRDefault="008748BD" w:rsidP="00E9662A">
            <w:pPr>
              <w:jc w:val="both"/>
            </w:pPr>
            <w:r>
              <w:t>Examinees must login in the system</w:t>
            </w:r>
          </w:p>
        </w:tc>
      </w:tr>
      <w:tr w:rsidR="008748BD" w14:paraId="240E0C09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4D968F8E" w14:textId="77777777" w:rsidR="008748BD" w:rsidRDefault="008748BD" w:rsidP="00E9662A">
            <w:pPr>
              <w:jc w:val="center"/>
            </w:pPr>
            <w:r>
              <w:t>Use Case Input Specification</w:t>
            </w:r>
          </w:p>
        </w:tc>
      </w:tr>
      <w:tr w:rsidR="008748BD" w14:paraId="77BDA464" w14:textId="77777777" w:rsidTr="00E9662A">
        <w:tc>
          <w:tcPr>
            <w:tcW w:w="793" w:type="pct"/>
            <w:shd w:val="clear" w:color="auto" w:fill="E7E6E6" w:themeFill="background2"/>
          </w:tcPr>
          <w:p w14:paraId="49F079C1" w14:textId="77777777" w:rsidR="008748BD" w:rsidRDefault="008748BD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297BBBB4" w14:textId="77777777" w:rsidR="008748BD" w:rsidRDefault="008748BD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ADCB306" w14:textId="77777777" w:rsidR="008748BD" w:rsidRDefault="008748BD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FCC9D5C" w14:textId="77777777" w:rsidR="008748BD" w:rsidRDefault="008748BD" w:rsidP="00E9662A">
            <w:pPr>
              <w:jc w:val="center"/>
            </w:pPr>
            <w:r>
              <w:t>Example</w:t>
            </w:r>
          </w:p>
        </w:tc>
      </w:tr>
      <w:tr w:rsidR="008748BD" w14:paraId="6C5A820E" w14:textId="77777777" w:rsidTr="00E9662A">
        <w:tc>
          <w:tcPr>
            <w:tcW w:w="793" w:type="pct"/>
            <w:shd w:val="clear" w:color="auto" w:fill="FFFFFF" w:themeFill="background1"/>
          </w:tcPr>
          <w:p w14:paraId="41588597" w14:textId="12111E13" w:rsidR="008748BD" w:rsidRDefault="008748BD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7C09D608" w14:textId="573E74BB" w:rsidR="008748BD" w:rsidRDefault="008748BD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2064EB7E" w14:textId="4C7C4A62" w:rsidR="008748BD" w:rsidRDefault="008748BD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AAAFA8B" w14:textId="0025FD8A" w:rsidR="008748BD" w:rsidRDefault="008748BD" w:rsidP="00E9662A">
            <w:pPr>
              <w:jc w:val="both"/>
            </w:pPr>
          </w:p>
        </w:tc>
      </w:tr>
      <w:tr w:rsidR="008748BD" w14:paraId="38543FAC" w14:textId="77777777" w:rsidTr="00E9662A">
        <w:tc>
          <w:tcPr>
            <w:tcW w:w="793" w:type="pct"/>
            <w:shd w:val="clear" w:color="auto" w:fill="FFFFFF" w:themeFill="background1"/>
          </w:tcPr>
          <w:p w14:paraId="673C51F0" w14:textId="3B0457F0" w:rsidR="008748BD" w:rsidRDefault="008748BD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102051F6" w14:textId="6548F5A3" w:rsidR="008748BD" w:rsidRDefault="008748BD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2F501D0" w14:textId="763EE0F4" w:rsidR="008748BD" w:rsidRDefault="008748BD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4C537249" w14:textId="35BB8736" w:rsidR="008748BD" w:rsidRDefault="008748BD" w:rsidP="00E9662A">
            <w:pPr>
              <w:jc w:val="both"/>
            </w:pPr>
          </w:p>
        </w:tc>
      </w:tr>
      <w:tr w:rsidR="008748BD" w14:paraId="22917004" w14:textId="77777777" w:rsidTr="00E9662A">
        <w:tc>
          <w:tcPr>
            <w:tcW w:w="793" w:type="pct"/>
            <w:shd w:val="clear" w:color="auto" w:fill="E7E6E6" w:themeFill="background2"/>
          </w:tcPr>
          <w:p w14:paraId="131B8B92" w14:textId="77777777" w:rsidR="008748BD" w:rsidRDefault="008748BD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22C60A9A" w14:textId="77777777" w:rsidR="008748BD" w:rsidRDefault="008748BD" w:rsidP="00E9662A">
            <w:pPr>
              <w:jc w:val="both"/>
            </w:pPr>
          </w:p>
        </w:tc>
      </w:tr>
      <w:tr w:rsidR="008748BD" w14:paraId="253FDC58" w14:textId="77777777" w:rsidTr="00E9662A">
        <w:tc>
          <w:tcPr>
            <w:tcW w:w="793" w:type="pct"/>
            <w:shd w:val="clear" w:color="auto" w:fill="E7E6E6" w:themeFill="background2"/>
          </w:tcPr>
          <w:p w14:paraId="40831A87" w14:textId="77777777" w:rsidR="008748BD" w:rsidRDefault="008748BD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009D750E" w14:textId="77777777" w:rsidR="008748BD" w:rsidRDefault="008748BD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33A03C8E" w14:textId="77777777" w:rsidR="008748BD" w:rsidRDefault="008748BD" w:rsidP="00E9662A">
            <w:pPr>
              <w:jc w:val="center"/>
            </w:pPr>
            <w:r>
              <w:t>System</w:t>
            </w:r>
          </w:p>
        </w:tc>
      </w:tr>
      <w:tr w:rsidR="008748BD" w14:paraId="5FC41EDA" w14:textId="77777777" w:rsidTr="00E9662A">
        <w:tc>
          <w:tcPr>
            <w:tcW w:w="793" w:type="pct"/>
          </w:tcPr>
          <w:p w14:paraId="1DF4E942" w14:textId="77777777" w:rsidR="008748BD" w:rsidRDefault="008748BD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57A55D88" w14:textId="13C23048" w:rsidR="008748BD" w:rsidRDefault="008748BD" w:rsidP="00E9662A">
            <w:pPr>
              <w:jc w:val="both"/>
            </w:pPr>
            <w:r>
              <w:t>1.</w:t>
            </w:r>
            <w:r w:rsidR="00E5003F">
              <w:t>user select menu “</w:t>
            </w:r>
            <w:r w:rsidR="00E5003F">
              <w:rPr>
                <w:rFonts w:hint="cs"/>
                <w:cs/>
              </w:rPr>
              <w:t>ลงทะเบียนสอบ</w:t>
            </w:r>
            <w:bookmarkStart w:id="0" w:name="_GoBack"/>
            <w:bookmarkEnd w:id="0"/>
            <w:r w:rsidR="00E5003F">
              <w:t>”</w:t>
            </w:r>
          </w:p>
        </w:tc>
        <w:tc>
          <w:tcPr>
            <w:tcW w:w="2447" w:type="pct"/>
            <w:gridSpan w:val="2"/>
          </w:tcPr>
          <w:p w14:paraId="108B30DE" w14:textId="21BEBAEC" w:rsidR="00053040" w:rsidRDefault="00A1770A" w:rsidP="00053040">
            <w:r>
              <w:t>2.</w:t>
            </w:r>
            <w:r w:rsidR="00053040">
              <w:t xml:space="preserve"> The system provides delete their registered examination UI, which include the registered examination list and examination schedule and button “</w:t>
            </w:r>
            <w:r w:rsidR="00053040">
              <w:rPr>
                <w:rFonts w:cs="Cordia New"/>
                <w:cs/>
              </w:rPr>
              <w:t xml:space="preserve">ลบ”. </w:t>
            </w:r>
          </w:p>
          <w:p w14:paraId="0E0669C4" w14:textId="51F2A532" w:rsidR="00367EE9" w:rsidRDefault="00053040" w:rsidP="00367EE9">
            <w:r>
              <w:t xml:space="preserve">3. </w:t>
            </w:r>
            <w:r w:rsidR="00367EE9">
              <w:t xml:space="preserve"> The system shall interface to show the confirm box “</w:t>
            </w:r>
            <w:r w:rsidR="00367EE9">
              <w:rPr>
                <w:rFonts w:cs="Cordia New"/>
                <w:cs/>
              </w:rPr>
              <w:t>กรุณาย</w:t>
            </w:r>
            <w:r w:rsidR="00367EE9">
              <w:rPr>
                <w:rFonts w:cs="Cordia New" w:hint="cs"/>
                <w:cs/>
              </w:rPr>
              <w:t>ื</w:t>
            </w:r>
            <w:r w:rsidR="00367EE9">
              <w:rPr>
                <w:rFonts w:cs="Cordia New"/>
                <w:cs/>
              </w:rPr>
              <w:t>นย</w:t>
            </w:r>
            <w:r w:rsidR="00367EE9">
              <w:rPr>
                <w:rFonts w:cs="Cordia New" w:hint="cs"/>
                <w:cs/>
              </w:rPr>
              <w:t>ั</w:t>
            </w:r>
            <w:r w:rsidR="00367EE9">
              <w:rPr>
                <w:rFonts w:cs="Cordia New"/>
                <w:cs/>
              </w:rPr>
              <w:t xml:space="preserve">นการลบอีกครั้ง!!!” </w:t>
            </w:r>
            <w:r w:rsidR="00367EE9">
              <w:t xml:space="preserve">and delete from database. </w:t>
            </w:r>
          </w:p>
          <w:p w14:paraId="72BD35C1" w14:textId="2D15AC21" w:rsidR="008748BD" w:rsidRDefault="008748BD" w:rsidP="008748BD"/>
        </w:tc>
      </w:tr>
      <w:tr w:rsidR="008748BD" w14:paraId="7E30C2D4" w14:textId="77777777" w:rsidTr="00E9662A">
        <w:tc>
          <w:tcPr>
            <w:tcW w:w="793" w:type="pct"/>
            <w:shd w:val="clear" w:color="auto" w:fill="E7E6E6" w:themeFill="background2"/>
          </w:tcPr>
          <w:p w14:paraId="01E08736" w14:textId="77777777" w:rsidR="008748BD" w:rsidRDefault="008748BD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1DAFD951" w14:textId="77777777" w:rsidR="008748BD" w:rsidRDefault="008748BD" w:rsidP="00E9662A">
            <w:pPr>
              <w:jc w:val="both"/>
            </w:pPr>
          </w:p>
        </w:tc>
      </w:tr>
      <w:tr w:rsidR="008748BD" w14:paraId="067DC977" w14:textId="77777777" w:rsidTr="00E9662A">
        <w:tc>
          <w:tcPr>
            <w:tcW w:w="793" w:type="pct"/>
            <w:shd w:val="clear" w:color="auto" w:fill="E7E6E6" w:themeFill="background2"/>
          </w:tcPr>
          <w:p w14:paraId="2FAF3E05" w14:textId="77777777" w:rsidR="008748BD" w:rsidRDefault="008748BD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70EB1B28" w14:textId="77777777" w:rsidR="008748BD" w:rsidRDefault="008748BD" w:rsidP="00E9662A">
            <w:pPr>
              <w:jc w:val="both"/>
            </w:pPr>
          </w:p>
        </w:tc>
      </w:tr>
      <w:tr w:rsidR="008748BD" w14:paraId="41E0187F" w14:textId="77777777" w:rsidTr="00E9662A">
        <w:tc>
          <w:tcPr>
            <w:tcW w:w="793" w:type="pct"/>
            <w:shd w:val="clear" w:color="auto" w:fill="E7E6E6" w:themeFill="background2"/>
          </w:tcPr>
          <w:p w14:paraId="22A69E7E" w14:textId="77777777" w:rsidR="008748BD" w:rsidRDefault="008748BD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6D1B0D74" w14:textId="7375F261" w:rsidR="008748BD" w:rsidRDefault="008748BD" w:rsidP="00E9662A">
            <w:pPr>
              <w:jc w:val="both"/>
            </w:pPr>
            <w:r>
              <w:t xml:space="preserve">Examinees must have </w:t>
            </w:r>
            <w:r w:rsidR="00B735EB">
              <w:t>examination</w:t>
            </w:r>
            <w:r>
              <w:t xml:space="preserve"> in the system</w:t>
            </w:r>
          </w:p>
        </w:tc>
      </w:tr>
    </w:tbl>
    <w:p w14:paraId="54CB9466" w14:textId="30AE7758" w:rsidR="00747C72" w:rsidRDefault="00747C72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747C72" w14:paraId="7E584E0D" w14:textId="77777777" w:rsidTr="00E9662A">
        <w:tc>
          <w:tcPr>
            <w:tcW w:w="793" w:type="pct"/>
            <w:shd w:val="clear" w:color="auto" w:fill="E7E6E6" w:themeFill="background2"/>
          </w:tcPr>
          <w:p w14:paraId="2108ED7D" w14:textId="77777777" w:rsidR="00747C72" w:rsidRDefault="00747C72" w:rsidP="00E9662A">
            <w:pPr>
              <w:jc w:val="both"/>
            </w:pPr>
            <w:r>
              <w:t>Use Case ID</w:t>
            </w:r>
          </w:p>
        </w:tc>
        <w:tc>
          <w:tcPr>
            <w:tcW w:w="4207" w:type="pct"/>
            <w:gridSpan w:val="4"/>
          </w:tcPr>
          <w:p w14:paraId="6E8BA57B" w14:textId="496785B1" w:rsidR="00747C72" w:rsidRDefault="00747C72" w:rsidP="00E9662A">
            <w:pPr>
              <w:jc w:val="both"/>
            </w:pPr>
            <w:r>
              <w:t xml:space="preserve"> UC-07</w:t>
            </w:r>
          </w:p>
        </w:tc>
      </w:tr>
      <w:tr w:rsidR="00747C72" w14:paraId="62402C89" w14:textId="77777777" w:rsidTr="00E9662A">
        <w:tc>
          <w:tcPr>
            <w:tcW w:w="793" w:type="pct"/>
            <w:shd w:val="clear" w:color="auto" w:fill="E7E6E6" w:themeFill="background2"/>
          </w:tcPr>
          <w:p w14:paraId="1CB737FE" w14:textId="77777777" w:rsidR="00747C72" w:rsidRDefault="00747C72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BEBDB13" w14:textId="552CAACF" w:rsidR="00747C72" w:rsidRDefault="00747C72" w:rsidP="00E9662A">
            <w:pPr>
              <w:jc w:val="both"/>
            </w:pPr>
            <w:r>
              <w:t>Examinees view the  examination registration</w:t>
            </w:r>
          </w:p>
        </w:tc>
      </w:tr>
      <w:tr w:rsidR="00747C72" w14:paraId="67386361" w14:textId="77777777" w:rsidTr="00E9662A">
        <w:tc>
          <w:tcPr>
            <w:tcW w:w="793" w:type="pct"/>
            <w:shd w:val="clear" w:color="auto" w:fill="E7E6E6" w:themeFill="background2"/>
          </w:tcPr>
          <w:p w14:paraId="52F96C4B" w14:textId="77777777" w:rsidR="00747C72" w:rsidRDefault="00747C72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45BC61FF" w14:textId="77777777" w:rsidR="00747C72" w:rsidRDefault="00747C72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67084AED" w14:textId="77777777" w:rsidR="00747C72" w:rsidRDefault="00747C72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442F5764" w14:textId="77777777" w:rsidR="00747C72" w:rsidRDefault="00747C72" w:rsidP="00E9662A">
            <w:pPr>
              <w:jc w:val="both"/>
            </w:pPr>
            <w:r>
              <w:t>Charnwut Thopurin</w:t>
            </w:r>
          </w:p>
        </w:tc>
      </w:tr>
      <w:tr w:rsidR="00747C72" w14:paraId="1AB8A0EC" w14:textId="77777777" w:rsidTr="00E9662A">
        <w:tc>
          <w:tcPr>
            <w:tcW w:w="793" w:type="pct"/>
            <w:shd w:val="clear" w:color="auto" w:fill="E7E6E6" w:themeFill="background2"/>
          </w:tcPr>
          <w:p w14:paraId="79496816" w14:textId="77777777" w:rsidR="00747C72" w:rsidRDefault="00747C72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02B0AC2" w14:textId="77777777" w:rsidR="00747C72" w:rsidRDefault="00747C72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5E486434" w14:textId="77777777" w:rsidR="00747C72" w:rsidRDefault="00747C72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1A3913C8" w14:textId="77777777" w:rsidR="00747C72" w:rsidRDefault="00747C72" w:rsidP="00E9662A">
            <w:pPr>
              <w:jc w:val="both"/>
            </w:pPr>
          </w:p>
        </w:tc>
      </w:tr>
      <w:tr w:rsidR="00747C72" w14:paraId="4A9A5093" w14:textId="77777777" w:rsidTr="00E9662A">
        <w:tc>
          <w:tcPr>
            <w:tcW w:w="793" w:type="pct"/>
            <w:shd w:val="clear" w:color="auto" w:fill="E7E6E6" w:themeFill="background2"/>
          </w:tcPr>
          <w:p w14:paraId="3802393A" w14:textId="77777777" w:rsidR="00747C72" w:rsidRDefault="00747C72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485A4873" w14:textId="77777777" w:rsidR="00747C72" w:rsidRDefault="00747C72" w:rsidP="00E9662A">
            <w:pPr>
              <w:jc w:val="both"/>
            </w:pPr>
            <w:r>
              <w:t>Examinees</w:t>
            </w:r>
          </w:p>
        </w:tc>
      </w:tr>
      <w:tr w:rsidR="00747C72" w14:paraId="3EF922FD" w14:textId="77777777" w:rsidTr="00E9662A">
        <w:tc>
          <w:tcPr>
            <w:tcW w:w="793" w:type="pct"/>
            <w:shd w:val="clear" w:color="auto" w:fill="E7E6E6" w:themeFill="background2"/>
          </w:tcPr>
          <w:p w14:paraId="1D11E75A" w14:textId="77777777" w:rsidR="00747C72" w:rsidRDefault="00747C72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52E53A44" w14:textId="54B0BEF7" w:rsidR="00747C72" w:rsidRDefault="00747C72" w:rsidP="00E9662A">
            <w:r>
              <w:t xml:space="preserve"> </w:t>
            </w:r>
            <w:r w:rsidR="006716AA">
              <w:t>Examinees can view the examination registration confirmation.</w:t>
            </w:r>
          </w:p>
        </w:tc>
      </w:tr>
      <w:tr w:rsidR="00747C72" w14:paraId="558B53D4" w14:textId="77777777" w:rsidTr="00E9662A">
        <w:tc>
          <w:tcPr>
            <w:tcW w:w="793" w:type="pct"/>
            <w:shd w:val="clear" w:color="auto" w:fill="E7E6E6" w:themeFill="background2"/>
          </w:tcPr>
          <w:p w14:paraId="76C0070B" w14:textId="77777777" w:rsidR="00747C72" w:rsidRDefault="00747C72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3FDB279C" w14:textId="347D988C" w:rsidR="00747C72" w:rsidRDefault="00747C72" w:rsidP="00E9662A">
            <w:pPr>
              <w:jc w:val="both"/>
            </w:pPr>
            <w:r>
              <w:t>Examinees click “</w:t>
            </w:r>
            <w:r w:rsidR="004A3F0C"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747C72" w14:paraId="2DD39F4F" w14:textId="77777777" w:rsidTr="00E9662A">
        <w:tc>
          <w:tcPr>
            <w:tcW w:w="793" w:type="pct"/>
            <w:shd w:val="clear" w:color="auto" w:fill="E7E6E6" w:themeFill="background2"/>
          </w:tcPr>
          <w:p w14:paraId="5D1BC2C8" w14:textId="77777777" w:rsidR="00747C72" w:rsidRDefault="00747C72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0D0C5989" w14:textId="77777777" w:rsidR="00747C72" w:rsidRDefault="00747C72" w:rsidP="00E9662A">
            <w:pPr>
              <w:jc w:val="both"/>
            </w:pPr>
            <w:r>
              <w:t>Examinees must login in the system</w:t>
            </w:r>
          </w:p>
        </w:tc>
      </w:tr>
      <w:tr w:rsidR="00747C72" w14:paraId="71B9755C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2A935891" w14:textId="77777777" w:rsidR="00747C72" w:rsidRDefault="00747C72" w:rsidP="00E9662A">
            <w:pPr>
              <w:jc w:val="center"/>
            </w:pPr>
            <w:r>
              <w:t>Use Case Input Specification</w:t>
            </w:r>
          </w:p>
        </w:tc>
      </w:tr>
      <w:tr w:rsidR="00747C72" w14:paraId="7D32D314" w14:textId="77777777" w:rsidTr="00E9662A">
        <w:tc>
          <w:tcPr>
            <w:tcW w:w="793" w:type="pct"/>
            <w:shd w:val="clear" w:color="auto" w:fill="E7E6E6" w:themeFill="background2"/>
          </w:tcPr>
          <w:p w14:paraId="72D83D95" w14:textId="77777777" w:rsidR="00747C72" w:rsidRDefault="00747C72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6CBF845F" w14:textId="77777777" w:rsidR="00747C72" w:rsidRDefault="00747C72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0A462B79" w14:textId="77777777" w:rsidR="00747C72" w:rsidRDefault="00747C72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40FE7748" w14:textId="77777777" w:rsidR="00747C72" w:rsidRDefault="00747C72" w:rsidP="00E9662A">
            <w:pPr>
              <w:jc w:val="center"/>
            </w:pPr>
            <w:r>
              <w:t>Example</w:t>
            </w:r>
          </w:p>
        </w:tc>
      </w:tr>
      <w:tr w:rsidR="00747C72" w14:paraId="7D526D27" w14:textId="77777777" w:rsidTr="00E9662A">
        <w:tc>
          <w:tcPr>
            <w:tcW w:w="793" w:type="pct"/>
            <w:shd w:val="clear" w:color="auto" w:fill="FFFFFF" w:themeFill="background1"/>
          </w:tcPr>
          <w:p w14:paraId="21D8A2E0" w14:textId="133AD4D9" w:rsidR="00747C72" w:rsidRDefault="00747C72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0EED218D" w14:textId="05907DE8" w:rsidR="00747C72" w:rsidRDefault="00747C72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3A2CDE36" w14:textId="187CC4A4" w:rsidR="00747C72" w:rsidRDefault="00747C72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66559C1A" w14:textId="5C2F2A75" w:rsidR="00747C72" w:rsidRDefault="00747C72" w:rsidP="00E9662A">
            <w:pPr>
              <w:jc w:val="both"/>
            </w:pPr>
          </w:p>
        </w:tc>
      </w:tr>
      <w:tr w:rsidR="00747C72" w14:paraId="7359BC73" w14:textId="77777777" w:rsidTr="00E9662A">
        <w:tc>
          <w:tcPr>
            <w:tcW w:w="793" w:type="pct"/>
            <w:shd w:val="clear" w:color="auto" w:fill="FFFFFF" w:themeFill="background1"/>
          </w:tcPr>
          <w:p w14:paraId="5E327DF5" w14:textId="0F2E176A" w:rsidR="00747C72" w:rsidRDefault="00747C72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52170588" w14:textId="016B5F27" w:rsidR="00747C72" w:rsidRDefault="00747C72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83C10F7" w14:textId="64007A94" w:rsidR="00747C72" w:rsidRDefault="00747C72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1363B66A" w14:textId="530438B6" w:rsidR="00747C72" w:rsidRDefault="00747C72" w:rsidP="00E9662A">
            <w:pPr>
              <w:jc w:val="both"/>
            </w:pPr>
          </w:p>
        </w:tc>
      </w:tr>
      <w:tr w:rsidR="00747C72" w14:paraId="48F0E64E" w14:textId="77777777" w:rsidTr="00E9662A">
        <w:tc>
          <w:tcPr>
            <w:tcW w:w="793" w:type="pct"/>
            <w:shd w:val="clear" w:color="auto" w:fill="E7E6E6" w:themeFill="background2"/>
          </w:tcPr>
          <w:p w14:paraId="549F6D9B" w14:textId="77777777" w:rsidR="00747C72" w:rsidRDefault="00747C72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33CA775" w14:textId="77777777" w:rsidR="00747C72" w:rsidRDefault="00747C72" w:rsidP="00E9662A">
            <w:pPr>
              <w:jc w:val="both"/>
            </w:pPr>
          </w:p>
        </w:tc>
      </w:tr>
      <w:tr w:rsidR="00747C72" w14:paraId="019948BC" w14:textId="77777777" w:rsidTr="00E9662A">
        <w:tc>
          <w:tcPr>
            <w:tcW w:w="793" w:type="pct"/>
            <w:shd w:val="clear" w:color="auto" w:fill="E7E6E6" w:themeFill="background2"/>
          </w:tcPr>
          <w:p w14:paraId="5CC01E05" w14:textId="77777777" w:rsidR="00747C72" w:rsidRDefault="00747C72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514C94EF" w14:textId="77777777" w:rsidR="00747C72" w:rsidRDefault="00747C72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01FA7CFB" w14:textId="77777777" w:rsidR="00747C72" w:rsidRDefault="00747C72" w:rsidP="00E9662A">
            <w:pPr>
              <w:jc w:val="center"/>
            </w:pPr>
            <w:r>
              <w:t>System</w:t>
            </w:r>
          </w:p>
        </w:tc>
      </w:tr>
      <w:tr w:rsidR="00E942AC" w14:paraId="6FDE06A0" w14:textId="77777777" w:rsidTr="00E9662A">
        <w:tc>
          <w:tcPr>
            <w:tcW w:w="793" w:type="pct"/>
          </w:tcPr>
          <w:p w14:paraId="7087F377" w14:textId="77777777" w:rsidR="00E942AC" w:rsidRDefault="00E942AC" w:rsidP="00E942AC">
            <w:pPr>
              <w:jc w:val="both"/>
            </w:pPr>
          </w:p>
        </w:tc>
        <w:tc>
          <w:tcPr>
            <w:tcW w:w="1760" w:type="pct"/>
            <w:gridSpan w:val="2"/>
          </w:tcPr>
          <w:p w14:paraId="2A9422A6" w14:textId="14CD831B" w:rsidR="00E942AC" w:rsidRDefault="00E942AC" w:rsidP="00E942AC">
            <w:pPr>
              <w:jc w:val="both"/>
              <w:rPr>
                <w:cs/>
              </w:rPr>
            </w:pPr>
            <w:r>
              <w:t>1.User select menu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  <w:tc>
          <w:tcPr>
            <w:tcW w:w="2447" w:type="pct"/>
            <w:gridSpan w:val="2"/>
          </w:tcPr>
          <w:p w14:paraId="1001FBDF" w14:textId="5C71E00F" w:rsidR="00E942AC" w:rsidRDefault="00E942AC" w:rsidP="00E942AC">
            <w:r>
              <w:t>2. The system retrieve the examination registration confirmation from database</w:t>
            </w:r>
          </w:p>
          <w:p w14:paraId="37284B04" w14:textId="1DAEB216" w:rsidR="00E942AC" w:rsidRDefault="00E942AC" w:rsidP="00E942AC">
            <w:r>
              <w:t xml:space="preserve">3. The system shall provide examination registration confirmation list.  </w:t>
            </w:r>
          </w:p>
          <w:p w14:paraId="1FD2AA5A" w14:textId="77777777" w:rsidR="00E942AC" w:rsidRDefault="00E942AC" w:rsidP="00E942AC"/>
        </w:tc>
      </w:tr>
      <w:tr w:rsidR="00E942AC" w14:paraId="195DBDB0" w14:textId="77777777" w:rsidTr="00E9662A">
        <w:tc>
          <w:tcPr>
            <w:tcW w:w="793" w:type="pct"/>
            <w:shd w:val="clear" w:color="auto" w:fill="E7E6E6" w:themeFill="background2"/>
          </w:tcPr>
          <w:p w14:paraId="33B1105A" w14:textId="77777777" w:rsidR="00E942AC" w:rsidRDefault="00E942AC" w:rsidP="00E942AC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ACD19A6" w14:textId="77777777" w:rsidR="00E942AC" w:rsidRDefault="00E942AC" w:rsidP="00E942AC">
            <w:pPr>
              <w:jc w:val="both"/>
            </w:pPr>
          </w:p>
        </w:tc>
      </w:tr>
      <w:tr w:rsidR="00E942AC" w14:paraId="15E13015" w14:textId="77777777" w:rsidTr="00E9662A">
        <w:tc>
          <w:tcPr>
            <w:tcW w:w="793" w:type="pct"/>
            <w:shd w:val="clear" w:color="auto" w:fill="E7E6E6" w:themeFill="background2"/>
          </w:tcPr>
          <w:p w14:paraId="3C42CE3F" w14:textId="77777777" w:rsidR="00E942AC" w:rsidRDefault="00E942AC" w:rsidP="00E942AC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69EF2166" w14:textId="77777777" w:rsidR="00E942AC" w:rsidRDefault="00E942AC" w:rsidP="00E942AC">
            <w:pPr>
              <w:jc w:val="both"/>
            </w:pPr>
          </w:p>
        </w:tc>
      </w:tr>
      <w:tr w:rsidR="00E942AC" w14:paraId="72A06EF1" w14:textId="77777777" w:rsidTr="00E9662A">
        <w:tc>
          <w:tcPr>
            <w:tcW w:w="793" w:type="pct"/>
            <w:shd w:val="clear" w:color="auto" w:fill="E7E6E6" w:themeFill="background2"/>
          </w:tcPr>
          <w:p w14:paraId="7AFE49ED" w14:textId="77777777" w:rsidR="00E942AC" w:rsidRDefault="00E942AC" w:rsidP="00E942AC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08670110" w14:textId="77777777" w:rsidR="00E942AC" w:rsidRDefault="00E942AC" w:rsidP="00E942AC">
            <w:pPr>
              <w:jc w:val="both"/>
            </w:pPr>
            <w:r>
              <w:t>Examinees must have examination in the system</w:t>
            </w:r>
          </w:p>
        </w:tc>
      </w:tr>
    </w:tbl>
    <w:p w14:paraId="375296B3" w14:textId="77777777" w:rsidR="00276425" w:rsidRDefault="00276425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276425" w14:paraId="3B10A80D" w14:textId="77777777" w:rsidTr="00E9662A">
        <w:tc>
          <w:tcPr>
            <w:tcW w:w="793" w:type="pct"/>
            <w:shd w:val="clear" w:color="auto" w:fill="E7E6E6" w:themeFill="background2"/>
          </w:tcPr>
          <w:p w14:paraId="766C2BB0" w14:textId="77777777" w:rsidR="00276425" w:rsidRDefault="00276425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2ED4F6E6" w14:textId="23C0D81A" w:rsidR="00276425" w:rsidRDefault="00276425" w:rsidP="00E9662A">
            <w:pPr>
              <w:jc w:val="both"/>
            </w:pPr>
            <w:r>
              <w:t xml:space="preserve"> UC-08</w:t>
            </w:r>
          </w:p>
        </w:tc>
      </w:tr>
      <w:tr w:rsidR="00276425" w14:paraId="0F8FDCB4" w14:textId="77777777" w:rsidTr="00E9662A">
        <w:tc>
          <w:tcPr>
            <w:tcW w:w="793" w:type="pct"/>
            <w:shd w:val="clear" w:color="auto" w:fill="E7E6E6" w:themeFill="background2"/>
          </w:tcPr>
          <w:p w14:paraId="090BD40A" w14:textId="77777777" w:rsidR="00276425" w:rsidRDefault="00276425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25D24AE4" w14:textId="70325F45" w:rsidR="00276425" w:rsidRDefault="00E578BF" w:rsidP="00E9662A">
            <w:pPr>
              <w:jc w:val="both"/>
            </w:pPr>
            <w:r>
              <w:t>Examinees view the examination result.</w:t>
            </w:r>
          </w:p>
        </w:tc>
      </w:tr>
      <w:tr w:rsidR="00276425" w14:paraId="091632B5" w14:textId="77777777" w:rsidTr="00E9662A">
        <w:tc>
          <w:tcPr>
            <w:tcW w:w="793" w:type="pct"/>
            <w:shd w:val="clear" w:color="auto" w:fill="E7E6E6" w:themeFill="background2"/>
          </w:tcPr>
          <w:p w14:paraId="1D12B0FF" w14:textId="77777777" w:rsidR="00276425" w:rsidRDefault="00276425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711CE4AD" w14:textId="77777777" w:rsidR="00276425" w:rsidRDefault="00276425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7C7DA9F8" w14:textId="77777777" w:rsidR="00276425" w:rsidRDefault="00276425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7BEE894C" w14:textId="77777777" w:rsidR="00276425" w:rsidRDefault="00276425" w:rsidP="00E9662A">
            <w:pPr>
              <w:jc w:val="both"/>
            </w:pPr>
            <w:r>
              <w:t>Charnwut Thopurin</w:t>
            </w:r>
          </w:p>
        </w:tc>
      </w:tr>
      <w:tr w:rsidR="00276425" w14:paraId="7593D495" w14:textId="77777777" w:rsidTr="00E9662A">
        <w:tc>
          <w:tcPr>
            <w:tcW w:w="793" w:type="pct"/>
            <w:shd w:val="clear" w:color="auto" w:fill="E7E6E6" w:themeFill="background2"/>
          </w:tcPr>
          <w:p w14:paraId="33A3F43D" w14:textId="77777777" w:rsidR="00276425" w:rsidRDefault="00276425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33DDA1A0" w14:textId="77777777" w:rsidR="00276425" w:rsidRDefault="00276425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588E4C51" w14:textId="77777777" w:rsidR="00276425" w:rsidRDefault="00276425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6612AD6B" w14:textId="77777777" w:rsidR="00276425" w:rsidRDefault="00276425" w:rsidP="00E9662A">
            <w:pPr>
              <w:jc w:val="both"/>
            </w:pPr>
          </w:p>
        </w:tc>
      </w:tr>
      <w:tr w:rsidR="00276425" w14:paraId="12B5D938" w14:textId="77777777" w:rsidTr="00E9662A">
        <w:tc>
          <w:tcPr>
            <w:tcW w:w="793" w:type="pct"/>
            <w:shd w:val="clear" w:color="auto" w:fill="E7E6E6" w:themeFill="background2"/>
          </w:tcPr>
          <w:p w14:paraId="434F5BDA" w14:textId="77777777" w:rsidR="00276425" w:rsidRDefault="00276425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5683A09F" w14:textId="77777777" w:rsidR="00276425" w:rsidRDefault="00276425" w:rsidP="00E9662A">
            <w:pPr>
              <w:jc w:val="both"/>
            </w:pPr>
            <w:r>
              <w:t>Examinees</w:t>
            </w:r>
          </w:p>
        </w:tc>
      </w:tr>
      <w:tr w:rsidR="00276425" w14:paraId="697D1F09" w14:textId="77777777" w:rsidTr="00E9662A">
        <w:tc>
          <w:tcPr>
            <w:tcW w:w="793" w:type="pct"/>
            <w:shd w:val="clear" w:color="auto" w:fill="E7E6E6" w:themeFill="background2"/>
          </w:tcPr>
          <w:p w14:paraId="655AEA92" w14:textId="77777777" w:rsidR="00276425" w:rsidRDefault="00276425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6BE5C9D7" w14:textId="3E0F68C0" w:rsidR="00276425" w:rsidRDefault="00276425" w:rsidP="00E9662A">
            <w:r>
              <w:t xml:space="preserve"> </w:t>
            </w:r>
            <w:r w:rsidR="00E578BF">
              <w:t>Examinees can view the examination result.</w:t>
            </w:r>
          </w:p>
        </w:tc>
      </w:tr>
      <w:tr w:rsidR="00276425" w14:paraId="3379FE1E" w14:textId="77777777" w:rsidTr="00E9662A">
        <w:tc>
          <w:tcPr>
            <w:tcW w:w="793" w:type="pct"/>
            <w:shd w:val="clear" w:color="auto" w:fill="E7E6E6" w:themeFill="background2"/>
          </w:tcPr>
          <w:p w14:paraId="001C85B3" w14:textId="77777777" w:rsidR="00276425" w:rsidRDefault="00276425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6141C6F1" w14:textId="27B1E51C" w:rsidR="00276425" w:rsidRDefault="00276425" w:rsidP="00E9662A">
            <w:pPr>
              <w:jc w:val="both"/>
            </w:pPr>
            <w:r>
              <w:t>Examinees click “</w:t>
            </w:r>
            <w:r w:rsidR="004A3F0C"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</w:tr>
      <w:tr w:rsidR="00276425" w14:paraId="495FA479" w14:textId="77777777" w:rsidTr="00E9662A">
        <w:tc>
          <w:tcPr>
            <w:tcW w:w="793" w:type="pct"/>
            <w:shd w:val="clear" w:color="auto" w:fill="E7E6E6" w:themeFill="background2"/>
          </w:tcPr>
          <w:p w14:paraId="6A16A2B5" w14:textId="77777777" w:rsidR="00276425" w:rsidRDefault="00276425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016CE37B" w14:textId="77777777" w:rsidR="00276425" w:rsidRDefault="00276425" w:rsidP="00E9662A">
            <w:pPr>
              <w:jc w:val="both"/>
            </w:pPr>
            <w:r>
              <w:t>Examinees must login in the system</w:t>
            </w:r>
          </w:p>
        </w:tc>
      </w:tr>
      <w:tr w:rsidR="00276425" w14:paraId="24169405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75359809" w14:textId="77777777" w:rsidR="00276425" w:rsidRDefault="00276425" w:rsidP="00E9662A">
            <w:pPr>
              <w:jc w:val="center"/>
            </w:pPr>
            <w:r>
              <w:t>Use Case Input Specification</w:t>
            </w:r>
          </w:p>
        </w:tc>
      </w:tr>
      <w:tr w:rsidR="00276425" w14:paraId="16893837" w14:textId="77777777" w:rsidTr="00E9662A">
        <w:tc>
          <w:tcPr>
            <w:tcW w:w="793" w:type="pct"/>
            <w:shd w:val="clear" w:color="auto" w:fill="E7E6E6" w:themeFill="background2"/>
          </w:tcPr>
          <w:p w14:paraId="11395C4F" w14:textId="77777777" w:rsidR="00276425" w:rsidRDefault="00276425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60970A07" w14:textId="77777777" w:rsidR="00276425" w:rsidRDefault="00276425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1D68ABC0" w14:textId="77777777" w:rsidR="00276425" w:rsidRDefault="00276425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5391AC3B" w14:textId="77777777" w:rsidR="00276425" w:rsidRDefault="00276425" w:rsidP="00E9662A">
            <w:pPr>
              <w:jc w:val="center"/>
            </w:pPr>
            <w:r>
              <w:t>Example</w:t>
            </w:r>
          </w:p>
        </w:tc>
      </w:tr>
      <w:tr w:rsidR="00276425" w14:paraId="4D806F39" w14:textId="77777777" w:rsidTr="00E9662A">
        <w:tc>
          <w:tcPr>
            <w:tcW w:w="793" w:type="pct"/>
            <w:shd w:val="clear" w:color="auto" w:fill="FFFFFF" w:themeFill="background1"/>
          </w:tcPr>
          <w:p w14:paraId="293E5539" w14:textId="03D91D97" w:rsidR="00276425" w:rsidRDefault="00276425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57582ADF" w14:textId="723F5CD4" w:rsidR="00276425" w:rsidRDefault="00276425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C718B92" w14:textId="0599A443" w:rsidR="00276425" w:rsidRDefault="00276425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5B0442B8" w14:textId="46780661" w:rsidR="00276425" w:rsidRDefault="00276425" w:rsidP="00E9662A">
            <w:pPr>
              <w:jc w:val="both"/>
            </w:pPr>
          </w:p>
        </w:tc>
      </w:tr>
      <w:tr w:rsidR="00276425" w14:paraId="601F546D" w14:textId="77777777" w:rsidTr="00E9662A">
        <w:tc>
          <w:tcPr>
            <w:tcW w:w="793" w:type="pct"/>
            <w:shd w:val="clear" w:color="auto" w:fill="FFFFFF" w:themeFill="background1"/>
          </w:tcPr>
          <w:p w14:paraId="5337CA81" w14:textId="6522EAF1" w:rsidR="00276425" w:rsidRDefault="00276425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1E6086D0" w14:textId="57334675" w:rsidR="00276425" w:rsidRDefault="00276425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820AC21" w14:textId="296D0A5C" w:rsidR="00276425" w:rsidRDefault="00276425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187874A3" w14:textId="3B50E4F9" w:rsidR="00276425" w:rsidRDefault="00276425" w:rsidP="00E9662A">
            <w:pPr>
              <w:jc w:val="both"/>
            </w:pPr>
          </w:p>
        </w:tc>
      </w:tr>
      <w:tr w:rsidR="00276425" w14:paraId="42F0A5A3" w14:textId="77777777" w:rsidTr="00E9662A">
        <w:tc>
          <w:tcPr>
            <w:tcW w:w="793" w:type="pct"/>
            <w:shd w:val="clear" w:color="auto" w:fill="E7E6E6" w:themeFill="background2"/>
          </w:tcPr>
          <w:p w14:paraId="2CF6B0D1" w14:textId="77777777" w:rsidR="00276425" w:rsidRDefault="00276425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0EEA05E4" w14:textId="77777777" w:rsidR="00276425" w:rsidRDefault="00276425" w:rsidP="00E9662A">
            <w:pPr>
              <w:jc w:val="both"/>
            </w:pPr>
          </w:p>
        </w:tc>
      </w:tr>
      <w:tr w:rsidR="00276425" w14:paraId="270F48C7" w14:textId="77777777" w:rsidTr="00E9662A">
        <w:tc>
          <w:tcPr>
            <w:tcW w:w="793" w:type="pct"/>
            <w:shd w:val="clear" w:color="auto" w:fill="E7E6E6" w:themeFill="background2"/>
          </w:tcPr>
          <w:p w14:paraId="250F45B1" w14:textId="77777777" w:rsidR="00276425" w:rsidRDefault="00276425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55F16B38" w14:textId="77777777" w:rsidR="00276425" w:rsidRDefault="00276425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29AB2DF8" w14:textId="77777777" w:rsidR="00276425" w:rsidRDefault="00276425" w:rsidP="00E9662A">
            <w:pPr>
              <w:jc w:val="center"/>
            </w:pPr>
            <w:r>
              <w:t>System</w:t>
            </w:r>
          </w:p>
        </w:tc>
      </w:tr>
      <w:tr w:rsidR="00E942AC" w14:paraId="4D7BABCC" w14:textId="77777777" w:rsidTr="00E9662A">
        <w:tc>
          <w:tcPr>
            <w:tcW w:w="793" w:type="pct"/>
          </w:tcPr>
          <w:p w14:paraId="1067D14A" w14:textId="77777777" w:rsidR="00E942AC" w:rsidRDefault="00E942AC" w:rsidP="00E942AC">
            <w:pPr>
              <w:jc w:val="both"/>
            </w:pPr>
          </w:p>
        </w:tc>
        <w:tc>
          <w:tcPr>
            <w:tcW w:w="1760" w:type="pct"/>
            <w:gridSpan w:val="2"/>
          </w:tcPr>
          <w:p w14:paraId="79D4B2EF" w14:textId="65714810" w:rsidR="00E942AC" w:rsidRDefault="00E942AC" w:rsidP="00E942AC">
            <w:pPr>
              <w:jc w:val="both"/>
              <w:rPr>
                <w:cs/>
              </w:rPr>
            </w:pPr>
            <w:r>
              <w:t>1.User select menu “</w:t>
            </w:r>
            <w:r>
              <w:rPr>
                <w:rFonts w:hint="cs"/>
                <w:cs/>
              </w:rPr>
              <w:t>ข้อมูลส่วนตัว</w:t>
            </w:r>
            <w:r>
              <w:t>”</w:t>
            </w:r>
          </w:p>
        </w:tc>
        <w:tc>
          <w:tcPr>
            <w:tcW w:w="2447" w:type="pct"/>
            <w:gridSpan w:val="2"/>
          </w:tcPr>
          <w:p w14:paraId="1F7A5FC7" w14:textId="77777777" w:rsidR="00E942AC" w:rsidRDefault="00E942AC" w:rsidP="00E942AC">
            <w:r>
              <w:t xml:space="preserve">2. The system retrieve the examination result from database. </w:t>
            </w:r>
          </w:p>
          <w:p w14:paraId="5CA6E1FD" w14:textId="610532CA" w:rsidR="00E942AC" w:rsidRDefault="00E942AC" w:rsidP="00E942AC">
            <w:r>
              <w:t xml:space="preserve">3. The system shall provide examination result.  </w:t>
            </w:r>
          </w:p>
          <w:p w14:paraId="14D51462" w14:textId="112F3F95" w:rsidR="00E942AC" w:rsidRDefault="00E942AC" w:rsidP="00E942AC"/>
        </w:tc>
      </w:tr>
      <w:tr w:rsidR="00E942AC" w14:paraId="6962DBC3" w14:textId="77777777" w:rsidTr="00E9662A">
        <w:tc>
          <w:tcPr>
            <w:tcW w:w="793" w:type="pct"/>
            <w:shd w:val="clear" w:color="auto" w:fill="E7E6E6" w:themeFill="background2"/>
          </w:tcPr>
          <w:p w14:paraId="1C7A93CB" w14:textId="77777777" w:rsidR="00E942AC" w:rsidRDefault="00E942AC" w:rsidP="00E942AC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5848EB1" w14:textId="77777777" w:rsidR="00E942AC" w:rsidRDefault="00E942AC" w:rsidP="00E942AC">
            <w:pPr>
              <w:jc w:val="both"/>
            </w:pPr>
          </w:p>
        </w:tc>
      </w:tr>
      <w:tr w:rsidR="00E942AC" w14:paraId="3C25E2EE" w14:textId="77777777" w:rsidTr="00E9662A">
        <w:tc>
          <w:tcPr>
            <w:tcW w:w="793" w:type="pct"/>
            <w:shd w:val="clear" w:color="auto" w:fill="E7E6E6" w:themeFill="background2"/>
          </w:tcPr>
          <w:p w14:paraId="1095C247" w14:textId="77777777" w:rsidR="00E942AC" w:rsidRDefault="00E942AC" w:rsidP="00E942AC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5C4AC9A0" w14:textId="77777777" w:rsidR="00E942AC" w:rsidRDefault="00E942AC" w:rsidP="00E942AC">
            <w:pPr>
              <w:jc w:val="both"/>
            </w:pPr>
          </w:p>
        </w:tc>
      </w:tr>
      <w:tr w:rsidR="00E942AC" w14:paraId="32A61B65" w14:textId="77777777" w:rsidTr="00E9662A">
        <w:tc>
          <w:tcPr>
            <w:tcW w:w="793" w:type="pct"/>
            <w:shd w:val="clear" w:color="auto" w:fill="E7E6E6" w:themeFill="background2"/>
          </w:tcPr>
          <w:p w14:paraId="147F9C34" w14:textId="77777777" w:rsidR="00E942AC" w:rsidRDefault="00E942AC" w:rsidP="00E942AC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7E984543" w14:textId="77777777" w:rsidR="00E942AC" w:rsidRDefault="00E942AC" w:rsidP="00E942AC">
            <w:pPr>
              <w:jc w:val="both"/>
            </w:pPr>
            <w:r>
              <w:t>Examinees must have examination in the system</w:t>
            </w:r>
          </w:p>
        </w:tc>
      </w:tr>
    </w:tbl>
    <w:p w14:paraId="1A9CE367" w14:textId="6A39BDA3" w:rsidR="00276425" w:rsidRDefault="00276425"/>
    <w:p w14:paraId="3239E427" w14:textId="62A2B7C0" w:rsidR="00E578BF" w:rsidRDefault="00E578B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E578BF" w14:paraId="3907DBB5" w14:textId="77777777" w:rsidTr="00E9662A">
        <w:tc>
          <w:tcPr>
            <w:tcW w:w="793" w:type="pct"/>
            <w:shd w:val="clear" w:color="auto" w:fill="E7E6E6" w:themeFill="background2"/>
          </w:tcPr>
          <w:p w14:paraId="71F26868" w14:textId="77777777" w:rsidR="00E578BF" w:rsidRDefault="00E578BF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7B9C5F7B" w14:textId="427444F9" w:rsidR="00E578BF" w:rsidRDefault="00E578BF" w:rsidP="00E9662A">
            <w:pPr>
              <w:jc w:val="both"/>
            </w:pPr>
            <w:r>
              <w:t xml:space="preserve"> UC-0</w:t>
            </w:r>
            <w:r w:rsidR="007C39BD">
              <w:t>9</w:t>
            </w:r>
          </w:p>
        </w:tc>
      </w:tr>
      <w:tr w:rsidR="00E578BF" w14:paraId="4870FB0E" w14:textId="77777777" w:rsidTr="00E9662A">
        <w:tc>
          <w:tcPr>
            <w:tcW w:w="793" w:type="pct"/>
            <w:shd w:val="clear" w:color="auto" w:fill="E7E6E6" w:themeFill="background2"/>
          </w:tcPr>
          <w:p w14:paraId="7D84897D" w14:textId="77777777" w:rsidR="00E578BF" w:rsidRDefault="00E578BF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609B7F56" w14:textId="385D5B3B" w:rsidR="00E578BF" w:rsidRDefault="00EC6558" w:rsidP="00E9662A">
            <w:pPr>
              <w:jc w:val="both"/>
            </w:pPr>
            <w:r>
              <w:t>Users</w:t>
            </w:r>
            <w:r w:rsidR="00E578BF">
              <w:t xml:space="preserve"> </w:t>
            </w:r>
            <w:r w:rsidR="004F38E3">
              <w:t xml:space="preserve">log out </w:t>
            </w:r>
            <w:r w:rsidR="00E578BF">
              <w:t xml:space="preserve">the </w:t>
            </w:r>
            <w:r w:rsidR="004F38E3">
              <w:t xml:space="preserve">web </w:t>
            </w:r>
            <w:r w:rsidR="00E578BF">
              <w:t xml:space="preserve"> </w:t>
            </w:r>
            <w:r w:rsidR="004F38E3">
              <w:t>application</w:t>
            </w:r>
            <w:r w:rsidR="00E578BF">
              <w:t>.</w:t>
            </w:r>
          </w:p>
        </w:tc>
      </w:tr>
      <w:tr w:rsidR="00E578BF" w14:paraId="457EEAC4" w14:textId="77777777" w:rsidTr="00E9662A">
        <w:tc>
          <w:tcPr>
            <w:tcW w:w="793" w:type="pct"/>
            <w:shd w:val="clear" w:color="auto" w:fill="E7E6E6" w:themeFill="background2"/>
          </w:tcPr>
          <w:p w14:paraId="315C28BF" w14:textId="77777777" w:rsidR="00E578BF" w:rsidRDefault="00E578BF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3793E700" w14:textId="77777777" w:rsidR="00E578BF" w:rsidRDefault="00E578BF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4011CD02" w14:textId="77777777" w:rsidR="00E578BF" w:rsidRDefault="00E578BF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05F28FAF" w14:textId="77777777" w:rsidR="00E578BF" w:rsidRDefault="00E578BF" w:rsidP="00E9662A">
            <w:pPr>
              <w:jc w:val="both"/>
            </w:pPr>
            <w:r>
              <w:t>Charnwut Thopurin</w:t>
            </w:r>
          </w:p>
        </w:tc>
      </w:tr>
      <w:tr w:rsidR="00E578BF" w14:paraId="67504CCF" w14:textId="77777777" w:rsidTr="00E9662A">
        <w:tc>
          <w:tcPr>
            <w:tcW w:w="793" w:type="pct"/>
            <w:shd w:val="clear" w:color="auto" w:fill="E7E6E6" w:themeFill="background2"/>
          </w:tcPr>
          <w:p w14:paraId="310131E7" w14:textId="77777777" w:rsidR="00E578BF" w:rsidRDefault="00E578BF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15E43673" w14:textId="77777777" w:rsidR="00E578BF" w:rsidRDefault="00E578BF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F0990D9" w14:textId="77777777" w:rsidR="00E578BF" w:rsidRDefault="00E578BF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5D06C213" w14:textId="77777777" w:rsidR="00E578BF" w:rsidRDefault="00E578BF" w:rsidP="00E9662A">
            <w:pPr>
              <w:jc w:val="both"/>
            </w:pPr>
          </w:p>
        </w:tc>
      </w:tr>
      <w:tr w:rsidR="00E578BF" w14:paraId="49E2A218" w14:textId="77777777" w:rsidTr="00E9662A">
        <w:tc>
          <w:tcPr>
            <w:tcW w:w="793" w:type="pct"/>
            <w:shd w:val="clear" w:color="auto" w:fill="E7E6E6" w:themeFill="background2"/>
          </w:tcPr>
          <w:p w14:paraId="0E9F8F59" w14:textId="77777777" w:rsidR="00E578BF" w:rsidRDefault="00E578BF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1A4AFD43" w14:textId="7AE089F4" w:rsidR="00E578BF" w:rsidRDefault="00EC6558" w:rsidP="00E9662A">
            <w:pPr>
              <w:jc w:val="both"/>
            </w:pPr>
            <w:r>
              <w:t>Users</w:t>
            </w:r>
          </w:p>
        </w:tc>
      </w:tr>
      <w:tr w:rsidR="00E578BF" w14:paraId="546908E8" w14:textId="77777777" w:rsidTr="00E9662A">
        <w:tc>
          <w:tcPr>
            <w:tcW w:w="793" w:type="pct"/>
            <w:shd w:val="clear" w:color="auto" w:fill="E7E6E6" w:themeFill="background2"/>
          </w:tcPr>
          <w:p w14:paraId="167159BF" w14:textId="77777777" w:rsidR="00E578BF" w:rsidRDefault="00E578BF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158CC4DD" w14:textId="41FFB0D8" w:rsidR="00E578BF" w:rsidRDefault="00E578BF" w:rsidP="00E9662A">
            <w:r>
              <w:t xml:space="preserve"> </w:t>
            </w:r>
            <w:r w:rsidR="00EC6558">
              <w:t>Users can log out of the web application.</w:t>
            </w:r>
          </w:p>
        </w:tc>
      </w:tr>
      <w:tr w:rsidR="00E578BF" w14:paraId="76F8D8EC" w14:textId="77777777" w:rsidTr="00E9662A">
        <w:tc>
          <w:tcPr>
            <w:tcW w:w="793" w:type="pct"/>
            <w:shd w:val="clear" w:color="auto" w:fill="E7E6E6" w:themeFill="background2"/>
          </w:tcPr>
          <w:p w14:paraId="5C879614" w14:textId="77777777" w:rsidR="00E578BF" w:rsidRDefault="00E578BF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58956963" w14:textId="573CB09B" w:rsidR="00E578BF" w:rsidRDefault="006529B1" w:rsidP="00E9662A">
            <w:pPr>
              <w:jc w:val="both"/>
            </w:pPr>
            <w:r>
              <w:t>Users</w:t>
            </w:r>
            <w:r w:rsidR="00E578BF">
              <w:t xml:space="preserve"> click “</w:t>
            </w:r>
            <w:r w:rsidR="00E578BF">
              <w:rPr>
                <w:rFonts w:hint="cs"/>
                <w:cs/>
              </w:rPr>
              <w:t>ออกจากระบบ</w:t>
            </w:r>
            <w:r w:rsidR="00E578BF">
              <w:t>”</w:t>
            </w:r>
          </w:p>
        </w:tc>
      </w:tr>
      <w:tr w:rsidR="00E578BF" w14:paraId="527C6EA5" w14:textId="77777777" w:rsidTr="00E9662A">
        <w:tc>
          <w:tcPr>
            <w:tcW w:w="793" w:type="pct"/>
            <w:shd w:val="clear" w:color="auto" w:fill="E7E6E6" w:themeFill="background2"/>
          </w:tcPr>
          <w:p w14:paraId="43A6CD65" w14:textId="77777777" w:rsidR="00E578BF" w:rsidRDefault="00E578BF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12278AD" w14:textId="14BFC2A5" w:rsidR="00E578BF" w:rsidRDefault="006529B1" w:rsidP="00E9662A">
            <w:pPr>
              <w:jc w:val="both"/>
            </w:pPr>
            <w:r>
              <w:t>Users</w:t>
            </w:r>
            <w:r w:rsidR="00E578BF">
              <w:t xml:space="preserve"> must login in the system</w:t>
            </w:r>
          </w:p>
        </w:tc>
      </w:tr>
      <w:tr w:rsidR="00E578BF" w14:paraId="4148EFC6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0AAD9C11" w14:textId="77777777" w:rsidR="00E578BF" w:rsidRDefault="00E578BF" w:rsidP="00E9662A">
            <w:pPr>
              <w:jc w:val="center"/>
            </w:pPr>
            <w:r>
              <w:t>Use Case Input Specification</w:t>
            </w:r>
          </w:p>
        </w:tc>
      </w:tr>
      <w:tr w:rsidR="00E578BF" w14:paraId="7B672276" w14:textId="77777777" w:rsidTr="00E9662A">
        <w:tc>
          <w:tcPr>
            <w:tcW w:w="793" w:type="pct"/>
            <w:shd w:val="clear" w:color="auto" w:fill="E7E6E6" w:themeFill="background2"/>
          </w:tcPr>
          <w:p w14:paraId="2623503B" w14:textId="77777777" w:rsidR="00E578BF" w:rsidRDefault="00E578BF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33C99DFC" w14:textId="77777777" w:rsidR="00E578BF" w:rsidRDefault="00E578BF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58BE8903" w14:textId="77777777" w:rsidR="00E578BF" w:rsidRDefault="00E578BF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209B2856" w14:textId="77777777" w:rsidR="00E578BF" w:rsidRDefault="00E578BF" w:rsidP="00E9662A">
            <w:pPr>
              <w:jc w:val="center"/>
            </w:pPr>
            <w:r>
              <w:t>Example</w:t>
            </w:r>
          </w:p>
        </w:tc>
      </w:tr>
      <w:tr w:rsidR="00E578BF" w14:paraId="136B96AC" w14:textId="77777777" w:rsidTr="00E9662A">
        <w:tc>
          <w:tcPr>
            <w:tcW w:w="793" w:type="pct"/>
            <w:shd w:val="clear" w:color="auto" w:fill="FFFFFF" w:themeFill="background1"/>
          </w:tcPr>
          <w:p w14:paraId="3EA2040D" w14:textId="1B9AFD99" w:rsidR="00E578BF" w:rsidRDefault="00E578BF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688231E0" w14:textId="23FF9F44" w:rsidR="00E578BF" w:rsidRDefault="00E578BF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65C03F55" w14:textId="208DAE86" w:rsidR="00E578BF" w:rsidRDefault="00E578BF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1B4A7B5E" w14:textId="766D14B5" w:rsidR="00E578BF" w:rsidRDefault="00E578BF" w:rsidP="00E9662A">
            <w:pPr>
              <w:jc w:val="both"/>
            </w:pPr>
          </w:p>
        </w:tc>
      </w:tr>
      <w:tr w:rsidR="00E578BF" w14:paraId="495EEE9D" w14:textId="77777777" w:rsidTr="00E9662A">
        <w:tc>
          <w:tcPr>
            <w:tcW w:w="793" w:type="pct"/>
            <w:shd w:val="clear" w:color="auto" w:fill="FFFFFF" w:themeFill="background1"/>
          </w:tcPr>
          <w:p w14:paraId="21800FF0" w14:textId="456380F0" w:rsidR="00E578BF" w:rsidRDefault="00E578BF" w:rsidP="00E9662A">
            <w:pPr>
              <w:jc w:val="both"/>
            </w:pPr>
          </w:p>
        </w:tc>
        <w:tc>
          <w:tcPr>
            <w:tcW w:w="457" w:type="pct"/>
            <w:shd w:val="clear" w:color="auto" w:fill="FFFFFF" w:themeFill="background1"/>
          </w:tcPr>
          <w:p w14:paraId="48F040A8" w14:textId="66FE5082" w:rsidR="00E578BF" w:rsidRDefault="00E578BF" w:rsidP="00E9662A">
            <w:pPr>
              <w:jc w:val="both"/>
            </w:pP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43ED3809" w14:textId="59AE2372" w:rsidR="00E578BF" w:rsidRDefault="00E578BF" w:rsidP="00E9662A">
            <w:pPr>
              <w:jc w:val="both"/>
            </w:pPr>
          </w:p>
        </w:tc>
        <w:tc>
          <w:tcPr>
            <w:tcW w:w="1502" w:type="pct"/>
            <w:shd w:val="clear" w:color="auto" w:fill="FFFFFF" w:themeFill="background1"/>
          </w:tcPr>
          <w:p w14:paraId="7E8B8449" w14:textId="51C04F46" w:rsidR="00E578BF" w:rsidRDefault="00E578BF" w:rsidP="00E9662A">
            <w:pPr>
              <w:jc w:val="both"/>
            </w:pPr>
          </w:p>
        </w:tc>
      </w:tr>
      <w:tr w:rsidR="00E578BF" w14:paraId="39D2FFDF" w14:textId="77777777" w:rsidTr="00E9662A">
        <w:tc>
          <w:tcPr>
            <w:tcW w:w="793" w:type="pct"/>
            <w:shd w:val="clear" w:color="auto" w:fill="E7E6E6" w:themeFill="background2"/>
          </w:tcPr>
          <w:p w14:paraId="59F4CDE2" w14:textId="77777777" w:rsidR="00E578BF" w:rsidRDefault="00E578BF" w:rsidP="00E9662A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1F8B3091" w14:textId="77777777" w:rsidR="00E578BF" w:rsidRDefault="00E578BF" w:rsidP="00E9662A">
            <w:pPr>
              <w:jc w:val="both"/>
            </w:pPr>
          </w:p>
        </w:tc>
      </w:tr>
      <w:tr w:rsidR="00E578BF" w14:paraId="53FAD175" w14:textId="77777777" w:rsidTr="00E9662A">
        <w:tc>
          <w:tcPr>
            <w:tcW w:w="793" w:type="pct"/>
            <w:shd w:val="clear" w:color="auto" w:fill="E7E6E6" w:themeFill="background2"/>
          </w:tcPr>
          <w:p w14:paraId="6EAED5A4" w14:textId="77777777" w:rsidR="00E578BF" w:rsidRDefault="00E578BF" w:rsidP="00E9662A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4446E74B" w14:textId="77777777" w:rsidR="00E578BF" w:rsidRDefault="00E578BF" w:rsidP="00E9662A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6F2405AE" w14:textId="77777777" w:rsidR="00E578BF" w:rsidRDefault="00E578BF" w:rsidP="00E9662A">
            <w:pPr>
              <w:jc w:val="center"/>
            </w:pPr>
            <w:r>
              <w:t>System</w:t>
            </w:r>
          </w:p>
        </w:tc>
      </w:tr>
      <w:tr w:rsidR="00E578BF" w14:paraId="4CB88DA1" w14:textId="77777777" w:rsidTr="00E9662A">
        <w:tc>
          <w:tcPr>
            <w:tcW w:w="793" w:type="pct"/>
          </w:tcPr>
          <w:p w14:paraId="5842490C" w14:textId="77777777" w:rsidR="00E578BF" w:rsidRDefault="00E578BF" w:rsidP="00E9662A">
            <w:pPr>
              <w:jc w:val="both"/>
            </w:pPr>
          </w:p>
        </w:tc>
        <w:tc>
          <w:tcPr>
            <w:tcW w:w="1760" w:type="pct"/>
            <w:gridSpan w:val="2"/>
          </w:tcPr>
          <w:p w14:paraId="01F93F82" w14:textId="258FD1A0" w:rsidR="00E578BF" w:rsidRDefault="00E578BF" w:rsidP="00E9662A">
            <w:pPr>
              <w:jc w:val="both"/>
            </w:pPr>
            <w:r>
              <w:t>1.</w:t>
            </w:r>
            <w:r w:rsidR="008B3A3A">
              <w:t>User select menu “</w:t>
            </w:r>
            <w:r w:rsidR="008B3A3A">
              <w:rPr>
                <w:rFonts w:hint="cs"/>
                <w:cs/>
              </w:rPr>
              <w:t>ออกจากระบบ</w:t>
            </w:r>
            <w:r w:rsidR="008B3A3A">
              <w:t>”</w:t>
            </w:r>
          </w:p>
        </w:tc>
        <w:tc>
          <w:tcPr>
            <w:tcW w:w="2447" w:type="pct"/>
            <w:gridSpan w:val="2"/>
          </w:tcPr>
          <w:p w14:paraId="52061227" w14:textId="5FCF3CBF" w:rsidR="00E578BF" w:rsidRDefault="00E578BF" w:rsidP="00E9662A">
            <w:r>
              <w:t>2.</w:t>
            </w:r>
            <w:r w:rsidR="008B3A3A">
              <w:t xml:space="preserve"> The system redirect to home page.</w:t>
            </w:r>
          </w:p>
          <w:p w14:paraId="069CE98E" w14:textId="77777777" w:rsidR="00E578BF" w:rsidRDefault="00E578BF" w:rsidP="006E4C56"/>
        </w:tc>
      </w:tr>
      <w:tr w:rsidR="00E578BF" w14:paraId="14AFCA09" w14:textId="77777777" w:rsidTr="00E9662A">
        <w:tc>
          <w:tcPr>
            <w:tcW w:w="793" w:type="pct"/>
            <w:shd w:val="clear" w:color="auto" w:fill="E7E6E6" w:themeFill="background2"/>
          </w:tcPr>
          <w:p w14:paraId="5F1E374C" w14:textId="77777777" w:rsidR="00E578BF" w:rsidRDefault="00E578BF" w:rsidP="00E9662A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253C4856" w14:textId="77777777" w:rsidR="00E578BF" w:rsidRDefault="00E578BF" w:rsidP="00E9662A">
            <w:pPr>
              <w:jc w:val="both"/>
            </w:pPr>
          </w:p>
        </w:tc>
      </w:tr>
      <w:tr w:rsidR="00E578BF" w14:paraId="4E4703D0" w14:textId="77777777" w:rsidTr="00E9662A">
        <w:tc>
          <w:tcPr>
            <w:tcW w:w="793" w:type="pct"/>
            <w:shd w:val="clear" w:color="auto" w:fill="E7E6E6" w:themeFill="background2"/>
          </w:tcPr>
          <w:p w14:paraId="36E676FD" w14:textId="77777777" w:rsidR="00E578BF" w:rsidRDefault="00E578BF" w:rsidP="00E9662A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426F98D5" w14:textId="77777777" w:rsidR="00E578BF" w:rsidRDefault="00E578BF" w:rsidP="00E9662A">
            <w:pPr>
              <w:jc w:val="both"/>
            </w:pPr>
          </w:p>
        </w:tc>
      </w:tr>
      <w:tr w:rsidR="00E578BF" w14:paraId="4AC77F89" w14:textId="77777777" w:rsidTr="00E9662A">
        <w:tc>
          <w:tcPr>
            <w:tcW w:w="793" w:type="pct"/>
            <w:shd w:val="clear" w:color="auto" w:fill="E7E6E6" w:themeFill="background2"/>
          </w:tcPr>
          <w:p w14:paraId="156A13A3" w14:textId="77777777" w:rsidR="00E578BF" w:rsidRDefault="00E578BF" w:rsidP="00E9662A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21801C39" w14:textId="77777777" w:rsidR="00E578BF" w:rsidRDefault="00E578BF" w:rsidP="00E9662A">
            <w:pPr>
              <w:jc w:val="both"/>
            </w:pPr>
            <w:r>
              <w:t>Examinees must have examination in the system</w:t>
            </w:r>
          </w:p>
        </w:tc>
      </w:tr>
    </w:tbl>
    <w:p w14:paraId="493D15B6" w14:textId="0186EF02" w:rsidR="00E578BF" w:rsidRDefault="00E578BF"/>
    <w:p w14:paraId="308BDE71" w14:textId="7A35362D" w:rsidR="007C39BD" w:rsidRDefault="007C39BD"/>
    <w:p w14:paraId="666C6337" w14:textId="77777777" w:rsidR="007C39BD" w:rsidRDefault="007C39BD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2"/>
        <w:gridCol w:w="855"/>
        <w:gridCol w:w="2437"/>
        <w:gridCol w:w="1767"/>
        <w:gridCol w:w="2809"/>
      </w:tblGrid>
      <w:tr w:rsidR="007C39BD" w14:paraId="3540BA5A" w14:textId="77777777" w:rsidTr="00E9662A">
        <w:tc>
          <w:tcPr>
            <w:tcW w:w="793" w:type="pct"/>
            <w:shd w:val="clear" w:color="auto" w:fill="E7E6E6" w:themeFill="background2"/>
          </w:tcPr>
          <w:p w14:paraId="54393AA5" w14:textId="77777777" w:rsidR="007C39BD" w:rsidRDefault="007C39BD" w:rsidP="00E9662A">
            <w:pPr>
              <w:jc w:val="both"/>
            </w:pPr>
            <w:r>
              <w:lastRenderedPageBreak/>
              <w:t>Use Case ID</w:t>
            </w:r>
          </w:p>
        </w:tc>
        <w:tc>
          <w:tcPr>
            <w:tcW w:w="4207" w:type="pct"/>
            <w:gridSpan w:val="4"/>
          </w:tcPr>
          <w:p w14:paraId="328BB8E3" w14:textId="1ACB3F99" w:rsidR="007C39BD" w:rsidRDefault="007C39BD" w:rsidP="00E9662A">
            <w:pPr>
              <w:jc w:val="both"/>
            </w:pPr>
            <w:r>
              <w:t xml:space="preserve"> UC-</w:t>
            </w:r>
            <w:r w:rsidR="009539FE">
              <w:t>10</w:t>
            </w:r>
          </w:p>
        </w:tc>
      </w:tr>
      <w:tr w:rsidR="007C39BD" w14:paraId="0B40A614" w14:textId="77777777" w:rsidTr="00E9662A">
        <w:tc>
          <w:tcPr>
            <w:tcW w:w="793" w:type="pct"/>
            <w:shd w:val="clear" w:color="auto" w:fill="E7E6E6" w:themeFill="background2"/>
          </w:tcPr>
          <w:p w14:paraId="0F39D907" w14:textId="77777777" w:rsidR="007C39BD" w:rsidRDefault="007C39BD" w:rsidP="00E9662A">
            <w:pPr>
              <w:jc w:val="both"/>
            </w:pPr>
            <w:r>
              <w:t>Use Case Name</w:t>
            </w:r>
          </w:p>
        </w:tc>
        <w:tc>
          <w:tcPr>
            <w:tcW w:w="4207" w:type="pct"/>
            <w:gridSpan w:val="4"/>
          </w:tcPr>
          <w:p w14:paraId="39479C36" w14:textId="41DE8F9A" w:rsidR="007C39BD" w:rsidRDefault="002A1A2D" w:rsidP="00E9662A">
            <w:pPr>
              <w:jc w:val="both"/>
            </w:pPr>
            <w:r>
              <w:t>Admin login to the administration system</w:t>
            </w:r>
          </w:p>
        </w:tc>
      </w:tr>
      <w:tr w:rsidR="007C39BD" w14:paraId="7C45B48F" w14:textId="77777777" w:rsidTr="00E9662A">
        <w:tc>
          <w:tcPr>
            <w:tcW w:w="793" w:type="pct"/>
            <w:shd w:val="clear" w:color="auto" w:fill="E7E6E6" w:themeFill="background2"/>
          </w:tcPr>
          <w:p w14:paraId="4A2FF44E" w14:textId="77777777" w:rsidR="007C39BD" w:rsidRDefault="007C39BD" w:rsidP="00E9662A">
            <w:pPr>
              <w:jc w:val="both"/>
            </w:pPr>
            <w:r>
              <w:t>Created By</w:t>
            </w:r>
          </w:p>
        </w:tc>
        <w:tc>
          <w:tcPr>
            <w:tcW w:w="1760" w:type="pct"/>
            <w:gridSpan w:val="2"/>
          </w:tcPr>
          <w:p w14:paraId="2CBC202A" w14:textId="77777777" w:rsidR="007C39BD" w:rsidRDefault="007C39BD" w:rsidP="00E9662A">
            <w:pPr>
              <w:jc w:val="both"/>
            </w:pPr>
            <w:r>
              <w:t>Charnwut Thopurin</w:t>
            </w:r>
          </w:p>
        </w:tc>
        <w:tc>
          <w:tcPr>
            <w:tcW w:w="945" w:type="pct"/>
            <w:shd w:val="clear" w:color="auto" w:fill="E7E6E6" w:themeFill="background2"/>
          </w:tcPr>
          <w:p w14:paraId="482ABE34" w14:textId="77777777" w:rsidR="007C39BD" w:rsidRDefault="007C39BD" w:rsidP="00E9662A">
            <w:pPr>
              <w:jc w:val="both"/>
            </w:pPr>
            <w:r>
              <w:t>Last Update By</w:t>
            </w:r>
          </w:p>
        </w:tc>
        <w:tc>
          <w:tcPr>
            <w:tcW w:w="1502" w:type="pct"/>
          </w:tcPr>
          <w:p w14:paraId="2ACFADA7" w14:textId="77777777" w:rsidR="007C39BD" w:rsidRDefault="007C39BD" w:rsidP="00E9662A">
            <w:pPr>
              <w:jc w:val="both"/>
            </w:pPr>
            <w:r>
              <w:t>Charnwut Thopurin</w:t>
            </w:r>
          </w:p>
        </w:tc>
      </w:tr>
      <w:tr w:rsidR="007C39BD" w14:paraId="0C22EA89" w14:textId="77777777" w:rsidTr="00E9662A">
        <w:tc>
          <w:tcPr>
            <w:tcW w:w="793" w:type="pct"/>
            <w:shd w:val="clear" w:color="auto" w:fill="E7E6E6" w:themeFill="background2"/>
          </w:tcPr>
          <w:p w14:paraId="192CCA70" w14:textId="77777777" w:rsidR="007C39BD" w:rsidRDefault="007C39BD" w:rsidP="00E9662A">
            <w:pPr>
              <w:jc w:val="both"/>
            </w:pPr>
            <w:r>
              <w:t>Date Created</w:t>
            </w:r>
          </w:p>
        </w:tc>
        <w:tc>
          <w:tcPr>
            <w:tcW w:w="1760" w:type="pct"/>
            <w:gridSpan w:val="2"/>
          </w:tcPr>
          <w:p w14:paraId="665EE129" w14:textId="77777777" w:rsidR="007C39BD" w:rsidRDefault="007C39BD" w:rsidP="00E9662A">
            <w:pPr>
              <w:jc w:val="both"/>
            </w:pPr>
            <w:r>
              <w:t>11/04/18</w:t>
            </w:r>
          </w:p>
        </w:tc>
        <w:tc>
          <w:tcPr>
            <w:tcW w:w="945" w:type="pct"/>
            <w:shd w:val="clear" w:color="auto" w:fill="E7E6E6" w:themeFill="background2"/>
          </w:tcPr>
          <w:p w14:paraId="60F0BDC1" w14:textId="77777777" w:rsidR="007C39BD" w:rsidRDefault="007C39BD" w:rsidP="00E9662A">
            <w:pPr>
              <w:jc w:val="both"/>
            </w:pPr>
            <w:r>
              <w:t>Last Revision Date</w:t>
            </w:r>
          </w:p>
        </w:tc>
        <w:tc>
          <w:tcPr>
            <w:tcW w:w="1502" w:type="pct"/>
          </w:tcPr>
          <w:p w14:paraId="0EAC897B" w14:textId="77777777" w:rsidR="007C39BD" w:rsidRDefault="007C39BD" w:rsidP="00E9662A">
            <w:pPr>
              <w:jc w:val="both"/>
            </w:pPr>
          </w:p>
        </w:tc>
      </w:tr>
      <w:tr w:rsidR="007C39BD" w14:paraId="5EA8E086" w14:textId="77777777" w:rsidTr="00E9662A">
        <w:tc>
          <w:tcPr>
            <w:tcW w:w="793" w:type="pct"/>
            <w:shd w:val="clear" w:color="auto" w:fill="E7E6E6" w:themeFill="background2"/>
          </w:tcPr>
          <w:p w14:paraId="328C3BBF" w14:textId="77777777" w:rsidR="007C39BD" w:rsidRDefault="007C39BD" w:rsidP="00E9662A">
            <w:pPr>
              <w:jc w:val="both"/>
            </w:pPr>
            <w:r>
              <w:t>Actors</w:t>
            </w:r>
          </w:p>
        </w:tc>
        <w:tc>
          <w:tcPr>
            <w:tcW w:w="4207" w:type="pct"/>
            <w:gridSpan w:val="4"/>
          </w:tcPr>
          <w:p w14:paraId="48DCEE25" w14:textId="78F034F0" w:rsidR="007C39BD" w:rsidRDefault="007C39BD" w:rsidP="00E9662A">
            <w:pPr>
              <w:jc w:val="both"/>
            </w:pPr>
          </w:p>
        </w:tc>
      </w:tr>
      <w:tr w:rsidR="007C39BD" w14:paraId="1DFFB234" w14:textId="77777777" w:rsidTr="00E9662A">
        <w:tc>
          <w:tcPr>
            <w:tcW w:w="793" w:type="pct"/>
            <w:shd w:val="clear" w:color="auto" w:fill="E7E6E6" w:themeFill="background2"/>
          </w:tcPr>
          <w:p w14:paraId="0FBA61C7" w14:textId="77777777" w:rsidR="007C39BD" w:rsidRDefault="007C39BD" w:rsidP="00E9662A">
            <w:pPr>
              <w:jc w:val="both"/>
            </w:pPr>
            <w:r>
              <w:t>Description</w:t>
            </w:r>
          </w:p>
        </w:tc>
        <w:tc>
          <w:tcPr>
            <w:tcW w:w="4207" w:type="pct"/>
            <w:gridSpan w:val="4"/>
          </w:tcPr>
          <w:p w14:paraId="7C45D4C0" w14:textId="29D8B04D" w:rsidR="007C39BD" w:rsidRDefault="007C39BD" w:rsidP="00E9662A">
            <w:r>
              <w:t xml:space="preserve"> </w:t>
            </w:r>
          </w:p>
        </w:tc>
      </w:tr>
      <w:tr w:rsidR="007C39BD" w14:paraId="6D1C5104" w14:textId="77777777" w:rsidTr="00E9662A">
        <w:tc>
          <w:tcPr>
            <w:tcW w:w="793" w:type="pct"/>
            <w:shd w:val="clear" w:color="auto" w:fill="E7E6E6" w:themeFill="background2"/>
          </w:tcPr>
          <w:p w14:paraId="75643075" w14:textId="77777777" w:rsidR="007C39BD" w:rsidRDefault="007C39BD" w:rsidP="00E9662A">
            <w:pPr>
              <w:jc w:val="both"/>
            </w:pPr>
            <w:r>
              <w:t>Trigger</w:t>
            </w:r>
          </w:p>
        </w:tc>
        <w:tc>
          <w:tcPr>
            <w:tcW w:w="4207" w:type="pct"/>
            <w:gridSpan w:val="4"/>
          </w:tcPr>
          <w:p w14:paraId="1FA3E1DB" w14:textId="4249F214" w:rsidR="007C39BD" w:rsidRDefault="007C39BD" w:rsidP="00E9662A">
            <w:pPr>
              <w:jc w:val="both"/>
            </w:pPr>
          </w:p>
        </w:tc>
      </w:tr>
      <w:tr w:rsidR="007C39BD" w14:paraId="7860F624" w14:textId="77777777" w:rsidTr="00E9662A">
        <w:tc>
          <w:tcPr>
            <w:tcW w:w="793" w:type="pct"/>
            <w:shd w:val="clear" w:color="auto" w:fill="E7E6E6" w:themeFill="background2"/>
          </w:tcPr>
          <w:p w14:paraId="725D0B13" w14:textId="77777777" w:rsidR="007C39BD" w:rsidRDefault="007C39BD" w:rsidP="00E9662A">
            <w:pPr>
              <w:jc w:val="both"/>
            </w:pPr>
            <w:r>
              <w:t>Preconditions</w:t>
            </w:r>
          </w:p>
        </w:tc>
        <w:tc>
          <w:tcPr>
            <w:tcW w:w="4207" w:type="pct"/>
            <w:gridSpan w:val="4"/>
          </w:tcPr>
          <w:p w14:paraId="767EC538" w14:textId="5EBE36D2" w:rsidR="007C39BD" w:rsidRDefault="007C39BD" w:rsidP="00E9662A">
            <w:pPr>
              <w:jc w:val="both"/>
            </w:pPr>
          </w:p>
        </w:tc>
      </w:tr>
      <w:tr w:rsidR="007C39BD" w14:paraId="50E7E2DE" w14:textId="77777777" w:rsidTr="00E9662A">
        <w:tc>
          <w:tcPr>
            <w:tcW w:w="5000" w:type="pct"/>
            <w:gridSpan w:val="5"/>
            <w:shd w:val="clear" w:color="auto" w:fill="E7E6E6" w:themeFill="background2"/>
          </w:tcPr>
          <w:p w14:paraId="3ACFCC92" w14:textId="77777777" w:rsidR="007C39BD" w:rsidRDefault="007C39BD" w:rsidP="00E9662A">
            <w:pPr>
              <w:jc w:val="center"/>
            </w:pPr>
            <w:r>
              <w:t>Use Case Input Specification</w:t>
            </w:r>
          </w:p>
        </w:tc>
      </w:tr>
      <w:tr w:rsidR="007C39BD" w14:paraId="61E95A3A" w14:textId="77777777" w:rsidTr="00E9662A">
        <w:tc>
          <w:tcPr>
            <w:tcW w:w="793" w:type="pct"/>
            <w:shd w:val="clear" w:color="auto" w:fill="E7E6E6" w:themeFill="background2"/>
          </w:tcPr>
          <w:p w14:paraId="6AF732B7" w14:textId="77777777" w:rsidR="007C39BD" w:rsidRDefault="007C39BD" w:rsidP="00E9662A">
            <w:pPr>
              <w:jc w:val="center"/>
            </w:pPr>
            <w:r>
              <w:t>Input</w:t>
            </w:r>
          </w:p>
        </w:tc>
        <w:tc>
          <w:tcPr>
            <w:tcW w:w="457" w:type="pct"/>
            <w:shd w:val="clear" w:color="auto" w:fill="E7E6E6" w:themeFill="background2"/>
          </w:tcPr>
          <w:p w14:paraId="28618F0B" w14:textId="77777777" w:rsidR="007C39BD" w:rsidRDefault="007C39BD" w:rsidP="00E9662A">
            <w:pPr>
              <w:jc w:val="center"/>
            </w:pPr>
            <w:r>
              <w:t>type</w:t>
            </w:r>
          </w:p>
        </w:tc>
        <w:tc>
          <w:tcPr>
            <w:tcW w:w="2248" w:type="pct"/>
            <w:gridSpan w:val="2"/>
            <w:shd w:val="clear" w:color="auto" w:fill="E7E6E6" w:themeFill="background2"/>
          </w:tcPr>
          <w:p w14:paraId="41B95683" w14:textId="77777777" w:rsidR="007C39BD" w:rsidRDefault="007C39BD" w:rsidP="00E9662A">
            <w:pPr>
              <w:jc w:val="center"/>
            </w:pPr>
            <w:r>
              <w:t>Constraint</w:t>
            </w:r>
          </w:p>
        </w:tc>
        <w:tc>
          <w:tcPr>
            <w:tcW w:w="1502" w:type="pct"/>
            <w:shd w:val="clear" w:color="auto" w:fill="E7E6E6" w:themeFill="background2"/>
          </w:tcPr>
          <w:p w14:paraId="7E38BE4C" w14:textId="77777777" w:rsidR="007C39BD" w:rsidRDefault="007C39BD" w:rsidP="00E9662A">
            <w:pPr>
              <w:jc w:val="center"/>
            </w:pPr>
            <w:r>
              <w:t>Example</w:t>
            </w:r>
          </w:p>
        </w:tc>
      </w:tr>
      <w:tr w:rsidR="004A3F0C" w14:paraId="5B150544" w14:textId="77777777" w:rsidTr="00E9662A">
        <w:tc>
          <w:tcPr>
            <w:tcW w:w="793" w:type="pct"/>
            <w:shd w:val="clear" w:color="auto" w:fill="FFFFFF" w:themeFill="background1"/>
          </w:tcPr>
          <w:p w14:paraId="50373D35" w14:textId="69363E68" w:rsidR="004A3F0C" w:rsidRDefault="004A3F0C" w:rsidP="004A3F0C">
            <w:pPr>
              <w:jc w:val="both"/>
            </w:pPr>
            <w:r>
              <w:t>Username</w:t>
            </w:r>
          </w:p>
        </w:tc>
        <w:tc>
          <w:tcPr>
            <w:tcW w:w="457" w:type="pct"/>
            <w:shd w:val="clear" w:color="auto" w:fill="FFFFFF" w:themeFill="background1"/>
          </w:tcPr>
          <w:p w14:paraId="723407CC" w14:textId="61051769" w:rsidR="004A3F0C" w:rsidRDefault="004A3F0C" w:rsidP="004A3F0C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511C0C61" w14:textId="1B600C1C" w:rsidR="004A3F0C" w:rsidRDefault="004A3F0C" w:rsidP="004A3F0C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3C13B50A" w14:textId="4EBD5667" w:rsidR="004A3F0C" w:rsidRDefault="004A3F0C" w:rsidP="004A3F0C">
            <w:pPr>
              <w:jc w:val="both"/>
            </w:pPr>
            <w:r>
              <w:t>Inwza007</w:t>
            </w:r>
          </w:p>
        </w:tc>
      </w:tr>
      <w:tr w:rsidR="004A3F0C" w14:paraId="5D885C80" w14:textId="77777777" w:rsidTr="00E9662A">
        <w:tc>
          <w:tcPr>
            <w:tcW w:w="793" w:type="pct"/>
            <w:shd w:val="clear" w:color="auto" w:fill="FFFFFF" w:themeFill="background1"/>
          </w:tcPr>
          <w:p w14:paraId="5077EA3A" w14:textId="50A88B27" w:rsidR="004A3F0C" w:rsidRDefault="004A3F0C" w:rsidP="004A3F0C">
            <w:pPr>
              <w:jc w:val="both"/>
            </w:pPr>
            <w:r>
              <w:t>Password</w:t>
            </w:r>
          </w:p>
        </w:tc>
        <w:tc>
          <w:tcPr>
            <w:tcW w:w="457" w:type="pct"/>
            <w:shd w:val="clear" w:color="auto" w:fill="FFFFFF" w:themeFill="background1"/>
          </w:tcPr>
          <w:p w14:paraId="23619BD2" w14:textId="6CEF39EC" w:rsidR="004A3F0C" w:rsidRDefault="004A3F0C" w:rsidP="004A3F0C">
            <w:pPr>
              <w:jc w:val="both"/>
            </w:pPr>
            <w:r>
              <w:t>String</w:t>
            </w:r>
          </w:p>
        </w:tc>
        <w:tc>
          <w:tcPr>
            <w:tcW w:w="2248" w:type="pct"/>
            <w:gridSpan w:val="2"/>
            <w:shd w:val="clear" w:color="auto" w:fill="FFFFFF" w:themeFill="background1"/>
          </w:tcPr>
          <w:p w14:paraId="72A39E94" w14:textId="308DFC03" w:rsidR="004A3F0C" w:rsidRDefault="004A3F0C" w:rsidP="004A3F0C">
            <w:pPr>
              <w:jc w:val="both"/>
            </w:pP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502" w:type="pct"/>
            <w:shd w:val="clear" w:color="auto" w:fill="FFFFFF" w:themeFill="background1"/>
          </w:tcPr>
          <w:p w14:paraId="0A078510" w14:textId="5209BA82" w:rsidR="004A3F0C" w:rsidRDefault="004A3F0C" w:rsidP="004A3F0C">
            <w:pPr>
              <w:jc w:val="both"/>
            </w:pPr>
            <w:r>
              <w:t>123456bc</w:t>
            </w:r>
          </w:p>
        </w:tc>
      </w:tr>
      <w:tr w:rsidR="004A3F0C" w14:paraId="710579BC" w14:textId="77777777" w:rsidTr="00E9662A">
        <w:tc>
          <w:tcPr>
            <w:tcW w:w="793" w:type="pct"/>
            <w:shd w:val="clear" w:color="auto" w:fill="E7E6E6" w:themeFill="background2"/>
          </w:tcPr>
          <w:p w14:paraId="5351825A" w14:textId="77777777" w:rsidR="004A3F0C" w:rsidRDefault="004A3F0C" w:rsidP="004A3F0C">
            <w:pPr>
              <w:jc w:val="both"/>
            </w:pPr>
            <w:r>
              <w:t>Post conditions</w:t>
            </w:r>
          </w:p>
        </w:tc>
        <w:tc>
          <w:tcPr>
            <w:tcW w:w="4207" w:type="pct"/>
            <w:gridSpan w:val="4"/>
          </w:tcPr>
          <w:p w14:paraId="79028717" w14:textId="77777777" w:rsidR="004A3F0C" w:rsidRDefault="004A3F0C" w:rsidP="004A3F0C">
            <w:pPr>
              <w:jc w:val="both"/>
            </w:pPr>
          </w:p>
        </w:tc>
      </w:tr>
      <w:tr w:rsidR="004A3F0C" w14:paraId="18F2BB64" w14:textId="77777777" w:rsidTr="00E9662A">
        <w:tc>
          <w:tcPr>
            <w:tcW w:w="793" w:type="pct"/>
            <w:shd w:val="clear" w:color="auto" w:fill="E7E6E6" w:themeFill="background2"/>
          </w:tcPr>
          <w:p w14:paraId="7A1C0F37" w14:textId="77777777" w:rsidR="004A3F0C" w:rsidRDefault="004A3F0C" w:rsidP="004A3F0C">
            <w:pPr>
              <w:jc w:val="both"/>
            </w:pPr>
            <w:r>
              <w:t>Normal Flows</w:t>
            </w:r>
          </w:p>
        </w:tc>
        <w:tc>
          <w:tcPr>
            <w:tcW w:w="1760" w:type="pct"/>
            <w:gridSpan w:val="2"/>
            <w:shd w:val="clear" w:color="auto" w:fill="E7E6E6" w:themeFill="background2"/>
            <w:vAlign w:val="center"/>
          </w:tcPr>
          <w:p w14:paraId="21809CCE" w14:textId="77777777" w:rsidR="004A3F0C" w:rsidRDefault="004A3F0C" w:rsidP="004A3F0C">
            <w:pPr>
              <w:jc w:val="center"/>
            </w:pPr>
            <w:r>
              <w:t>User</w:t>
            </w:r>
          </w:p>
        </w:tc>
        <w:tc>
          <w:tcPr>
            <w:tcW w:w="2447" w:type="pct"/>
            <w:gridSpan w:val="2"/>
            <w:shd w:val="clear" w:color="auto" w:fill="E7E6E6" w:themeFill="background2"/>
            <w:vAlign w:val="center"/>
          </w:tcPr>
          <w:p w14:paraId="5E0C4CFF" w14:textId="77777777" w:rsidR="004A3F0C" w:rsidRDefault="004A3F0C" w:rsidP="004A3F0C">
            <w:pPr>
              <w:jc w:val="center"/>
            </w:pPr>
            <w:r>
              <w:t>System</w:t>
            </w:r>
          </w:p>
        </w:tc>
      </w:tr>
      <w:tr w:rsidR="004A3F0C" w14:paraId="29193C55" w14:textId="77777777" w:rsidTr="00E9662A">
        <w:tc>
          <w:tcPr>
            <w:tcW w:w="793" w:type="pct"/>
          </w:tcPr>
          <w:p w14:paraId="330B9C42" w14:textId="77777777" w:rsidR="004A3F0C" w:rsidRDefault="004A3F0C" w:rsidP="004A3F0C">
            <w:pPr>
              <w:jc w:val="both"/>
            </w:pPr>
          </w:p>
        </w:tc>
        <w:tc>
          <w:tcPr>
            <w:tcW w:w="1760" w:type="pct"/>
            <w:gridSpan w:val="2"/>
          </w:tcPr>
          <w:p w14:paraId="5F765AE7" w14:textId="0ABBB93E" w:rsidR="004A3F0C" w:rsidRDefault="004A3F0C" w:rsidP="004A3F0C">
            <w:pPr>
              <w:jc w:val="both"/>
            </w:pPr>
          </w:p>
        </w:tc>
        <w:tc>
          <w:tcPr>
            <w:tcW w:w="2447" w:type="pct"/>
            <w:gridSpan w:val="2"/>
          </w:tcPr>
          <w:p w14:paraId="051F9EBC" w14:textId="77777777" w:rsidR="004A3F0C" w:rsidRDefault="004A3F0C" w:rsidP="004A3F0C"/>
        </w:tc>
      </w:tr>
      <w:tr w:rsidR="004A3F0C" w14:paraId="0CD0CEEC" w14:textId="77777777" w:rsidTr="00E9662A">
        <w:tc>
          <w:tcPr>
            <w:tcW w:w="793" w:type="pct"/>
            <w:shd w:val="clear" w:color="auto" w:fill="E7E6E6" w:themeFill="background2"/>
          </w:tcPr>
          <w:p w14:paraId="482C5EE5" w14:textId="77777777" w:rsidR="004A3F0C" w:rsidRDefault="004A3F0C" w:rsidP="004A3F0C">
            <w:pPr>
              <w:jc w:val="both"/>
            </w:pPr>
            <w:r>
              <w:t>Alternative Flow</w:t>
            </w:r>
          </w:p>
        </w:tc>
        <w:tc>
          <w:tcPr>
            <w:tcW w:w="4207" w:type="pct"/>
            <w:gridSpan w:val="4"/>
          </w:tcPr>
          <w:p w14:paraId="6941651C" w14:textId="77777777" w:rsidR="004A3F0C" w:rsidRDefault="004A3F0C" w:rsidP="004A3F0C">
            <w:pPr>
              <w:jc w:val="both"/>
            </w:pPr>
          </w:p>
        </w:tc>
      </w:tr>
      <w:tr w:rsidR="004A3F0C" w14:paraId="2BA3251F" w14:textId="77777777" w:rsidTr="00E9662A">
        <w:tc>
          <w:tcPr>
            <w:tcW w:w="793" w:type="pct"/>
            <w:shd w:val="clear" w:color="auto" w:fill="E7E6E6" w:themeFill="background2"/>
          </w:tcPr>
          <w:p w14:paraId="419EEEDA" w14:textId="77777777" w:rsidR="004A3F0C" w:rsidRDefault="004A3F0C" w:rsidP="004A3F0C">
            <w:pPr>
              <w:jc w:val="both"/>
            </w:pPr>
            <w:r>
              <w:t>Exception Flow</w:t>
            </w:r>
          </w:p>
        </w:tc>
        <w:tc>
          <w:tcPr>
            <w:tcW w:w="4207" w:type="pct"/>
            <w:gridSpan w:val="4"/>
          </w:tcPr>
          <w:p w14:paraId="093E071A" w14:textId="77777777" w:rsidR="004A3F0C" w:rsidRDefault="004A3F0C" w:rsidP="004A3F0C">
            <w:pPr>
              <w:jc w:val="both"/>
            </w:pPr>
          </w:p>
        </w:tc>
      </w:tr>
      <w:tr w:rsidR="004A3F0C" w14:paraId="04B65275" w14:textId="77777777" w:rsidTr="00E9662A">
        <w:tc>
          <w:tcPr>
            <w:tcW w:w="793" w:type="pct"/>
            <w:shd w:val="clear" w:color="auto" w:fill="E7E6E6" w:themeFill="background2"/>
          </w:tcPr>
          <w:p w14:paraId="2CD3E457" w14:textId="77777777" w:rsidR="004A3F0C" w:rsidRDefault="004A3F0C" w:rsidP="004A3F0C">
            <w:pPr>
              <w:jc w:val="both"/>
            </w:pPr>
            <w:r>
              <w:t>Assumption</w:t>
            </w:r>
          </w:p>
        </w:tc>
        <w:tc>
          <w:tcPr>
            <w:tcW w:w="4207" w:type="pct"/>
            <w:gridSpan w:val="4"/>
          </w:tcPr>
          <w:p w14:paraId="57EB9B6C" w14:textId="77777777" w:rsidR="004A3F0C" w:rsidRDefault="004A3F0C" w:rsidP="004A3F0C">
            <w:pPr>
              <w:jc w:val="both"/>
            </w:pPr>
            <w:r>
              <w:t>Examinees must have examination in the system</w:t>
            </w:r>
          </w:p>
        </w:tc>
      </w:tr>
    </w:tbl>
    <w:p w14:paraId="6398DBCD" w14:textId="77777777" w:rsidR="007C39BD" w:rsidRPr="008748BD" w:rsidRDefault="007C39BD"/>
    <w:sectPr w:rsidR="007C39BD" w:rsidRPr="0087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25054" w14:textId="77777777" w:rsidR="005A20A2" w:rsidRDefault="005A20A2" w:rsidP="00AE6259">
      <w:pPr>
        <w:spacing w:after="0" w:line="240" w:lineRule="auto"/>
      </w:pPr>
      <w:r>
        <w:separator/>
      </w:r>
    </w:p>
  </w:endnote>
  <w:endnote w:type="continuationSeparator" w:id="0">
    <w:p w14:paraId="2779247E" w14:textId="77777777" w:rsidR="005A20A2" w:rsidRDefault="005A20A2" w:rsidP="00AE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FDE4E" w14:textId="77777777" w:rsidR="005A20A2" w:rsidRDefault="005A20A2" w:rsidP="00AE6259">
      <w:pPr>
        <w:spacing w:after="0" w:line="240" w:lineRule="auto"/>
      </w:pPr>
      <w:r>
        <w:separator/>
      </w:r>
    </w:p>
  </w:footnote>
  <w:footnote w:type="continuationSeparator" w:id="0">
    <w:p w14:paraId="5A5C15B0" w14:textId="77777777" w:rsidR="005A20A2" w:rsidRDefault="005A20A2" w:rsidP="00AE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D12"/>
    <w:multiLevelType w:val="hybridMultilevel"/>
    <w:tmpl w:val="3E7A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3CA"/>
    <w:multiLevelType w:val="hybridMultilevel"/>
    <w:tmpl w:val="B26A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03D8"/>
    <w:multiLevelType w:val="hybridMultilevel"/>
    <w:tmpl w:val="8F3A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3891"/>
    <w:multiLevelType w:val="hybridMultilevel"/>
    <w:tmpl w:val="BA6A19BC"/>
    <w:lvl w:ilvl="0" w:tplc="FCF6FD42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0AB43D21"/>
    <w:multiLevelType w:val="hybridMultilevel"/>
    <w:tmpl w:val="A902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420E"/>
    <w:multiLevelType w:val="hybridMultilevel"/>
    <w:tmpl w:val="189E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D6715"/>
    <w:multiLevelType w:val="hybridMultilevel"/>
    <w:tmpl w:val="311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A7644"/>
    <w:multiLevelType w:val="hybridMultilevel"/>
    <w:tmpl w:val="A4A4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94BD2"/>
    <w:multiLevelType w:val="hybridMultilevel"/>
    <w:tmpl w:val="0B0E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F7AAB"/>
    <w:multiLevelType w:val="hybridMultilevel"/>
    <w:tmpl w:val="69961056"/>
    <w:lvl w:ilvl="0" w:tplc="E65607A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75738E"/>
    <w:multiLevelType w:val="hybridMultilevel"/>
    <w:tmpl w:val="189E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3608D"/>
    <w:multiLevelType w:val="hybridMultilevel"/>
    <w:tmpl w:val="F4BE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42BDF"/>
    <w:multiLevelType w:val="hybridMultilevel"/>
    <w:tmpl w:val="D7846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E3479"/>
    <w:multiLevelType w:val="hybridMultilevel"/>
    <w:tmpl w:val="C44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9771B"/>
    <w:multiLevelType w:val="hybridMultilevel"/>
    <w:tmpl w:val="7C12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60D19"/>
    <w:multiLevelType w:val="hybridMultilevel"/>
    <w:tmpl w:val="D484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B69A2"/>
    <w:multiLevelType w:val="hybridMultilevel"/>
    <w:tmpl w:val="51DC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04DD0"/>
    <w:multiLevelType w:val="hybridMultilevel"/>
    <w:tmpl w:val="A0AC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05D2"/>
    <w:multiLevelType w:val="hybridMultilevel"/>
    <w:tmpl w:val="56C0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624C0"/>
    <w:multiLevelType w:val="hybridMultilevel"/>
    <w:tmpl w:val="99BEAF86"/>
    <w:lvl w:ilvl="0" w:tplc="FCF6FD4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 w15:restartNumberingAfterBreak="0">
    <w:nsid w:val="3F253DDC"/>
    <w:multiLevelType w:val="hybridMultilevel"/>
    <w:tmpl w:val="5E04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E7B40"/>
    <w:multiLevelType w:val="hybridMultilevel"/>
    <w:tmpl w:val="80802340"/>
    <w:lvl w:ilvl="0" w:tplc="3AD21DBE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2" w15:restartNumberingAfterBreak="0">
    <w:nsid w:val="43491CD9"/>
    <w:multiLevelType w:val="hybridMultilevel"/>
    <w:tmpl w:val="99FC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F37F7"/>
    <w:multiLevelType w:val="hybridMultilevel"/>
    <w:tmpl w:val="21A61F92"/>
    <w:lvl w:ilvl="0" w:tplc="A404C1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C355C95"/>
    <w:multiLevelType w:val="hybridMultilevel"/>
    <w:tmpl w:val="4A9E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A16E3"/>
    <w:multiLevelType w:val="hybridMultilevel"/>
    <w:tmpl w:val="1AA6D152"/>
    <w:lvl w:ilvl="0" w:tplc="281E7C5A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C6003"/>
    <w:multiLevelType w:val="hybridMultilevel"/>
    <w:tmpl w:val="2CC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94974"/>
    <w:multiLevelType w:val="hybridMultilevel"/>
    <w:tmpl w:val="D1789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10A59"/>
    <w:multiLevelType w:val="hybridMultilevel"/>
    <w:tmpl w:val="AA948000"/>
    <w:lvl w:ilvl="0" w:tplc="D6FE6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DF2A99"/>
    <w:multiLevelType w:val="hybridMultilevel"/>
    <w:tmpl w:val="D2B0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E7BDC"/>
    <w:multiLevelType w:val="hybridMultilevel"/>
    <w:tmpl w:val="5978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E4DB6"/>
    <w:multiLevelType w:val="hybridMultilevel"/>
    <w:tmpl w:val="5E1CB088"/>
    <w:lvl w:ilvl="0" w:tplc="BA804DF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2" w15:restartNumberingAfterBreak="0">
    <w:nsid w:val="6AE23B4C"/>
    <w:multiLevelType w:val="hybridMultilevel"/>
    <w:tmpl w:val="DC7C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8200F"/>
    <w:multiLevelType w:val="hybridMultilevel"/>
    <w:tmpl w:val="31120A50"/>
    <w:lvl w:ilvl="0" w:tplc="FCF6FD4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1766FF"/>
    <w:multiLevelType w:val="hybridMultilevel"/>
    <w:tmpl w:val="B9E0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B725F"/>
    <w:multiLevelType w:val="hybridMultilevel"/>
    <w:tmpl w:val="D242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00B04"/>
    <w:multiLevelType w:val="hybridMultilevel"/>
    <w:tmpl w:val="AD58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02F4B"/>
    <w:multiLevelType w:val="hybridMultilevel"/>
    <w:tmpl w:val="5E1CB088"/>
    <w:lvl w:ilvl="0" w:tplc="BA804DF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8" w15:restartNumberingAfterBreak="0">
    <w:nsid w:val="7A044676"/>
    <w:multiLevelType w:val="hybridMultilevel"/>
    <w:tmpl w:val="BF52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53242"/>
    <w:multiLevelType w:val="hybridMultilevel"/>
    <w:tmpl w:val="AF3C4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3"/>
  </w:num>
  <w:num w:numId="4">
    <w:abstractNumId w:val="37"/>
  </w:num>
  <w:num w:numId="5">
    <w:abstractNumId w:val="31"/>
  </w:num>
  <w:num w:numId="6">
    <w:abstractNumId w:val="23"/>
  </w:num>
  <w:num w:numId="7">
    <w:abstractNumId w:val="9"/>
  </w:num>
  <w:num w:numId="8">
    <w:abstractNumId w:val="21"/>
  </w:num>
  <w:num w:numId="9">
    <w:abstractNumId w:val="39"/>
  </w:num>
  <w:num w:numId="10">
    <w:abstractNumId w:val="7"/>
  </w:num>
  <w:num w:numId="11">
    <w:abstractNumId w:val="28"/>
  </w:num>
  <w:num w:numId="12">
    <w:abstractNumId w:val="6"/>
  </w:num>
  <w:num w:numId="13">
    <w:abstractNumId w:val="13"/>
  </w:num>
  <w:num w:numId="14">
    <w:abstractNumId w:val="11"/>
  </w:num>
  <w:num w:numId="15">
    <w:abstractNumId w:val="1"/>
  </w:num>
  <w:num w:numId="16">
    <w:abstractNumId w:val="14"/>
  </w:num>
  <w:num w:numId="17">
    <w:abstractNumId w:val="8"/>
  </w:num>
  <w:num w:numId="18">
    <w:abstractNumId w:val="20"/>
  </w:num>
  <w:num w:numId="19">
    <w:abstractNumId w:val="27"/>
  </w:num>
  <w:num w:numId="20">
    <w:abstractNumId w:val="22"/>
  </w:num>
  <w:num w:numId="21">
    <w:abstractNumId w:val="17"/>
  </w:num>
  <w:num w:numId="22">
    <w:abstractNumId w:val="29"/>
  </w:num>
  <w:num w:numId="23">
    <w:abstractNumId w:val="30"/>
  </w:num>
  <w:num w:numId="24">
    <w:abstractNumId w:val="25"/>
  </w:num>
  <w:num w:numId="25">
    <w:abstractNumId w:val="38"/>
  </w:num>
  <w:num w:numId="26">
    <w:abstractNumId w:val="32"/>
  </w:num>
  <w:num w:numId="27">
    <w:abstractNumId w:val="35"/>
  </w:num>
  <w:num w:numId="28">
    <w:abstractNumId w:val="4"/>
  </w:num>
  <w:num w:numId="29">
    <w:abstractNumId w:val="34"/>
  </w:num>
  <w:num w:numId="30">
    <w:abstractNumId w:val="26"/>
  </w:num>
  <w:num w:numId="31">
    <w:abstractNumId w:val="12"/>
  </w:num>
  <w:num w:numId="32">
    <w:abstractNumId w:val="36"/>
  </w:num>
  <w:num w:numId="33">
    <w:abstractNumId w:val="2"/>
  </w:num>
  <w:num w:numId="34">
    <w:abstractNumId w:val="24"/>
  </w:num>
  <w:num w:numId="35">
    <w:abstractNumId w:val="15"/>
  </w:num>
  <w:num w:numId="36">
    <w:abstractNumId w:val="0"/>
  </w:num>
  <w:num w:numId="37">
    <w:abstractNumId w:val="18"/>
  </w:num>
  <w:num w:numId="38">
    <w:abstractNumId w:val="5"/>
  </w:num>
  <w:num w:numId="39">
    <w:abstractNumId w:val="1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sDQ2NzEzNDM1MjZU0lEKTi0uzszPAykwqQUAZ6LkiCwAAAA="/>
  </w:docVars>
  <w:rsids>
    <w:rsidRoot w:val="00EA4117"/>
    <w:rsid w:val="000052DD"/>
    <w:rsid w:val="00053040"/>
    <w:rsid w:val="00072C49"/>
    <w:rsid w:val="00080CB7"/>
    <w:rsid w:val="00092609"/>
    <w:rsid w:val="00096912"/>
    <w:rsid w:val="000A2256"/>
    <w:rsid w:val="000A3C59"/>
    <w:rsid w:val="000A6EA9"/>
    <w:rsid w:val="000A7425"/>
    <w:rsid w:val="000C4AA9"/>
    <w:rsid w:val="000F096F"/>
    <w:rsid w:val="000F2C68"/>
    <w:rsid w:val="000F3932"/>
    <w:rsid w:val="0010408D"/>
    <w:rsid w:val="00104999"/>
    <w:rsid w:val="001417E2"/>
    <w:rsid w:val="001C0AE4"/>
    <w:rsid w:val="001F46F6"/>
    <w:rsid w:val="002224C3"/>
    <w:rsid w:val="00227650"/>
    <w:rsid w:val="0023566A"/>
    <w:rsid w:val="00276425"/>
    <w:rsid w:val="002905CC"/>
    <w:rsid w:val="002A1A2D"/>
    <w:rsid w:val="002B6A3B"/>
    <w:rsid w:val="002B70AA"/>
    <w:rsid w:val="002C16DD"/>
    <w:rsid w:val="002E1555"/>
    <w:rsid w:val="003144A9"/>
    <w:rsid w:val="003208A2"/>
    <w:rsid w:val="0036077E"/>
    <w:rsid w:val="00367EE9"/>
    <w:rsid w:val="003736B4"/>
    <w:rsid w:val="00387E1B"/>
    <w:rsid w:val="00391EDF"/>
    <w:rsid w:val="003952D1"/>
    <w:rsid w:val="003B0B11"/>
    <w:rsid w:val="003C45AE"/>
    <w:rsid w:val="004113BC"/>
    <w:rsid w:val="00423356"/>
    <w:rsid w:val="00431EB9"/>
    <w:rsid w:val="004450C9"/>
    <w:rsid w:val="0046742D"/>
    <w:rsid w:val="00474F81"/>
    <w:rsid w:val="004A39B9"/>
    <w:rsid w:val="004A3F0C"/>
    <w:rsid w:val="004C32E4"/>
    <w:rsid w:val="004F38E3"/>
    <w:rsid w:val="00523B70"/>
    <w:rsid w:val="005725A9"/>
    <w:rsid w:val="00573329"/>
    <w:rsid w:val="005A20A2"/>
    <w:rsid w:val="005B6BB8"/>
    <w:rsid w:val="00602A59"/>
    <w:rsid w:val="006529B1"/>
    <w:rsid w:val="006573B9"/>
    <w:rsid w:val="006716AA"/>
    <w:rsid w:val="00684680"/>
    <w:rsid w:val="0068513C"/>
    <w:rsid w:val="00697DB2"/>
    <w:rsid w:val="006E4C56"/>
    <w:rsid w:val="00706759"/>
    <w:rsid w:val="00712215"/>
    <w:rsid w:val="00713702"/>
    <w:rsid w:val="007313AC"/>
    <w:rsid w:val="007375EE"/>
    <w:rsid w:val="00747C72"/>
    <w:rsid w:val="00781ACE"/>
    <w:rsid w:val="0078383F"/>
    <w:rsid w:val="007C39BD"/>
    <w:rsid w:val="007D336A"/>
    <w:rsid w:val="008601C2"/>
    <w:rsid w:val="00863064"/>
    <w:rsid w:val="008748BD"/>
    <w:rsid w:val="00876263"/>
    <w:rsid w:val="00881E08"/>
    <w:rsid w:val="008B3A3A"/>
    <w:rsid w:val="00904121"/>
    <w:rsid w:val="009323F7"/>
    <w:rsid w:val="009539FE"/>
    <w:rsid w:val="009C5C37"/>
    <w:rsid w:val="009E1EC4"/>
    <w:rsid w:val="00A11866"/>
    <w:rsid w:val="00A1770A"/>
    <w:rsid w:val="00A64725"/>
    <w:rsid w:val="00AA621B"/>
    <w:rsid w:val="00AB4B67"/>
    <w:rsid w:val="00AE6259"/>
    <w:rsid w:val="00AF0D06"/>
    <w:rsid w:val="00AF7D44"/>
    <w:rsid w:val="00B735EB"/>
    <w:rsid w:val="00B94735"/>
    <w:rsid w:val="00B97921"/>
    <w:rsid w:val="00BA4690"/>
    <w:rsid w:val="00BB01C9"/>
    <w:rsid w:val="00BD51A3"/>
    <w:rsid w:val="00C13836"/>
    <w:rsid w:val="00C22287"/>
    <w:rsid w:val="00C460DC"/>
    <w:rsid w:val="00C573E3"/>
    <w:rsid w:val="00C61184"/>
    <w:rsid w:val="00C752BD"/>
    <w:rsid w:val="00C90CEE"/>
    <w:rsid w:val="00CF682D"/>
    <w:rsid w:val="00D10354"/>
    <w:rsid w:val="00D12278"/>
    <w:rsid w:val="00D22F61"/>
    <w:rsid w:val="00D33CEC"/>
    <w:rsid w:val="00D541A1"/>
    <w:rsid w:val="00D92ED8"/>
    <w:rsid w:val="00DB3C06"/>
    <w:rsid w:val="00DF60FC"/>
    <w:rsid w:val="00E275F1"/>
    <w:rsid w:val="00E5003F"/>
    <w:rsid w:val="00E578BF"/>
    <w:rsid w:val="00E7677B"/>
    <w:rsid w:val="00E942AC"/>
    <w:rsid w:val="00EA24CB"/>
    <w:rsid w:val="00EA4117"/>
    <w:rsid w:val="00EB2A9D"/>
    <w:rsid w:val="00EC6558"/>
    <w:rsid w:val="00EF3598"/>
    <w:rsid w:val="00EF3938"/>
    <w:rsid w:val="00F223E3"/>
    <w:rsid w:val="00F54FAE"/>
    <w:rsid w:val="00F60311"/>
    <w:rsid w:val="00F63605"/>
    <w:rsid w:val="00F75D02"/>
    <w:rsid w:val="00FE42B3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10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E6259"/>
    <w:rPr>
      <w:rFonts w:ascii="TH SarabunPSK" w:hAnsi="TH SarabunPSK"/>
      <w:sz w:val="32"/>
    </w:rPr>
  </w:style>
  <w:style w:type="paragraph" w:styleId="a6">
    <w:name w:val="footer"/>
    <w:basedOn w:val="a"/>
    <w:link w:val="a7"/>
    <w:uiPriority w:val="99"/>
    <w:unhideWhenUsed/>
    <w:rsid w:val="00AE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E6259"/>
    <w:rPr>
      <w:rFonts w:ascii="TH SarabunPSK" w:hAnsi="TH SarabunPSK"/>
      <w:sz w:val="32"/>
    </w:rPr>
  </w:style>
  <w:style w:type="paragraph" w:styleId="a8">
    <w:name w:val="List Paragraph"/>
    <w:basedOn w:val="a"/>
    <w:uiPriority w:val="34"/>
    <w:qFormat/>
    <w:rsid w:val="00B9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23</Pages>
  <Words>3462</Words>
  <Characters>19734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Charnwut Thopurin</cp:lastModifiedBy>
  <cp:revision>108</cp:revision>
  <dcterms:created xsi:type="dcterms:W3CDTF">2018-04-12T07:20:00Z</dcterms:created>
  <dcterms:modified xsi:type="dcterms:W3CDTF">2018-04-12T11:15:00Z</dcterms:modified>
</cp:coreProperties>
</file>