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_x0000_s1061" style="position:absolute;margin-left:-14.0pt;margin-top:0.2pt;width:594.9pt;height:147.5pt;z-index:-15830528;mso-position-horizontal-relative:marginage;mso-position-vertical-relative:textage" coordsize="11898,2950" coordorigin=",24">
            <v:rect id="_x0000_s1072" style="position:absolute;top:24;width:11898;height:2835" fillcolor="#f4f4f4" stroked="f"/>
            <v:shape id="_x0000_s1071" style="position:absolute;left:2917;top:909;width:7938;height:30" coordsize="7938,30" coordorigin="2917,910" fillcolor="#979797" stroked="f" path="m10839,940r-7907,l2917,910r7937,l10839,940xe">
              <v:path arrowok="t"/>
            </v:shape>
            <v:shape id="_x0000_s1070" style="position:absolute;left:10839;top:909;width:15;height:30" coordsize="15,30" coordorigin="10839,910" fillcolor="#aaa" stroked="f" path="m10854,940r-15,l10854,910r,30xe">
              <v:path arrowok="t"/>
            </v:shape>
            <v:shape id="_x0000_s1069" style="position:absolute;left:2917;top:909;width:15;height:30" coordsize="15,30" coordorigin="2917,910" fillcolor="#555" stroked="f" path="m2932,940r-15,l2917,910r15,30xe">
              <v:path arrowok="t"/>
            </v:shape>
            <v:shape id="_x0000_s1068" style="position:absolute;left:5235;top:1279;width:5223;height:587" coordsize="5223,587" coordorigin="5235,1280" fillcolor="#979797" stroked="f" o:spt="100.0" adj="0,,0" path="m5255,1686r-20,l5235,1866r20,l5255,1686xm5271,1280r-20,l5251,1460r20,l5271,1280xm7135,1280r-20,l7115,1460r20,l7135,1280xm8696,1280r-20,l8676,1460r20,l8696,1280xm10457,1280r-20,l10437,1460r20,l10457,1280xe">
              <v:formulas/>
              <v:stroke joinstyle="round"/>
              <v:path arrowok="t" o:connecttype="segments"/>
            </v:shape>
            <v:shapetype id="_x0000_t75" coordsize="21600,21600" filled="f" stroked="f" o:spt="75.0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connecttype="rect" o:extrusionok="f" gradientshapeok="t"/>
              <o:lock v:ext="edit" aspectratio="t"/>
            </v:shapetype>
            <v:shape id="_x0000_s1067" style="position:absolute;left:599;top:133;width:2060;height:2840" type="#_x0000_t75">
              <v:imagedata r:id="rId1" o:title=""/>
            </v:shape>
            <v:shapetype id="_x0000_t202" coordsize="21600,21600" o:spt="202.0" path="m,l,21600r21600,l21600,xe">
              <v:stroke joinstyle="miter"/>
              <v:path o:connecttype="rect" gradientshapeok="t"/>
            </v:shapetype>
            <v:shape id="_x0000_s1066" style="position:absolute;left:2917;top:335;width:2096;height:431" filled="f" stroked="f" type="#_x0000_t202">
              <v:textbox inset="0,0,0,0">
                <w:txbxContent>
                  <w:p w:rsidR="00E164A0" w:rsidDel="00000000" w:rsidP="00000000" w:rsidRDefault="00335252" w:rsidRPr="00000000">
                    <w:pPr>
                      <w:spacing w:before="24"/>
                      <w:rPr>
                        <w:sz w:val="31"/>
                      </w:rPr>
                    </w:pPr>
                    <w:r w:rsidDel="00000000" w:rsidR="00000000" w:rsidRPr="00000000">
                      <w:rPr>
                        <w:rFonts w:ascii="Trebuchet MS"/>
                        <w:b w:val="1"/>
                        <w:color w:val="565656"/>
                        <w:w w:val="105"/>
                        <w:sz w:val="31"/>
                      </w:rPr>
                      <w:t xml:space="preserve">Romeo </w:t>
                    </w:r>
                    <w:r w:rsidDel="00000000" w:rsidR="00000000" w:rsidRPr="00000000">
                      <w:rPr>
                        <w:color w:val="666666"/>
                        <w:w w:val="105"/>
                        <w:sz w:val="31"/>
                      </w:rPr>
                      <w:t>Napoli</w:t>
                    </w:r>
                  </w:p>
                </w:txbxContent>
              </v:textbox>
            </v:shape>
            <v:shape id="_x0000_s1065" style="position:absolute;left:2917;top:1246;width:2241;height:653" filled="f" stroked="f" type="#_x0000_t202">
              <v:textbox inset="0,0,0,0">
                <w:txbxContent>
                  <w:p w:rsidR="00E164A0" w:rsidDel="00000000" w:rsidP="00000000" w:rsidRDefault="00335252" w:rsidRPr="00000000">
                    <w:pPr>
                      <w:spacing w:before="11"/>
                      <w:rPr>
                        <w:sz w:val="18"/>
                      </w:rPr>
                    </w:pPr>
                    <w:r w:rsidDel="00000000" w:rsidR="00000000" w:rsidRPr="00000000">
                      <w:rPr>
                        <w:w w:val="105"/>
                        <w:sz w:val="18"/>
                      </w:rPr>
                      <w:t>Data</w:t>
                    </w:r>
                    <w:r w:rsidDel="00000000" w:rsidR="00000000" w:rsidRPr="00000000">
                      <w:rPr>
                        <w:spacing w:val="-27"/>
                        <w:w w:val="105"/>
                        <w:sz w:val="18"/>
                      </w:rPr>
                      <w:t xml:space="preserve"> </w:t>
                    </w:r>
                    <w:r w:rsidDel="00000000" w:rsidR="00000000" w:rsidRPr="00000000">
                      <w:rPr>
                        <w:w w:val="105"/>
                        <w:sz w:val="18"/>
                      </w:rPr>
                      <w:t>di</w:t>
                    </w:r>
                    <w:r w:rsidDel="00000000" w:rsidR="00000000" w:rsidRPr="00000000">
                      <w:rPr>
                        <w:spacing w:val="-27"/>
                        <w:w w:val="105"/>
                        <w:sz w:val="18"/>
                      </w:rPr>
                      <w:t xml:space="preserve"> </w:t>
                    </w:r>
                    <w:r w:rsidDel="00000000" w:rsidR="00000000" w:rsidRPr="00000000">
                      <w:rPr>
                        <w:w w:val="105"/>
                        <w:sz w:val="18"/>
                      </w:rPr>
                      <w:t>nascita:</w:t>
                    </w:r>
                    <w:r w:rsidDel="00000000" w:rsidR="00000000" w:rsidRPr="00000000">
                      <w:rPr>
                        <w:spacing w:val="-27"/>
                        <w:w w:val="105"/>
                        <w:sz w:val="18"/>
                      </w:rPr>
                      <w:t xml:space="preserve"> </w:t>
                    </w:r>
                    <w:r w:rsidDel="00000000" w:rsidR="00000000" w:rsidRPr="00000000">
                      <w:rPr>
                        <w:w w:val="105"/>
                        <w:sz w:val="18"/>
                      </w:rPr>
                      <w:t>29/10/1991</w:t>
                    </w:r>
                  </w:p>
                  <w:p w:rsidR="00E164A0" w:rsidDel="00000000" w:rsidP="00000000" w:rsidRDefault="00335252" w:rsidRPr="00000000">
                    <w:pPr>
                      <w:spacing w:before="200"/>
                      <w:rPr>
                        <w:sz w:val="18"/>
                      </w:rPr>
                    </w:pPr>
                    <w:hyperlink r:id="rId2">
                      <w:r w:rsidDel="00000000" w:rsidR="00000000" w:rsidRPr="00000000">
                        <w:rPr>
                          <w:color w:val="004493"/>
                          <w:sz w:val="18"/>
                          <w:u w:color="004493" w:val="single"/>
                        </w:rPr>
                        <w:t>romeonapoli66@gmail.com</w:t>
                      </w:r>
                    </w:hyperlink>
                  </w:p>
                </w:txbxContent>
              </v:textbox>
            </v:shape>
            <v:shape id="_x0000_s1064" style="position:absolute;left:5434;top:1246;width:1588;height:246" filled="f" stroked="f" type="#_x0000_t202">
              <v:textbox inset="0,0,0,0">
                <w:txbxContent>
                  <w:p w:rsidR="00E164A0" w:rsidDel="00000000" w:rsidP="00000000" w:rsidRDefault="00335252" w:rsidRPr="00000000">
                    <w:pPr>
                      <w:spacing w:before="11"/>
                      <w:rPr>
                        <w:sz w:val="18"/>
                      </w:rPr>
                    </w:pPr>
                    <w:r w:rsidDel="00000000" w:rsidR="00000000" w:rsidRPr="00000000">
                      <w:rPr>
                        <w:sz w:val="18"/>
                      </w:rPr>
                      <w:t>Nazionalità: Italiana</w:t>
                    </w:r>
                  </w:p>
                </w:txbxContent>
              </v:textbox>
            </v:shape>
            <v:shape id="_x0000_s1063" style="position:absolute;left:7298;top:1246;width:3046;height:246" filled="f" stroked="f" type="#_x0000_t202">
              <v:textbox inset="0,0,0,0">
                <w:txbxContent>
                  <w:p w:rsidR="00E164A0" w:rsidDel="00000000" w:rsidP="00000000" w:rsidRDefault="00335252" w:rsidRPr="00000000">
                    <w:pPr>
                      <w:tabs>
                        <w:tab w:val="left" w:pos="1560"/>
                      </w:tabs>
                      <w:spacing w:before="11"/>
                      <w:rPr>
                        <w:sz w:val="18"/>
                      </w:rPr>
                    </w:pPr>
                    <w:r w:rsidDel="00000000" w:rsidR="00000000" w:rsidRPr="00000000">
                      <w:rPr>
                        <w:sz w:val="18"/>
                      </w:rPr>
                      <w:t>Sesso:</w:t>
                    </w:r>
                    <w:r w:rsidDel="00000000" w:rsidR="00000000" w:rsidRPr="00000000">
                      <w:rPr>
                        <w:spacing w:val="-16"/>
                        <w:sz w:val="18"/>
                      </w:rPr>
                      <w:t xml:space="preserve"> </w:t>
                    </w:r>
                    <w:r w:rsidDel="00000000" w:rsidR="00000000" w:rsidRPr="00000000">
                      <w:rPr>
                        <w:sz w:val="18"/>
                      </w:rPr>
                      <w:t>Maschile</w:t>
                    </w:r>
                    <w:r w:rsidDel="00000000" w:rsidR="00000000" w:rsidRPr="00000000">
                      <w:rPr>
                        <w:sz w:val="18"/>
                      </w:rPr>
                      <w:tab/>
                      <w:t>(+39)</w:t>
                    </w:r>
                    <w:r w:rsidDel="00000000" w:rsidR="00000000" w:rsidRPr="00000000">
                      <w:rPr>
                        <w:spacing w:val="-8"/>
                        <w:sz w:val="18"/>
                      </w:rPr>
                      <w:t xml:space="preserve"> </w:t>
                    </w:r>
                    <w:r w:rsidDel="00000000" w:rsidR="00000000" w:rsidRPr="00000000">
                      <w:rPr>
                        <w:sz w:val="18"/>
                      </w:rPr>
                      <w:t>3297535238</w:t>
                    </w:r>
                  </w:p>
                </w:txbxContent>
              </v:textbox>
            </v:shape>
            <v:shape id="_x0000_s1062" style="position:absolute;left:5418;top:1653;width:3693;height:246" filled="f" stroked="f" type="#_x0000_t202">
              <v:textbox inset="0,0,0,0">
                <w:txbxContent>
                  <w:p w:rsidR="00E164A0" w:rsidDel="00000000" w:rsidP="00000000" w:rsidRDefault="00335252" w:rsidRPr="00000000">
                    <w:pPr>
                      <w:spacing w:before="11"/>
                      <w:rPr>
                        <w:sz w:val="18"/>
                      </w:rPr>
                    </w:pPr>
                    <w:r w:rsidDel="00000000" w:rsidR="00000000" w:rsidRPr="00000000">
                      <w:rPr>
                        <w:sz w:val="18"/>
                      </w:rPr>
                      <w:t>Via del Centenario 209, 84084, Fisciano, Italia</w:t>
                    </w:r>
                  </w:p>
                </w:txbxContent>
              </v:textbox>
            </v:shape>
          </v:group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E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ESPERIENZA LA</w:t>
      </w:r>
      <w:bookmarkStart w:colFirst="0" w:colLast="0" w:name="30j0zll" w:id="1"/>
      <w:bookmarkEnd w:id="1"/>
      <w:r w:rsidDel="00000000" w:rsidR="00000000" w:rsidRPr="00000000">
        <w:rPr>
          <w:rtl w:val="0"/>
        </w:rPr>
        <w:t xml:space="preserve">VORATIVA</w:t>
      </w:r>
      <w:r w:rsidDel="00000000" w:rsidR="00000000" w:rsidRPr="00000000">
        <w:pict>
          <v:rect id="_x0000_s1060" style="position:absolute;left:0;text-align:left;margin-left:20.15pt;margin-top:21.85pt;width:498.9pt;height:2pt;z-index:-15728640;mso-wrap-distance-left:0;mso-wrap-distance-right:0;mso-position-horizontal-relative:marginage" fillcolor="#979797" stroked="f">
            <w10:wrap type="topAndBottom"/>
          </v:rect>
        </w:pict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403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57"/>
          <w:sz w:val="18"/>
          <w:szCs w:val="18"/>
          <w:u w:val="none"/>
          <w:shd w:fill="auto" w:val="clear"/>
          <w:vertAlign w:val="baseline"/>
          <w:rtl w:val="0"/>
        </w:rPr>
        <w:t xml:space="preserve">05/2011 – 12/2019 – Fisciano, Italia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7" w:lineRule="auto"/>
        <w:ind w:left="403"/>
        <w:contextualSpacing w:val="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MANOVRATORE MACCHINE OPERATRICE &amp; AMMINISTRATORE E CONTROLLO – </w:t>
      </w:r>
      <w:r w:rsidDel="00000000" w:rsidR="00000000" w:rsidRPr="00000000">
        <w:rPr>
          <w:sz w:val="24"/>
          <w:szCs w:val="24"/>
          <w:rtl w:val="0"/>
        </w:rPr>
        <w:t xml:space="preserve">Ditt</w:t>
      </w:r>
    </w:p>
    <w:p w:rsidR="00000000" w:rsidDel="00000000" w:rsidP="00000000" w:rsidRDefault="00000000" w:rsidRPr="00000000" w14:paraId="00000011">
      <w:pPr>
        <w:pStyle w:val="Heading2"/>
        <w:spacing w:before="18" w:lineRule="auto"/>
        <w:contextualSpacing w:val="0"/>
        <w:rPr/>
      </w:pPr>
      <w:r w:rsidDel="00000000" w:rsidR="00000000" w:rsidRPr="00000000">
        <w:rPr>
          <w:rtl w:val="0"/>
        </w:rPr>
        <w:t xml:space="preserve">a Antonio Napoli</w:t>
      </w:r>
      <w:r w:rsidDel="00000000" w:rsidR="00000000" w:rsidRPr="00000000">
        <w:pict>
          <v:group id="_x0000_s1056" style="position:absolute;left:0;text-align:left;margin-left:20.15pt;margin-top:17.65pt;width:498.9pt;height:1.5pt;z-index:-15728128;mso-wrap-distance-left:0;mso-wrap-distance-right:0;mso-position-horizontal-relative:marginage" coordsize="9978,30" coordorigin="683,353">
            <v:shape id="_x0000_s1059" style="position:absolute;left:683;top:353;width:9978;height:30" coordsize="9978,30" coordorigin="683,353" fillcolor="#979797" stroked="f" path="m10646,383r-9948,l683,353r9978,l10646,383xe">
              <v:path arrowok="t"/>
            </v:shape>
            <v:shape id="_x0000_s1058" style="position:absolute;left:10646;top:353;width:15;height:30" coordsize="15,30" coordorigin="10646,353" fillcolor="#aaa" stroked="f" path="m10661,383r-15,l10661,353r,30xe">
              <v:path arrowok="t"/>
            </v:shape>
            <v:shape id="_x0000_s1057" style="position:absolute;left:683;top:353;width:15;height:30" coordsize="15,30" coordorigin="683,353" fillcolor="#555" stroked="f" path="m698,383r-15,l683,353r15,30xe">
              <v:path arrowok="t"/>
            </v:shape>
          </v:group>
        </w:pic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9" w:lineRule="auto"/>
        <w:ind w:left="403" w:right="681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Gestione dell'azienda (contabilità); Autista e manovratore.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3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57"/>
          <w:sz w:val="18"/>
          <w:szCs w:val="18"/>
          <w:u w:val="none"/>
          <w:shd w:fill="auto" w:val="clear"/>
          <w:vertAlign w:val="baseline"/>
          <w:rtl w:val="0"/>
        </w:rPr>
        <w:t xml:space="preserve">10/2019 – 03/2020 – Fisciano, Italia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7" w:lineRule="auto"/>
        <w:ind w:left="403"/>
        <w:contextualSpacing w:val="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ACCETTAZIONE – </w:t>
      </w:r>
      <w:r w:rsidDel="00000000" w:rsidR="00000000" w:rsidRPr="00000000">
        <w:rPr>
          <w:sz w:val="24"/>
          <w:szCs w:val="24"/>
          <w:rtl w:val="0"/>
        </w:rPr>
        <w:t xml:space="preserve">Scania Diesel Tecnica di Spolzino</w:t>
      </w:r>
      <w:r w:rsidDel="00000000" w:rsidR="00000000" w:rsidRPr="00000000">
        <w:pict>
          <v:group id="_x0000_s1052" style="position:absolute;left:0;text-align:left;margin-left:20.15pt;margin-top:17.65pt;width:498.9pt;height:1.5pt;z-index:-15727616;mso-wrap-distance-left:0;mso-wrap-distance-right:0;mso-position-horizontal-relative:marginage" coordsize="9978,30" coordorigin="683,353">
            <v:shape id="_x0000_s1055" style="position:absolute;left:683;top:352;width:9978;height:30" coordsize="9978,30" coordorigin="683,353" fillcolor="#979797" stroked="f" path="m10646,383r-9948,l683,353r9978,l10646,383xe">
              <v:path arrowok="t"/>
            </v:shape>
            <v:shape id="_x0000_s1054" style="position:absolute;left:10646;top:352;width:15;height:30" coordsize="15,30" coordorigin="10646,353" fillcolor="#aaa" stroked="f" path="m10661,383r-15,l10661,353r,30xe">
              <v:path arrowok="t"/>
            </v:shape>
            <v:shape id="_x0000_s1053" style="position:absolute;left:683;top:352;width:15;height:30" coordsize="15,30" coordorigin="683,353" fillcolor="#555" stroked="f" path="m698,383r-15,l683,353r15,30xe">
              <v:path arrowok="t"/>
            </v:shape>
          </v:group>
        </w:pic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403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Accoglienza e gestione clientela;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403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Gestione prenotazioni via mail e via telefono.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3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57"/>
          <w:sz w:val="18"/>
          <w:szCs w:val="18"/>
          <w:u w:val="none"/>
          <w:shd w:fill="auto" w:val="clear"/>
          <w:vertAlign w:val="baseline"/>
          <w:rtl w:val="0"/>
        </w:rPr>
        <w:t xml:space="preserve">02/2020 – ATTUALE – Salerno, Italia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CONSULENZA – </w:t>
      </w:r>
      <w:r w:rsidDel="00000000" w:rsidR="00000000" w:rsidRPr="00000000">
        <w:rPr>
          <w:rtl w:val="0"/>
        </w:rPr>
        <w:t xml:space="preserve">Servizio Civile Nazionale - Università degli Studi di Salerno</w:t>
      </w:r>
      <w:r w:rsidDel="00000000" w:rsidR="00000000" w:rsidRPr="00000000">
        <w:pict>
          <v:group id="_x0000_s1048" style="position:absolute;left:0;text-align:left;margin-left:20.15pt;margin-top:17.65pt;width:498.9pt;height:1.5pt;z-index:-15727104;mso-wrap-distance-left:0;mso-wrap-distance-right:0;mso-position-horizontal-relative:marginage" coordsize="9978,30" coordorigin="683,353">
            <v:shape id="_x0000_s1051" style="position:absolute;left:683;top:352;width:9978;height:30" coordsize="9978,30" coordorigin="683,353" fillcolor="#979797" stroked="f" path="m10646,383r-9948,l683,353r9978,l10646,383xe">
              <v:path arrowok="t"/>
            </v:shape>
            <v:shape id="_x0000_s1050" style="position:absolute;left:10646;top:352;width:15;height:30" coordsize="15,30" coordorigin="10646,353" fillcolor="#aaa" stroked="f" path="m10661,383r-15,l10661,353r,30xe">
              <v:path arrowok="t"/>
            </v:shape>
            <v:shape id="_x0000_s1049" style="position:absolute;left:683;top:352;width:15;height:30" coordsize="15,30" coordorigin="683,353" fillcolor="#555" stroked="f" path="m698,383r-15,l683,353r15,30xe">
              <v:path arrowok="t"/>
            </v:shape>
          </v:group>
        </w:pic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9" w:lineRule="auto"/>
        <w:ind w:left="403" w:right="127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Consulenza agli studenti presso l'Università degli Studi di Salerno in merito a tasse, ISEE, pagamenti, corsi di laurea, piani di studi e tutte le attività rientranti nell'ambito universitario.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3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57"/>
          <w:sz w:val="18"/>
          <w:szCs w:val="18"/>
          <w:u w:val="none"/>
          <w:shd w:fill="auto" w:val="clear"/>
          <w:vertAlign w:val="baseline"/>
          <w:rtl w:val="0"/>
        </w:rPr>
        <w:t xml:space="preserve">Benevento, Italia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7" w:lineRule="auto"/>
        <w:ind w:left="403"/>
        <w:contextualSpacing w:val="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OPERAIO &amp; AUTISTA – </w:t>
      </w:r>
      <w:r w:rsidDel="00000000" w:rsidR="00000000" w:rsidRPr="00000000">
        <w:rPr>
          <w:sz w:val="24"/>
          <w:szCs w:val="24"/>
          <w:rtl w:val="0"/>
        </w:rPr>
        <w:t xml:space="preserve">Mazzarelli Mauro</w:t>
      </w:r>
      <w:r w:rsidDel="00000000" w:rsidR="00000000" w:rsidRPr="00000000">
        <w:pict>
          <v:group id="_x0000_s1044" style="position:absolute;left:0;text-align:left;margin-left:20.15pt;margin-top:17.65pt;width:498.9pt;height:1.5pt;z-index:-15726592;mso-wrap-distance-left:0;mso-wrap-distance-right:0;mso-position-horizontal-relative:marginage" coordsize="9978,30" coordorigin="683,353">
            <v:shape id="_x0000_s1047" style="position:absolute;left:683;top:352;width:9978;height:30" coordsize="9978,30" coordorigin="683,353" fillcolor="#979797" stroked="f" path="m10646,383r-9948,l683,353r9978,l10646,383xe">
              <v:path arrowok="t"/>
            </v:shape>
            <v:shape id="_x0000_s1046" style="position:absolute;left:10646;top:352;width:15;height:30" coordsize="15,30" coordorigin="10646,353" fillcolor="#aaa" stroked="f" path="m10661,383r-15,l10661,353r,30xe">
              <v:path arrowok="t"/>
            </v:shape>
            <v:shape id="_x0000_s1045" style="position:absolute;left:683;top:352;width:15;height:30" coordsize="15,30" coordorigin="683,353" fillcolor="#555" stroked="f" path="m698,383r-15,l683,353r15,30xe">
              <v:path arrowok="t"/>
            </v:shape>
          </v:group>
        </w:pic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9" w:lineRule="auto"/>
        <w:ind w:left="403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Manutenzione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8"/>
          <w:szCs w:val="18"/>
          <w:u w:val="none"/>
          <w:shd w:fill="auto" w:val="clear"/>
          <w:vertAlign w:val="baseline"/>
          <w:rtl w:val="0"/>
        </w:rPr>
        <w:t xml:space="preserve">ordinaria dei mezzi (sostituzione pezzi di facile usura e consumo: filtri, lampadine, candele olio motore, ecc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Pulizia dei mezzi.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03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Autista autobus.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03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3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57"/>
          <w:sz w:val="18"/>
          <w:szCs w:val="18"/>
          <w:u w:val="none"/>
          <w:shd w:fill="auto" w:val="clear"/>
          <w:vertAlign w:val="baseline"/>
          <w:rtl w:val="0"/>
        </w:rPr>
        <w:t xml:space="preserve">03/05/2021 – ATTUALE Milano, Italia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7" w:lineRule="auto"/>
        <w:ind w:left="403"/>
        <w:contextualSpacing w:val="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TRANVIERE – </w:t>
      </w:r>
      <w:r w:rsidDel="00000000" w:rsidR="00000000" w:rsidRPr="00000000">
        <w:rPr>
          <w:sz w:val="24"/>
          <w:szCs w:val="24"/>
          <w:rtl w:val="0"/>
        </w:rPr>
        <w:t xml:space="preserve">ATM (Azienda Trasporti Milanesi) S.p.a</w:t>
      </w:r>
      <w:r w:rsidDel="00000000" w:rsidR="00000000" w:rsidRPr="00000000">
        <w:pict>
          <v:group id="_x0000_s1074" style="position:absolute;left:0;text-align:left;margin-left:20.15pt;margin-top:17.65pt;width:498.9pt;height:1.5pt;z-index:-15717376;mso-wrap-distance-left:0;mso-wrap-distance-right:0;mso-position-horizontal-relative:marginage" coordsize="9978,30" coordorigin="683,353">
            <v:shape id="_x0000_s1075" style="position:absolute;left:683;top:352;width:9978;height:30" coordsize="9978,30" coordorigin="683,353" fillcolor="#979797" stroked="f" path="m10646,383r-9948,l683,353r9978,l10646,383xe">
              <v:path arrowok="t"/>
            </v:shape>
            <v:shape id="_x0000_s1076" style="position:absolute;left:10646;top:352;width:15;height:30" coordsize="15,30" coordorigin="10646,353" fillcolor="#aaa" stroked="f" path="m10661,383r-15,l10661,353r,30xe">
              <v:path arrowok="t"/>
            </v:shape>
            <v:shape id="_x0000_s1077" style="position:absolute;left:683;top:352;width:15;height:30" coordsize="15,30" coordorigin="683,353" fillcolor="#555" stroked="f" path="m698,383r-15,l683,353r15,30xe">
              <v:path arrowok="t"/>
            </v:shape>
          </v:group>
        </w:pic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03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03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Autista tram.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03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9">
      <w:pPr>
        <w:pStyle w:val="Heading1"/>
        <w:spacing w:before="108" w:lineRule="auto"/>
        <w:contextualSpacing w:val="0"/>
        <w:rPr/>
      </w:pPr>
      <w:r w:rsidDel="00000000" w:rsidR="00000000" w:rsidRPr="00000000">
        <w:rPr>
          <w:rtl w:val="0"/>
        </w:rPr>
        <w:t xml:space="preserve">ISTRUZIONE E FORMAZIONE</w:t>
      </w:r>
      <w:r w:rsidDel="00000000" w:rsidR="00000000" w:rsidRPr="00000000">
        <w:pict>
          <v:rect id="_x0000_s1043" style="position:absolute;left:0;text-align:left;margin-left:20.15pt;margin-top:21.8pt;width:498.9pt;height:2pt;z-index:-15726080;mso-wrap-distance-left:0;mso-wrap-distance-right:0;mso-position-horizontal-relative:marginage" fillcolor="#979797" stroked="f">
            <w10:wrap type="topAndBottom"/>
          </v:rect>
        </w:pict>
      </w:r>
    </w:p>
    <w:bookmarkStart w:colFirst="0" w:colLast="0" w:name="1t3h5sf" w:id="7"/>
    <w:bookmarkEnd w:id="7"/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403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57"/>
          <w:sz w:val="18"/>
          <w:szCs w:val="18"/>
          <w:u w:val="none"/>
          <w:shd w:fill="auto" w:val="clear"/>
          <w:vertAlign w:val="baseline"/>
          <w:rtl w:val="0"/>
        </w:rPr>
        <w:t xml:space="preserve">09/2006 – 06/2011 – Salerno, Italia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1" w:lineRule="auto"/>
        <w:ind w:left="403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DIPLOMA TECNICO COMMERCIALE – </w:t>
      </w:r>
      <w:r w:rsidDel="00000000" w:rsidR="00000000" w:rsidRPr="00000000">
        <w:rPr>
          <w:rtl w:val="0"/>
        </w:rPr>
        <w:t xml:space="preserve">Istituto Tecnico Commerciale Genovesi</w:t>
      </w:r>
      <w:r w:rsidDel="00000000" w:rsidR="00000000" w:rsidRPr="00000000">
        <w:pict>
          <v:group id="_x0000_s1039" style="position:absolute;left:0;text-align:left;margin-left:20.15pt;margin-top:16.7pt;width:498.9pt;height:1.5pt;z-index:-15725568;mso-wrap-distance-left:0;mso-wrap-distance-right:0;mso-position-horizontal-relative:marginage" coordsize="9978,30" coordorigin="683,334">
            <v:shape id="_x0000_s1042" style="position:absolute;left:683;top:333;width:9978;height:30" coordsize="9978,30" coordorigin="683,334" fillcolor="#979797" stroked="f" path="m10646,364r-9948,l683,334r9978,l10646,364xe">
              <v:path arrowok="t"/>
            </v:shape>
            <v:shape id="_x0000_s1041" style="position:absolute;left:10646;top:333;width:15;height:30" coordsize="15,30" coordorigin="10646,334" fillcolor="#aaa" stroked="f" path="m10661,364r-15,l10661,334r,30xe">
              <v:path arrowok="t"/>
            </v:shape>
            <v:shape id="_x0000_s1040" style="position:absolute;left:683;top:333;width:15;height:30" coordsize="15,30" coordorigin="683,334" fillcolor="#555" stroked="f" path="m698,364r-15,l683,334r15,30xe">
              <v:path arrowok="t"/>
            </v:shape>
          </v:group>
        </w:pic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COMPETENZE LINGUISTICHE</w:t>
      </w:r>
      <w:r w:rsidDel="00000000" w:rsidR="00000000" w:rsidRPr="00000000">
        <w:pict>
          <v:rect id="_x0000_s1038" style="position:absolute;left:0;text-align:left;margin-left:20.15pt;margin-top:21.85pt;width:498.9pt;height:2pt;z-index:-15725056;mso-wrap-distance-left:0;mso-wrap-distance-right:0;mso-position-horizontal-relative:marginage" fillcolor="#979797" stroked="f">
            <w10:wrap type="topAndBottom"/>
          </v:rect>
        </w:pic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403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Lingua madre: ITALIANO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6.0" w:type="dxa"/>
        <w:jc w:val="left"/>
        <w:tblInd w:w="410.0" w:type="dxa"/>
        <w:tblLayout w:type="fixed"/>
        <w:tblLook w:val="0000"/>
      </w:tblPr>
      <w:tblGrid>
        <w:gridCol w:w="1574"/>
        <w:gridCol w:w="3249"/>
        <w:gridCol w:w="3515"/>
        <w:gridCol w:w="1638"/>
        <w:tblGridChange w:id="0">
          <w:tblGrid>
            <w:gridCol w:w="1574"/>
            <w:gridCol w:w="3249"/>
            <w:gridCol w:w="3515"/>
            <w:gridCol w:w="1638"/>
          </w:tblGrid>
        </w:tblGridChange>
      </w:tblGrid>
      <w:tr>
        <w:trPr>
          <w:trHeight w:val="240" w:hRule="atLeast"/>
        </w:trPr>
        <w:tc>
          <w:tcPr>
            <w:tcBorders>
              <w:top w:color="e0e0e0" w:space="0" w:sz="4" w:val="single"/>
              <w:bottom w:color="e0e0e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4" w:val="single"/>
              <w:bottom w:color="e0e0e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4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COMPRENSIONE</w:t>
            </w:r>
          </w:p>
        </w:tc>
        <w:tc>
          <w:tcPr>
            <w:tcBorders>
              <w:top w:color="e0e0e0" w:space="0" w:sz="4" w:val="single"/>
              <w:bottom w:color="e0e0e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43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ESPRESSIONE ORALE</w:t>
            </w:r>
          </w:p>
        </w:tc>
        <w:tc>
          <w:tcPr>
            <w:tcBorders>
              <w:top w:color="e0e0e0" w:space="0" w:sz="4" w:val="single"/>
              <w:bottom w:color="e0e0e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5" w:right="264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SCRITTURA</w:t>
            </w:r>
          </w:p>
        </w:tc>
      </w:tr>
      <w:tr>
        <w:trPr>
          <w:trHeight w:val="180" w:hRule="atLeast"/>
        </w:trPr>
        <w:tc>
          <w:tcPr>
            <w:tcBorders>
              <w:top w:color="e0e0e0" w:space="0" w:sz="4" w:val="single"/>
              <w:bottom w:color="e0e0e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4" w:val="single"/>
              <w:bottom w:color="e0e0e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17"/>
              </w:tabs>
              <w:spacing w:after="0" w:before="2" w:line="169" w:lineRule="auto"/>
              <w:ind w:left="238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Ascolto</w:t>
              <w:tab/>
              <w:t xml:space="preserve">Lettura</w:t>
            </w:r>
          </w:p>
        </w:tc>
        <w:tc>
          <w:tcPr>
            <w:tcBorders>
              <w:top w:color="e0e0e0" w:space="0" w:sz="4" w:val="single"/>
              <w:bottom w:color="e0e0e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5"/>
              </w:tabs>
              <w:spacing w:after="0" w:before="2" w:line="169" w:lineRule="auto"/>
              <w:ind w:left="136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Produzione orale</w:t>
              <w:tab/>
              <w:t xml:space="preserve">Interazione orale</w:t>
            </w:r>
          </w:p>
        </w:tc>
        <w:tc>
          <w:tcPr>
            <w:tcBorders>
              <w:top w:color="e0e0e0" w:space="0" w:sz="4" w:val="single"/>
              <w:bottom w:color="e0e0e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e0e0e0" w:space="0" w:sz="4" w:val="single"/>
              <w:bottom w:color="e0e0e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13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INGLESE</w:t>
            </w:r>
          </w:p>
        </w:tc>
        <w:tc>
          <w:tcPr>
            <w:tcBorders>
              <w:top w:color="e0e0e0" w:space="0" w:sz="4" w:val="single"/>
              <w:bottom w:color="e0e0e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17"/>
              </w:tabs>
              <w:spacing w:after="0" w:before="117" w:line="240" w:lineRule="auto"/>
              <w:ind w:left="254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B1</w:t>
              <w:tab/>
              <w:t xml:space="preserve">B1</w:t>
            </w:r>
          </w:p>
        </w:tc>
        <w:tc>
          <w:tcPr>
            <w:tcBorders>
              <w:top w:color="e0e0e0" w:space="0" w:sz="4" w:val="single"/>
              <w:bottom w:color="e0e0e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5"/>
              </w:tabs>
              <w:spacing w:after="0" w:before="117" w:line="240" w:lineRule="auto"/>
              <w:ind w:left="142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A2</w:t>
              <w:tab/>
              <w:t xml:space="preserve">A2</w:t>
            </w:r>
          </w:p>
        </w:tc>
        <w:tc>
          <w:tcPr>
            <w:tcBorders>
              <w:top w:color="e0e0e0" w:space="0" w:sz="4" w:val="single"/>
              <w:bottom w:color="e0e0e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245" w:right="264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A2</w:t>
            </w:r>
          </w:p>
        </w:tc>
      </w:tr>
    </w:tbl>
    <w:p w:rsidR="00000000" w:rsidDel="00000000" w:rsidP="00000000" w:rsidRDefault="00000000" w:rsidRPr="00000000" w14:paraId="0000003F">
      <w:pPr>
        <w:spacing w:before="97" w:lineRule="auto"/>
        <w:ind w:left="403"/>
        <w:contextualSpacing w:val="0"/>
        <w:rPr>
          <w:sz w:val="21"/>
          <w:szCs w:val="21"/>
        </w:rPr>
      </w:pPr>
      <w:r w:rsidDel="00000000" w:rsidR="00000000" w:rsidRPr="00000000">
        <w:rPr>
          <w:color w:val="545454"/>
          <w:sz w:val="21"/>
          <w:szCs w:val="21"/>
          <w:rtl w:val="0"/>
        </w:rPr>
        <w:t xml:space="preserve">Livelli: A1 e A2: Livello elementare B1 e B2: Livello intermedio C1 e C2: Livello avanzato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before="10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before="10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before="108" w:lineRule="auto"/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4">
      <w:pPr>
        <w:pStyle w:val="Heading1"/>
        <w:spacing w:before="108" w:lineRule="auto"/>
        <w:contextualSpacing w:val="0"/>
        <w:rPr/>
      </w:pPr>
      <w:r w:rsidDel="00000000" w:rsidR="00000000" w:rsidRPr="00000000">
        <w:rPr>
          <w:rtl w:val="0"/>
        </w:rPr>
        <w:t xml:space="preserve">COMPETENZE DIGITALI</w:t>
      </w:r>
      <w:r w:rsidDel="00000000" w:rsidR="00000000" w:rsidRPr="00000000">
        <w:pict>
          <v:rect id="_x0000_s1037" style="position:absolute;left:0;text-align:left;margin-left:20.15pt;margin-top:21.8pt;width:498.9pt;height:2pt;z-index:-15724544;mso-wrap-distance-left:0;mso-wrap-distance-right:0;mso-position-horizontal-relative:marginage" fillcolor="#979797" stroked="f">
            <w10:wrap type="topAndBottom"/>
          </v:rect>
        </w:pic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403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Word, excel, power point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8">
      <w:pPr>
        <w:pStyle w:val="Heading1"/>
        <w:spacing w:before="94" w:lineRule="auto"/>
        <w:contextualSpacing w:val="0"/>
        <w:rPr/>
      </w:pPr>
      <w:r w:rsidDel="00000000" w:rsidR="00000000" w:rsidRPr="00000000">
        <w:rPr>
          <w:rtl w:val="0"/>
        </w:rPr>
        <w:t xml:space="preserve">PATENTE DI GUIDA</w:t>
      </w:r>
      <w:r w:rsidDel="00000000" w:rsidR="00000000" w:rsidRPr="00000000">
        <w:pict>
          <v:rect id="_x0000_s1086" style="position:absolute;left:0;text-align:left;margin-left:20.15pt;margin-top:21.1pt;width:498.9pt;height:2pt;z-index:-15712256;mso-wrap-distance-left:0;mso-wrap-distance-right:0;mso-position-horizontal-relative:marginage" fillcolor="#979797" stroked="f">
            <w10:wrap type="topAndBottom"/>
          </v:rect>
        </w:pic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75968</wp:posOffset>
            </wp:positionH>
            <wp:positionV relativeFrom="paragraph">
              <wp:posOffset>142032</wp:posOffset>
            </wp:positionV>
            <wp:extent cx="71983" cy="71983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9" w:lineRule="auto"/>
        <w:ind w:left="403" w:right="8354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Patente di guida: B1 Patente di guida: B Patente di guida: D1 Patente di guida: 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B">
      <w:pPr>
        <w:pStyle w:val="Heading1"/>
        <w:spacing w:before="1" w:lineRule="auto"/>
        <w:contextualSpacing w:val="0"/>
        <w:rPr/>
      </w:pPr>
      <w:r w:rsidDel="00000000" w:rsidR="00000000" w:rsidRPr="00000000">
        <w:rPr>
          <w:rtl w:val="0"/>
        </w:rPr>
        <w:t xml:space="preserve">COMPETENZE DI GESTIONE E DIRETTIVE</w:t>
      </w:r>
      <w:r w:rsidDel="00000000" w:rsidR="00000000" w:rsidRPr="00000000">
        <w:pict>
          <v:rect id="_x0000_s1087" style="position:absolute;left:0;text-align:left;margin-left:20.15pt;margin-top:16.45pt;width:498.9pt;height:2pt;z-index:-15711232;mso-wrap-distance-left:0;mso-wrap-distance-right:0;mso-position-horizontal-relative:marginage" fillcolor="#979797" stroked="f">
            <w10:wrap type="topAndBottom"/>
          </v:rect>
        </w:pic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75968</wp:posOffset>
            </wp:positionH>
            <wp:positionV relativeFrom="paragraph">
              <wp:posOffset>82970</wp:posOffset>
            </wp:positionV>
            <wp:extent cx="71983" cy="71983"/>
            <wp:effectExtent b="0" l="0" r="0" t="0"/>
            <wp:wrapNone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26in1rg" w:id="12"/>
    <w:bookmarkEnd w:id="12"/>
    <w:p w:rsidR="00000000" w:rsidDel="00000000" w:rsidP="00000000" w:rsidRDefault="00000000" w:rsidRPr="00000000" w14:paraId="0000004C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Abilità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" w:lineRule="auto"/>
        <w:ind w:left="403" w:right="0" w:firstLine="0"/>
        <w:contextualSpacing w:val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  <w:pict>
          <v:group id="_x0000_s1082" style="width:498.9pt;height:1.5pt;mso-position-horizontal-relative:marginhar;mso-position-vertical-relative:textine" coordsize="9978,30">
            <v:shape id="_x0000_s1083" style="position:absolute;width:9978;height:30" coordsize="9978,30" fillcolor="#979797" stroked="f" path="m9963,30l15,30,,,9978,r-15,30xe">
              <v:path arrowok="t"/>
            </v:shape>
            <v:shape id="_x0000_s1084" style="position:absolute;left:9962;width:15;height:30" coordsize="15,30" coordorigin="9963" fillcolor="#aaa" stroked="f" path="m9978,30r-15,l9978,r,30xe">
              <v:path arrowok="t"/>
            </v:shape>
            <v:shape id="_x0000_s1085" style="position:absolute;width:15;height:30" coordsize="15,30" fillcolor="#555" stroked="f" path="m15,30l,30,,,15,30xe">
              <v:path arrowok="t"/>
            </v:shape>
            <w10:anchorlock/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" w:line="249" w:lineRule="auto"/>
        <w:ind w:left="403" w:right="191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Ricopro volentieri incarichi di responsabilità, buone competenze organizzative , ottime capacità di lavorare in team e in situazioni di stress, flessibilità e dinamismo unite ad un'adeguata capacità di comunicare e alla voglia di imparare.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Ottima conoscenza dei percorsi stradali da seguire, Ottima conoscenza delle norme di sicurezza. Disponibile ad aiutare persone con disabilità e difficoltà motorie. Flessibilità nei turni lavorativi, compresi festivi e weekend.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COMPETENZE COMUNICATIVE E INTERPERSONALI.</w:t>
      </w:r>
      <w:r w:rsidDel="00000000" w:rsidR="00000000" w:rsidRPr="00000000">
        <w:pict>
          <v:rect id="_x0000_s1088" style="position:absolute;left:0;text-align:left;margin-left:20.15pt;margin-top:21.85pt;width:498.9pt;height:2pt;z-index:-15710208;mso-wrap-distance-left:0;mso-wrap-distance-right:0;mso-position-horizontal-relative:marginage" fillcolor="#979797" stroked="f">
            <w10:wrap type="topAndBottom"/>
          </v:rect>
        </w:pic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75968</wp:posOffset>
            </wp:positionH>
            <wp:positionV relativeFrom="paragraph">
              <wp:posOffset>151550</wp:posOffset>
            </wp:positionV>
            <wp:extent cx="71983" cy="71983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lnxbz9" w:id="13"/>
    <w:bookmarkEnd w:id="13"/>
    <w:p w:rsidR="00000000" w:rsidDel="00000000" w:rsidP="00000000" w:rsidRDefault="00000000" w:rsidRPr="00000000" w14:paraId="00000052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Competenze comunicative e interpersonali.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" w:lineRule="auto"/>
        <w:ind w:left="403" w:right="0" w:firstLine="0"/>
        <w:contextualSpacing w:val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  <w:pict>
          <v:group id="_x0000_s1078" style="width:498.9pt;height:1.5pt;mso-position-horizontal-relative:marginhar;mso-position-vertical-relative:textine" coordsize="9978,30">
            <v:shape id="_x0000_s1079" style="position:absolute;width:9978;height:30" coordsize="9978,30" fillcolor="#979797" stroked="f" path="m9963,30l15,30,,,9978,r-15,30xe">
              <v:path arrowok="t"/>
            </v:shape>
            <v:shape id="_x0000_s1080" style="position:absolute;left:9962;width:15;height:30" coordsize="15,30" coordorigin="9963" fillcolor="#aaa" stroked="f" path="m9978,30r-15,l9978,r,30xe">
              <v:path arrowok="t"/>
            </v:shape>
            <v:shape id="_x0000_s1081" style="position:absolute;width:15;height:30" coordsize="15,30" fillcolor="#555" stroked="f" path="m15,30l,30,,,15,30xe">
              <v:path arrowok="t"/>
            </v:shape>
            <w10:anchorlock/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" w:line="249" w:lineRule="auto"/>
        <w:ind w:left="403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Ottime capacità di adeguarsi ad ambienti multiculturali: sono in grado di relazionarmi con persone di diversa nazionalità e cultura grazie alle esperienze maturate in ambito lavorativo; ottime capacità di comunicazione, di esprimere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03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opinioni e proporre soluzioni ai problemi che di volta in volta possono presentarsi.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headerReference r:id="rId10" w:type="default"/>
          <w:headerReference r:id="rId11" w:type="first"/>
          <w:headerReference r:id="rId12" w:type="even"/>
          <w:footerReference r:id="rId13" w:type="default"/>
          <w:footerReference r:id="rId14" w:type="first"/>
          <w:footerReference r:id="rId15" w:type="even"/>
          <w:pgSz w:h="16840" w:w="11910"/>
          <w:pgMar w:bottom="280" w:top="20" w:left="280" w:right="11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before="94" w:lineRule="auto"/>
        <w:ind w:left="0"/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6840" w:w="11910"/>
      <w:pgMar w:bottom="280" w:top="20" w:left="280" w:right="11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-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9" w:lineRule="auto"/>
      <w:ind w:left="403"/>
    </w:pPr>
    <w:rPr>
      <w:rFonts w:ascii="Trebuchet MS" w:cs="Trebuchet MS" w:eastAsia="Trebuchet MS" w:hAnsi="Trebuchet MS"/>
      <w:b w:val="1"/>
      <w:sz w:val="25"/>
      <w:szCs w:val="25"/>
    </w:rPr>
  </w:style>
  <w:style w:type="paragraph" w:styleId="Heading2">
    <w:name w:val="heading 2"/>
    <w:basedOn w:val="Normal"/>
    <w:next w:val="Normal"/>
    <w:pPr>
      <w:spacing w:before="17" w:lineRule="auto"/>
      <w:ind w:left="403"/>
    </w:pPr>
    <w:rPr>
      <w:sz w:val="24"/>
      <w:szCs w:val="24"/>
    </w:rPr>
  </w:style>
  <w:style w:type="paragraph" w:styleId="Heading3">
    <w:name w:val="heading 3"/>
    <w:basedOn w:val="Normal"/>
    <w:next w:val="Normal"/>
    <w:pPr>
      <w:spacing w:before="50" w:lineRule="auto"/>
      <w:ind w:left="403"/>
    </w:pPr>
    <w:rPr>
      <w:rFonts w:ascii="Trebuchet MS" w:cs="Trebuchet MS" w:eastAsia="Trebuchet MS" w:hAnsi="Trebuchet MS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Pr>
      <w:rFonts w:ascii="Arial" w:cs="Arial" w:eastAsia="Arial" w:hAnsi="Arial"/>
      <w:lang w:val="it-IT"/>
    </w:rPr>
  </w:style>
  <w:style w:type="paragraph" w:styleId="Titolo1">
    <w:name w:val="heading 1"/>
    <w:basedOn w:val="Normale"/>
    <w:uiPriority w:val="9"/>
    <w:qFormat w:val="1"/>
    <w:pPr>
      <w:spacing w:before="109"/>
      <w:ind w:left="403"/>
      <w:outlineLvl w:val="0"/>
    </w:pPr>
    <w:rPr>
      <w:rFonts w:ascii="Trebuchet MS" w:cs="Trebuchet MS" w:eastAsia="Trebuchet MS" w:hAnsi="Trebuchet MS"/>
      <w:b w:val="1"/>
      <w:bCs w:val="1"/>
      <w:sz w:val="25"/>
      <w:szCs w:val="25"/>
    </w:rPr>
  </w:style>
  <w:style w:type="paragraph" w:styleId="Titolo2">
    <w:name w:val="heading 2"/>
    <w:basedOn w:val="Normale"/>
    <w:uiPriority w:val="9"/>
    <w:unhideWhenUsed w:val="1"/>
    <w:qFormat w:val="1"/>
    <w:pPr>
      <w:spacing w:before="17"/>
      <w:ind w:left="403"/>
      <w:outlineLvl w:val="1"/>
    </w:pPr>
    <w:rPr>
      <w:sz w:val="24"/>
      <w:szCs w:val="24"/>
    </w:rPr>
  </w:style>
  <w:style w:type="paragraph" w:styleId="Titolo3">
    <w:name w:val="heading 3"/>
    <w:basedOn w:val="Normale"/>
    <w:uiPriority w:val="9"/>
    <w:unhideWhenUsed w:val="1"/>
    <w:qFormat w:val="1"/>
    <w:pPr>
      <w:spacing w:before="50"/>
      <w:ind w:left="403"/>
      <w:outlineLvl w:val="2"/>
    </w:pPr>
    <w:rPr>
      <w:rFonts w:ascii="Trebuchet MS" w:cs="Trebuchet MS" w:eastAsia="Trebuchet MS" w:hAnsi="Trebuchet MS"/>
      <w:b w:val="1"/>
      <w:bCs w:val="1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testo">
    <w:name w:val="Body Text"/>
    <w:basedOn w:val="Normale"/>
    <w:uiPriority w:val="1"/>
    <w:qFormat w:val="1"/>
    <w:rPr>
      <w:sz w:val="18"/>
      <w:szCs w:val="18"/>
    </w:rPr>
  </w:style>
  <w:style w:type="paragraph" w:styleId="Paragrafoelenco">
    <w:name w:val="List Paragraph"/>
    <w:basedOn w:val="Normale"/>
    <w:uiPriority w:val="1"/>
    <w:qFormat w:val="1"/>
  </w:style>
  <w:style w:type="paragraph" w:styleId="TableParagraph" w:customStyle="1">
    <w:name w:val="Table Paragraph"/>
    <w:basedOn w:val="Normale"/>
    <w:uiPriority w:val="1"/>
    <w:qFormat w:val="1"/>
    <w:pPr>
      <w:jc w:val="center"/>
    </w:pPr>
  </w:style>
  <w:style w:type="paragraph" w:styleId="Intestazione">
    <w:name w:val="header"/>
    <w:basedOn w:val="Normale"/>
    <w:link w:val="IntestazioneCarattere"/>
    <w:uiPriority w:val="99"/>
    <w:unhideWhenUsed w:val="1"/>
    <w:rsid w:val="00EC66DA"/>
    <w:pPr>
      <w:tabs>
        <w:tab w:val="center" w:pos="4819"/>
        <w:tab w:val="right" w:pos="9638"/>
      </w:tabs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EC66DA"/>
    <w:rPr>
      <w:rFonts w:ascii="Arial" w:cs="Arial" w:eastAsia="Arial" w:hAnsi="Arial"/>
      <w:lang w:val="it-IT"/>
    </w:rPr>
  </w:style>
  <w:style w:type="paragraph" w:styleId="Pidipagina">
    <w:name w:val="footer"/>
    <w:basedOn w:val="Normale"/>
    <w:link w:val="PidipaginaCarattere"/>
    <w:uiPriority w:val="99"/>
    <w:unhideWhenUsed w:val="1"/>
    <w:rsid w:val="00EC66DA"/>
    <w:pPr>
      <w:tabs>
        <w:tab w:val="center" w:pos="4819"/>
        <w:tab w:val="right" w:pos="9638"/>
      </w:tabs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EC66DA"/>
    <w:rPr>
      <w:rFonts w:ascii="Arial" w:cs="Arial" w:eastAsia="Arial" w:hAnsi="Arial"/>
      <w:lang w:val="it-I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image" Target="media/image1.jpg"/><Relationship Id="rId2" Type="http://schemas.openxmlformats.org/officeDocument/2006/relationships/hyperlink" Target="mailto:romeonapoli66@gmail.com" TargetMode="Externa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