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DF08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1. Definición de Esfuerzo (Estimación de Horas)</w:t>
      </w:r>
    </w:p>
    <w:p w14:paraId="35088413" w14:textId="77777777" w:rsidR="00781DA5" w:rsidRPr="00781DA5" w:rsidRDefault="00781DA5" w:rsidP="00781DA5">
      <w:r w:rsidRPr="00781DA5">
        <w:t>El cálculo de horas se basa en arquitectura modular.</w:t>
      </w:r>
      <w:r w:rsidRPr="00781DA5">
        <w:br/>
        <w:t xml:space="preserve">El módulo base es </w:t>
      </w:r>
      <w:proofErr w:type="spellStart"/>
      <w:r w:rsidRPr="00781DA5">
        <w:rPr>
          <w:b/>
          <w:bCs/>
        </w:rPr>
        <w:t>Qualys</w:t>
      </w:r>
      <w:proofErr w:type="spellEnd"/>
      <w:r w:rsidRPr="00781DA5">
        <w:rPr>
          <w:b/>
          <w:bCs/>
        </w:rPr>
        <w:t xml:space="preserve"> VMDR</w:t>
      </w:r>
      <w:r w:rsidRPr="00781DA5">
        <w:t xml:space="preserve"> como plataforma habilitadora.</w:t>
      </w:r>
    </w:p>
    <w:p w14:paraId="22BF997B" w14:textId="77777777" w:rsidR="00781DA5" w:rsidRPr="00781DA5" w:rsidRDefault="00781DA5" w:rsidP="00781DA5">
      <w:r w:rsidRPr="00781DA5">
        <w:t>Las horas se calculan por:</w:t>
      </w:r>
    </w:p>
    <w:p w14:paraId="2B6FCF96" w14:textId="77777777" w:rsidR="00781DA5" w:rsidRPr="00781DA5" w:rsidRDefault="00781DA5" w:rsidP="00781DA5">
      <w:pPr>
        <w:numPr>
          <w:ilvl w:val="0"/>
          <w:numId w:val="14"/>
        </w:numPr>
      </w:pPr>
      <w:r w:rsidRPr="00781DA5">
        <w:t>Configuración inicial</w:t>
      </w:r>
    </w:p>
    <w:p w14:paraId="7B7B8767" w14:textId="77777777" w:rsidR="00781DA5" w:rsidRPr="00781DA5" w:rsidRDefault="00781DA5" w:rsidP="00781DA5">
      <w:pPr>
        <w:numPr>
          <w:ilvl w:val="0"/>
          <w:numId w:val="14"/>
        </w:numPr>
      </w:pPr>
      <w:r w:rsidRPr="00781DA5">
        <w:t>Cantidad de activos</w:t>
      </w:r>
    </w:p>
    <w:p w14:paraId="4D06796C" w14:textId="77777777" w:rsidR="00781DA5" w:rsidRPr="00781DA5" w:rsidRDefault="00781DA5" w:rsidP="00781DA5">
      <w:pPr>
        <w:numPr>
          <w:ilvl w:val="0"/>
          <w:numId w:val="14"/>
        </w:numPr>
      </w:pPr>
      <w:r w:rsidRPr="00781DA5">
        <w:t>Cantidad de aplicaciones</w:t>
      </w:r>
    </w:p>
    <w:p w14:paraId="0C6CF995" w14:textId="77777777" w:rsidR="00781DA5" w:rsidRPr="00781DA5" w:rsidRDefault="00781DA5" w:rsidP="00781DA5">
      <w:pPr>
        <w:numPr>
          <w:ilvl w:val="0"/>
          <w:numId w:val="14"/>
        </w:numPr>
      </w:pPr>
      <w:r w:rsidRPr="00781DA5">
        <w:t>Complejidad de autenticaciones</w:t>
      </w:r>
    </w:p>
    <w:p w14:paraId="7D2CD226" w14:textId="77777777" w:rsidR="00861B62" w:rsidRPr="006B036D" w:rsidRDefault="00861B62" w:rsidP="00861B62">
      <w:pPr>
        <w:rPr>
          <w:b/>
          <w:bCs/>
          <w:lang w:val="en-US"/>
        </w:rPr>
      </w:pPr>
      <w:r w:rsidRPr="006B036D">
        <w:rPr>
          <w:b/>
          <w:bCs/>
          <w:lang w:val="en-US"/>
        </w:rPr>
        <w:t>A. Platform &amp; Sensor Management (La Base)</w:t>
      </w:r>
    </w:p>
    <w:p w14:paraId="3B86ED06" w14:textId="77777777" w:rsidR="00861B62" w:rsidRPr="006B036D" w:rsidRDefault="00861B62" w:rsidP="00861B62">
      <w:r w:rsidRPr="006B036D">
        <w:t>Estos componentes son transversales y necesarios para cualquier despliegue.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1479"/>
        <w:gridCol w:w="2066"/>
        <w:gridCol w:w="3054"/>
      </w:tblGrid>
      <w:tr w:rsidR="0039781C" w:rsidRPr="006723BA" w14:paraId="0B9C81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1196" w14:textId="77777777" w:rsidR="006723BA" w:rsidRPr="006723BA" w:rsidRDefault="006723BA" w:rsidP="006723BA">
            <w:r w:rsidRPr="006723BA">
              <w:rPr>
                <w:b/>
                <w:bCs/>
              </w:rPr>
              <w:t>Módulo /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88EDB" w14:textId="77777777" w:rsidR="006723BA" w:rsidRPr="006723BA" w:rsidRDefault="006723BA" w:rsidP="006723BA">
            <w:r w:rsidRPr="006723BA">
              <w:rPr>
                <w:b/>
                <w:bCs/>
              </w:rPr>
              <w:t>Esfuerzo Base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D442C" w14:textId="77777777" w:rsidR="006723BA" w:rsidRPr="006723BA" w:rsidRDefault="006723BA" w:rsidP="006723BA">
            <w:r w:rsidRPr="006723BA">
              <w:rPr>
                <w:b/>
                <w:bCs/>
              </w:rPr>
              <w:t>Esfuerzo Variable / Fórmula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12F1" w14:textId="77777777" w:rsidR="006723BA" w:rsidRPr="006723BA" w:rsidRDefault="006723BA" w:rsidP="006723BA">
            <w:r w:rsidRPr="006723BA">
              <w:rPr>
                <w:b/>
                <w:bCs/>
              </w:rPr>
              <w:t>Actividades Técnicas Incluidas (Alcance)</w:t>
            </w:r>
          </w:p>
        </w:tc>
      </w:tr>
      <w:tr w:rsidR="0039781C" w:rsidRPr="006723BA" w14:paraId="5D090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CA19" w14:textId="77777777" w:rsidR="006723BA" w:rsidRPr="006723BA" w:rsidRDefault="006723BA" w:rsidP="006723BA">
            <w:r w:rsidRPr="006723BA">
              <w:rPr>
                <w:b/>
                <w:bCs/>
              </w:rPr>
              <w:t>ADMIN</w:t>
            </w:r>
            <w:r w:rsidRPr="006723BA">
              <w:t xml:space="preserve"> (</w:t>
            </w:r>
            <w:proofErr w:type="spellStart"/>
            <w:r w:rsidRPr="006723BA">
              <w:t>Administration</w:t>
            </w:r>
            <w:proofErr w:type="spellEnd"/>
            <w:r w:rsidRPr="006723B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DDA1" w14:textId="77777777" w:rsidR="006723BA" w:rsidRPr="006723BA" w:rsidRDefault="006723BA" w:rsidP="006723BA">
            <w:r w:rsidRPr="006723BA">
              <w:rPr>
                <w:b/>
                <w:bCs/>
              </w:rPr>
              <w:t>3 h</w:t>
            </w:r>
            <w:r w:rsidRPr="006723B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413F9" w14:textId="77777777" w:rsidR="006723BA" w:rsidRPr="006723BA" w:rsidRDefault="006723BA" w:rsidP="006723BA">
            <w:r w:rsidRPr="006723BA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10ED" w14:textId="77777777" w:rsidR="006723BA" w:rsidRPr="006723BA" w:rsidRDefault="006723BA" w:rsidP="006723BA">
            <w:r w:rsidRPr="006723BA">
              <w:t xml:space="preserve">Configuración del Tenant, RBAC (Roles y Usuarios), Políticas de contraseñas, Branding y configuración de seguridad. </w:t>
            </w:r>
          </w:p>
        </w:tc>
      </w:tr>
      <w:tr w:rsidR="0039781C" w:rsidRPr="006723BA" w14:paraId="2DCCB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F84F" w14:textId="77777777" w:rsidR="006723BA" w:rsidRPr="006723BA" w:rsidRDefault="006723BA" w:rsidP="006723BA">
            <w:r w:rsidRPr="006723BA">
              <w:rPr>
                <w:b/>
                <w:bCs/>
              </w:rPr>
              <w:t>CA</w:t>
            </w:r>
            <w:r w:rsidRPr="006723BA">
              <w:t xml:space="preserve"> (Cloud Agent)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B7FB" w14:textId="77777777" w:rsidR="006723BA" w:rsidRPr="006723BA" w:rsidRDefault="006723BA" w:rsidP="006723BA">
            <w:r w:rsidRPr="006723BA">
              <w:rPr>
                <w:b/>
                <w:bCs/>
              </w:rPr>
              <w:t>2 h</w:t>
            </w:r>
            <w:r w:rsidRPr="006723B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2FD5" w14:textId="1027894A" w:rsidR="0039781C" w:rsidRDefault="0039781C" w:rsidP="006723BA">
            <w:r>
              <w:t>Nota: Si se debe ejecutar manual tener en cuenta lo siguiente:</w:t>
            </w:r>
          </w:p>
          <w:p w14:paraId="0599E464" w14:textId="4ADF361F" w:rsidR="006723BA" w:rsidRPr="006723BA" w:rsidRDefault="0039781C" w:rsidP="006723BA">
            <w:r>
              <w:t>Número de dispositivos x 8min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7963" w14:textId="77777777" w:rsidR="006723BA" w:rsidRPr="006723BA" w:rsidRDefault="006723BA" w:rsidP="006723BA">
            <w:r w:rsidRPr="006723BA">
              <w:t xml:space="preserve">Creación de llaves, perfiles y scripts. </w:t>
            </w:r>
            <w:r w:rsidRPr="006723BA">
              <w:rPr>
                <w:b/>
                <w:bCs/>
              </w:rPr>
              <w:t>Nota:</w:t>
            </w:r>
            <w:r w:rsidRPr="006723BA">
              <w:t xml:space="preserve"> El variable contempla la instalación operativa siempre que existan accesos y prerrequisitos.</w:t>
            </w:r>
          </w:p>
        </w:tc>
      </w:tr>
      <w:tr w:rsidR="0039781C" w:rsidRPr="006723BA" w14:paraId="73BCC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4A0E4" w14:textId="77777777" w:rsidR="006723BA" w:rsidRPr="006723BA" w:rsidRDefault="006723BA" w:rsidP="006723BA">
            <w:proofErr w:type="spellStart"/>
            <w:r w:rsidRPr="006723BA">
              <w:rPr>
                <w:b/>
                <w:bCs/>
              </w:rPr>
              <w:lastRenderedPageBreak/>
              <w:t>vSA</w:t>
            </w:r>
            <w:proofErr w:type="spellEnd"/>
            <w:r w:rsidRPr="006723BA">
              <w:t xml:space="preserve"> (Virtual Scanner </w:t>
            </w:r>
            <w:proofErr w:type="spellStart"/>
            <w:r w:rsidRPr="006723BA">
              <w:t>Appliance</w:t>
            </w:r>
            <w:proofErr w:type="spellEnd"/>
            <w:r w:rsidRPr="006723B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D124F" w14:textId="77777777" w:rsidR="006723BA" w:rsidRPr="006723BA" w:rsidRDefault="006723BA" w:rsidP="006723BA">
            <w:r w:rsidRPr="006723BA">
              <w:rPr>
                <w:b/>
                <w:bCs/>
              </w:rPr>
              <w:t>0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4457B" w14:textId="10B41800" w:rsidR="006723BA" w:rsidRPr="006723BA" w:rsidRDefault="00F658A6" w:rsidP="006723BA">
            <w:r>
              <w:t>1h x cantidad de VSA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3EEC" w14:textId="77777777" w:rsidR="006723BA" w:rsidRPr="006723BA" w:rsidRDefault="006723BA" w:rsidP="006723BA">
            <w:r w:rsidRPr="006723BA">
              <w:t xml:space="preserve">Despliegue y vinculación de Virtual Scanner </w:t>
            </w:r>
            <w:proofErr w:type="spellStart"/>
            <w:r w:rsidRPr="006723BA">
              <w:t>Appliances</w:t>
            </w:r>
            <w:proofErr w:type="spellEnd"/>
            <w:r w:rsidRPr="006723BA">
              <w:t xml:space="preserve">. </w:t>
            </w:r>
            <w:r w:rsidRPr="006723BA">
              <w:rPr>
                <w:b/>
                <w:bCs/>
              </w:rPr>
              <w:t>Nota:</w:t>
            </w:r>
            <w:r w:rsidRPr="006723BA">
              <w:t xml:space="preserve"> El cliente debe entregar VM creada y red configurada.</w:t>
            </w:r>
          </w:p>
        </w:tc>
      </w:tr>
      <w:tr w:rsidR="0039781C" w:rsidRPr="006723BA" w14:paraId="7022C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1EDE7" w14:textId="77777777" w:rsidR="006723BA" w:rsidRPr="006723BA" w:rsidRDefault="006723BA" w:rsidP="006723BA">
            <w:r w:rsidRPr="006723BA">
              <w:rPr>
                <w:b/>
                <w:bCs/>
              </w:rPr>
              <w:t>UD</w:t>
            </w:r>
            <w:r w:rsidRPr="006723BA">
              <w:t xml:space="preserve"> (</w:t>
            </w:r>
            <w:proofErr w:type="spellStart"/>
            <w:r w:rsidRPr="006723BA">
              <w:t>Unified</w:t>
            </w:r>
            <w:proofErr w:type="spellEnd"/>
            <w:r w:rsidRPr="006723BA">
              <w:t xml:space="preserve"> </w:t>
            </w:r>
            <w:proofErr w:type="spellStart"/>
            <w:r w:rsidRPr="006723BA">
              <w:t>Dashboard</w:t>
            </w:r>
            <w:proofErr w:type="spellEnd"/>
            <w:r w:rsidRPr="006723B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07363" w14:textId="77777777" w:rsidR="006723BA" w:rsidRPr="006723BA" w:rsidRDefault="006723BA" w:rsidP="006723BA">
            <w:r w:rsidRPr="006723BA">
              <w:rPr>
                <w:b/>
                <w:bCs/>
              </w:rPr>
              <w:t>3 h</w:t>
            </w:r>
            <w:r w:rsidRPr="006723B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766D8" w14:textId="77777777" w:rsidR="006723BA" w:rsidRPr="006723BA" w:rsidRDefault="006723BA" w:rsidP="006723BA">
            <w:r w:rsidRPr="006723BA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4A0E" w14:textId="77777777" w:rsidR="006723BA" w:rsidRPr="006723BA" w:rsidRDefault="006723BA" w:rsidP="006723BA">
            <w:r w:rsidRPr="006723BA">
              <w:t xml:space="preserve">Creación de </w:t>
            </w:r>
            <w:proofErr w:type="spellStart"/>
            <w:r w:rsidRPr="006723BA">
              <w:t>Templates</w:t>
            </w:r>
            <w:proofErr w:type="spellEnd"/>
            <w:r w:rsidRPr="006723BA">
              <w:t xml:space="preserve">, importación de </w:t>
            </w:r>
            <w:proofErr w:type="spellStart"/>
            <w:r w:rsidRPr="006723BA">
              <w:t>JSONs</w:t>
            </w:r>
            <w:proofErr w:type="spellEnd"/>
            <w:r w:rsidRPr="006723BA">
              <w:t xml:space="preserve"> y personalización de widgets ejecutivos y operativos. </w:t>
            </w:r>
          </w:p>
        </w:tc>
      </w:tr>
      <w:tr w:rsidR="0039781C" w:rsidRPr="006723BA" w14:paraId="3C0A6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C270" w14:textId="77777777" w:rsidR="006723BA" w:rsidRPr="006723BA" w:rsidRDefault="006723BA" w:rsidP="006723BA">
            <w:r w:rsidRPr="006723BA">
              <w:rPr>
                <w:b/>
                <w:bCs/>
              </w:rPr>
              <w:t>QGS</w:t>
            </w:r>
            <w:r w:rsidRPr="006723BA">
              <w:t xml:space="preserve"> (</w:t>
            </w:r>
            <w:proofErr w:type="spellStart"/>
            <w:r w:rsidRPr="006723BA">
              <w:t>Qualys</w:t>
            </w:r>
            <w:proofErr w:type="spellEnd"/>
            <w:r w:rsidRPr="006723BA">
              <w:t xml:space="preserve"> Gateway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5FD5B" w14:textId="77777777" w:rsidR="006723BA" w:rsidRPr="006723BA" w:rsidRDefault="006723BA" w:rsidP="006723BA">
            <w:r w:rsidRPr="006723BA">
              <w:rPr>
                <w:b/>
                <w:bCs/>
              </w:rPr>
              <w:t>3 h</w:t>
            </w:r>
            <w:r w:rsidRPr="006723B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6E83" w14:textId="77777777" w:rsidR="006723BA" w:rsidRPr="006723BA" w:rsidRDefault="006723BA" w:rsidP="006723BA">
            <w:r w:rsidRPr="006723BA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DA25C" w14:textId="77777777" w:rsidR="006723BA" w:rsidRPr="006723BA" w:rsidRDefault="006723BA" w:rsidP="006723BA">
            <w:r w:rsidRPr="006723BA">
              <w:rPr>
                <w:i/>
                <w:iCs/>
              </w:rPr>
              <w:t>Si aplica:</w:t>
            </w:r>
            <w:r w:rsidRPr="006723BA">
              <w:t xml:space="preserve"> Configuración de caché de actualizaciones y proxy de agentes. </w:t>
            </w:r>
          </w:p>
        </w:tc>
      </w:tr>
    </w:tbl>
    <w:p w14:paraId="532E750A" w14:textId="77777777" w:rsidR="00861B62" w:rsidRPr="006B036D" w:rsidRDefault="00861B62" w:rsidP="00861B62"/>
    <w:p w14:paraId="384CD0F5" w14:textId="77777777" w:rsidR="00861B62" w:rsidRPr="006B036D" w:rsidRDefault="00861B62" w:rsidP="00861B62">
      <w:pPr>
        <w:rPr>
          <w:b/>
          <w:bCs/>
          <w:lang w:val="en-US"/>
        </w:rPr>
      </w:pPr>
      <w:r w:rsidRPr="006B036D">
        <w:rPr>
          <w:b/>
          <w:bCs/>
          <w:lang w:val="en-US"/>
        </w:rPr>
        <w:t>B. Risk Management &amp; Infrastructure (El Core)</w:t>
      </w:r>
    </w:p>
    <w:p w14:paraId="75F9160D" w14:textId="77777777" w:rsidR="00861B62" w:rsidRPr="006B036D" w:rsidRDefault="00861B62" w:rsidP="00861B62">
      <w:r w:rsidRPr="006B036D">
        <w:t>El corazón de la gestión de vulnerabilidades.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1502"/>
        <w:gridCol w:w="1482"/>
        <w:gridCol w:w="3629"/>
      </w:tblGrid>
      <w:tr w:rsidR="00C60928" w:rsidRPr="00C60928" w14:paraId="7BFE83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4033" w14:textId="77777777" w:rsidR="00C60928" w:rsidRPr="00C60928" w:rsidRDefault="00C60928" w:rsidP="00C60928">
            <w:r w:rsidRPr="00C60928">
              <w:rPr>
                <w:b/>
                <w:bCs/>
              </w:rPr>
              <w:t>Módulo /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8CA5C" w14:textId="77777777" w:rsidR="00C60928" w:rsidRPr="00C60928" w:rsidRDefault="00C60928" w:rsidP="00C60928">
            <w:r w:rsidRPr="00C60928">
              <w:rPr>
                <w:b/>
                <w:bCs/>
              </w:rPr>
              <w:t>Esfuerzo Base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7D921" w14:textId="77777777" w:rsidR="00C60928" w:rsidRPr="00C60928" w:rsidRDefault="00C60928" w:rsidP="00C60928">
            <w:r w:rsidRPr="00C60928">
              <w:rPr>
                <w:b/>
                <w:bCs/>
              </w:rPr>
              <w:t>Esfuerzo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992F" w14:textId="77777777" w:rsidR="00C60928" w:rsidRPr="00C60928" w:rsidRDefault="00C60928" w:rsidP="00C60928">
            <w:r w:rsidRPr="00C60928">
              <w:rPr>
                <w:b/>
                <w:bCs/>
              </w:rPr>
              <w:t>Actividades Técnicas Incluidas (Alcance)</w:t>
            </w:r>
          </w:p>
        </w:tc>
      </w:tr>
      <w:tr w:rsidR="00C60928" w:rsidRPr="00C60928" w14:paraId="5F3A2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267A" w14:textId="77777777" w:rsidR="00C60928" w:rsidRPr="00C60928" w:rsidRDefault="00C60928" w:rsidP="00C60928">
            <w:r w:rsidRPr="00C60928">
              <w:rPr>
                <w:b/>
                <w:bCs/>
              </w:rPr>
              <w:t>CSAM</w:t>
            </w:r>
            <w:r w:rsidRPr="00C60928">
              <w:t xml:space="preserve"> (</w:t>
            </w:r>
            <w:proofErr w:type="spellStart"/>
            <w:r w:rsidRPr="00C60928">
              <w:t>CyberSecurity</w:t>
            </w:r>
            <w:proofErr w:type="spellEnd"/>
            <w:r w:rsidRPr="00C60928">
              <w:t xml:space="preserve"> </w:t>
            </w:r>
            <w:proofErr w:type="spellStart"/>
            <w:r w:rsidRPr="00C60928">
              <w:t>Asset</w:t>
            </w:r>
            <w:proofErr w:type="spellEnd"/>
            <w:r w:rsidRPr="00C60928">
              <w:t xml:space="preserve"> </w:t>
            </w:r>
            <w:proofErr w:type="spellStart"/>
            <w:r w:rsidRPr="00C60928">
              <w:t>Mgmt</w:t>
            </w:r>
            <w:proofErr w:type="spellEnd"/>
            <w:r w:rsidRPr="00C6092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F0B22" w14:textId="77777777" w:rsidR="00C60928" w:rsidRPr="00C60928" w:rsidRDefault="00C60928" w:rsidP="00C60928">
            <w:r w:rsidRPr="00C60928">
              <w:rPr>
                <w:b/>
                <w:bCs/>
              </w:rPr>
              <w:t>6 h</w:t>
            </w:r>
            <w:r w:rsidRPr="00C6092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F816" w14:textId="77777777" w:rsidR="00C60928" w:rsidRPr="00C60928" w:rsidRDefault="00C60928" w:rsidP="00C60928">
            <w:r w:rsidRPr="00C6092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2A93" w14:textId="77777777" w:rsidR="00C60928" w:rsidRPr="00C60928" w:rsidRDefault="00C60928" w:rsidP="00C60928">
            <w:r w:rsidRPr="00C60928">
              <w:t xml:space="preserve">Definición de software no autorizado/EoL, activos críticos y enriquecimiento. </w:t>
            </w:r>
          </w:p>
        </w:tc>
      </w:tr>
      <w:tr w:rsidR="0039781C" w:rsidRPr="00C60928" w14:paraId="2FC63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20C36" w14:textId="77777777" w:rsidR="0039781C" w:rsidRPr="00C60928" w:rsidRDefault="0039781C" w:rsidP="0039781C">
            <w:r w:rsidRPr="00C60928">
              <w:rPr>
                <w:b/>
                <w:bCs/>
              </w:rPr>
              <w:lastRenderedPageBreak/>
              <w:t>VMDR</w:t>
            </w:r>
            <w:r w:rsidRPr="00C60928">
              <w:t xml:space="preserve"> (</w:t>
            </w:r>
            <w:proofErr w:type="spellStart"/>
            <w:r w:rsidRPr="00C60928">
              <w:t>Vuln</w:t>
            </w:r>
            <w:proofErr w:type="spellEnd"/>
            <w:r w:rsidRPr="00C60928">
              <w:t xml:space="preserve">. </w:t>
            </w:r>
            <w:proofErr w:type="spellStart"/>
            <w:r w:rsidRPr="00C60928">
              <w:t>Mgmt</w:t>
            </w:r>
            <w:proofErr w:type="spellEnd"/>
            <w:r w:rsidRPr="00C60928">
              <w:t xml:space="preserve"> &amp; Response)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B54A6" w14:textId="77777777" w:rsidR="0039781C" w:rsidRPr="00C60928" w:rsidRDefault="0039781C" w:rsidP="0039781C">
            <w:r w:rsidRPr="00C60928">
              <w:rPr>
                <w:b/>
                <w:bCs/>
              </w:rPr>
              <w:t>5 - 10 h</w:t>
            </w:r>
            <w:r w:rsidRPr="00C6092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46C3" w14:textId="0F30F760" w:rsidR="0039781C" w:rsidRPr="00C60928" w:rsidRDefault="0039781C" w:rsidP="0039781C">
            <w:r>
              <w:t>1h x cantidad de VSA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6743D" w14:textId="77777777" w:rsidR="0039781C" w:rsidRPr="00C60928" w:rsidRDefault="0039781C" w:rsidP="0039781C">
            <w:proofErr w:type="spellStart"/>
            <w:r w:rsidRPr="00C60928">
              <w:rPr>
                <w:lang w:val="en-US"/>
              </w:rPr>
              <w:t>Configuración</w:t>
            </w:r>
            <w:proofErr w:type="spellEnd"/>
            <w:r w:rsidRPr="00C60928">
              <w:rPr>
                <w:lang w:val="en-US"/>
              </w:rPr>
              <w:t xml:space="preserve"> de Option Profiles, Search Lists, Scan Schedules y Scorecards. </w:t>
            </w:r>
            <w:r w:rsidRPr="00C60928">
              <w:rPr>
                <w:b/>
                <w:bCs/>
              </w:rPr>
              <w:t>Nota:</w:t>
            </w:r>
            <w:r w:rsidRPr="00C60928">
              <w:t xml:space="preserve"> El esfuerzo por volumen de activos se contempla en el despliegue de agentes.</w:t>
            </w:r>
          </w:p>
        </w:tc>
      </w:tr>
      <w:tr w:rsidR="0039781C" w:rsidRPr="00C60928" w14:paraId="1E973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61A4" w14:textId="77777777" w:rsidR="0039781C" w:rsidRPr="00C60928" w:rsidRDefault="0039781C" w:rsidP="0039781C">
            <w:r w:rsidRPr="00C60928">
              <w:rPr>
                <w:b/>
                <w:bCs/>
              </w:rPr>
              <w:t>ETM</w:t>
            </w:r>
            <w:r w:rsidRPr="00C60928">
              <w:t xml:space="preserve"> (Enterprise </w:t>
            </w:r>
            <w:proofErr w:type="spellStart"/>
            <w:r w:rsidRPr="00C60928">
              <w:t>TruRisk</w:t>
            </w:r>
            <w:proofErr w:type="spellEnd"/>
            <w:r w:rsidRPr="00C60928">
              <w:t xml:space="preserve"> </w:t>
            </w:r>
            <w:proofErr w:type="spellStart"/>
            <w:r w:rsidRPr="00C60928">
              <w:t>Mgmt</w:t>
            </w:r>
            <w:proofErr w:type="spellEnd"/>
            <w:r w:rsidRPr="00C6092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AD56" w14:textId="77777777" w:rsidR="0039781C" w:rsidRPr="00C60928" w:rsidRDefault="0039781C" w:rsidP="0039781C">
            <w:r w:rsidRPr="00C60928">
              <w:rPr>
                <w:b/>
                <w:bCs/>
              </w:rPr>
              <w:t>8 h</w:t>
            </w:r>
            <w:r w:rsidRPr="00C6092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DB780" w14:textId="77777777" w:rsidR="0039781C" w:rsidRPr="00C60928" w:rsidRDefault="0039781C" w:rsidP="0039781C">
            <w:r w:rsidRPr="00C6092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7BB3" w14:textId="46895F15" w:rsidR="0039781C" w:rsidRPr="00C60928" w:rsidRDefault="0039781C" w:rsidP="0039781C">
            <w:r w:rsidRPr="00C60928">
              <w:t xml:space="preserve">Configuración de factores de riesgo de negocio y personalización del algoritmo </w:t>
            </w:r>
            <w:proofErr w:type="spellStart"/>
            <w:r w:rsidRPr="00C60928">
              <w:t>TruRisk</w:t>
            </w:r>
            <w:proofErr w:type="spellEnd"/>
            <w:r w:rsidRPr="00C60928">
              <w:t>.</w:t>
            </w:r>
          </w:p>
        </w:tc>
      </w:tr>
      <w:tr w:rsidR="0039781C" w:rsidRPr="00C60928" w14:paraId="6AF62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B657" w14:textId="77777777" w:rsidR="0039781C" w:rsidRPr="00C60928" w:rsidRDefault="0039781C" w:rsidP="0039781C">
            <w:r w:rsidRPr="00C60928">
              <w:rPr>
                <w:b/>
                <w:bCs/>
              </w:rPr>
              <w:t>EDR</w:t>
            </w:r>
            <w:r w:rsidRPr="00C60928">
              <w:t xml:space="preserve"> (</w:t>
            </w:r>
            <w:proofErr w:type="spellStart"/>
            <w:r w:rsidRPr="00C60928">
              <w:t>Endpoint</w:t>
            </w:r>
            <w:proofErr w:type="spellEnd"/>
            <w:r w:rsidRPr="00C60928">
              <w:t xml:space="preserve"> </w:t>
            </w:r>
            <w:proofErr w:type="spellStart"/>
            <w:r w:rsidRPr="00C60928">
              <w:t>Detection</w:t>
            </w:r>
            <w:proofErr w:type="spellEnd"/>
            <w:r w:rsidRPr="00C60928">
              <w:t xml:space="preserve"> &amp; Response)*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1E69F" w14:textId="77777777" w:rsidR="0039781C" w:rsidRPr="00C60928" w:rsidRDefault="0039781C" w:rsidP="0039781C">
            <w:r w:rsidRPr="00C60928">
              <w:rPr>
                <w:b/>
                <w:bCs/>
              </w:rPr>
              <w:t>4 h</w:t>
            </w:r>
            <w:r w:rsidRPr="00C6092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93262" w14:textId="77777777" w:rsidR="0039781C" w:rsidRPr="00C60928" w:rsidRDefault="0039781C" w:rsidP="0039781C">
            <w:r w:rsidRPr="00C6092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EC487" w14:textId="77777777" w:rsidR="0039781C" w:rsidRPr="00C60928" w:rsidRDefault="0039781C" w:rsidP="0039781C">
            <w:r w:rsidRPr="00C60928">
              <w:rPr>
                <w:i/>
                <w:iCs/>
              </w:rPr>
              <w:t>Si aplica:</w:t>
            </w:r>
            <w:r w:rsidRPr="00C60928">
              <w:t xml:space="preserve"> Configuración de perfiles de prevención y reglas de respuesta automática. </w:t>
            </w:r>
          </w:p>
        </w:tc>
      </w:tr>
    </w:tbl>
    <w:p w14:paraId="5D2C2930" w14:textId="77777777" w:rsidR="00861B62" w:rsidRPr="006B036D" w:rsidRDefault="00861B62" w:rsidP="00861B62"/>
    <w:p w14:paraId="0234FC32" w14:textId="77777777" w:rsidR="00861B62" w:rsidRPr="006B036D" w:rsidRDefault="00861B62" w:rsidP="00861B62">
      <w:pPr>
        <w:rPr>
          <w:b/>
          <w:bCs/>
        </w:rPr>
      </w:pPr>
      <w:r w:rsidRPr="006B036D">
        <w:rPr>
          <w:b/>
          <w:bCs/>
        </w:rPr>
        <w:t>C. Cloud &amp; Container Security</w:t>
      </w:r>
    </w:p>
    <w:p w14:paraId="45BBB0E7" w14:textId="77777777" w:rsidR="00861B62" w:rsidRPr="006B036D" w:rsidRDefault="00861B62" w:rsidP="00861B62">
      <w:r w:rsidRPr="006B036D">
        <w:t>Para entornos modernos y dinámicos.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1666"/>
        <w:gridCol w:w="1645"/>
        <w:gridCol w:w="3434"/>
      </w:tblGrid>
      <w:tr w:rsidR="00C60928" w:rsidRPr="00C60928" w14:paraId="33C79B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E0CA" w14:textId="77777777" w:rsidR="00C60928" w:rsidRPr="00C60928" w:rsidRDefault="00C60928" w:rsidP="00C60928">
            <w:r w:rsidRPr="00C60928">
              <w:rPr>
                <w:b/>
                <w:bCs/>
              </w:rPr>
              <w:t>Módulo /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9D57" w14:textId="77777777" w:rsidR="00C60928" w:rsidRPr="00C60928" w:rsidRDefault="00C60928" w:rsidP="00C60928">
            <w:r w:rsidRPr="00C60928">
              <w:rPr>
                <w:b/>
                <w:bCs/>
              </w:rPr>
              <w:t>Esfuerzo Base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0B77" w14:textId="77777777" w:rsidR="00C60928" w:rsidRPr="00C60928" w:rsidRDefault="00C60928" w:rsidP="00C60928">
            <w:r w:rsidRPr="00C60928">
              <w:rPr>
                <w:b/>
                <w:bCs/>
              </w:rPr>
              <w:t>Esfuerzo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AD8B" w14:textId="77777777" w:rsidR="00C60928" w:rsidRPr="00C60928" w:rsidRDefault="00C60928" w:rsidP="00C60928">
            <w:r w:rsidRPr="00C60928">
              <w:rPr>
                <w:b/>
                <w:bCs/>
              </w:rPr>
              <w:t>Actividades Técnicas Incluidas (Alcance)</w:t>
            </w:r>
          </w:p>
        </w:tc>
      </w:tr>
      <w:tr w:rsidR="00C60928" w:rsidRPr="00C60928" w14:paraId="57013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9DDA" w14:textId="77777777" w:rsidR="00C60928" w:rsidRPr="00C60928" w:rsidRDefault="00C60928" w:rsidP="00C60928">
            <w:r w:rsidRPr="00C60928">
              <w:rPr>
                <w:b/>
                <w:bCs/>
              </w:rPr>
              <w:t>TC</w:t>
            </w:r>
            <w:r w:rsidRPr="00C60928">
              <w:t xml:space="preserve"> (</w:t>
            </w:r>
            <w:proofErr w:type="spellStart"/>
            <w:r w:rsidRPr="00C60928">
              <w:t>TotalCloud</w:t>
            </w:r>
            <w:proofErr w:type="spellEnd"/>
            <w:r w:rsidRPr="00C60928">
              <w:t xml:space="preserve"> / CSPM)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6068" w14:textId="77777777" w:rsidR="00C60928" w:rsidRPr="00C60928" w:rsidRDefault="00C60928" w:rsidP="00C60928">
            <w:r w:rsidRPr="00C60928">
              <w:rPr>
                <w:b/>
                <w:bCs/>
              </w:rPr>
              <w:t>6 h</w:t>
            </w:r>
            <w:r w:rsidRPr="00C6092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2FB4" w14:textId="5DA7807D" w:rsidR="00C60928" w:rsidRPr="00C60928" w:rsidRDefault="00C60928" w:rsidP="00C60928">
            <w:r w:rsidRPr="00C60928">
              <w:t>+</w:t>
            </w:r>
            <w:r w:rsidR="00742801">
              <w:t>4</w:t>
            </w:r>
            <w:r w:rsidRPr="00C60928">
              <w:t>h por Cuenta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CF87" w14:textId="77777777" w:rsidR="00C60928" w:rsidRPr="00C60928" w:rsidRDefault="00C60928" w:rsidP="00C60928">
            <w:r w:rsidRPr="00C60928">
              <w:t xml:space="preserve">Evaluación de postura de seguridad nube (AWS/Azure) y cumplimiento de estándares. </w:t>
            </w:r>
          </w:p>
        </w:tc>
      </w:tr>
      <w:tr w:rsidR="00C60928" w:rsidRPr="00C60928" w14:paraId="64D01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F8B53" w14:textId="77777777" w:rsidR="00C60928" w:rsidRPr="00C60928" w:rsidRDefault="00C60928" w:rsidP="00C60928">
            <w:r w:rsidRPr="00C60928">
              <w:rPr>
                <w:b/>
                <w:bCs/>
              </w:rPr>
              <w:lastRenderedPageBreak/>
              <w:t>CS</w:t>
            </w:r>
            <w:r w:rsidRPr="00C60928">
              <w:t xml:space="preserve"> (Container Security)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0E552" w14:textId="77777777" w:rsidR="00C60928" w:rsidRPr="00C60928" w:rsidRDefault="00C60928" w:rsidP="00C60928">
            <w:r w:rsidRPr="00C60928">
              <w:rPr>
                <w:b/>
                <w:bCs/>
              </w:rPr>
              <w:t>6 h</w:t>
            </w:r>
            <w:r w:rsidRPr="00C6092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1910" w14:textId="4E7A0358" w:rsidR="00C60928" w:rsidRPr="00C60928" w:rsidRDefault="00C60928" w:rsidP="00C60928">
            <w:r w:rsidRPr="00C60928">
              <w:t>+</w:t>
            </w:r>
            <w:r w:rsidR="00742801">
              <w:t>4</w:t>
            </w:r>
            <w:r w:rsidRPr="00C60928">
              <w:t xml:space="preserve">h por </w:t>
            </w:r>
            <w:proofErr w:type="gramStart"/>
            <w:r w:rsidRPr="00C60928">
              <w:t>Cluster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3CF9" w14:textId="77777777" w:rsidR="00C60928" w:rsidRPr="00C60928" w:rsidRDefault="00C60928" w:rsidP="00C60928">
            <w:r w:rsidRPr="00C60928">
              <w:t xml:space="preserve">Despliegue de sensores en nodos (Docker/K8s) e integración en CI/CD. </w:t>
            </w:r>
          </w:p>
        </w:tc>
      </w:tr>
    </w:tbl>
    <w:p w14:paraId="28763AD4" w14:textId="77777777" w:rsidR="00861B62" w:rsidRPr="006B036D" w:rsidRDefault="00861B62" w:rsidP="00861B62"/>
    <w:p w14:paraId="5ABBAA42" w14:textId="77777777" w:rsidR="00861B62" w:rsidRPr="006B036D" w:rsidRDefault="00861B62" w:rsidP="00861B62">
      <w:pPr>
        <w:rPr>
          <w:b/>
          <w:bCs/>
        </w:rPr>
      </w:pPr>
      <w:r w:rsidRPr="006B036D">
        <w:rPr>
          <w:b/>
          <w:bCs/>
        </w:rPr>
        <w:t xml:space="preserve">D. </w:t>
      </w:r>
      <w:proofErr w:type="spellStart"/>
      <w:r w:rsidRPr="006B036D">
        <w:rPr>
          <w:b/>
          <w:bCs/>
        </w:rPr>
        <w:t>Application</w:t>
      </w:r>
      <w:proofErr w:type="spellEnd"/>
      <w:r w:rsidRPr="006B036D">
        <w:rPr>
          <w:b/>
          <w:bCs/>
        </w:rPr>
        <w:t xml:space="preserve"> Security</w:t>
      </w:r>
    </w:p>
    <w:p w14:paraId="6C7F9E9C" w14:textId="77777777" w:rsidR="00861B62" w:rsidRDefault="00861B62" w:rsidP="00861B62">
      <w:r w:rsidRPr="006B036D">
        <w:t>Seguridad enfocada en aplicaciones web y desarrollo.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2090"/>
        <w:gridCol w:w="1757"/>
        <w:gridCol w:w="2917"/>
      </w:tblGrid>
      <w:tr w:rsidR="00C60928" w:rsidRPr="00C60928" w14:paraId="017B80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57963" w14:textId="77777777" w:rsidR="00C60928" w:rsidRPr="00C60928" w:rsidRDefault="00C60928" w:rsidP="00C60928">
            <w:r w:rsidRPr="00C60928">
              <w:rPr>
                <w:b/>
                <w:bCs/>
              </w:rPr>
              <w:t>Módulo /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97EB" w14:textId="77777777" w:rsidR="00C60928" w:rsidRPr="00C60928" w:rsidRDefault="00C60928" w:rsidP="00C60928">
            <w:r w:rsidRPr="00C60928">
              <w:rPr>
                <w:b/>
                <w:bCs/>
              </w:rPr>
              <w:t>Esfuerzo Base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6DAC2" w14:textId="77777777" w:rsidR="00C60928" w:rsidRPr="00C60928" w:rsidRDefault="00C60928" w:rsidP="00C60928">
            <w:r w:rsidRPr="00C60928">
              <w:rPr>
                <w:b/>
                <w:bCs/>
              </w:rPr>
              <w:t>Esfuerzo Variable (Detalle)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2E36D" w14:textId="77777777" w:rsidR="00C60928" w:rsidRPr="00C60928" w:rsidRDefault="00C60928" w:rsidP="00C60928">
            <w:r w:rsidRPr="00C60928">
              <w:rPr>
                <w:b/>
                <w:bCs/>
              </w:rPr>
              <w:t>Actividades Técnicas Incluidas (Alcance)</w:t>
            </w:r>
          </w:p>
        </w:tc>
      </w:tr>
      <w:tr w:rsidR="00C60928" w:rsidRPr="00C60928" w14:paraId="0C3EE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714E9" w14:textId="77777777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b/>
                <w:bCs/>
                <w:lang w:val="en-US"/>
              </w:rPr>
              <w:t>TAS / WAS</w:t>
            </w:r>
            <w:r w:rsidRPr="00C60928">
              <w:rPr>
                <w:lang w:val="en-US"/>
              </w:rPr>
              <w:t xml:space="preserve"> (Web App Scanning)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17F4" w14:textId="77777777" w:rsidR="00C60928" w:rsidRPr="00C60928" w:rsidRDefault="00C60928" w:rsidP="00C60928">
            <w:r w:rsidRPr="00C60928">
              <w:rPr>
                <w:b/>
                <w:bCs/>
              </w:rPr>
              <w:t>Configuración Global: 2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EF98" w14:textId="77777777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b/>
                <w:bCs/>
                <w:lang w:val="en-US"/>
              </w:rPr>
              <w:t>App Simple:</w:t>
            </w:r>
            <w:r w:rsidRPr="00C60928">
              <w:rPr>
                <w:lang w:val="en-US"/>
              </w:rPr>
              <w:t xml:space="preserve"> 0.5 h </w:t>
            </w:r>
          </w:p>
          <w:p w14:paraId="523548C0" w14:textId="77777777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lang w:val="en-US"/>
              </w:rPr>
              <w:br/>
            </w:r>
          </w:p>
          <w:p w14:paraId="6134BFDF" w14:textId="448933F1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b/>
                <w:bCs/>
                <w:lang w:val="en-US"/>
              </w:rPr>
              <w:t>App con Login:</w:t>
            </w:r>
            <w:r w:rsidRPr="00C60928">
              <w:rPr>
                <w:lang w:val="en-US"/>
              </w:rPr>
              <w:t xml:space="preserve"> </w:t>
            </w:r>
            <w:r w:rsidR="00364D7B">
              <w:rPr>
                <w:lang w:val="en-US"/>
              </w:rPr>
              <w:t>1</w:t>
            </w:r>
            <w:r w:rsidRPr="00C60928">
              <w:rPr>
                <w:lang w:val="en-US"/>
              </w:rPr>
              <w:t xml:space="preserve">.0 h </w:t>
            </w:r>
          </w:p>
          <w:p w14:paraId="3FB1AAD9" w14:textId="77777777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lang w:val="en-US"/>
              </w:rPr>
              <w:br/>
            </w:r>
          </w:p>
          <w:p w14:paraId="1DF422B2" w14:textId="420933E4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b/>
                <w:bCs/>
                <w:lang w:val="en-US"/>
              </w:rPr>
              <w:t>API Individual:</w:t>
            </w:r>
            <w:r w:rsidRPr="00C60928">
              <w:rPr>
                <w:lang w:val="en-US"/>
              </w:rPr>
              <w:t xml:space="preserve"> 1.0 h </w:t>
            </w:r>
            <w:r w:rsidR="007B4263">
              <w:rPr>
                <w:lang w:val="en-US"/>
              </w:rPr>
              <w:t>-2.0h</w:t>
            </w:r>
          </w:p>
          <w:p w14:paraId="39E3D4AA" w14:textId="77777777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lang w:val="en-US"/>
              </w:rPr>
              <w:br/>
            </w:r>
          </w:p>
          <w:p w14:paraId="74625AF7" w14:textId="5D90DC9A" w:rsidR="00C60928" w:rsidRPr="00C60928" w:rsidRDefault="00C60928" w:rsidP="00C60928">
            <w:pPr>
              <w:rPr>
                <w:lang w:val="en-US"/>
              </w:rPr>
            </w:pPr>
            <w:r w:rsidRPr="00C60928">
              <w:rPr>
                <w:b/>
                <w:bCs/>
                <w:lang w:val="en-US"/>
              </w:rPr>
              <w:t>Multi-endpoint:</w:t>
            </w:r>
            <w:r w:rsidRPr="00C60928">
              <w:rPr>
                <w:lang w:val="en-US"/>
              </w:rPr>
              <w:t xml:space="preserve"> </w:t>
            </w:r>
            <w:r w:rsidR="008A4601">
              <w:rPr>
                <w:lang w:val="en-US"/>
              </w:rPr>
              <w:t>3</w:t>
            </w:r>
            <w:r w:rsidRPr="00C60928">
              <w:rPr>
                <w:lang w:val="en-US"/>
              </w:rPr>
              <w:t>.0 h</w:t>
            </w:r>
            <w:r w:rsidR="00402605">
              <w:rPr>
                <w:lang w:val="en-US"/>
              </w:rPr>
              <w:t xml:space="preserve"> -4.0h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8B46E" w14:textId="77777777" w:rsidR="00C60928" w:rsidRPr="00C60928" w:rsidRDefault="00C60928" w:rsidP="00C60928">
            <w:proofErr w:type="spellStart"/>
            <w:r w:rsidRPr="00C60928">
              <w:t>Onboarding</w:t>
            </w:r>
            <w:proofErr w:type="spellEnd"/>
            <w:r w:rsidRPr="00C60928">
              <w:t xml:space="preserve"> de URL, grabación de scripts (</w:t>
            </w:r>
            <w:proofErr w:type="spellStart"/>
            <w:r w:rsidRPr="00C60928">
              <w:t>Selenium</w:t>
            </w:r>
            <w:proofErr w:type="spellEnd"/>
            <w:r w:rsidRPr="00C60928">
              <w:t xml:space="preserve">), </w:t>
            </w:r>
            <w:proofErr w:type="spellStart"/>
            <w:r w:rsidRPr="00C60928">
              <w:t>crawling</w:t>
            </w:r>
            <w:proofErr w:type="spellEnd"/>
            <w:r w:rsidRPr="00C60928">
              <w:t xml:space="preserve"> y </w:t>
            </w:r>
            <w:proofErr w:type="spellStart"/>
            <w:r w:rsidRPr="00C60928">
              <w:t>tuning</w:t>
            </w:r>
            <w:proofErr w:type="spellEnd"/>
            <w:r w:rsidRPr="00C60928">
              <w:t xml:space="preserve"> de falsos positivos.</w:t>
            </w:r>
          </w:p>
        </w:tc>
      </w:tr>
      <w:tr w:rsidR="00C60928" w:rsidRPr="00C60928" w14:paraId="0D521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72A8" w14:textId="77777777" w:rsidR="00C60928" w:rsidRPr="00C60928" w:rsidRDefault="00C60928" w:rsidP="00C60928">
            <w:proofErr w:type="spellStart"/>
            <w:r w:rsidRPr="00C60928">
              <w:rPr>
                <w:b/>
                <w:bCs/>
              </w:rPr>
              <w:lastRenderedPageBreak/>
              <w:t>TotalAI</w:t>
            </w:r>
            <w:proofErr w:type="spellEnd"/>
            <w:r w:rsidRPr="00C60928">
              <w:t xml:space="preserve"> (AI Security)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B86F9" w14:textId="77777777" w:rsidR="00C60928" w:rsidRPr="00C60928" w:rsidRDefault="00C60928" w:rsidP="00C60928">
            <w:r w:rsidRPr="00C60928">
              <w:rPr>
                <w:b/>
                <w:bCs/>
              </w:rPr>
              <w:t>4 h</w:t>
            </w:r>
            <w:r w:rsidRPr="00C6092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E688" w14:textId="77777777" w:rsidR="00C60928" w:rsidRPr="00C60928" w:rsidRDefault="00C60928" w:rsidP="00C60928">
            <w:r w:rsidRPr="00C6092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9D4B6" w14:textId="77777777" w:rsidR="00C60928" w:rsidRPr="00C60928" w:rsidRDefault="00C60928" w:rsidP="00C60928">
            <w:r w:rsidRPr="00C60928">
              <w:t xml:space="preserve">Descubrimiento de modelos LLM y evaluación de riesgos asociados a IA. </w:t>
            </w:r>
          </w:p>
        </w:tc>
      </w:tr>
    </w:tbl>
    <w:p w14:paraId="7F254D32" w14:textId="4B7C5D0A" w:rsidR="00861B62" w:rsidRPr="006B036D" w:rsidRDefault="00861B62" w:rsidP="00861B62"/>
    <w:p w14:paraId="550F6096" w14:textId="77777777" w:rsidR="00861B62" w:rsidRPr="006B036D" w:rsidRDefault="00861B62" w:rsidP="00861B62">
      <w:pPr>
        <w:rPr>
          <w:b/>
          <w:bCs/>
        </w:rPr>
      </w:pPr>
      <w:r w:rsidRPr="006B036D">
        <w:rPr>
          <w:b/>
          <w:bCs/>
        </w:rPr>
        <w:t xml:space="preserve">E. Audit &amp; </w:t>
      </w:r>
      <w:proofErr w:type="spellStart"/>
      <w:r w:rsidRPr="006B036D">
        <w:rPr>
          <w:b/>
          <w:bCs/>
        </w:rPr>
        <w:t>Compliance</w:t>
      </w:r>
      <w:proofErr w:type="spellEnd"/>
      <w:r w:rsidRPr="006B036D">
        <w:rPr>
          <w:b/>
          <w:bCs/>
        </w:rPr>
        <w:t xml:space="preserve"> Management</w:t>
      </w:r>
    </w:p>
    <w:p w14:paraId="49F94A36" w14:textId="77777777" w:rsidR="00861B62" w:rsidRPr="006B036D" w:rsidRDefault="00861B62" w:rsidP="00861B62">
      <w:r w:rsidRPr="006B036D">
        <w:t>Cumplimiento normativo y endurecimiento (</w:t>
      </w:r>
      <w:proofErr w:type="spellStart"/>
      <w:r w:rsidRPr="006B036D">
        <w:t>Hardening</w:t>
      </w:r>
      <w:proofErr w:type="spellEnd"/>
      <w:r w:rsidRPr="006B036D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1648"/>
        <w:gridCol w:w="1554"/>
        <w:gridCol w:w="3435"/>
      </w:tblGrid>
      <w:tr w:rsidR="00FE20A0" w:rsidRPr="00FE20A0" w14:paraId="7754B3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C859" w14:textId="77777777" w:rsidR="00FE20A0" w:rsidRPr="00FE20A0" w:rsidRDefault="00FE20A0" w:rsidP="00FE20A0">
            <w:r w:rsidRPr="00FE20A0">
              <w:rPr>
                <w:b/>
                <w:bCs/>
              </w:rPr>
              <w:t>Módulo /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9C5F7" w14:textId="77777777" w:rsidR="00FE20A0" w:rsidRPr="00FE20A0" w:rsidRDefault="00FE20A0" w:rsidP="00FE20A0">
            <w:r w:rsidRPr="00FE20A0">
              <w:rPr>
                <w:b/>
                <w:bCs/>
              </w:rPr>
              <w:t>Esfuerzo Base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C6115" w14:textId="77777777" w:rsidR="00FE20A0" w:rsidRPr="00FE20A0" w:rsidRDefault="00FE20A0" w:rsidP="00FE20A0">
            <w:r w:rsidRPr="00FE20A0">
              <w:rPr>
                <w:b/>
                <w:bCs/>
              </w:rPr>
              <w:t>Esfuerzo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53FFD" w14:textId="77777777" w:rsidR="00FE20A0" w:rsidRPr="00FE20A0" w:rsidRDefault="00FE20A0" w:rsidP="00FE20A0">
            <w:r w:rsidRPr="00FE20A0">
              <w:rPr>
                <w:b/>
                <w:bCs/>
              </w:rPr>
              <w:t>Actividades Técnicas Incluidas (Alcance)</w:t>
            </w:r>
          </w:p>
        </w:tc>
      </w:tr>
      <w:tr w:rsidR="00FE20A0" w:rsidRPr="00FE20A0" w14:paraId="13EBD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1008" w14:textId="77777777" w:rsidR="00FE20A0" w:rsidRPr="00FE20A0" w:rsidRDefault="00FE20A0" w:rsidP="00FE20A0">
            <w:r w:rsidRPr="00FE20A0">
              <w:rPr>
                <w:b/>
                <w:bCs/>
              </w:rPr>
              <w:t>PA / SCA</w:t>
            </w:r>
            <w:r w:rsidRPr="00FE20A0">
              <w:t xml:space="preserve"> (Policy </w:t>
            </w:r>
            <w:proofErr w:type="spellStart"/>
            <w:r w:rsidRPr="00FE20A0">
              <w:t>Compliance</w:t>
            </w:r>
            <w:proofErr w:type="spellEnd"/>
            <w:r w:rsidRPr="00FE20A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2C36C" w14:textId="77777777" w:rsidR="00FE20A0" w:rsidRPr="00FE20A0" w:rsidRDefault="00FE20A0" w:rsidP="00FE20A0">
            <w:r w:rsidRPr="00FE20A0">
              <w:rPr>
                <w:b/>
                <w:bCs/>
              </w:rPr>
              <w:t>5 h</w:t>
            </w:r>
            <w:r w:rsidRPr="00FE20A0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C8C5" w14:textId="77777777" w:rsidR="00FE20A0" w:rsidRPr="00FE20A0" w:rsidRDefault="00FE20A0" w:rsidP="00FE20A0">
            <w:r w:rsidRPr="00FE20A0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612CC" w14:textId="77777777" w:rsidR="00FE20A0" w:rsidRPr="00FE20A0" w:rsidRDefault="00FE20A0" w:rsidP="00FE20A0">
            <w:r w:rsidRPr="00FE20A0">
              <w:t xml:space="preserve">Selección de políticas (CIS), controles personalizados (UDC) y reporte de desviación. </w:t>
            </w:r>
          </w:p>
        </w:tc>
      </w:tr>
      <w:tr w:rsidR="00FE20A0" w:rsidRPr="00FE20A0" w14:paraId="12285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F04E9" w14:textId="77777777" w:rsidR="00FE20A0" w:rsidRPr="00FE20A0" w:rsidRDefault="00FE20A0" w:rsidP="00FE20A0">
            <w:r w:rsidRPr="00FE20A0">
              <w:rPr>
                <w:b/>
                <w:bCs/>
              </w:rPr>
              <w:t>PCI</w:t>
            </w:r>
            <w:r w:rsidRPr="00FE20A0">
              <w:t xml:space="preserve"> (PCI </w:t>
            </w:r>
            <w:proofErr w:type="spellStart"/>
            <w:r w:rsidRPr="00FE20A0">
              <w:t>Compliance</w:t>
            </w:r>
            <w:proofErr w:type="spellEnd"/>
            <w:r w:rsidRPr="00FE20A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C3F73" w14:textId="77777777" w:rsidR="00FE20A0" w:rsidRPr="00FE20A0" w:rsidRDefault="00FE20A0" w:rsidP="00FE20A0">
            <w:r w:rsidRPr="00FE20A0">
              <w:rPr>
                <w:b/>
                <w:bCs/>
              </w:rPr>
              <w:t>2 - 4 h</w:t>
            </w:r>
            <w:r w:rsidRPr="00FE20A0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12B1" w14:textId="77777777" w:rsidR="00FE20A0" w:rsidRPr="00FE20A0" w:rsidRDefault="00FE20A0" w:rsidP="00FE20A0">
            <w:r w:rsidRPr="00FE20A0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8EA10" w14:textId="77777777" w:rsidR="00FE20A0" w:rsidRPr="00FE20A0" w:rsidRDefault="00FE20A0" w:rsidP="00FE20A0">
            <w:r w:rsidRPr="00FE20A0">
              <w:t xml:space="preserve">Configuración para escaneo ASV, gestión de disputas y reportes oficiales. </w:t>
            </w:r>
          </w:p>
        </w:tc>
      </w:tr>
      <w:tr w:rsidR="00FE20A0" w:rsidRPr="00FE20A0" w14:paraId="6F2E6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8D40" w14:textId="77777777" w:rsidR="00FE20A0" w:rsidRPr="00FE20A0" w:rsidRDefault="00FE20A0" w:rsidP="00FE20A0">
            <w:r w:rsidRPr="00FE20A0">
              <w:rPr>
                <w:b/>
                <w:bCs/>
              </w:rPr>
              <w:t>FIM</w:t>
            </w:r>
            <w:r w:rsidRPr="00FE20A0">
              <w:t xml:space="preserve"> (File Integrity </w:t>
            </w:r>
            <w:proofErr w:type="spellStart"/>
            <w:r w:rsidRPr="00FE20A0">
              <w:t>Monitoring</w:t>
            </w:r>
            <w:proofErr w:type="spellEnd"/>
            <w:r w:rsidRPr="00FE20A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9E1A" w14:textId="77777777" w:rsidR="00FE20A0" w:rsidRPr="00FE20A0" w:rsidRDefault="00FE20A0" w:rsidP="00FE20A0">
            <w:r w:rsidRPr="00FE20A0">
              <w:rPr>
                <w:b/>
                <w:bCs/>
              </w:rPr>
              <w:t>8 h</w:t>
            </w:r>
            <w:r w:rsidRPr="00FE20A0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1AB9" w14:textId="77777777" w:rsidR="00FE20A0" w:rsidRPr="00FE20A0" w:rsidRDefault="00FE20A0" w:rsidP="00FE20A0">
            <w:r w:rsidRPr="00FE20A0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E56D" w14:textId="77777777" w:rsidR="00FE20A0" w:rsidRPr="00FE20A0" w:rsidRDefault="00FE20A0" w:rsidP="00FE20A0">
            <w:r w:rsidRPr="00FE20A0">
              <w:t xml:space="preserve">Definición de perfiles de monitoreo y exclusión de procesos ruidosos. </w:t>
            </w:r>
          </w:p>
        </w:tc>
      </w:tr>
    </w:tbl>
    <w:p w14:paraId="11CDC8BC" w14:textId="77777777" w:rsidR="00861B62" w:rsidRPr="006B036D" w:rsidRDefault="00861B62" w:rsidP="00861B62"/>
    <w:p w14:paraId="1E9A7E69" w14:textId="77777777" w:rsidR="00861B62" w:rsidRPr="006B036D" w:rsidRDefault="00861B62" w:rsidP="00861B62">
      <w:pPr>
        <w:rPr>
          <w:b/>
          <w:bCs/>
        </w:rPr>
      </w:pPr>
      <w:r w:rsidRPr="006B036D">
        <w:rPr>
          <w:b/>
          <w:bCs/>
        </w:rPr>
        <w:t xml:space="preserve">F. Risk </w:t>
      </w:r>
      <w:proofErr w:type="spellStart"/>
      <w:r w:rsidRPr="006B036D">
        <w:rPr>
          <w:b/>
          <w:bCs/>
        </w:rPr>
        <w:t>Remediation</w:t>
      </w:r>
      <w:proofErr w:type="spellEnd"/>
    </w:p>
    <w:p w14:paraId="27F038C5" w14:textId="77777777" w:rsidR="00861B62" w:rsidRDefault="00861B62" w:rsidP="00861B62">
      <w:r w:rsidRPr="006B036D">
        <w:t>Acciones correctivas.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6"/>
        <w:gridCol w:w="1458"/>
        <w:gridCol w:w="1427"/>
        <w:gridCol w:w="3931"/>
      </w:tblGrid>
      <w:tr w:rsidR="00FE20A0" w:rsidRPr="00FE20A0" w14:paraId="531BDD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B413C" w14:textId="77777777" w:rsidR="00FE20A0" w:rsidRPr="00FE20A0" w:rsidRDefault="00FE20A0" w:rsidP="00FE20A0">
            <w:r w:rsidRPr="00FE20A0">
              <w:rPr>
                <w:b/>
                <w:bCs/>
              </w:rPr>
              <w:lastRenderedPageBreak/>
              <w:t>Módulo /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2874C" w14:textId="77777777" w:rsidR="00FE20A0" w:rsidRPr="00FE20A0" w:rsidRDefault="00FE20A0" w:rsidP="00FE20A0">
            <w:r w:rsidRPr="00FE20A0">
              <w:rPr>
                <w:b/>
                <w:bCs/>
              </w:rPr>
              <w:t>Esfuerzo Base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D22AF" w14:textId="77777777" w:rsidR="00FE20A0" w:rsidRPr="00FE20A0" w:rsidRDefault="00FE20A0" w:rsidP="00FE20A0">
            <w:r w:rsidRPr="00FE20A0">
              <w:rPr>
                <w:b/>
                <w:bCs/>
              </w:rPr>
              <w:t>Esfuerzo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76A1" w14:textId="77777777" w:rsidR="00FE20A0" w:rsidRPr="00FE20A0" w:rsidRDefault="00FE20A0" w:rsidP="00FE20A0">
            <w:r w:rsidRPr="00FE20A0">
              <w:rPr>
                <w:b/>
                <w:bCs/>
              </w:rPr>
              <w:t>Actividades Técnicas Incluidas (Alcance)</w:t>
            </w:r>
          </w:p>
        </w:tc>
      </w:tr>
      <w:tr w:rsidR="00FE20A0" w:rsidRPr="00FE20A0" w14:paraId="36BC9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497A6" w14:textId="77777777" w:rsidR="00FE20A0" w:rsidRPr="00FE20A0" w:rsidRDefault="00FE20A0" w:rsidP="00FE20A0">
            <w:r w:rsidRPr="00FE20A0">
              <w:rPr>
                <w:b/>
                <w:bCs/>
              </w:rPr>
              <w:t>PM</w:t>
            </w:r>
            <w:r w:rsidRPr="00FE20A0">
              <w:t xml:space="preserve"> (Patch Management)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AB79D" w14:textId="77777777" w:rsidR="00FE20A0" w:rsidRPr="00FE20A0" w:rsidRDefault="00FE20A0" w:rsidP="00FE20A0">
            <w:r w:rsidRPr="00FE20A0">
              <w:rPr>
                <w:b/>
                <w:bCs/>
              </w:rPr>
              <w:t>3 - 6 h</w:t>
            </w:r>
            <w:r w:rsidRPr="00FE20A0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2C2B3" w14:textId="77777777" w:rsidR="00FE20A0" w:rsidRPr="00FE20A0" w:rsidRDefault="00FE20A0" w:rsidP="00FE20A0">
            <w:r w:rsidRPr="00FE20A0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1D7F" w14:textId="77777777" w:rsidR="00FE20A0" w:rsidRPr="00FE20A0" w:rsidRDefault="00FE20A0" w:rsidP="00FE20A0">
            <w:r w:rsidRPr="00FE20A0">
              <w:t xml:space="preserve">Creación de Jobs de despliegue/desinstalación y ventanas de mantenimiento. </w:t>
            </w:r>
            <w:r w:rsidRPr="00FE20A0">
              <w:rPr>
                <w:b/>
                <w:bCs/>
              </w:rPr>
              <w:t>Nota:</w:t>
            </w:r>
            <w:r w:rsidRPr="00FE20A0">
              <w:t xml:space="preserve"> El esfuerzo por volumen ya está contemplado en Agentes.</w:t>
            </w:r>
          </w:p>
        </w:tc>
      </w:tr>
      <w:tr w:rsidR="00FE20A0" w:rsidRPr="00FE20A0" w14:paraId="4C343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942EB" w14:textId="77777777" w:rsidR="00FE20A0" w:rsidRPr="00FE20A0" w:rsidRDefault="00FE20A0" w:rsidP="00FE20A0">
            <w:r w:rsidRPr="00FE20A0">
              <w:rPr>
                <w:b/>
                <w:bCs/>
              </w:rPr>
              <w:t>CAR</w:t>
            </w:r>
            <w:r w:rsidRPr="00FE20A0">
              <w:t xml:space="preserve"> (</w:t>
            </w:r>
            <w:proofErr w:type="spellStart"/>
            <w:r w:rsidRPr="00FE20A0">
              <w:t>Custom</w:t>
            </w:r>
            <w:proofErr w:type="spellEnd"/>
            <w:r w:rsidRPr="00FE20A0">
              <w:t xml:space="preserve"> </w:t>
            </w:r>
            <w:proofErr w:type="spellStart"/>
            <w:r w:rsidRPr="00FE20A0">
              <w:t>Assessment</w:t>
            </w:r>
            <w:proofErr w:type="spellEnd"/>
            <w:r w:rsidRPr="00FE20A0">
              <w:t xml:space="preserve"> &amp; Rem.)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92476" w14:textId="77777777" w:rsidR="00FE20A0" w:rsidRPr="00FE20A0" w:rsidRDefault="00FE20A0" w:rsidP="00FE20A0">
            <w:r w:rsidRPr="00FE20A0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89CB6" w14:textId="5EF429D8" w:rsidR="00FE20A0" w:rsidRPr="00FE20A0" w:rsidRDefault="003E4E32" w:rsidP="00FE20A0">
            <w:r>
              <w:rPr>
                <w:b/>
                <w:bCs/>
              </w:rPr>
              <w:t>2</w:t>
            </w:r>
            <w:r w:rsidR="00FE20A0" w:rsidRPr="00FE20A0">
              <w:rPr>
                <w:b/>
                <w:bCs/>
              </w:rPr>
              <w:t>h por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09D6D" w14:textId="77777777" w:rsidR="00FE20A0" w:rsidRPr="00FE20A0" w:rsidRDefault="00FE20A0" w:rsidP="00FE20A0">
            <w:r w:rsidRPr="00FE20A0">
              <w:t>Creación y prueba de scripts personalizados (PowerShell/Python).</w:t>
            </w:r>
          </w:p>
        </w:tc>
      </w:tr>
    </w:tbl>
    <w:p w14:paraId="2BF02163" w14:textId="77777777" w:rsidR="00FE20A0" w:rsidRPr="006B036D" w:rsidRDefault="00FE20A0" w:rsidP="00861B62"/>
    <w:p w14:paraId="6179CAF5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2. Servicios de Implementación y Alcance Técnico</w:t>
      </w:r>
    </w:p>
    <w:p w14:paraId="186C0F9E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Metodología del Proceso de Instalación</w:t>
      </w:r>
    </w:p>
    <w:p w14:paraId="049FE87C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 xml:space="preserve">A. Despliegue de Agentes (Cloud </w:t>
      </w:r>
      <w:proofErr w:type="spellStart"/>
      <w:r w:rsidRPr="00861B62">
        <w:rPr>
          <w:b/>
          <w:bCs/>
        </w:rPr>
        <w:t>Agents</w:t>
      </w:r>
      <w:proofErr w:type="spellEnd"/>
      <w:r w:rsidRPr="00861B62">
        <w:rPr>
          <w:b/>
          <w:bCs/>
        </w:rPr>
        <w:t>)</w:t>
      </w:r>
    </w:p>
    <w:p w14:paraId="05A6867C" w14:textId="77777777" w:rsidR="00861B62" w:rsidRPr="00861B62" w:rsidRDefault="00861B62" w:rsidP="00861B62">
      <w:pPr>
        <w:numPr>
          <w:ilvl w:val="0"/>
          <w:numId w:val="1"/>
        </w:numPr>
      </w:pPr>
      <w:r w:rsidRPr="00861B62">
        <w:rPr>
          <w:b/>
          <w:bCs/>
        </w:rPr>
        <w:t>Windows:</w:t>
      </w:r>
      <w:r w:rsidRPr="00861B62">
        <w:t xml:space="preserve"> Se entrega el instalador MSI y los argumentos para despliegue masivo vía </w:t>
      </w:r>
      <w:r w:rsidRPr="00861B62">
        <w:rPr>
          <w:b/>
          <w:bCs/>
        </w:rPr>
        <w:t xml:space="preserve">GPO (Group Policy </w:t>
      </w:r>
      <w:proofErr w:type="spellStart"/>
      <w:r w:rsidRPr="00861B62">
        <w:rPr>
          <w:b/>
          <w:bCs/>
        </w:rPr>
        <w:t>Object</w:t>
      </w:r>
      <w:proofErr w:type="spellEnd"/>
      <w:r w:rsidRPr="00861B62">
        <w:rPr>
          <w:b/>
          <w:bCs/>
        </w:rPr>
        <w:t>)</w:t>
      </w:r>
      <w:r w:rsidRPr="00861B62">
        <w:t>, SCCM o Intune.</w:t>
      </w:r>
    </w:p>
    <w:p w14:paraId="608207AE" w14:textId="77777777" w:rsidR="00861B62" w:rsidRPr="00861B62" w:rsidRDefault="00861B62" w:rsidP="00861B62">
      <w:pPr>
        <w:numPr>
          <w:ilvl w:val="1"/>
          <w:numId w:val="1"/>
        </w:numPr>
      </w:pPr>
      <w:r w:rsidRPr="00861B62">
        <w:rPr>
          <w:i/>
          <w:iCs/>
        </w:rPr>
        <w:t>Responsabilidad:</w:t>
      </w:r>
      <w:r w:rsidRPr="00861B62">
        <w:t xml:space="preserve"> El especialista entrega el script/paquete; el cliente ejecuta la distribución en su AD.</w:t>
      </w:r>
    </w:p>
    <w:p w14:paraId="776D86BC" w14:textId="77777777" w:rsidR="00861B62" w:rsidRPr="00861B62" w:rsidRDefault="00861B62" w:rsidP="00861B62">
      <w:pPr>
        <w:numPr>
          <w:ilvl w:val="0"/>
          <w:numId w:val="1"/>
        </w:numPr>
      </w:pPr>
      <w:r w:rsidRPr="00861B62">
        <w:rPr>
          <w:b/>
          <w:bCs/>
        </w:rPr>
        <w:t>Linux/Mac/Unix:</w:t>
      </w:r>
    </w:p>
    <w:p w14:paraId="3FD6C30C" w14:textId="77777777" w:rsidR="00861B62" w:rsidRPr="00861B62" w:rsidRDefault="00861B62" w:rsidP="00861B62">
      <w:pPr>
        <w:numPr>
          <w:ilvl w:val="1"/>
          <w:numId w:val="1"/>
        </w:numPr>
      </w:pPr>
      <w:r w:rsidRPr="00861B62">
        <w:rPr>
          <w:b/>
          <w:bCs/>
        </w:rPr>
        <w:t>Con Herramienta (Ansible/</w:t>
      </w:r>
      <w:proofErr w:type="spellStart"/>
      <w:r w:rsidRPr="00861B62">
        <w:rPr>
          <w:b/>
          <w:bCs/>
        </w:rPr>
        <w:t>Puppet</w:t>
      </w:r>
      <w:proofErr w:type="spellEnd"/>
      <w:r w:rsidRPr="00861B62">
        <w:rPr>
          <w:b/>
          <w:bCs/>
        </w:rPr>
        <w:t>):</w:t>
      </w:r>
      <w:r w:rsidRPr="00861B62">
        <w:t xml:space="preserve"> El especialista entrega el comando rpm/</w:t>
      </w:r>
      <w:proofErr w:type="spellStart"/>
      <w:r w:rsidRPr="00861B62">
        <w:t>deb</w:t>
      </w:r>
      <w:proofErr w:type="spellEnd"/>
      <w:r w:rsidRPr="00861B62">
        <w:t xml:space="preserve"> para orquestación.</w:t>
      </w:r>
    </w:p>
    <w:p w14:paraId="2D057ACD" w14:textId="77777777" w:rsidR="00861B62" w:rsidRPr="00861B62" w:rsidRDefault="00861B62" w:rsidP="00861B62">
      <w:pPr>
        <w:numPr>
          <w:ilvl w:val="1"/>
          <w:numId w:val="1"/>
        </w:numPr>
      </w:pPr>
      <w:r w:rsidRPr="00861B62">
        <w:rPr>
          <w:b/>
          <w:bCs/>
        </w:rPr>
        <w:t>Sin Herramienta (Manual):</w:t>
      </w:r>
      <w:r w:rsidRPr="00861B62">
        <w:t xml:space="preserve"> El cliente debe ejecutar el script de instalación en cada servidor (SSH).</w:t>
      </w:r>
    </w:p>
    <w:p w14:paraId="4644E356" w14:textId="1FF702B1" w:rsidR="00861B62" w:rsidRPr="00861B62" w:rsidRDefault="00861B62" w:rsidP="00420291">
      <w:r w:rsidRPr="00861B62">
        <w:rPr>
          <w:i/>
          <w:iCs/>
        </w:rPr>
        <w:t>Nota:</w:t>
      </w:r>
      <w:r w:rsidRPr="00861B62">
        <w:t xml:space="preserve"> </w:t>
      </w:r>
      <w:r>
        <w:t>Por seguridad de la infraestructura el especialista no debería ingresar a la infraestructura a desplegar los agentes. De ser necesario debe contemplarse en el alcance</w:t>
      </w:r>
      <w:r w:rsidR="009F655D">
        <w:t xml:space="preserve"> y el cliente debe garantizar el inventario y acceso a todos los dispositivos.</w:t>
      </w:r>
    </w:p>
    <w:p w14:paraId="5BD2446A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B. Actividades Incluidas (Alcance Explícito)</w:t>
      </w:r>
    </w:p>
    <w:p w14:paraId="2C977F1C" w14:textId="77777777" w:rsidR="00861B62" w:rsidRPr="00861B62" w:rsidRDefault="00861B62" w:rsidP="00861B62">
      <w:pPr>
        <w:numPr>
          <w:ilvl w:val="0"/>
          <w:numId w:val="2"/>
        </w:numPr>
      </w:pPr>
      <w:r w:rsidRPr="00861B62">
        <w:rPr>
          <w:b/>
          <w:bCs/>
        </w:rPr>
        <w:t>Activación de la Plataforma:</w:t>
      </w:r>
      <w:r w:rsidRPr="00861B62">
        <w:t xml:space="preserve"> </w:t>
      </w:r>
      <w:proofErr w:type="spellStart"/>
      <w:r w:rsidRPr="00861B62">
        <w:t>Setup</w:t>
      </w:r>
      <w:proofErr w:type="spellEnd"/>
      <w:r w:rsidRPr="00861B62">
        <w:t xml:space="preserve"> inicial, gestión de usuarios y roles (RBAC).</w:t>
      </w:r>
    </w:p>
    <w:p w14:paraId="4AF41E87" w14:textId="77777777" w:rsidR="00861B62" w:rsidRPr="00861B62" w:rsidRDefault="00861B62" w:rsidP="00861B62">
      <w:pPr>
        <w:numPr>
          <w:ilvl w:val="0"/>
          <w:numId w:val="2"/>
        </w:numPr>
      </w:pPr>
      <w:r w:rsidRPr="00861B62">
        <w:rPr>
          <w:b/>
          <w:bCs/>
        </w:rPr>
        <w:lastRenderedPageBreak/>
        <w:t xml:space="preserve">Configuración de </w:t>
      </w:r>
      <w:proofErr w:type="spellStart"/>
      <w:r w:rsidRPr="00861B62">
        <w:rPr>
          <w:b/>
          <w:bCs/>
        </w:rPr>
        <w:t>Scanners</w:t>
      </w:r>
      <w:proofErr w:type="spellEnd"/>
      <w:r w:rsidRPr="00861B62">
        <w:rPr>
          <w:b/>
          <w:bCs/>
        </w:rPr>
        <w:t>:</w:t>
      </w:r>
      <w:r w:rsidRPr="00861B62">
        <w:t xml:space="preserve"> Despliegue y vinculación de Virtual Scanner </w:t>
      </w:r>
      <w:proofErr w:type="spellStart"/>
      <w:r w:rsidRPr="00861B62">
        <w:t>Appliances</w:t>
      </w:r>
      <w:proofErr w:type="spellEnd"/>
      <w:r w:rsidRPr="00861B62">
        <w:t xml:space="preserve"> (</w:t>
      </w:r>
      <w:proofErr w:type="spellStart"/>
      <w:r w:rsidRPr="00861B62">
        <w:t>vSA</w:t>
      </w:r>
      <w:proofErr w:type="spellEnd"/>
      <w:r w:rsidRPr="00861B62">
        <w:t>) en VMware/</w:t>
      </w:r>
      <w:proofErr w:type="spellStart"/>
      <w:r w:rsidRPr="00861B62">
        <w:t>Hyper</w:t>
      </w:r>
      <w:proofErr w:type="spellEnd"/>
      <w:r w:rsidRPr="00861B62">
        <w:t>-V/AWS/Azure.</w:t>
      </w:r>
    </w:p>
    <w:p w14:paraId="1243F437" w14:textId="6BB6F153" w:rsidR="00861B62" w:rsidRPr="00861B62" w:rsidRDefault="00861B62" w:rsidP="00861B62">
      <w:pPr>
        <w:numPr>
          <w:ilvl w:val="0"/>
          <w:numId w:val="2"/>
        </w:numPr>
      </w:pPr>
      <w:proofErr w:type="spellStart"/>
      <w:r w:rsidRPr="00861B62">
        <w:rPr>
          <w:b/>
          <w:bCs/>
        </w:rPr>
        <w:t>Asset</w:t>
      </w:r>
      <w:proofErr w:type="spellEnd"/>
      <w:r w:rsidRPr="00861B62">
        <w:rPr>
          <w:b/>
          <w:bCs/>
        </w:rPr>
        <w:t xml:space="preserve"> </w:t>
      </w:r>
      <w:proofErr w:type="spellStart"/>
      <w:r w:rsidRPr="00861B62">
        <w:rPr>
          <w:b/>
          <w:bCs/>
        </w:rPr>
        <w:t>Tagging</w:t>
      </w:r>
      <w:proofErr w:type="spellEnd"/>
      <w:r w:rsidRPr="00861B62">
        <w:rPr>
          <w:b/>
          <w:bCs/>
        </w:rPr>
        <w:t>:</w:t>
      </w:r>
      <w:r w:rsidRPr="00861B62">
        <w:t xml:space="preserve"> Creación de árbol de activos </w:t>
      </w:r>
      <w:r w:rsidR="009F655D">
        <w:t>y reglas de agrupamiento de dispositivos.</w:t>
      </w:r>
    </w:p>
    <w:p w14:paraId="53FCAD48" w14:textId="77777777" w:rsidR="00861B62" w:rsidRPr="00861B62" w:rsidRDefault="00861B62" w:rsidP="00861B62">
      <w:pPr>
        <w:numPr>
          <w:ilvl w:val="0"/>
          <w:numId w:val="2"/>
        </w:numPr>
      </w:pPr>
      <w:r w:rsidRPr="00861B62">
        <w:rPr>
          <w:b/>
          <w:bCs/>
        </w:rPr>
        <w:t>Políticas de Escaneo:</w:t>
      </w:r>
    </w:p>
    <w:p w14:paraId="1F90920D" w14:textId="77777777" w:rsidR="00861B62" w:rsidRPr="00861B62" w:rsidRDefault="00861B62" w:rsidP="00861B62">
      <w:pPr>
        <w:numPr>
          <w:ilvl w:val="1"/>
          <w:numId w:val="2"/>
        </w:numPr>
      </w:pPr>
      <w:r w:rsidRPr="00861B62">
        <w:t>Perfil de descubrimiento (</w:t>
      </w:r>
      <w:proofErr w:type="spellStart"/>
      <w:r w:rsidRPr="00861B62">
        <w:t>Map</w:t>
      </w:r>
      <w:proofErr w:type="spellEnd"/>
      <w:r w:rsidRPr="00861B62">
        <w:t xml:space="preserve"> Scan).</w:t>
      </w:r>
    </w:p>
    <w:p w14:paraId="083FCFF9" w14:textId="77777777" w:rsidR="00861B62" w:rsidRPr="00861B62" w:rsidRDefault="00861B62" w:rsidP="00861B62">
      <w:pPr>
        <w:numPr>
          <w:ilvl w:val="1"/>
          <w:numId w:val="2"/>
        </w:numPr>
      </w:pPr>
      <w:r w:rsidRPr="00861B62">
        <w:t xml:space="preserve">Perfil de vulnerabilidades completo (Auth &amp; </w:t>
      </w:r>
      <w:proofErr w:type="spellStart"/>
      <w:r w:rsidRPr="00861B62">
        <w:t>Unauth</w:t>
      </w:r>
      <w:proofErr w:type="spellEnd"/>
      <w:r w:rsidRPr="00861B62">
        <w:t>).</w:t>
      </w:r>
    </w:p>
    <w:p w14:paraId="131A2F5E" w14:textId="7D865D93" w:rsidR="00861B62" w:rsidRPr="00861B62" w:rsidRDefault="00861B62" w:rsidP="00861B62">
      <w:pPr>
        <w:numPr>
          <w:ilvl w:val="0"/>
          <w:numId w:val="2"/>
        </w:numPr>
      </w:pPr>
      <w:r w:rsidRPr="00861B62">
        <w:rPr>
          <w:b/>
          <w:bCs/>
        </w:rPr>
        <w:t xml:space="preserve">Reportes y </w:t>
      </w:r>
      <w:proofErr w:type="spellStart"/>
      <w:r w:rsidRPr="00861B62">
        <w:rPr>
          <w:b/>
          <w:bCs/>
        </w:rPr>
        <w:t>Dashboards</w:t>
      </w:r>
      <w:proofErr w:type="spellEnd"/>
      <w:r w:rsidRPr="00861B62">
        <w:rPr>
          <w:b/>
          <w:bCs/>
        </w:rPr>
        <w:t>:</w:t>
      </w:r>
      <w:r w:rsidRPr="00861B62">
        <w:t xml:space="preserve"> Creación de </w:t>
      </w:r>
      <w:proofErr w:type="spellStart"/>
      <w:r w:rsidRPr="00861B62">
        <w:t>dashboards</w:t>
      </w:r>
      <w:proofErr w:type="spellEnd"/>
      <w:r w:rsidRPr="00861B62">
        <w:t xml:space="preserve"> ejecutivos y plantillas de reportes técnicos.</w:t>
      </w:r>
    </w:p>
    <w:p w14:paraId="6E97ED8E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C. Actividades Excluidas (</w:t>
      </w:r>
      <w:proofErr w:type="spellStart"/>
      <w:r w:rsidRPr="00861B62">
        <w:rPr>
          <w:b/>
          <w:bCs/>
        </w:rPr>
        <w:t>Out</w:t>
      </w:r>
      <w:proofErr w:type="spellEnd"/>
      <w:r w:rsidRPr="00861B62">
        <w:rPr>
          <w:b/>
          <w:bCs/>
        </w:rPr>
        <w:t xml:space="preserve"> </w:t>
      </w:r>
      <w:proofErr w:type="spellStart"/>
      <w:r w:rsidRPr="00861B62">
        <w:rPr>
          <w:b/>
          <w:bCs/>
        </w:rPr>
        <w:t>of</w:t>
      </w:r>
      <w:proofErr w:type="spellEnd"/>
      <w:r w:rsidRPr="00861B62">
        <w:rPr>
          <w:b/>
          <w:bCs/>
        </w:rPr>
        <w:t xml:space="preserve"> Scope)</w:t>
      </w:r>
    </w:p>
    <w:p w14:paraId="55815A91" w14:textId="77777777" w:rsidR="00861B62" w:rsidRPr="00861B62" w:rsidRDefault="00861B62" w:rsidP="00861B62">
      <w:pPr>
        <w:numPr>
          <w:ilvl w:val="0"/>
          <w:numId w:val="3"/>
        </w:numPr>
      </w:pPr>
      <w:r w:rsidRPr="00861B62">
        <w:t>Instalación manual de agentes en estaciones de trabajo (</w:t>
      </w:r>
      <w:proofErr w:type="spellStart"/>
      <w:r w:rsidRPr="00861B62">
        <w:t>helpdesk</w:t>
      </w:r>
      <w:proofErr w:type="spellEnd"/>
      <w:r w:rsidRPr="00861B62">
        <w:t>).</w:t>
      </w:r>
    </w:p>
    <w:p w14:paraId="5E7C61CA" w14:textId="77777777" w:rsidR="00861B62" w:rsidRPr="00861B62" w:rsidRDefault="00861B62" w:rsidP="00861B62">
      <w:pPr>
        <w:numPr>
          <w:ilvl w:val="0"/>
          <w:numId w:val="3"/>
        </w:numPr>
      </w:pPr>
      <w:r w:rsidRPr="00861B62">
        <w:t>Configuración de reglas de Firewall/IPS/WAF del cliente para permitir el tráfico.</w:t>
      </w:r>
    </w:p>
    <w:p w14:paraId="64C0588C" w14:textId="77777777" w:rsidR="00861B62" w:rsidRPr="00861B62" w:rsidRDefault="00861B62" w:rsidP="00861B62">
      <w:pPr>
        <w:numPr>
          <w:ilvl w:val="0"/>
          <w:numId w:val="3"/>
        </w:numPr>
      </w:pPr>
      <w:r w:rsidRPr="00861B62">
        <w:t xml:space="preserve">Remediación de vulnerabilidades (aplicar parches, cambiar código fuente, modificar registros), salvo la ejecución automática de </w:t>
      </w:r>
      <w:proofErr w:type="spellStart"/>
      <w:r w:rsidRPr="00861B62">
        <w:t>Qualys</w:t>
      </w:r>
      <w:proofErr w:type="spellEnd"/>
      <w:r w:rsidRPr="00861B62">
        <w:t xml:space="preserve"> PM.</w:t>
      </w:r>
    </w:p>
    <w:p w14:paraId="59B01BB8" w14:textId="700B44B5" w:rsidR="00861B62" w:rsidRPr="00861B62" w:rsidRDefault="00861B62" w:rsidP="00861B62">
      <w:pPr>
        <w:numPr>
          <w:ilvl w:val="0"/>
          <w:numId w:val="3"/>
        </w:numPr>
      </w:pPr>
      <w:r w:rsidRPr="00861B62">
        <w:t>Pruebas de penetración (</w:t>
      </w:r>
      <w:proofErr w:type="spellStart"/>
      <w:r w:rsidRPr="00861B62">
        <w:t>Pentesting</w:t>
      </w:r>
      <w:proofErr w:type="spellEnd"/>
      <w:r w:rsidRPr="00861B62">
        <w:t>) manual.</w:t>
      </w:r>
    </w:p>
    <w:p w14:paraId="54244A11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3. Integraciones</w:t>
      </w:r>
    </w:p>
    <w:p w14:paraId="0F3A616B" w14:textId="77777777" w:rsidR="00861B62" w:rsidRPr="00861B62" w:rsidRDefault="00861B62" w:rsidP="00861B62">
      <w:pPr>
        <w:numPr>
          <w:ilvl w:val="0"/>
          <w:numId w:val="5"/>
        </w:numPr>
      </w:pPr>
      <w:r w:rsidRPr="00861B62">
        <w:rPr>
          <w:b/>
          <w:bCs/>
        </w:rPr>
        <w:t>Incluidas:</w:t>
      </w:r>
    </w:p>
    <w:p w14:paraId="4DB80748" w14:textId="77777777" w:rsidR="00861B62" w:rsidRPr="00861B62" w:rsidRDefault="00861B62" w:rsidP="00861B62">
      <w:pPr>
        <w:numPr>
          <w:ilvl w:val="1"/>
          <w:numId w:val="5"/>
        </w:numPr>
      </w:pPr>
      <w:r w:rsidRPr="00861B62">
        <w:t xml:space="preserve">LDAP/Active </w:t>
      </w:r>
      <w:proofErr w:type="spellStart"/>
      <w:r w:rsidRPr="00861B62">
        <w:t>Directory</w:t>
      </w:r>
      <w:proofErr w:type="spellEnd"/>
      <w:r w:rsidRPr="00861B62">
        <w:t xml:space="preserve"> (para </w:t>
      </w:r>
      <w:proofErr w:type="spellStart"/>
      <w:r w:rsidRPr="00861B62">
        <w:t>login</w:t>
      </w:r>
      <w:proofErr w:type="spellEnd"/>
      <w:r w:rsidRPr="00861B62">
        <w:t xml:space="preserve"> de usuarios en consola).</w:t>
      </w:r>
    </w:p>
    <w:p w14:paraId="27FC44F3" w14:textId="77777777" w:rsidR="00861B62" w:rsidRPr="00861B62" w:rsidRDefault="00861B62" w:rsidP="00861B62">
      <w:pPr>
        <w:numPr>
          <w:ilvl w:val="1"/>
          <w:numId w:val="5"/>
        </w:numPr>
      </w:pPr>
      <w:proofErr w:type="spellStart"/>
      <w:r w:rsidRPr="00861B62">
        <w:t>Syslog</w:t>
      </w:r>
      <w:proofErr w:type="spellEnd"/>
      <w:r w:rsidRPr="00861B62">
        <w:t xml:space="preserve"> estándar (envío de eventos a </w:t>
      </w:r>
      <w:proofErr w:type="spellStart"/>
      <w:r w:rsidRPr="00861B62">
        <w:t>QRadar</w:t>
      </w:r>
      <w:proofErr w:type="spellEnd"/>
      <w:r w:rsidRPr="00861B62">
        <w:t xml:space="preserve">, </w:t>
      </w:r>
      <w:proofErr w:type="spellStart"/>
      <w:r w:rsidRPr="00861B62">
        <w:t>Splunk</w:t>
      </w:r>
      <w:proofErr w:type="spellEnd"/>
      <w:r w:rsidRPr="00861B62">
        <w:t xml:space="preserve">, </w:t>
      </w:r>
      <w:proofErr w:type="spellStart"/>
      <w:r w:rsidRPr="00861B62">
        <w:t>ArcSight</w:t>
      </w:r>
      <w:proofErr w:type="spellEnd"/>
      <w:r w:rsidRPr="00861B62">
        <w:t>).</w:t>
      </w:r>
    </w:p>
    <w:p w14:paraId="13EDF86B" w14:textId="77777777" w:rsidR="00861B62" w:rsidRPr="00861B62" w:rsidRDefault="00861B62" w:rsidP="00861B62">
      <w:pPr>
        <w:numPr>
          <w:ilvl w:val="0"/>
          <w:numId w:val="5"/>
        </w:numPr>
      </w:pPr>
      <w:r w:rsidRPr="00861B62">
        <w:rPr>
          <w:b/>
          <w:bCs/>
        </w:rPr>
        <w:t>Sujetas a Evaluación (Requieren horas adicionales):</w:t>
      </w:r>
    </w:p>
    <w:p w14:paraId="2B5FE80E" w14:textId="77777777" w:rsidR="00861B62" w:rsidRPr="00861B62" w:rsidRDefault="00861B62" w:rsidP="00861B62">
      <w:pPr>
        <w:numPr>
          <w:ilvl w:val="1"/>
          <w:numId w:val="5"/>
        </w:numPr>
      </w:pPr>
      <w:proofErr w:type="spellStart"/>
      <w:r w:rsidRPr="00861B62">
        <w:t>ServiceNow</w:t>
      </w:r>
      <w:proofErr w:type="spellEnd"/>
      <w:r w:rsidRPr="00861B62">
        <w:t xml:space="preserve"> (CMDB </w:t>
      </w:r>
      <w:proofErr w:type="spellStart"/>
      <w:r w:rsidRPr="00861B62">
        <w:t>Sync</w:t>
      </w:r>
      <w:proofErr w:type="spellEnd"/>
      <w:r w:rsidRPr="00861B62">
        <w:t xml:space="preserve"> o App de </w:t>
      </w:r>
      <w:proofErr w:type="spellStart"/>
      <w:r w:rsidRPr="00861B62">
        <w:t>Vulnerability</w:t>
      </w:r>
      <w:proofErr w:type="spellEnd"/>
      <w:r w:rsidRPr="00861B62">
        <w:t xml:space="preserve"> Response).</w:t>
      </w:r>
    </w:p>
    <w:p w14:paraId="195629FE" w14:textId="77777777" w:rsidR="00861B62" w:rsidRPr="00861B62" w:rsidRDefault="00861B62" w:rsidP="00861B62">
      <w:pPr>
        <w:numPr>
          <w:ilvl w:val="1"/>
          <w:numId w:val="5"/>
        </w:numPr>
      </w:pPr>
      <w:r w:rsidRPr="00861B62">
        <w:t xml:space="preserve">Jira (Creación automática de </w:t>
      </w:r>
      <w:proofErr w:type="gramStart"/>
      <w:r w:rsidRPr="00861B62">
        <w:t>tickets</w:t>
      </w:r>
      <w:proofErr w:type="gramEnd"/>
      <w:r w:rsidRPr="00861B62">
        <w:t xml:space="preserve"> bidireccional).</w:t>
      </w:r>
    </w:p>
    <w:p w14:paraId="3391A3CB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4. Entregables y Responsabilidades</w:t>
      </w:r>
    </w:p>
    <w:p w14:paraId="75457DA2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Entregables del Especialista</w:t>
      </w:r>
    </w:p>
    <w:p w14:paraId="05F1965B" w14:textId="77777777" w:rsidR="00861B62" w:rsidRPr="00861B62" w:rsidRDefault="00861B62" w:rsidP="00861B62">
      <w:pPr>
        <w:numPr>
          <w:ilvl w:val="0"/>
          <w:numId w:val="6"/>
        </w:numPr>
      </w:pPr>
      <w:r w:rsidRPr="00861B62">
        <w:rPr>
          <w:b/>
          <w:bCs/>
        </w:rPr>
        <w:t>Diagrama de Arquitectura:</w:t>
      </w:r>
      <w:r w:rsidRPr="00861B62">
        <w:t xml:space="preserve"> Ubicación lógica de </w:t>
      </w:r>
      <w:proofErr w:type="spellStart"/>
      <w:r w:rsidRPr="00861B62">
        <w:t>Scanners</w:t>
      </w:r>
      <w:proofErr w:type="spellEnd"/>
      <w:r w:rsidRPr="00861B62">
        <w:t>, QGS y flujo de Agentes.</w:t>
      </w:r>
    </w:p>
    <w:p w14:paraId="2021E71E" w14:textId="77777777" w:rsidR="00861B62" w:rsidRPr="00861B62" w:rsidRDefault="00861B62" w:rsidP="00861B62">
      <w:pPr>
        <w:numPr>
          <w:ilvl w:val="0"/>
          <w:numId w:val="6"/>
        </w:numPr>
      </w:pPr>
      <w:r w:rsidRPr="00861B62">
        <w:rPr>
          <w:b/>
          <w:bCs/>
        </w:rPr>
        <w:t>Documento de Requisitos Previos:</w:t>
      </w:r>
      <w:r w:rsidRPr="00861B62">
        <w:t xml:space="preserve"> Lista de </w:t>
      </w:r>
      <w:proofErr w:type="spellStart"/>
      <w:r w:rsidRPr="00861B62">
        <w:t>URLs</w:t>
      </w:r>
      <w:proofErr w:type="spellEnd"/>
      <w:r w:rsidRPr="00861B62">
        <w:t xml:space="preserve"> (</w:t>
      </w:r>
      <w:proofErr w:type="spellStart"/>
      <w:r w:rsidRPr="00861B62">
        <w:t>Whitelisting</w:t>
      </w:r>
      <w:proofErr w:type="spellEnd"/>
      <w:r w:rsidRPr="00861B62">
        <w:t xml:space="preserve">), </w:t>
      </w:r>
      <w:proofErr w:type="spellStart"/>
      <w:r w:rsidRPr="00861B62">
        <w:t>IPs</w:t>
      </w:r>
      <w:proofErr w:type="spellEnd"/>
      <w:r w:rsidRPr="00861B62">
        <w:t xml:space="preserve"> de </w:t>
      </w:r>
      <w:proofErr w:type="spellStart"/>
      <w:r w:rsidRPr="00861B62">
        <w:t>Qualys</w:t>
      </w:r>
      <w:proofErr w:type="spellEnd"/>
      <w:r w:rsidRPr="00861B62">
        <w:t xml:space="preserve"> SOC y Puertos (443 </w:t>
      </w:r>
      <w:proofErr w:type="spellStart"/>
      <w:r w:rsidRPr="00861B62">
        <w:t>outbound</w:t>
      </w:r>
      <w:proofErr w:type="spellEnd"/>
      <w:r w:rsidRPr="00861B62">
        <w:t>).</w:t>
      </w:r>
    </w:p>
    <w:p w14:paraId="4FAC3D5E" w14:textId="77777777" w:rsidR="00861B62" w:rsidRPr="00861B62" w:rsidRDefault="00861B62" w:rsidP="00861B62">
      <w:pPr>
        <w:numPr>
          <w:ilvl w:val="0"/>
          <w:numId w:val="6"/>
        </w:numPr>
      </w:pPr>
      <w:r w:rsidRPr="00861B62">
        <w:rPr>
          <w:b/>
          <w:bCs/>
        </w:rPr>
        <w:lastRenderedPageBreak/>
        <w:t>Memoria Técnica de Configuración:</w:t>
      </w:r>
      <w:r w:rsidRPr="00861B62">
        <w:t xml:space="preserve"> Documento final con los parámetros configurados, tags creados y políticas aplicadas.</w:t>
      </w:r>
    </w:p>
    <w:p w14:paraId="1DBB2654" w14:textId="77777777" w:rsidR="00861B62" w:rsidRPr="00861B62" w:rsidRDefault="00861B62" w:rsidP="00861B62">
      <w:pPr>
        <w:numPr>
          <w:ilvl w:val="0"/>
          <w:numId w:val="6"/>
        </w:numPr>
      </w:pPr>
      <w:r w:rsidRPr="00861B62">
        <w:rPr>
          <w:b/>
          <w:bCs/>
        </w:rPr>
        <w:t>Guías de Despliegue:</w:t>
      </w:r>
      <w:r w:rsidRPr="00861B62">
        <w:t xml:space="preserve"> Scripts y comandos probados para Windows/Linux.</w:t>
      </w:r>
    </w:p>
    <w:p w14:paraId="2FBA1C90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Responsabilidades del Cliente</w:t>
      </w:r>
    </w:p>
    <w:p w14:paraId="11E6950F" w14:textId="77777777" w:rsidR="00861B62" w:rsidRPr="00861B62" w:rsidRDefault="00861B62" w:rsidP="00861B62">
      <w:pPr>
        <w:numPr>
          <w:ilvl w:val="0"/>
          <w:numId w:val="7"/>
        </w:numPr>
      </w:pPr>
      <w:proofErr w:type="spellStart"/>
      <w:r w:rsidRPr="00861B62">
        <w:rPr>
          <w:b/>
          <w:bCs/>
        </w:rPr>
        <w:t>Whitelisting</w:t>
      </w:r>
      <w:proofErr w:type="spellEnd"/>
      <w:r w:rsidRPr="00861B62">
        <w:rPr>
          <w:b/>
          <w:bCs/>
        </w:rPr>
        <w:t>:</w:t>
      </w:r>
      <w:r w:rsidRPr="00861B62">
        <w:t xml:space="preserve"> Garantizar que los agentes tengan salida a qgadmin.qualys.com (o plataforma correspondiente) por puerto 443.</w:t>
      </w:r>
    </w:p>
    <w:p w14:paraId="55F124A2" w14:textId="77777777" w:rsidR="00861B62" w:rsidRPr="00861B62" w:rsidRDefault="00861B62" w:rsidP="00861B62">
      <w:pPr>
        <w:numPr>
          <w:ilvl w:val="0"/>
          <w:numId w:val="7"/>
        </w:numPr>
      </w:pPr>
      <w:r w:rsidRPr="00861B62">
        <w:rPr>
          <w:b/>
          <w:bCs/>
        </w:rPr>
        <w:t>Inventario:</w:t>
      </w:r>
      <w:r w:rsidRPr="00861B62">
        <w:t xml:space="preserve"> Entregar listado de subredes e </w:t>
      </w:r>
      <w:proofErr w:type="spellStart"/>
      <w:r w:rsidRPr="00861B62">
        <w:t>IPs</w:t>
      </w:r>
      <w:proofErr w:type="spellEnd"/>
      <w:r w:rsidRPr="00861B62">
        <w:t xml:space="preserve"> a escanear.</w:t>
      </w:r>
    </w:p>
    <w:p w14:paraId="1F173FEF" w14:textId="77777777" w:rsidR="00861B62" w:rsidRPr="00861B62" w:rsidRDefault="00861B62" w:rsidP="00861B62">
      <w:pPr>
        <w:numPr>
          <w:ilvl w:val="0"/>
          <w:numId w:val="7"/>
        </w:numPr>
      </w:pPr>
      <w:r w:rsidRPr="00861B62">
        <w:rPr>
          <w:b/>
          <w:bCs/>
        </w:rPr>
        <w:t>Credenciales:</w:t>
      </w:r>
      <w:r w:rsidRPr="00861B62">
        <w:t xml:space="preserve"> Proveer usuario/</w:t>
      </w:r>
      <w:proofErr w:type="spellStart"/>
      <w:proofErr w:type="gramStart"/>
      <w:r w:rsidRPr="00861B62">
        <w:t>password</w:t>
      </w:r>
      <w:proofErr w:type="spellEnd"/>
      <w:proofErr w:type="gramEnd"/>
      <w:r w:rsidRPr="00861B62">
        <w:t xml:space="preserve"> con privilegios (Sudo/</w:t>
      </w:r>
      <w:proofErr w:type="spellStart"/>
      <w:r w:rsidRPr="00861B62">
        <w:t>Admin</w:t>
      </w:r>
      <w:proofErr w:type="spellEnd"/>
      <w:r w:rsidRPr="00861B62">
        <w:t>) para escaneos profundos si no se usa agente.</w:t>
      </w:r>
    </w:p>
    <w:p w14:paraId="59FC6893" w14:textId="77777777" w:rsidR="00861B62" w:rsidRPr="00861B62" w:rsidRDefault="00861B62" w:rsidP="00861B62">
      <w:pPr>
        <w:numPr>
          <w:ilvl w:val="0"/>
          <w:numId w:val="7"/>
        </w:numPr>
      </w:pPr>
      <w:r w:rsidRPr="00861B62">
        <w:rPr>
          <w:b/>
          <w:bCs/>
        </w:rPr>
        <w:t>Instalación Linux Manual:</w:t>
      </w:r>
      <w:r w:rsidRPr="00861B62">
        <w:t xml:space="preserve"> Si no tienen orquestador, el equipo de TI del cliente debe instalar el agente en los servidores Linux.</w:t>
      </w:r>
    </w:p>
    <w:p w14:paraId="22BA2A49" w14:textId="77777777" w:rsidR="007A4FEA" w:rsidRDefault="007A4FEA" w:rsidP="00861B62">
      <w:pPr>
        <w:rPr>
          <w:b/>
          <w:bCs/>
        </w:rPr>
      </w:pPr>
    </w:p>
    <w:p w14:paraId="4344A472" w14:textId="16930F2F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Fricción Común (Riesgos)</w:t>
      </w:r>
    </w:p>
    <w:p w14:paraId="3B658979" w14:textId="77777777" w:rsidR="00861B62" w:rsidRPr="00861B62" w:rsidRDefault="00861B62" w:rsidP="00861B62">
      <w:pPr>
        <w:numPr>
          <w:ilvl w:val="0"/>
          <w:numId w:val="8"/>
        </w:numPr>
      </w:pPr>
      <w:r w:rsidRPr="00861B62">
        <w:rPr>
          <w:b/>
          <w:bCs/>
        </w:rPr>
        <w:t>Retraso en Firewalls:</w:t>
      </w:r>
      <w:r w:rsidRPr="00861B62">
        <w:t xml:space="preserve"> El cliente tarda días en abrir los puertos de salida, bloqueando la instalación.</w:t>
      </w:r>
    </w:p>
    <w:p w14:paraId="4157BB8D" w14:textId="77777777" w:rsidR="00861B62" w:rsidRPr="00861B62" w:rsidRDefault="00861B62" w:rsidP="00861B62">
      <w:pPr>
        <w:numPr>
          <w:ilvl w:val="0"/>
          <w:numId w:val="8"/>
        </w:numPr>
      </w:pPr>
      <w:r w:rsidRPr="00861B62">
        <w:rPr>
          <w:b/>
          <w:bCs/>
        </w:rPr>
        <w:t>Falta de Credenciales:</w:t>
      </w:r>
      <w:r w:rsidRPr="00861B62">
        <w:t xml:space="preserve"> Escaneos incompletos por falta de permisos en servidores.</w:t>
      </w:r>
    </w:p>
    <w:p w14:paraId="1A0494B4" w14:textId="6F413E49" w:rsidR="00861B62" w:rsidRPr="00861B62" w:rsidRDefault="00861B62" w:rsidP="00861B62">
      <w:pPr>
        <w:numPr>
          <w:ilvl w:val="0"/>
          <w:numId w:val="8"/>
        </w:numPr>
      </w:pPr>
      <w:r w:rsidRPr="00861B62">
        <w:rPr>
          <w:b/>
          <w:bCs/>
        </w:rPr>
        <w:t>Reinicio de Servidores:</w:t>
      </w:r>
      <w:r w:rsidRPr="00861B62">
        <w:t xml:space="preserve"> En Patch Management, el cliente teme reiniciar servidores críticos.</w:t>
      </w:r>
    </w:p>
    <w:p w14:paraId="3CC97164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>5. Servicios de Capacitación</w:t>
      </w:r>
    </w:p>
    <w:p w14:paraId="170FE56B" w14:textId="77777777" w:rsidR="00861B62" w:rsidRPr="00861B62" w:rsidRDefault="00861B62" w:rsidP="00861B62">
      <w:r w:rsidRPr="00861B62">
        <w:t>La capacitación se divide por módulos para optimizar el tiempo.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6835"/>
      </w:tblGrid>
      <w:tr w:rsidR="00861B62" w:rsidRPr="00861B62" w14:paraId="5658A9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F669" w14:textId="77777777" w:rsidR="00861B62" w:rsidRPr="00861B62" w:rsidRDefault="00861B62" w:rsidP="00861B62">
            <w:r w:rsidRPr="00861B62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A115A" w14:textId="77777777" w:rsidR="00861B62" w:rsidRPr="00861B62" w:rsidRDefault="00861B62" w:rsidP="00861B62">
            <w:r w:rsidRPr="00861B62">
              <w:rPr>
                <w:b/>
                <w:bCs/>
              </w:rPr>
              <w:t>Detalle</w:t>
            </w:r>
          </w:p>
        </w:tc>
      </w:tr>
      <w:tr w:rsidR="00861B62" w:rsidRPr="00861B62" w14:paraId="67457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C4F06" w14:textId="77777777" w:rsidR="00861B62" w:rsidRPr="00861B62" w:rsidRDefault="00861B62" w:rsidP="00861B62">
            <w:r w:rsidRPr="00861B62">
              <w:rPr>
                <w:b/>
                <w:bCs/>
              </w:rPr>
              <w:t>Modalidad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6EC0" w14:textId="1891B0DE" w:rsidR="00861B62" w:rsidRPr="00861B62" w:rsidRDefault="00861B62" w:rsidP="00861B62">
            <w:r w:rsidRPr="00861B62">
              <w:t xml:space="preserve">Remota (Microsoft </w:t>
            </w:r>
            <w:proofErr w:type="spellStart"/>
            <w:r w:rsidRPr="00861B62">
              <w:t>Teams</w:t>
            </w:r>
            <w:proofErr w:type="spellEnd"/>
            <w:r w:rsidRPr="00861B62">
              <w:t xml:space="preserve"> ).</w:t>
            </w:r>
          </w:p>
        </w:tc>
      </w:tr>
      <w:tr w:rsidR="00861B62" w:rsidRPr="00861B62" w14:paraId="5A694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6F907" w14:textId="77777777" w:rsidR="00861B62" w:rsidRPr="00861B62" w:rsidRDefault="00861B62" w:rsidP="00861B62">
            <w:r w:rsidRPr="00861B62">
              <w:rPr>
                <w:b/>
                <w:bCs/>
              </w:rPr>
              <w:t>Participantes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C8723" w14:textId="07728F76" w:rsidR="00861B62" w:rsidRPr="00861B62" w:rsidRDefault="00861B62" w:rsidP="00861B62">
            <w:r w:rsidRPr="00861B62">
              <w:t>A criterio del cliente</w:t>
            </w:r>
            <w:r w:rsidR="002F69A6">
              <w:t>.</w:t>
            </w:r>
          </w:p>
        </w:tc>
      </w:tr>
      <w:tr w:rsidR="00861B62" w:rsidRPr="00861B62" w14:paraId="5AAD6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16EA" w14:textId="77777777" w:rsidR="00861B62" w:rsidRPr="00861B62" w:rsidRDefault="00861B62" w:rsidP="00861B62">
            <w:r w:rsidRPr="00861B62">
              <w:rPr>
                <w:b/>
                <w:bCs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5D4B2" w14:textId="77777777" w:rsidR="00861B62" w:rsidRPr="00861B62" w:rsidRDefault="00861B62" w:rsidP="00861B62">
            <w:r w:rsidRPr="00861B62">
              <w:t xml:space="preserve">Grabación de sesión, </w:t>
            </w:r>
            <w:proofErr w:type="spellStart"/>
            <w:r w:rsidRPr="00861B62">
              <w:t>PPTs</w:t>
            </w:r>
            <w:proofErr w:type="spellEnd"/>
            <w:r w:rsidRPr="00861B62">
              <w:t xml:space="preserve"> de presentación y Guías PDF oficiales.</w:t>
            </w:r>
          </w:p>
        </w:tc>
      </w:tr>
    </w:tbl>
    <w:p w14:paraId="487A4FAA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lastRenderedPageBreak/>
        <w:t>Tiempos y Temario (Syllabus de Alto Nivel)</w:t>
      </w:r>
    </w:p>
    <w:p w14:paraId="174F14C3" w14:textId="77777777" w:rsidR="00861B62" w:rsidRPr="00861B62" w:rsidRDefault="00861B62" w:rsidP="00861B62">
      <w:pPr>
        <w:rPr>
          <w:b/>
          <w:bCs/>
          <w:lang w:val="en-US"/>
        </w:rPr>
      </w:pPr>
      <w:r w:rsidRPr="00861B62">
        <w:rPr>
          <w:b/>
          <w:bCs/>
          <w:lang w:val="en-US"/>
        </w:rPr>
        <w:t xml:space="preserve">1. </w:t>
      </w:r>
      <w:proofErr w:type="spellStart"/>
      <w:r w:rsidRPr="00861B62">
        <w:rPr>
          <w:b/>
          <w:bCs/>
          <w:lang w:val="en-US"/>
        </w:rPr>
        <w:t>Módulo</w:t>
      </w:r>
      <w:proofErr w:type="spellEnd"/>
      <w:r w:rsidRPr="00861B62">
        <w:rPr>
          <w:b/>
          <w:bCs/>
          <w:lang w:val="en-US"/>
        </w:rPr>
        <w:t xml:space="preserve"> Core: VMDR &amp; </w:t>
      </w:r>
      <w:proofErr w:type="spellStart"/>
      <w:r w:rsidRPr="00861B62">
        <w:rPr>
          <w:b/>
          <w:bCs/>
          <w:lang w:val="en-US"/>
        </w:rPr>
        <w:t>AssetView</w:t>
      </w:r>
      <w:proofErr w:type="spellEnd"/>
      <w:r w:rsidRPr="00861B62">
        <w:rPr>
          <w:b/>
          <w:bCs/>
          <w:lang w:val="en-US"/>
        </w:rPr>
        <w:t xml:space="preserve"> (8 Horas)</w:t>
      </w:r>
    </w:p>
    <w:p w14:paraId="4FDC34D0" w14:textId="77777777" w:rsidR="00861B62" w:rsidRPr="00861B62" w:rsidRDefault="00861B62" w:rsidP="00861B62">
      <w:pPr>
        <w:numPr>
          <w:ilvl w:val="0"/>
          <w:numId w:val="9"/>
        </w:numPr>
      </w:pPr>
      <w:r w:rsidRPr="00861B62">
        <w:t xml:space="preserve">Arquitectura de </w:t>
      </w:r>
      <w:proofErr w:type="spellStart"/>
      <w:r w:rsidRPr="00861B62">
        <w:t>Qualys</w:t>
      </w:r>
      <w:proofErr w:type="spellEnd"/>
      <w:r w:rsidRPr="00861B62">
        <w:t xml:space="preserve"> Cloud.</w:t>
      </w:r>
    </w:p>
    <w:p w14:paraId="4DE2DD56" w14:textId="77777777" w:rsidR="00861B62" w:rsidRPr="00861B62" w:rsidRDefault="00861B62" w:rsidP="00861B62">
      <w:pPr>
        <w:numPr>
          <w:ilvl w:val="0"/>
          <w:numId w:val="9"/>
        </w:numPr>
        <w:rPr>
          <w:lang w:val="en-US"/>
        </w:rPr>
      </w:pPr>
      <w:proofErr w:type="spellStart"/>
      <w:r w:rsidRPr="00861B62">
        <w:rPr>
          <w:lang w:val="en-US"/>
        </w:rPr>
        <w:t>Navegación</w:t>
      </w:r>
      <w:proofErr w:type="spellEnd"/>
      <w:r w:rsidRPr="00861B62">
        <w:rPr>
          <w:lang w:val="en-US"/>
        </w:rPr>
        <w:t xml:space="preserve"> </w:t>
      </w:r>
      <w:proofErr w:type="spellStart"/>
      <w:r w:rsidRPr="00861B62">
        <w:rPr>
          <w:lang w:val="en-US"/>
        </w:rPr>
        <w:t>en</w:t>
      </w:r>
      <w:proofErr w:type="spellEnd"/>
      <w:r w:rsidRPr="00861B62">
        <w:rPr>
          <w:lang w:val="en-US"/>
        </w:rPr>
        <w:t xml:space="preserve"> Global </w:t>
      </w:r>
      <w:proofErr w:type="spellStart"/>
      <w:r w:rsidRPr="00861B62">
        <w:rPr>
          <w:lang w:val="en-US"/>
        </w:rPr>
        <w:t>AssetView</w:t>
      </w:r>
      <w:proofErr w:type="spellEnd"/>
      <w:r w:rsidRPr="00861B62">
        <w:rPr>
          <w:lang w:val="en-US"/>
        </w:rPr>
        <w:t xml:space="preserve"> (GAV) y </w:t>
      </w:r>
      <w:proofErr w:type="spellStart"/>
      <w:r w:rsidRPr="00861B62">
        <w:rPr>
          <w:lang w:val="en-US"/>
        </w:rPr>
        <w:t>CyberSecurity</w:t>
      </w:r>
      <w:proofErr w:type="spellEnd"/>
      <w:r w:rsidRPr="00861B62">
        <w:rPr>
          <w:lang w:val="en-US"/>
        </w:rPr>
        <w:t xml:space="preserve"> Asset Management (CSAM).</w:t>
      </w:r>
    </w:p>
    <w:p w14:paraId="13521AEA" w14:textId="77777777" w:rsidR="00861B62" w:rsidRPr="00861B62" w:rsidRDefault="00861B62" w:rsidP="00861B62">
      <w:pPr>
        <w:numPr>
          <w:ilvl w:val="0"/>
          <w:numId w:val="9"/>
        </w:numPr>
      </w:pPr>
      <w:r w:rsidRPr="00861B62">
        <w:t xml:space="preserve">Gestión de Cloud </w:t>
      </w:r>
      <w:proofErr w:type="spellStart"/>
      <w:r w:rsidRPr="00861B62">
        <w:t>Agents</w:t>
      </w:r>
      <w:proofErr w:type="spellEnd"/>
      <w:r w:rsidRPr="00861B62">
        <w:t xml:space="preserve"> y </w:t>
      </w:r>
      <w:proofErr w:type="spellStart"/>
      <w:r w:rsidRPr="00861B62">
        <w:t>Scanners</w:t>
      </w:r>
      <w:proofErr w:type="spellEnd"/>
      <w:r w:rsidRPr="00861B62">
        <w:t>.</w:t>
      </w:r>
    </w:p>
    <w:p w14:paraId="4FDF4159" w14:textId="77777777" w:rsidR="00861B62" w:rsidRPr="00861B62" w:rsidRDefault="00861B62" w:rsidP="00861B62">
      <w:pPr>
        <w:numPr>
          <w:ilvl w:val="0"/>
          <w:numId w:val="9"/>
        </w:numPr>
      </w:pPr>
      <w:r w:rsidRPr="00861B62">
        <w:t>Ciclo de vida VMDR: Descubrimiento -&gt; Priorización (</w:t>
      </w:r>
      <w:proofErr w:type="spellStart"/>
      <w:r w:rsidRPr="00861B62">
        <w:t>TruRisk</w:t>
      </w:r>
      <w:proofErr w:type="spellEnd"/>
      <w:r w:rsidRPr="00861B62">
        <w:t>) -&gt; Reporte.</w:t>
      </w:r>
    </w:p>
    <w:p w14:paraId="42DAD1F7" w14:textId="77777777" w:rsidR="00861B62" w:rsidRPr="00861B62" w:rsidRDefault="00861B62" w:rsidP="00861B62">
      <w:pPr>
        <w:numPr>
          <w:ilvl w:val="0"/>
          <w:numId w:val="9"/>
        </w:numPr>
      </w:pPr>
      <w:r w:rsidRPr="00861B62">
        <w:t xml:space="preserve">Creación de </w:t>
      </w:r>
      <w:proofErr w:type="spellStart"/>
      <w:r w:rsidRPr="00861B62">
        <w:t>Dashboards</w:t>
      </w:r>
      <w:proofErr w:type="spellEnd"/>
      <w:r w:rsidRPr="00861B62">
        <w:t xml:space="preserve"> y Widgets.</w:t>
      </w:r>
    </w:p>
    <w:p w14:paraId="5FB5DA61" w14:textId="77777777" w:rsidR="00861B62" w:rsidRPr="00861B62" w:rsidRDefault="00861B62" w:rsidP="00861B62">
      <w:pPr>
        <w:numPr>
          <w:ilvl w:val="0"/>
          <w:numId w:val="9"/>
        </w:numPr>
      </w:pPr>
      <w:r w:rsidRPr="00861B62">
        <w:t xml:space="preserve">Interpretación de </w:t>
      </w:r>
      <w:proofErr w:type="spellStart"/>
      <w:r w:rsidRPr="00861B62">
        <w:t>QIDs</w:t>
      </w:r>
      <w:proofErr w:type="spellEnd"/>
      <w:r w:rsidRPr="00861B62">
        <w:t xml:space="preserve"> (</w:t>
      </w:r>
      <w:proofErr w:type="spellStart"/>
      <w:r w:rsidRPr="00861B62">
        <w:t>Qualys</w:t>
      </w:r>
      <w:proofErr w:type="spellEnd"/>
      <w:r w:rsidRPr="00861B62">
        <w:t xml:space="preserve"> </w:t>
      </w:r>
      <w:proofErr w:type="spellStart"/>
      <w:r w:rsidRPr="00861B62">
        <w:t>IDs</w:t>
      </w:r>
      <w:proofErr w:type="spellEnd"/>
      <w:r w:rsidRPr="00861B62">
        <w:t xml:space="preserve">) y </w:t>
      </w:r>
      <w:proofErr w:type="spellStart"/>
      <w:r w:rsidRPr="00861B62">
        <w:t>KnowledgeBase</w:t>
      </w:r>
      <w:proofErr w:type="spellEnd"/>
      <w:r w:rsidRPr="00861B62">
        <w:t>.</w:t>
      </w:r>
    </w:p>
    <w:p w14:paraId="5E87996C" w14:textId="77777777" w:rsidR="00861B62" w:rsidRPr="00861B62" w:rsidRDefault="00861B62" w:rsidP="00861B62">
      <w:pPr>
        <w:rPr>
          <w:b/>
          <w:bCs/>
          <w:lang w:val="en-US"/>
        </w:rPr>
      </w:pPr>
      <w:r w:rsidRPr="00861B62">
        <w:rPr>
          <w:b/>
          <w:bCs/>
          <w:lang w:val="en-US"/>
        </w:rPr>
        <w:t xml:space="preserve">2. </w:t>
      </w:r>
      <w:proofErr w:type="spellStart"/>
      <w:r w:rsidRPr="00861B62">
        <w:rPr>
          <w:b/>
          <w:bCs/>
          <w:lang w:val="en-US"/>
        </w:rPr>
        <w:t>Módulo</w:t>
      </w:r>
      <w:proofErr w:type="spellEnd"/>
      <w:r w:rsidRPr="00861B62">
        <w:rPr>
          <w:b/>
          <w:bCs/>
          <w:lang w:val="en-US"/>
        </w:rPr>
        <w:t xml:space="preserve"> Patch Management (PM) (+2 Horas)</w:t>
      </w:r>
    </w:p>
    <w:p w14:paraId="1315AA71" w14:textId="77777777" w:rsidR="00861B62" w:rsidRPr="00861B62" w:rsidRDefault="00861B62" w:rsidP="00861B62">
      <w:pPr>
        <w:numPr>
          <w:ilvl w:val="0"/>
          <w:numId w:val="10"/>
        </w:numPr>
      </w:pPr>
      <w:r w:rsidRPr="00861B62">
        <w:t>Diferencia entre VMDR y PM.</w:t>
      </w:r>
    </w:p>
    <w:p w14:paraId="41385B3C" w14:textId="77777777" w:rsidR="00861B62" w:rsidRPr="00861B62" w:rsidRDefault="00861B62" w:rsidP="00861B62">
      <w:pPr>
        <w:numPr>
          <w:ilvl w:val="0"/>
          <w:numId w:val="10"/>
        </w:numPr>
      </w:pPr>
      <w:r w:rsidRPr="00861B62">
        <w:t xml:space="preserve">Creación de </w:t>
      </w:r>
      <w:proofErr w:type="spellStart"/>
      <w:r w:rsidRPr="00861B62">
        <w:t>Deployment</w:t>
      </w:r>
      <w:proofErr w:type="spellEnd"/>
      <w:r w:rsidRPr="00861B62">
        <w:t xml:space="preserve"> Jobs (Parches de OS y Terceros).</w:t>
      </w:r>
    </w:p>
    <w:p w14:paraId="2A10F0C1" w14:textId="77777777" w:rsidR="00861B62" w:rsidRPr="00861B62" w:rsidRDefault="00861B62" w:rsidP="00861B62">
      <w:pPr>
        <w:numPr>
          <w:ilvl w:val="0"/>
          <w:numId w:val="10"/>
        </w:numPr>
      </w:pPr>
      <w:r w:rsidRPr="00861B62">
        <w:t>Ventanas de mantenimiento y reinicio.</w:t>
      </w:r>
    </w:p>
    <w:p w14:paraId="66F0DB6D" w14:textId="77777777" w:rsidR="00861B62" w:rsidRPr="00861B62" w:rsidRDefault="00861B62" w:rsidP="00861B62">
      <w:pPr>
        <w:numPr>
          <w:ilvl w:val="0"/>
          <w:numId w:val="10"/>
        </w:numPr>
      </w:pPr>
      <w:proofErr w:type="spellStart"/>
      <w:r w:rsidRPr="00861B62">
        <w:t>Rollback</w:t>
      </w:r>
      <w:proofErr w:type="spellEnd"/>
      <w:r w:rsidRPr="00861B62">
        <w:t xml:space="preserve"> de parches (desinstalación).</w:t>
      </w:r>
    </w:p>
    <w:p w14:paraId="411ED118" w14:textId="77777777" w:rsidR="00861B62" w:rsidRPr="00861B62" w:rsidRDefault="00861B62" w:rsidP="00861B62">
      <w:pPr>
        <w:rPr>
          <w:b/>
          <w:bCs/>
          <w:lang w:val="en-US"/>
        </w:rPr>
      </w:pPr>
      <w:r w:rsidRPr="00861B62">
        <w:rPr>
          <w:b/>
          <w:bCs/>
          <w:lang w:val="en-US"/>
        </w:rPr>
        <w:t xml:space="preserve">3. </w:t>
      </w:r>
      <w:proofErr w:type="spellStart"/>
      <w:r w:rsidRPr="00861B62">
        <w:rPr>
          <w:b/>
          <w:bCs/>
          <w:lang w:val="en-US"/>
        </w:rPr>
        <w:t>Módulo</w:t>
      </w:r>
      <w:proofErr w:type="spellEnd"/>
      <w:r w:rsidRPr="00861B62">
        <w:rPr>
          <w:b/>
          <w:bCs/>
          <w:lang w:val="en-US"/>
        </w:rPr>
        <w:t xml:space="preserve"> Web App Scanning (WAS) (+3 Horas)</w:t>
      </w:r>
    </w:p>
    <w:p w14:paraId="56486028" w14:textId="77777777" w:rsidR="00861B62" w:rsidRPr="00861B62" w:rsidRDefault="00861B62" w:rsidP="00861B62">
      <w:pPr>
        <w:numPr>
          <w:ilvl w:val="0"/>
          <w:numId w:val="11"/>
        </w:numPr>
      </w:pPr>
      <w:r w:rsidRPr="00861B62">
        <w:t>Diferencia entre Escaneo de Red vs. Aplicación Web.</w:t>
      </w:r>
    </w:p>
    <w:p w14:paraId="319DC196" w14:textId="77777777" w:rsidR="00861B62" w:rsidRPr="00861B62" w:rsidRDefault="00861B62" w:rsidP="00861B62">
      <w:pPr>
        <w:numPr>
          <w:ilvl w:val="0"/>
          <w:numId w:val="11"/>
        </w:numPr>
      </w:pPr>
      <w:r w:rsidRPr="00861B62">
        <w:t xml:space="preserve">Configuración de </w:t>
      </w:r>
      <w:proofErr w:type="spellStart"/>
      <w:r w:rsidRPr="00861B62">
        <w:t>Option</w:t>
      </w:r>
      <w:proofErr w:type="spellEnd"/>
      <w:r w:rsidRPr="00861B62">
        <w:t xml:space="preserve"> </w:t>
      </w:r>
      <w:proofErr w:type="spellStart"/>
      <w:r w:rsidRPr="00861B62">
        <w:t>Profiles</w:t>
      </w:r>
      <w:proofErr w:type="spellEnd"/>
      <w:r w:rsidRPr="00861B62">
        <w:t xml:space="preserve"> (OWASP Top 10).</w:t>
      </w:r>
    </w:p>
    <w:p w14:paraId="0C187648" w14:textId="77777777" w:rsidR="00861B62" w:rsidRPr="00861B62" w:rsidRDefault="00861B62" w:rsidP="00861B62">
      <w:pPr>
        <w:numPr>
          <w:ilvl w:val="0"/>
          <w:numId w:val="11"/>
        </w:numPr>
      </w:pPr>
      <w:r w:rsidRPr="00861B62">
        <w:t xml:space="preserve">Records de autenticación Web (Form, </w:t>
      </w:r>
      <w:proofErr w:type="spellStart"/>
      <w:r w:rsidRPr="00861B62">
        <w:t>Selenium</w:t>
      </w:r>
      <w:proofErr w:type="spellEnd"/>
      <w:r w:rsidRPr="00861B62">
        <w:t>).</w:t>
      </w:r>
    </w:p>
    <w:p w14:paraId="217E5304" w14:textId="77777777" w:rsidR="00861B62" w:rsidRPr="00861B62" w:rsidRDefault="00861B62" w:rsidP="00861B62">
      <w:pPr>
        <w:numPr>
          <w:ilvl w:val="0"/>
          <w:numId w:val="11"/>
        </w:numPr>
      </w:pPr>
      <w:r w:rsidRPr="00861B62">
        <w:t>Interpretación de reportes de desarrollo.</w:t>
      </w:r>
    </w:p>
    <w:p w14:paraId="06439666" w14:textId="77777777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 xml:space="preserve">4. Módulo Policy </w:t>
      </w:r>
      <w:proofErr w:type="spellStart"/>
      <w:r w:rsidRPr="00861B62">
        <w:rPr>
          <w:b/>
          <w:bCs/>
        </w:rPr>
        <w:t>Compliance</w:t>
      </w:r>
      <w:proofErr w:type="spellEnd"/>
      <w:r w:rsidRPr="00861B62">
        <w:rPr>
          <w:b/>
          <w:bCs/>
        </w:rPr>
        <w:t xml:space="preserve"> (PC) (+3 Horas)</w:t>
      </w:r>
    </w:p>
    <w:p w14:paraId="69ED87A4" w14:textId="77777777" w:rsidR="00861B62" w:rsidRPr="00861B62" w:rsidRDefault="00861B62" w:rsidP="00861B62">
      <w:pPr>
        <w:numPr>
          <w:ilvl w:val="0"/>
          <w:numId w:val="12"/>
        </w:numPr>
      </w:pPr>
      <w:r w:rsidRPr="00861B62">
        <w:t xml:space="preserve">Concepto de Golden </w:t>
      </w:r>
      <w:proofErr w:type="spellStart"/>
      <w:r w:rsidRPr="00861B62">
        <w:t>Image</w:t>
      </w:r>
      <w:proofErr w:type="spellEnd"/>
      <w:r w:rsidRPr="00861B62">
        <w:t xml:space="preserve"> y </w:t>
      </w:r>
      <w:proofErr w:type="spellStart"/>
      <w:r w:rsidRPr="00861B62">
        <w:t>Hardening</w:t>
      </w:r>
      <w:proofErr w:type="spellEnd"/>
      <w:r w:rsidRPr="00861B62">
        <w:t>.</w:t>
      </w:r>
    </w:p>
    <w:p w14:paraId="58798E72" w14:textId="77777777" w:rsidR="00861B62" w:rsidRPr="00861B62" w:rsidRDefault="00861B62" w:rsidP="00861B62">
      <w:pPr>
        <w:numPr>
          <w:ilvl w:val="0"/>
          <w:numId w:val="12"/>
        </w:numPr>
      </w:pPr>
      <w:r w:rsidRPr="00861B62">
        <w:t>Selección de políticas (CIS, GDPR, ISO).</w:t>
      </w:r>
    </w:p>
    <w:p w14:paraId="4A5A8C85" w14:textId="77777777" w:rsidR="00861B62" w:rsidRPr="00861B62" w:rsidRDefault="00861B62" w:rsidP="00861B62">
      <w:pPr>
        <w:numPr>
          <w:ilvl w:val="0"/>
          <w:numId w:val="12"/>
        </w:numPr>
      </w:pPr>
      <w:r w:rsidRPr="00861B62">
        <w:t>Gestión de Excepciones de políticas.</w:t>
      </w:r>
    </w:p>
    <w:p w14:paraId="0ECDB3BE" w14:textId="581BF3B5" w:rsidR="00861B62" w:rsidRPr="00861B62" w:rsidRDefault="00861B62" w:rsidP="00861B62">
      <w:pPr>
        <w:rPr>
          <w:b/>
          <w:bCs/>
        </w:rPr>
      </w:pPr>
      <w:r w:rsidRPr="00861B62">
        <w:rPr>
          <w:b/>
          <w:bCs/>
        </w:rPr>
        <w:t xml:space="preserve">5. Otros Módulos (Container, FIM, EDR) (+2 Horas </w:t>
      </w:r>
      <w:r w:rsidR="009F655D">
        <w:rPr>
          <w:b/>
          <w:bCs/>
        </w:rPr>
        <w:t>cada uno</w:t>
      </w:r>
      <w:r w:rsidRPr="00861B62">
        <w:rPr>
          <w:b/>
          <w:bCs/>
        </w:rPr>
        <w:t>)</w:t>
      </w:r>
    </w:p>
    <w:p w14:paraId="228A018A" w14:textId="008F7BEF" w:rsidR="00861B62" w:rsidRPr="00861B62" w:rsidRDefault="00861B62" w:rsidP="00861B62">
      <w:pPr>
        <w:numPr>
          <w:ilvl w:val="0"/>
          <w:numId w:val="13"/>
        </w:numPr>
      </w:pPr>
      <w:r w:rsidRPr="00861B62">
        <w:t>Visión general, instalación de sensores específicos y lectura de eventos.</w:t>
      </w:r>
    </w:p>
    <w:sectPr w:rsidR="00861B62" w:rsidRPr="00861B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55D"/>
    <w:multiLevelType w:val="multilevel"/>
    <w:tmpl w:val="845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F0C1C"/>
    <w:multiLevelType w:val="multilevel"/>
    <w:tmpl w:val="A65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C72B0"/>
    <w:multiLevelType w:val="multilevel"/>
    <w:tmpl w:val="59D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3786F"/>
    <w:multiLevelType w:val="multilevel"/>
    <w:tmpl w:val="2A6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B1FA9"/>
    <w:multiLevelType w:val="multilevel"/>
    <w:tmpl w:val="BD4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A7AFD"/>
    <w:multiLevelType w:val="multilevel"/>
    <w:tmpl w:val="21B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643AA"/>
    <w:multiLevelType w:val="multilevel"/>
    <w:tmpl w:val="4984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A110B"/>
    <w:multiLevelType w:val="multilevel"/>
    <w:tmpl w:val="E7D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729"/>
    <w:multiLevelType w:val="multilevel"/>
    <w:tmpl w:val="FAD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D7227"/>
    <w:multiLevelType w:val="multilevel"/>
    <w:tmpl w:val="498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42491"/>
    <w:multiLevelType w:val="multilevel"/>
    <w:tmpl w:val="2C726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C4081"/>
    <w:multiLevelType w:val="multilevel"/>
    <w:tmpl w:val="B03A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58376C"/>
    <w:multiLevelType w:val="multilevel"/>
    <w:tmpl w:val="EFD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804E3"/>
    <w:multiLevelType w:val="multilevel"/>
    <w:tmpl w:val="3E9A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253308">
    <w:abstractNumId w:val="4"/>
  </w:num>
  <w:num w:numId="2" w16cid:durableId="361830583">
    <w:abstractNumId w:val="11"/>
  </w:num>
  <w:num w:numId="3" w16cid:durableId="1848061786">
    <w:abstractNumId w:val="9"/>
  </w:num>
  <w:num w:numId="4" w16cid:durableId="2071997184">
    <w:abstractNumId w:val="6"/>
  </w:num>
  <w:num w:numId="5" w16cid:durableId="1899780307">
    <w:abstractNumId w:val="7"/>
  </w:num>
  <w:num w:numId="6" w16cid:durableId="1395616451">
    <w:abstractNumId w:val="10"/>
  </w:num>
  <w:num w:numId="7" w16cid:durableId="1353799215">
    <w:abstractNumId w:val="13"/>
  </w:num>
  <w:num w:numId="8" w16cid:durableId="683745518">
    <w:abstractNumId w:val="3"/>
  </w:num>
  <w:num w:numId="9" w16cid:durableId="105465719">
    <w:abstractNumId w:val="5"/>
  </w:num>
  <w:num w:numId="10" w16cid:durableId="2112895486">
    <w:abstractNumId w:val="12"/>
  </w:num>
  <w:num w:numId="11" w16cid:durableId="692000232">
    <w:abstractNumId w:val="1"/>
  </w:num>
  <w:num w:numId="12" w16cid:durableId="132603942">
    <w:abstractNumId w:val="2"/>
  </w:num>
  <w:num w:numId="13" w16cid:durableId="753281429">
    <w:abstractNumId w:val="8"/>
  </w:num>
  <w:num w:numId="14" w16cid:durableId="106806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62"/>
    <w:rsid w:val="0016315E"/>
    <w:rsid w:val="001903ED"/>
    <w:rsid w:val="002B41CA"/>
    <w:rsid w:val="002F69A6"/>
    <w:rsid w:val="003520BB"/>
    <w:rsid w:val="00364D7B"/>
    <w:rsid w:val="00386A67"/>
    <w:rsid w:val="0039781C"/>
    <w:rsid w:val="003D7C1C"/>
    <w:rsid w:val="003E4E32"/>
    <w:rsid w:val="00402605"/>
    <w:rsid w:val="00420291"/>
    <w:rsid w:val="00460CC2"/>
    <w:rsid w:val="00485B0C"/>
    <w:rsid w:val="005C0966"/>
    <w:rsid w:val="006723BA"/>
    <w:rsid w:val="006759D4"/>
    <w:rsid w:val="00700823"/>
    <w:rsid w:val="00742801"/>
    <w:rsid w:val="00755FEE"/>
    <w:rsid w:val="00772059"/>
    <w:rsid w:val="00781DA5"/>
    <w:rsid w:val="007A4FEA"/>
    <w:rsid w:val="007B4263"/>
    <w:rsid w:val="007C0D91"/>
    <w:rsid w:val="00851729"/>
    <w:rsid w:val="00861B62"/>
    <w:rsid w:val="008A4601"/>
    <w:rsid w:val="008D05CF"/>
    <w:rsid w:val="00972B8F"/>
    <w:rsid w:val="009F655D"/>
    <w:rsid w:val="00A40532"/>
    <w:rsid w:val="00A41337"/>
    <w:rsid w:val="00BB11B9"/>
    <w:rsid w:val="00BE7027"/>
    <w:rsid w:val="00C1031F"/>
    <w:rsid w:val="00C26EAA"/>
    <w:rsid w:val="00C60928"/>
    <w:rsid w:val="00F02E2E"/>
    <w:rsid w:val="00F658A6"/>
    <w:rsid w:val="00FE20A0"/>
    <w:rsid w:val="1D2FC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A92DA9"/>
  <w15:chartTrackingRefBased/>
  <w15:docId w15:val="{6648C45F-E500-4A68-89C7-565C1156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B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B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B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1256</Words>
  <Characters>7455</Characters>
  <Application>Microsoft Office Word</Application>
  <DocSecurity>0</DocSecurity>
  <Lines>366</Lines>
  <Paragraphs>197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Triana</dc:creator>
  <cp:keywords/>
  <dc:description/>
  <cp:lastModifiedBy>Luis Saldaña</cp:lastModifiedBy>
  <cp:revision>31</cp:revision>
  <dcterms:created xsi:type="dcterms:W3CDTF">2026-02-06T16:58:00Z</dcterms:created>
  <dcterms:modified xsi:type="dcterms:W3CDTF">2026-04-20T16:37:00Z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89b669-66c4-406e-a49e-567385d00a39_Enabled">
    <vt:lpwstr>true</vt:lpwstr>
  </property>
  <property fmtid="{D5CDD505-2E9C-101B-9397-08002B2CF9AE}" pid="3" name="MSIP_Label_d089b669-66c4-406e-a49e-567385d00a39_SetDate">
    <vt:lpwstr>2026-02-06T16:58:17Z</vt:lpwstr>
  </property>
  <property fmtid="{D5CDD505-2E9C-101B-9397-08002B2CF9AE}" pid="4" name="MSIP_Label_d089b669-66c4-406e-a49e-567385d00a39_Method">
    <vt:lpwstr>Standard</vt:lpwstr>
  </property>
  <property fmtid="{D5CDD505-2E9C-101B-9397-08002B2CF9AE}" pid="5" name="MSIP_Label_d089b669-66c4-406e-a49e-567385d00a39_Name">
    <vt:lpwstr>INFORMACIÓN CONFIDENCIAL - GMS</vt:lpwstr>
  </property>
  <property fmtid="{D5CDD505-2E9C-101B-9397-08002B2CF9AE}" pid="6" name="MSIP_Label_d089b669-66c4-406e-a49e-567385d00a39_SiteId">
    <vt:lpwstr>017b0d28-40cf-4101-8e87-f6ab4504556a</vt:lpwstr>
  </property>
  <property fmtid="{D5CDD505-2E9C-101B-9397-08002B2CF9AE}" pid="7" name="MSIP_Label_d089b669-66c4-406e-a49e-567385d00a39_ActionId">
    <vt:lpwstr>058cee43-a74b-41e4-a753-df293cd20b01</vt:lpwstr>
  </property>
  <property fmtid="{D5CDD505-2E9C-101B-9397-08002B2CF9AE}" pid="8" name="MSIP_Label_d089b669-66c4-406e-a49e-567385d00a39_ContentBits">
    <vt:lpwstr>0</vt:lpwstr>
  </property>
  <property fmtid="{D5CDD505-2E9C-101B-9397-08002B2CF9AE}" pid="9" name="MSIP_Label_d089b669-66c4-406e-a49e-567385d00a39_Tag">
    <vt:lpwstr>10, 3, 0, 2</vt:lpwstr>
  </property>
</Properties>
</file>