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Default="00874414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</w:t>
      </w:r>
      <w:r w:rsidR="0044785E">
        <w:rPr>
          <w:sz w:val="18"/>
        </w:rPr>
        <w:t>r fluxo de caixa para cada conta</w:t>
      </w:r>
    </w:p>
    <w:p w:rsidR="0075151D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comando para remover um lançamento em definitivo. </w:t>
      </w:r>
    </w:p>
    <w:p w:rsidR="00A06668" w:rsidRDefault="00A0666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Organizar os diversos comandos da aplicação em Commands e Command Handlers</w:t>
      </w:r>
    </w:p>
    <w:p w:rsidR="0082185D" w:rsidRPr="00AF138B" w:rsidRDefault="0082185D" w:rsidP="00880BF8">
      <w:pPr>
        <w:pStyle w:val="ListParagraph"/>
        <w:numPr>
          <w:ilvl w:val="0"/>
          <w:numId w:val="7"/>
        </w:numPr>
        <w:rPr>
          <w:sz w:val="18"/>
        </w:rPr>
      </w:pPr>
      <w:r w:rsidRPr="00AF138B">
        <w:rPr>
          <w:sz w:val="18"/>
        </w:rPr>
        <w:t>Colocar código no github</w:t>
      </w:r>
    </w:p>
    <w:p w:rsidR="00327A1F" w:rsidRPr="00327A1F" w:rsidRDefault="00327A1F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Criar post inaugural</w:t>
      </w:r>
      <w:r w:rsidR="00542F30">
        <w:rPr>
          <w:sz w:val="18"/>
          <w:highlight w:val="yellow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bookmarkStart w:id="0" w:name="_GoBack"/>
      <w:bookmarkEnd w:id="0"/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Default="00E221DD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Decidir formato do guid: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Tela de Welcome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Tags</w:t>
      </w:r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>Criar um Guid para lançamento e transação com vários lançamentos (como parcelas por exemplo).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Lançar despesas fixas que podem ser induzidas da configuração da conta, como por exemplo, os custos mensais fixos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Tratar transferências com um código, para que não seja somado 2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Trabalhar melhor processo de drilldown.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alcular em qual parcela o pagamento cairá, baseado na data de fechamento do cartão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>uporte de drill-</w:t>
      </w:r>
      <w:r w:rsidR="008A4066" w:rsidRPr="00190581">
        <w:rPr>
          <w:sz w:val="14"/>
        </w:rPr>
        <w:t>down de contas com vários itens, com</w:t>
      </w:r>
      <w:r w:rsidR="008446A1" w:rsidRPr="00190581">
        <w:rPr>
          <w:sz w:val="14"/>
        </w:rPr>
        <w:t>o supermercados. Suportar drill-</w:t>
      </w:r>
      <w:r w:rsidR="008A4066" w:rsidRPr="00190581">
        <w:rPr>
          <w:sz w:val="14"/>
        </w:rPr>
        <w:t>down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Autocomplete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4878"/>
    <w:rsid w:val="00D958CF"/>
    <w:rsid w:val="00DA5DA8"/>
    <w:rsid w:val="00DB3921"/>
    <w:rsid w:val="00DB485F"/>
    <w:rsid w:val="00DB7C12"/>
    <w:rsid w:val="00DC225E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3F0EF-D044-4DBB-8901-1582A090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16966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 Costa</cp:lastModifiedBy>
  <cp:revision>196</cp:revision>
  <dcterms:created xsi:type="dcterms:W3CDTF">2010-07-13T04:01:00Z</dcterms:created>
  <dcterms:modified xsi:type="dcterms:W3CDTF">2012-04-20T16:21:00Z</dcterms:modified>
</cp:coreProperties>
</file>