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B43639"/>
    <w:p w:rsidR="00B43639" w:rsidRDefault="00D71D2A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>Declaração de Escopo</w:t>
      </w:r>
    </w:p>
    <w:p w:rsidR="00B43639" w:rsidRDefault="00D71D2A">
      <w:pPr>
        <w:spacing w:line="276" w:lineRule="auto"/>
      </w:pPr>
      <w:r>
        <w:rPr>
          <w:rFonts w:ascii="Arial" w:eastAsia="Arial" w:hAnsi="Arial" w:cs="Arial"/>
        </w:rPr>
        <w:t>SysHotel_Incremento_Fornecedor</w:t>
      </w: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D71D2A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B43639" w:rsidRDefault="00B43639">
      <w:pPr>
        <w:tabs>
          <w:tab w:val="center" w:pos="4419"/>
          <w:tab w:val="right" w:pos="8838"/>
        </w:tabs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B43639">
        <w:tc>
          <w:tcPr>
            <w:tcW w:w="152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B43639">
        <w:trPr>
          <w:trHeight w:val="860"/>
        </w:trPr>
        <w:tc>
          <w:tcPr>
            <w:tcW w:w="152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B43639" w:rsidRDefault="00D71D2A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B43639">
        <w:trPr>
          <w:trHeight w:val="860"/>
        </w:trPr>
        <w:tc>
          <w:tcPr>
            <w:tcW w:w="152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B43639" w:rsidRDefault="00D71D2A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Revisão documento</w:t>
            </w:r>
          </w:p>
        </w:tc>
        <w:tc>
          <w:tcPr>
            <w:tcW w:w="2300" w:type="dxa"/>
          </w:tcPr>
          <w:p w:rsidR="00B43639" w:rsidRDefault="00D71D2A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B43639">
        <w:trPr>
          <w:trHeight w:val="860"/>
        </w:trPr>
        <w:tc>
          <w:tcPr>
            <w:tcW w:w="152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B43639" w:rsidRDefault="00B4363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B43639" w:rsidRDefault="00B43639">
            <w:pPr>
              <w:keepLines/>
              <w:widowControl w:val="0"/>
              <w:spacing w:after="120"/>
            </w:pPr>
          </w:p>
        </w:tc>
      </w:tr>
    </w:tbl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>
      <w:pPr>
        <w:spacing w:line="276" w:lineRule="auto"/>
      </w:pPr>
    </w:p>
    <w:p w:rsidR="00B43639" w:rsidRDefault="00B43639"/>
    <w:p w:rsidR="00B43639" w:rsidRDefault="00B43639"/>
    <w:p w:rsidR="00B43639" w:rsidRDefault="00B43639"/>
    <w:p w:rsidR="00B43639" w:rsidRDefault="00B43639"/>
    <w:sdt>
      <w:sdtPr>
        <w:id w:val="14626919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8E43C1" w:rsidRDefault="008E43C1">
          <w:pPr>
            <w:pStyle w:val="CabealhodoSumrio"/>
          </w:pPr>
          <w:r>
            <w:t>Sumário</w:t>
          </w:r>
        </w:p>
        <w:p w:rsidR="008E43C1" w:rsidRDefault="008E43C1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3450" w:history="1">
            <w:r w:rsidRPr="00C9779B">
              <w:rPr>
                <w:rStyle w:val="Hyperlink"/>
                <w:rFonts w:ascii="Arial" w:eastAsia="Arial" w:hAnsi="Arial" w:cs="Arial"/>
                <w:noProof/>
              </w:rPr>
              <w:t>1  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C1" w:rsidRDefault="008E43C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1" w:history="1">
            <w:r w:rsidRPr="00C9779B">
              <w:rPr>
                <w:rStyle w:val="Hyperlink"/>
                <w:rFonts w:ascii="Arial" w:eastAsia="Arial" w:hAnsi="Arial" w:cs="Arial"/>
                <w:noProof/>
              </w:rPr>
              <w:t>2  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C1" w:rsidRDefault="008E43C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2" w:history="1">
            <w:r w:rsidRPr="00C9779B">
              <w:rPr>
                <w:rStyle w:val="Hyperlink"/>
                <w:rFonts w:ascii="Arial" w:eastAsia="Arial" w:hAnsi="Arial" w:cs="Arial"/>
                <w:noProof/>
              </w:rPr>
              <w:t>3  Objetivos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C1" w:rsidRDefault="008E43C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3" w:history="1">
            <w:r w:rsidRPr="00C9779B">
              <w:rPr>
                <w:rStyle w:val="Hyperlink"/>
                <w:rFonts w:ascii="Arial" w:eastAsia="Arial" w:hAnsi="Arial" w:cs="Arial"/>
                <w:noProof/>
              </w:rPr>
              <w:t>4 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C1" w:rsidRDefault="008E43C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593454" w:history="1">
            <w:r w:rsidRPr="00C9779B">
              <w:rPr>
                <w:rStyle w:val="Hyperlink"/>
                <w:rFonts w:ascii="Arial" w:eastAsia="Arial" w:hAnsi="Arial" w:cs="Arial"/>
                <w:noProof/>
              </w:rPr>
              <w:t>6  Exclusões do projeto /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C1" w:rsidRDefault="008E43C1">
          <w:r>
            <w:rPr>
              <w:b/>
              <w:bCs/>
            </w:rPr>
            <w:fldChar w:fldCharType="end"/>
          </w:r>
        </w:p>
      </w:sdtContent>
    </w:sdt>
    <w:bookmarkStart w:id="0" w:name="_GoBack"/>
    <w:bookmarkEnd w:id="0"/>
    <w:p w:rsidR="00B43639" w:rsidRDefault="00D71D2A">
      <w:r>
        <w:fldChar w:fldCharType="begin"/>
      </w:r>
      <w:r>
        <w:instrText xml:space="preserve"> HYPERLINK "http://" \l "_Toc422750596" \h </w:instrText>
      </w:r>
      <w:r>
        <w:fldChar w:fldCharType="separate"/>
      </w:r>
      <w:r>
        <w:fldChar w:fldCharType="end"/>
      </w:r>
    </w:p>
    <w:p w:rsidR="00B43639" w:rsidRDefault="00D71D2A">
      <w:hyperlink r:id="rId7" w:anchor="_Toc422750596"/>
    </w:p>
    <w:p w:rsidR="00B43639" w:rsidRDefault="00D71D2A">
      <w:hyperlink r:id="rId8" w:anchor="_Toc422750596"/>
    </w:p>
    <w:p w:rsidR="00B43639" w:rsidRDefault="00D71D2A">
      <w:hyperlink r:id="rId9" w:anchor="_Toc422750596"/>
    </w:p>
    <w:p w:rsidR="00B43639" w:rsidRDefault="00D71D2A">
      <w:hyperlink r:id="rId10" w:anchor="_Toc422750596"/>
    </w:p>
    <w:p w:rsidR="00B43639" w:rsidRDefault="00D71D2A">
      <w:hyperlink r:id="rId11" w:anchor="_Toc422750596"/>
    </w:p>
    <w:p w:rsidR="00B43639" w:rsidRDefault="00D71D2A">
      <w:hyperlink r:id="rId12" w:anchor="_Toc422750596"/>
    </w:p>
    <w:p w:rsidR="00B43639" w:rsidRDefault="00D71D2A">
      <w:hyperlink r:id="rId13" w:anchor="_Toc422750596"/>
    </w:p>
    <w:p w:rsidR="00B43639" w:rsidRDefault="00D71D2A">
      <w:hyperlink r:id="rId14" w:anchor="_Toc422750596"/>
    </w:p>
    <w:p w:rsidR="00B43639" w:rsidRDefault="00D71D2A">
      <w:hyperlink r:id="rId15" w:anchor="_Toc422750596"/>
    </w:p>
    <w:p w:rsidR="00B43639" w:rsidRDefault="00D71D2A">
      <w:hyperlink r:id="rId16" w:anchor="_Toc422750596"/>
    </w:p>
    <w:p w:rsidR="00B43639" w:rsidRDefault="00D71D2A">
      <w:hyperlink r:id="rId17" w:anchor="_Toc422750596"/>
    </w:p>
    <w:p w:rsidR="00B43639" w:rsidRDefault="00D71D2A">
      <w:hyperlink r:id="rId18" w:anchor="_Toc422750596"/>
    </w:p>
    <w:p w:rsidR="00B43639" w:rsidRDefault="00D71D2A">
      <w:hyperlink r:id="rId19" w:anchor="_Toc422750596"/>
    </w:p>
    <w:p w:rsidR="00B43639" w:rsidRDefault="00D71D2A">
      <w:hyperlink r:id="rId20" w:anchor="_Toc422750596"/>
    </w:p>
    <w:p w:rsidR="00B43639" w:rsidRDefault="00D71D2A">
      <w:hyperlink r:id="rId21" w:anchor="_Toc422750596"/>
    </w:p>
    <w:p w:rsidR="00B43639" w:rsidRDefault="00D71D2A">
      <w:hyperlink r:id="rId22" w:anchor="_Toc422750596"/>
    </w:p>
    <w:p w:rsidR="00B43639" w:rsidRDefault="00D71D2A">
      <w:hyperlink r:id="rId23" w:anchor="_Toc422750596"/>
    </w:p>
    <w:p w:rsidR="00B43639" w:rsidRDefault="00D71D2A">
      <w:hyperlink r:id="rId24" w:anchor="_Toc422750596"/>
    </w:p>
    <w:p w:rsidR="00B43639" w:rsidRDefault="00D71D2A">
      <w:hyperlink r:id="rId25" w:anchor="_Toc422750596"/>
    </w:p>
    <w:p w:rsidR="00B43639" w:rsidRDefault="00D71D2A">
      <w:hyperlink r:id="rId26" w:anchor="_Toc422750596"/>
    </w:p>
    <w:p w:rsidR="00B43639" w:rsidRDefault="00D71D2A">
      <w:hyperlink r:id="rId27" w:anchor="_Toc422750596"/>
    </w:p>
    <w:p w:rsidR="00B43639" w:rsidRDefault="00D71D2A">
      <w:hyperlink r:id="rId28" w:anchor="_Toc422750596"/>
    </w:p>
    <w:p w:rsidR="00B43639" w:rsidRDefault="00D71D2A">
      <w:hyperlink r:id="rId29" w:anchor="_Toc422750596"/>
    </w:p>
    <w:p w:rsidR="00B43639" w:rsidRDefault="00D71D2A">
      <w:hyperlink r:id="rId30" w:anchor="_Toc422750596"/>
    </w:p>
    <w:p w:rsidR="00B43639" w:rsidRDefault="00D71D2A">
      <w:hyperlink r:id="rId31" w:anchor="_Toc422750596"/>
    </w:p>
    <w:p w:rsidR="00B43639" w:rsidRDefault="00D71D2A">
      <w:hyperlink r:id="rId32" w:anchor="_Toc422750596"/>
    </w:p>
    <w:p w:rsidR="00B43639" w:rsidRDefault="00D71D2A">
      <w:hyperlink r:id="rId33" w:anchor="_Toc422750596"/>
    </w:p>
    <w:p w:rsidR="00B43639" w:rsidRDefault="00D71D2A">
      <w:hyperlink r:id="rId34" w:anchor="_Toc422750596"/>
    </w:p>
    <w:p w:rsidR="00B43639" w:rsidRDefault="00D71D2A">
      <w:hyperlink r:id="rId35" w:anchor="_Toc422750596"/>
    </w:p>
    <w:p w:rsidR="00B43639" w:rsidRDefault="00D71D2A">
      <w:hyperlink r:id="rId36" w:anchor="_Toc422750596"/>
    </w:p>
    <w:p w:rsidR="00B43639" w:rsidRDefault="00D71D2A">
      <w:hyperlink r:id="rId37" w:anchor="_Toc422750596"/>
    </w:p>
    <w:p w:rsidR="00B43639" w:rsidRDefault="00D71D2A">
      <w:hyperlink r:id="rId38" w:anchor="_Toc422750596"/>
    </w:p>
    <w:p w:rsidR="00B43639" w:rsidRDefault="00D71D2A">
      <w:hyperlink r:id="rId39" w:anchor="_Toc422750596"/>
    </w:p>
    <w:p w:rsidR="00B43639" w:rsidRDefault="00D71D2A">
      <w:hyperlink r:id="rId40" w:anchor="_Toc422750596"/>
    </w:p>
    <w:p w:rsidR="00B43639" w:rsidRDefault="00D71D2A">
      <w:hyperlink r:id="rId41" w:anchor="_Toc422750596"/>
    </w:p>
    <w:p w:rsidR="00B43639" w:rsidRDefault="00D71D2A">
      <w:hyperlink r:id="rId42" w:anchor="_Toc422750596"/>
    </w:p>
    <w:p w:rsidR="00B43639" w:rsidRDefault="00D71D2A">
      <w:hyperlink r:id="rId43" w:anchor="_Toc422750596"/>
    </w:p>
    <w:p w:rsidR="00B43639" w:rsidRDefault="00D71D2A">
      <w:hyperlink r:id="rId44" w:anchor="_Toc422750596"/>
    </w:p>
    <w:p w:rsidR="00B43639" w:rsidRDefault="00D71D2A">
      <w:hyperlink r:id="rId45" w:anchor="_Toc422750596"/>
    </w:p>
    <w:p w:rsidR="00B43639" w:rsidRDefault="00D71D2A">
      <w:hyperlink r:id="rId46" w:anchor="_Toc422750596"/>
    </w:p>
    <w:p w:rsidR="00B43639" w:rsidRDefault="00D71D2A">
      <w:pPr>
        <w:jc w:val="both"/>
      </w:pPr>
      <w:hyperlink r:id="rId47" w:anchor="_Toc422750596"/>
    </w:p>
    <w:p w:rsidR="00B43639" w:rsidRDefault="00D71D2A">
      <w:pPr>
        <w:jc w:val="both"/>
      </w:pPr>
      <w:hyperlink r:id="rId48" w:anchor="_Toc422750596"/>
    </w:p>
    <w:p w:rsidR="00B43639" w:rsidRDefault="00D71D2A">
      <w:pPr>
        <w:jc w:val="both"/>
      </w:pPr>
      <w:hyperlink r:id="rId49" w:anchor="_Toc422750596"/>
    </w:p>
    <w:p w:rsidR="00B43639" w:rsidRDefault="00D71D2A">
      <w:pPr>
        <w:pStyle w:val="Ttulo1"/>
        <w:ind w:left="0"/>
        <w:jc w:val="both"/>
      </w:pPr>
      <w:bookmarkStart w:id="1" w:name="h.gjdgxs" w:colFirst="0" w:colLast="0"/>
      <w:bookmarkStart w:id="2" w:name="_Toc423593450"/>
      <w:bookmarkEnd w:id="1"/>
      <w:r>
        <w:rPr>
          <w:rFonts w:ascii="Arial" w:eastAsia="Arial" w:hAnsi="Arial" w:cs="Arial"/>
          <w:color w:val="000000"/>
        </w:rPr>
        <w:t>1  Objetivos deste documento</w:t>
      </w:r>
      <w:bookmarkEnd w:id="2"/>
    </w:p>
    <w:p w:rsidR="00B43639" w:rsidRDefault="00D71D2A">
      <w:pPr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>Descrever de forma clara o escopo do projeto.</w:t>
      </w:r>
    </w:p>
    <w:p w:rsidR="00B43639" w:rsidRDefault="00B43639">
      <w:pPr>
        <w:jc w:val="both"/>
      </w:pPr>
    </w:p>
    <w:p w:rsidR="00B43639" w:rsidRDefault="00D71D2A">
      <w:pPr>
        <w:pStyle w:val="Ttulo1"/>
        <w:ind w:left="0"/>
        <w:jc w:val="both"/>
      </w:pPr>
      <w:bookmarkStart w:id="3" w:name="h.30j0zll" w:colFirst="0" w:colLast="0"/>
      <w:bookmarkStart w:id="4" w:name="_Toc423593451"/>
      <w:bookmarkEnd w:id="3"/>
      <w:r>
        <w:rPr>
          <w:rFonts w:ascii="Arial" w:eastAsia="Arial" w:hAnsi="Arial" w:cs="Arial"/>
          <w:color w:val="000000"/>
        </w:rPr>
        <w:t>2  Situação atual e justificativa do projeto</w:t>
      </w:r>
      <w:bookmarkEnd w:id="4"/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bookmarkStart w:id="5" w:name="h.k6ideiou7bn9" w:colFirst="0" w:colLast="0"/>
      <w:bookmarkEnd w:id="5"/>
      <w:r>
        <w:rPr>
          <w:rFonts w:ascii="Arial" w:eastAsia="Arial" w:hAnsi="Arial" w:cs="Arial"/>
          <w:sz w:val="24"/>
          <w:szCs w:val="24"/>
        </w:rPr>
        <w:t>Atualmente o sistema SysHotel não possui o controle de fornecedores, o que causa um certo transtorno para seus usuário.</w:t>
      </w:r>
    </w:p>
    <w:p w:rsidR="00B43639" w:rsidRDefault="00D71D2A">
      <w:pPr>
        <w:tabs>
          <w:tab w:val="center" w:pos="4320"/>
          <w:tab w:val="right" w:pos="8640"/>
        </w:tabs>
        <w:ind w:left="709"/>
        <w:jc w:val="both"/>
      </w:pPr>
      <w:bookmarkStart w:id="6" w:name="h.1fob9te" w:colFirst="0" w:colLast="0"/>
      <w:bookmarkEnd w:id="6"/>
      <w:r>
        <w:rPr>
          <w:rFonts w:ascii="Arial" w:eastAsia="Arial" w:hAnsi="Arial" w:cs="Arial"/>
          <w:i/>
          <w:sz w:val="24"/>
          <w:szCs w:val="24"/>
        </w:rPr>
        <w:t>Com essa nova funcionalidade todos os fornecedores seriam cadastrados com todos seus devidos dados / contatos, em uma base de dados segu</w:t>
      </w:r>
      <w:r>
        <w:rPr>
          <w:rFonts w:ascii="Arial" w:eastAsia="Arial" w:hAnsi="Arial" w:cs="Arial"/>
          <w:i/>
          <w:sz w:val="24"/>
          <w:szCs w:val="24"/>
        </w:rPr>
        <w:t>ra e eficiente, evitando assim que informações sejam perdidas.</w:t>
      </w:r>
    </w:p>
    <w:p w:rsidR="00B43639" w:rsidRDefault="00B43639">
      <w:pPr>
        <w:jc w:val="both"/>
      </w:pPr>
    </w:p>
    <w:p w:rsidR="00B43639" w:rsidRDefault="00D71D2A">
      <w:pPr>
        <w:pStyle w:val="Ttulo1"/>
        <w:ind w:left="0"/>
        <w:jc w:val="both"/>
      </w:pPr>
      <w:bookmarkStart w:id="7" w:name="h.n40hphekz8o1" w:colFirst="0" w:colLast="0"/>
      <w:bookmarkStart w:id="8" w:name="_Toc423593452"/>
      <w:bookmarkEnd w:id="7"/>
      <w:r>
        <w:rPr>
          <w:rFonts w:ascii="Arial" w:eastAsia="Arial" w:hAnsi="Arial" w:cs="Arial"/>
          <w:color w:val="000000"/>
        </w:rPr>
        <w:t>3  Objetivos e critérios de sucesso do projeto</w:t>
      </w:r>
      <w:bookmarkEnd w:id="8"/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projeto será considerado um sucesso se atender a todos os critérios de aceitação das entregas, respeitar as restrições e cumprir o cronograma de execução.</w:t>
      </w:r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>As restrições e os critérios de aceitação das entregas estão detalhados abaixo.</w:t>
      </w:r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>- O cronograma de</w:t>
      </w:r>
      <w:r>
        <w:rPr>
          <w:rFonts w:ascii="Arial" w:eastAsia="Arial" w:hAnsi="Arial" w:cs="Arial"/>
          <w:sz w:val="24"/>
          <w:szCs w:val="24"/>
        </w:rPr>
        <w:t xml:space="preserve"> execução é um anexo do plano de gerenciamento do projeto.</w:t>
      </w:r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ab/>
        <w:t xml:space="preserve"> - O projeto será considerado um sucesso se atender a todos os critérios de aceitação das entregas, respeitar as restrições e cumprir o cronograma de execução.</w:t>
      </w:r>
    </w:p>
    <w:p w:rsidR="00B43639" w:rsidRDefault="00B43639">
      <w:pPr>
        <w:jc w:val="both"/>
      </w:pPr>
    </w:p>
    <w:p w:rsidR="00B43639" w:rsidRDefault="00D71D2A">
      <w:pPr>
        <w:pStyle w:val="Ttulo1"/>
        <w:ind w:left="0"/>
        <w:jc w:val="both"/>
      </w:pPr>
      <w:bookmarkStart w:id="9" w:name="h.3znysh7" w:colFirst="0" w:colLast="0"/>
      <w:bookmarkStart w:id="10" w:name="_Toc423593453"/>
      <w:bookmarkEnd w:id="9"/>
      <w:r>
        <w:rPr>
          <w:rFonts w:ascii="Arial" w:eastAsia="Arial" w:hAnsi="Arial" w:cs="Arial"/>
          <w:color w:val="000000"/>
        </w:rPr>
        <w:t>4  Escopo do Projeto</w:t>
      </w:r>
      <w:bookmarkEnd w:id="10"/>
    </w:p>
    <w:p w:rsidR="00B43639" w:rsidRDefault="00D71D2A">
      <w:pPr>
        <w:spacing w:line="276" w:lineRule="auto"/>
        <w:ind w:left="720" w:firstLine="696"/>
        <w:jc w:val="both"/>
      </w:pPr>
      <w:r>
        <w:rPr>
          <w:rFonts w:ascii="Arial" w:eastAsia="Arial" w:hAnsi="Arial" w:cs="Arial"/>
          <w:sz w:val="24"/>
          <w:szCs w:val="24"/>
        </w:rPr>
        <w:t>O projeto visa</w:t>
      </w:r>
      <w:r>
        <w:rPr>
          <w:rFonts w:ascii="Arial" w:eastAsia="Arial" w:hAnsi="Arial" w:cs="Arial"/>
          <w:sz w:val="24"/>
          <w:szCs w:val="24"/>
        </w:rPr>
        <w:t xml:space="preserve"> gerar uma nova funcionalidade ao sistema SysHotel, a qual se refere ao  cadastro de fornecedores e suas especificações.</w:t>
      </w:r>
    </w:p>
    <w:p w:rsidR="00B43639" w:rsidRDefault="00B43639">
      <w:pPr>
        <w:spacing w:line="276" w:lineRule="auto"/>
      </w:pPr>
    </w:p>
    <w:p w:rsidR="00B43639" w:rsidRDefault="00D71D2A">
      <w:pPr>
        <w:spacing w:line="276" w:lineRule="auto"/>
      </w:pPr>
      <w:r>
        <w:rPr>
          <w:rFonts w:ascii="Arial" w:eastAsia="Arial" w:hAnsi="Arial" w:cs="Arial"/>
          <w:b/>
          <w:sz w:val="28"/>
          <w:szCs w:val="28"/>
        </w:rPr>
        <w:t>5  Escopo de Produto</w:t>
      </w:r>
    </w:p>
    <w:p w:rsidR="00B43639" w:rsidRDefault="00D71D2A">
      <w:pPr>
        <w:spacing w:line="276" w:lineRule="auto"/>
        <w:ind w:left="720" w:firstLine="720"/>
        <w:jc w:val="both"/>
      </w:pPr>
      <w:r>
        <w:rPr>
          <w:rFonts w:ascii="Arial" w:eastAsia="Arial" w:hAnsi="Arial" w:cs="Arial"/>
          <w:sz w:val="24"/>
          <w:szCs w:val="24"/>
        </w:rPr>
        <w:t>O escopo do produto consiste no gerenciamento dos fornecedores desde os fornecedores que são habitualmente contac</w:t>
      </w:r>
      <w:r>
        <w:rPr>
          <w:rFonts w:ascii="Arial" w:eastAsia="Arial" w:hAnsi="Arial" w:cs="Arial"/>
          <w:sz w:val="24"/>
          <w:szCs w:val="24"/>
        </w:rPr>
        <w:t>tados desde aqueles que não são, mantendo os mesmos em uma base segura e integrada ao sistema principal do hotel, que neste caso é o sysHotel, onde será permitido o cadastro das as informações importantes dos fornecedores, com opções de alteração e exclusã</w:t>
      </w:r>
      <w:r>
        <w:rPr>
          <w:rFonts w:ascii="Arial" w:eastAsia="Arial" w:hAnsi="Arial" w:cs="Arial"/>
          <w:sz w:val="24"/>
          <w:szCs w:val="24"/>
        </w:rPr>
        <w:t>o.</w:t>
      </w:r>
    </w:p>
    <w:p w:rsidR="00B43639" w:rsidRDefault="00B43639"/>
    <w:p w:rsidR="00B43639" w:rsidRDefault="00D71D2A">
      <w:pPr>
        <w:pStyle w:val="Ttulo1"/>
        <w:ind w:left="0"/>
      </w:pPr>
      <w:bookmarkStart w:id="11" w:name="h.2et92p0" w:colFirst="0" w:colLast="0"/>
      <w:bookmarkStart w:id="12" w:name="_Toc423593454"/>
      <w:bookmarkEnd w:id="11"/>
      <w:r>
        <w:rPr>
          <w:rFonts w:ascii="Arial" w:eastAsia="Arial" w:hAnsi="Arial" w:cs="Arial"/>
          <w:color w:val="000000"/>
        </w:rPr>
        <w:t>6  Exclusões do projeto / Fora do Escopo</w:t>
      </w:r>
      <w:bookmarkEnd w:id="12"/>
    </w:p>
    <w:p w:rsidR="00B43639" w:rsidRDefault="00D71D2A">
      <w:pPr>
        <w:tabs>
          <w:tab w:val="center" w:pos="4320"/>
          <w:tab w:val="right" w:pos="8640"/>
        </w:tabs>
        <w:ind w:left="709" w:firstLine="709"/>
        <w:jc w:val="both"/>
      </w:pPr>
      <w:r>
        <w:rPr>
          <w:rFonts w:ascii="Arial" w:eastAsia="Arial" w:hAnsi="Arial" w:cs="Arial"/>
          <w:sz w:val="24"/>
          <w:szCs w:val="24"/>
        </w:rPr>
        <w:t>Não entra no escopo do projeto serviços que não foram listados na declaração de escopo</w:t>
      </w:r>
    </w:p>
    <w:p w:rsidR="00B43639" w:rsidRDefault="00B43639"/>
    <w:sectPr w:rsidR="00B43639">
      <w:footerReference w:type="default" r:id="rId50"/>
      <w:footerReference w:type="first" r:id="rId51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D2A" w:rsidRDefault="00D71D2A">
      <w:r>
        <w:separator/>
      </w:r>
    </w:p>
  </w:endnote>
  <w:endnote w:type="continuationSeparator" w:id="0">
    <w:p w:rsidR="00D71D2A" w:rsidRDefault="00D7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39" w:rsidRDefault="00D71D2A">
    <w:pPr>
      <w:jc w:val="right"/>
    </w:pPr>
    <w:r>
      <w:fldChar w:fldCharType="begin"/>
    </w:r>
    <w:r>
      <w:instrText>PAGE</w:instrText>
    </w:r>
    <w:r>
      <w:fldChar w:fldCharType="separate"/>
    </w:r>
    <w:r w:rsidR="008E43C1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39" w:rsidRDefault="00B436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D2A" w:rsidRDefault="00D71D2A">
      <w:r>
        <w:separator/>
      </w:r>
    </w:p>
  </w:footnote>
  <w:footnote w:type="continuationSeparator" w:id="0">
    <w:p w:rsidR="00D71D2A" w:rsidRDefault="00D71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3639"/>
    <w:rsid w:val="008E43C1"/>
    <w:rsid w:val="00B43639"/>
    <w:rsid w:val="00D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A8D93-C469-4EEC-9066-029CA20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E43C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E43C1"/>
    <w:pPr>
      <w:spacing w:after="100"/>
    </w:pPr>
  </w:style>
  <w:style w:type="character" w:styleId="Hyperlink">
    <w:name w:val="Hyperlink"/>
    <w:basedOn w:val="Fontepargpadro"/>
    <w:uiPriority w:val="99"/>
    <w:unhideWhenUsed/>
    <w:rsid w:val="008E4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NULL" TargetMode="External"/><Relationship Id="rId18" Type="http://schemas.openxmlformats.org/officeDocument/2006/relationships/hyperlink" Target="NULL" TargetMode="External"/><Relationship Id="rId26" Type="http://schemas.openxmlformats.org/officeDocument/2006/relationships/hyperlink" Target="NULL" TargetMode="External"/><Relationship Id="rId39" Type="http://schemas.openxmlformats.org/officeDocument/2006/relationships/hyperlink" Target="NULL" TargetMode="External"/><Relationship Id="rId3" Type="http://schemas.openxmlformats.org/officeDocument/2006/relationships/settings" Target="settings.xml"/><Relationship Id="rId21" Type="http://schemas.openxmlformats.org/officeDocument/2006/relationships/hyperlink" Target="NULL" TargetMode="External"/><Relationship Id="rId34" Type="http://schemas.openxmlformats.org/officeDocument/2006/relationships/hyperlink" Target="NULL" TargetMode="External"/><Relationship Id="rId42" Type="http://schemas.openxmlformats.org/officeDocument/2006/relationships/hyperlink" Target="NULL" TargetMode="External"/><Relationship Id="rId47" Type="http://schemas.openxmlformats.org/officeDocument/2006/relationships/hyperlink" Target="NULL" TargetMode="External"/><Relationship Id="rId50" Type="http://schemas.openxmlformats.org/officeDocument/2006/relationships/footer" Target="footer1.xml"/><Relationship Id="rId7" Type="http://schemas.openxmlformats.org/officeDocument/2006/relationships/hyperlink" Target="NULL" TargetMode="External"/><Relationship Id="rId12" Type="http://schemas.openxmlformats.org/officeDocument/2006/relationships/hyperlink" Target="NULL" TargetMode="External"/><Relationship Id="rId17" Type="http://schemas.openxmlformats.org/officeDocument/2006/relationships/hyperlink" Target="NULL" TargetMode="External"/><Relationship Id="rId25" Type="http://schemas.openxmlformats.org/officeDocument/2006/relationships/hyperlink" Target="NULL" TargetMode="External"/><Relationship Id="rId33" Type="http://schemas.openxmlformats.org/officeDocument/2006/relationships/hyperlink" Target="NULL" TargetMode="External"/><Relationship Id="rId38" Type="http://schemas.openxmlformats.org/officeDocument/2006/relationships/hyperlink" Target="NULL" TargetMode="External"/><Relationship Id="rId46" Type="http://schemas.openxmlformats.org/officeDocument/2006/relationships/hyperlink" Target="NULL" TargetMode="External"/><Relationship Id="rId2" Type="http://schemas.openxmlformats.org/officeDocument/2006/relationships/styles" Target="styles.xml"/><Relationship Id="rId16" Type="http://schemas.openxmlformats.org/officeDocument/2006/relationships/hyperlink" Target="NULL" TargetMode="External"/><Relationship Id="rId20" Type="http://schemas.openxmlformats.org/officeDocument/2006/relationships/hyperlink" Target="NULL" TargetMode="External"/><Relationship Id="rId29" Type="http://schemas.openxmlformats.org/officeDocument/2006/relationships/hyperlink" Target="NULL" TargetMode="External"/><Relationship Id="rId41" Type="http://schemas.openxmlformats.org/officeDocument/2006/relationships/hyperlink" Target="NUL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NULL" TargetMode="External"/><Relationship Id="rId24" Type="http://schemas.openxmlformats.org/officeDocument/2006/relationships/hyperlink" Target="NULL" TargetMode="External"/><Relationship Id="rId32" Type="http://schemas.openxmlformats.org/officeDocument/2006/relationships/hyperlink" Target="NULL" TargetMode="External"/><Relationship Id="rId37" Type="http://schemas.openxmlformats.org/officeDocument/2006/relationships/hyperlink" Target="NULL" TargetMode="External"/><Relationship Id="rId40" Type="http://schemas.openxmlformats.org/officeDocument/2006/relationships/hyperlink" Target="NULL" TargetMode="External"/><Relationship Id="rId45" Type="http://schemas.openxmlformats.org/officeDocument/2006/relationships/hyperlink" Target="NUL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NULL" TargetMode="External"/><Relationship Id="rId23" Type="http://schemas.openxmlformats.org/officeDocument/2006/relationships/hyperlink" Target="NULL" TargetMode="External"/><Relationship Id="rId28" Type="http://schemas.openxmlformats.org/officeDocument/2006/relationships/hyperlink" Target="NULL" TargetMode="External"/><Relationship Id="rId36" Type="http://schemas.openxmlformats.org/officeDocument/2006/relationships/hyperlink" Target="NULL" TargetMode="External"/><Relationship Id="rId49" Type="http://schemas.openxmlformats.org/officeDocument/2006/relationships/hyperlink" Target="NULL" TargetMode="External"/><Relationship Id="rId10" Type="http://schemas.openxmlformats.org/officeDocument/2006/relationships/hyperlink" Target="NULL" TargetMode="External"/><Relationship Id="rId19" Type="http://schemas.openxmlformats.org/officeDocument/2006/relationships/hyperlink" Target="NULL" TargetMode="External"/><Relationship Id="rId31" Type="http://schemas.openxmlformats.org/officeDocument/2006/relationships/hyperlink" Target="NULL" TargetMode="External"/><Relationship Id="rId44" Type="http://schemas.openxmlformats.org/officeDocument/2006/relationships/hyperlink" Target="NUL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hyperlink" Target="NULL" TargetMode="External"/><Relationship Id="rId22" Type="http://schemas.openxmlformats.org/officeDocument/2006/relationships/hyperlink" Target="NULL" TargetMode="External"/><Relationship Id="rId27" Type="http://schemas.openxmlformats.org/officeDocument/2006/relationships/hyperlink" Target="NULL" TargetMode="External"/><Relationship Id="rId30" Type="http://schemas.openxmlformats.org/officeDocument/2006/relationships/hyperlink" Target="NULL" TargetMode="External"/><Relationship Id="rId35" Type="http://schemas.openxmlformats.org/officeDocument/2006/relationships/hyperlink" Target="NULL" TargetMode="External"/><Relationship Id="rId43" Type="http://schemas.openxmlformats.org/officeDocument/2006/relationships/hyperlink" Target="NULL" TargetMode="External"/><Relationship Id="rId48" Type="http://schemas.openxmlformats.org/officeDocument/2006/relationships/hyperlink" Target="NULL" TargetMode="External"/><Relationship Id="rId8" Type="http://schemas.openxmlformats.org/officeDocument/2006/relationships/hyperlink" Target="NULL" TargetMode="Externa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5E8F-59CB-4E27-86D6-874F3D7F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2015-07-02T12:41:00Z</dcterms:created>
  <dcterms:modified xsi:type="dcterms:W3CDTF">2015-07-02T12:42:00Z</dcterms:modified>
</cp:coreProperties>
</file>