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B3449" w:rsidRDefault="00DB3449"/>
    <w:p w:rsidR="00DB3449" w:rsidRDefault="00DB3449"/>
    <w:p w:rsidR="00DB3449" w:rsidRDefault="00DB3449"/>
    <w:p w:rsidR="00DB3449" w:rsidRDefault="00DB3449"/>
    <w:p w:rsidR="00DB3449" w:rsidRDefault="00DB3449"/>
    <w:p w:rsidR="00DB3449" w:rsidRDefault="00DB3449"/>
    <w:p w:rsidR="00DB3449" w:rsidRDefault="00DB3449"/>
    <w:p w:rsidR="00DB3449" w:rsidRDefault="00DB3449"/>
    <w:p w:rsidR="00DB3449" w:rsidRDefault="00DB3449"/>
    <w:p w:rsidR="00DB3449" w:rsidRDefault="00DB3449"/>
    <w:p w:rsidR="00DB3449" w:rsidRDefault="00DB3449"/>
    <w:p w:rsidR="00DB3449" w:rsidRDefault="00DB3449"/>
    <w:p w:rsidR="00DB3449" w:rsidRDefault="00DB3449"/>
    <w:p w:rsidR="00DB3449" w:rsidRDefault="00DB3449"/>
    <w:p w:rsidR="00DB3449" w:rsidRDefault="00DB3449"/>
    <w:p w:rsidR="00DB3449" w:rsidRDefault="00DB3449"/>
    <w:p w:rsidR="00DB3449" w:rsidRDefault="00DB3449"/>
    <w:p w:rsidR="00DB3449" w:rsidRDefault="00DB3449"/>
    <w:p w:rsidR="00DB3449" w:rsidRDefault="00DB3449"/>
    <w:p w:rsidR="00DB3449" w:rsidRDefault="00DB3449"/>
    <w:p w:rsidR="00DB3449" w:rsidRDefault="004B7267">
      <w:proofErr w:type="spellStart"/>
      <w:proofErr w:type="gramStart"/>
      <w:r>
        <w:rPr>
          <w:b/>
          <w:sz w:val="60"/>
        </w:rPr>
        <w:t>SysHotel</w:t>
      </w:r>
      <w:proofErr w:type="spellEnd"/>
      <w:proofErr w:type="gramEnd"/>
    </w:p>
    <w:p w:rsidR="00DB3449" w:rsidRDefault="004B7267">
      <w:proofErr w:type="spellStart"/>
      <w:r>
        <w:t>Prototipos</w:t>
      </w:r>
      <w:proofErr w:type="spellEnd"/>
    </w:p>
    <w:p w:rsidR="00DB3449" w:rsidRDefault="00DB3449">
      <w:pPr>
        <w:jc w:val="right"/>
      </w:pPr>
    </w:p>
    <w:p w:rsidR="00DB3449" w:rsidRDefault="00DB3449">
      <w:pPr>
        <w:jc w:val="right"/>
      </w:pPr>
    </w:p>
    <w:p w:rsidR="00DB3449" w:rsidRDefault="00DB3449">
      <w:pPr>
        <w:jc w:val="right"/>
      </w:pPr>
    </w:p>
    <w:p w:rsidR="00DB3449" w:rsidRDefault="00DB3449">
      <w:pPr>
        <w:jc w:val="right"/>
      </w:pPr>
    </w:p>
    <w:p w:rsidR="00DB3449" w:rsidRDefault="00DB3449"/>
    <w:p w:rsidR="00DB3449" w:rsidRDefault="00DB3449"/>
    <w:p w:rsidR="00DB3449" w:rsidRDefault="00DB3449"/>
    <w:p w:rsidR="00DB3449" w:rsidRDefault="00DB3449"/>
    <w:p w:rsidR="00DB3449" w:rsidRDefault="00DB3449"/>
    <w:p w:rsidR="00DB3449" w:rsidRDefault="00DB3449"/>
    <w:p w:rsidR="00DB3449" w:rsidRDefault="00DB3449"/>
    <w:p w:rsidR="00DB3449" w:rsidRDefault="00DB3449"/>
    <w:p w:rsidR="00DB3449" w:rsidRDefault="00DB3449"/>
    <w:p w:rsidR="00DB3449" w:rsidRDefault="00DB3449"/>
    <w:p w:rsidR="00DB3449" w:rsidRDefault="00DB3449"/>
    <w:p w:rsidR="00DB3449" w:rsidRDefault="00DB3449"/>
    <w:p w:rsidR="00DB3449" w:rsidRDefault="00DB3449"/>
    <w:p w:rsidR="00DB3449" w:rsidRDefault="00DB3449"/>
    <w:p w:rsidR="00DB3449" w:rsidRDefault="00DB3449"/>
    <w:p w:rsidR="00DB3449" w:rsidRDefault="00DB3449"/>
    <w:p w:rsidR="00DB3449" w:rsidRDefault="00DB3449"/>
    <w:p w:rsidR="00DB3449" w:rsidRDefault="00DB3449"/>
    <w:p w:rsidR="00CE3C65" w:rsidRDefault="00CE3C65"/>
    <w:p w:rsidR="00CE3C65" w:rsidRDefault="00CE3C65"/>
    <w:p w:rsidR="00DB3449" w:rsidRDefault="004B7267">
      <w:pPr>
        <w:spacing w:line="240" w:lineRule="auto"/>
      </w:pPr>
      <w:r>
        <w:rPr>
          <w:b/>
          <w:sz w:val="32"/>
        </w:rPr>
        <w:lastRenderedPageBreak/>
        <w:t>Histórico das Revisões</w:t>
      </w:r>
    </w:p>
    <w:p w:rsidR="00DB3449" w:rsidRDefault="00DB3449">
      <w:pPr>
        <w:tabs>
          <w:tab w:val="center" w:pos="4419"/>
          <w:tab w:val="right" w:pos="8838"/>
        </w:tabs>
        <w:spacing w:line="240" w:lineRule="auto"/>
      </w:pPr>
    </w:p>
    <w:tbl>
      <w:tblPr>
        <w:tblStyle w:val="a"/>
        <w:tblW w:w="902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bottom w:w="0" w:type="dxa"/>
        </w:tblCellMar>
        <w:tblLook w:val="0000" w:firstRow="0" w:lastRow="0" w:firstColumn="0" w:lastColumn="0" w:noHBand="0" w:noVBand="0"/>
      </w:tblPr>
      <w:tblGrid>
        <w:gridCol w:w="1500"/>
        <w:gridCol w:w="980"/>
        <w:gridCol w:w="4240"/>
        <w:gridCol w:w="2300"/>
      </w:tblGrid>
      <w:tr w:rsidR="00DB3449">
        <w:tblPrEx>
          <w:tblCellMar>
            <w:top w:w="0" w:type="dxa"/>
            <w:bottom w:w="0" w:type="dxa"/>
          </w:tblCellMar>
        </w:tblPrEx>
        <w:tc>
          <w:tcPr>
            <w:tcW w:w="1500" w:type="dxa"/>
            <w:shd w:val="clear" w:color="auto" w:fill="CFE2F3"/>
          </w:tcPr>
          <w:p w:rsidR="00DB3449" w:rsidRDefault="004B7267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980" w:type="dxa"/>
            <w:shd w:val="clear" w:color="auto" w:fill="CFE2F3"/>
          </w:tcPr>
          <w:p w:rsidR="00DB3449" w:rsidRDefault="004B7267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</w:rPr>
              <w:t>Versão</w:t>
            </w:r>
          </w:p>
        </w:tc>
        <w:tc>
          <w:tcPr>
            <w:tcW w:w="4240" w:type="dxa"/>
            <w:shd w:val="clear" w:color="auto" w:fill="CFE2F3"/>
          </w:tcPr>
          <w:p w:rsidR="00DB3449" w:rsidRDefault="004B7267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2300" w:type="dxa"/>
            <w:shd w:val="clear" w:color="auto" w:fill="CFE2F3"/>
          </w:tcPr>
          <w:p w:rsidR="00DB3449" w:rsidRDefault="004B7267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</w:rPr>
              <w:t>Autor</w:t>
            </w:r>
          </w:p>
        </w:tc>
      </w:tr>
      <w:tr w:rsidR="00DB3449">
        <w:tblPrEx>
          <w:tblCellMar>
            <w:top w:w="0" w:type="dxa"/>
            <w:bottom w:w="0" w:type="dxa"/>
          </w:tblCellMar>
        </w:tblPrEx>
        <w:trPr>
          <w:trHeight w:val="860"/>
        </w:trPr>
        <w:tc>
          <w:tcPr>
            <w:tcW w:w="1500" w:type="dxa"/>
            <w:vAlign w:val="center"/>
          </w:tcPr>
          <w:p w:rsidR="00DB3449" w:rsidRDefault="004B7267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sz w:val="24"/>
              </w:rPr>
              <w:t>20/04/2015</w:t>
            </w:r>
          </w:p>
        </w:tc>
        <w:tc>
          <w:tcPr>
            <w:tcW w:w="980" w:type="dxa"/>
            <w:vAlign w:val="center"/>
          </w:tcPr>
          <w:p w:rsidR="00DB3449" w:rsidRDefault="004B7267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sz w:val="24"/>
              </w:rPr>
              <w:t>1.0</w:t>
            </w:r>
          </w:p>
        </w:tc>
        <w:tc>
          <w:tcPr>
            <w:tcW w:w="4240" w:type="dxa"/>
            <w:vAlign w:val="center"/>
          </w:tcPr>
          <w:p w:rsidR="00DB3449" w:rsidRDefault="004B7267">
            <w:pPr>
              <w:keepLines/>
              <w:widowControl w:val="0"/>
              <w:spacing w:after="120" w:line="240" w:lineRule="auto"/>
            </w:pPr>
            <w:r>
              <w:rPr>
                <w:sz w:val="24"/>
              </w:rPr>
              <w:t>Criação e formatação documento</w:t>
            </w:r>
          </w:p>
        </w:tc>
        <w:tc>
          <w:tcPr>
            <w:tcW w:w="2300" w:type="dxa"/>
          </w:tcPr>
          <w:p w:rsidR="00DB3449" w:rsidRDefault="004B7267">
            <w:pPr>
              <w:keepLines/>
              <w:widowControl w:val="0"/>
              <w:spacing w:after="120" w:line="240" w:lineRule="auto"/>
            </w:pPr>
            <w:r>
              <w:rPr>
                <w:sz w:val="24"/>
              </w:rPr>
              <w:t>Felipe Alves</w:t>
            </w:r>
          </w:p>
        </w:tc>
      </w:tr>
      <w:tr w:rsidR="00DB3449">
        <w:tblPrEx>
          <w:tblCellMar>
            <w:top w:w="0" w:type="dxa"/>
            <w:bottom w:w="0" w:type="dxa"/>
          </w:tblCellMar>
        </w:tblPrEx>
        <w:trPr>
          <w:trHeight w:val="860"/>
        </w:trPr>
        <w:tc>
          <w:tcPr>
            <w:tcW w:w="1500" w:type="dxa"/>
            <w:vAlign w:val="center"/>
          </w:tcPr>
          <w:p w:rsidR="00DB3449" w:rsidRDefault="00DB3449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980" w:type="dxa"/>
            <w:vAlign w:val="center"/>
          </w:tcPr>
          <w:p w:rsidR="00DB3449" w:rsidRDefault="00DB3449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4240" w:type="dxa"/>
            <w:vAlign w:val="center"/>
          </w:tcPr>
          <w:p w:rsidR="00DB3449" w:rsidRDefault="00DB3449">
            <w:pPr>
              <w:keepLines/>
              <w:widowControl w:val="0"/>
              <w:spacing w:after="120" w:line="240" w:lineRule="auto"/>
            </w:pPr>
          </w:p>
        </w:tc>
        <w:tc>
          <w:tcPr>
            <w:tcW w:w="2300" w:type="dxa"/>
          </w:tcPr>
          <w:p w:rsidR="00DB3449" w:rsidRDefault="00DB3449">
            <w:pPr>
              <w:keepLines/>
              <w:widowControl w:val="0"/>
              <w:spacing w:after="120" w:line="240" w:lineRule="auto"/>
            </w:pPr>
          </w:p>
        </w:tc>
      </w:tr>
      <w:tr w:rsidR="00DB3449">
        <w:tblPrEx>
          <w:tblCellMar>
            <w:top w:w="0" w:type="dxa"/>
            <w:bottom w:w="0" w:type="dxa"/>
          </w:tblCellMar>
        </w:tblPrEx>
        <w:trPr>
          <w:trHeight w:val="860"/>
        </w:trPr>
        <w:tc>
          <w:tcPr>
            <w:tcW w:w="1500" w:type="dxa"/>
            <w:vAlign w:val="center"/>
          </w:tcPr>
          <w:p w:rsidR="00DB3449" w:rsidRDefault="00DB3449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980" w:type="dxa"/>
            <w:vAlign w:val="center"/>
          </w:tcPr>
          <w:p w:rsidR="00DB3449" w:rsidRDefault="00DB3449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4240" w:type="dxa"/>
            <w:vAlign w:val="center"/>
          </w:tcPr>
          <w:p w:rsidR="00DB3449" w:rsidRDefault="00DB3449">
            <w:pPr>
              <w:keepLines/>
              <w:widowControl w:val="0"/>
              <w:spacing w:after="120" w:line="240" w:lineRule="auto"/>
            </w:pPr>
          </w:p>
        </w:tc>
        <w:tc>
          <w:tcPr>
            <w:tcW w:w="2300" w:type="dxa"/>
          </w:tcPr>
          <w:p w:rsidR="00DB3449" w:rsidRDefault="00DB3449">
            <w:pPr>
              <w:keepLines/>
              <w:widowControl w:val="0"/>
              <w:spacing w:after="120" w:line="240" w:lineRule="auto"/>
            </w:pPr>
          </w:p>
        </w:tc>
      </w:tr>
    </w:tbl>
    <w:p w:rsidR="00DB3449" w:rsidRDefault="00DB3449">
      <w:pPr>
        <w:spacing w:line="240" w:lineRule="auto"/>
        <w:jc w:val="center"/>
      </w:pPr>
    </w:p>
    <w:p w:rsidR="00DB3449" w:rsidRDefault="00DB3449">
      <w:pPr>
        <w:spacing w:line="240" w:lineRule="auto"/>
        <w:jc w:val="center"/>
      </w:pPr>
    </w:p>
    <w:p w:rsidR="00DB3449" w:rsidRDefault="00DB3449">
      <w:pPr>
        <w:spacing w:line="240" w:lineRule="auto"/>
        <w:jc w:val="center"/>
      </w:pPr>
    </w:p>
    <w:p w:rsidR="00DB3449" w:rsidRDefault="00DB3449">
      <w:pPr>
        <w:spacing w:line="240" w:lineRule="auto"/>
        <w:jc w:val="center"/>
      </w:pPr>
    </w:p>
    <w:p w:rsidR="00DB3449" w:rsidRDefault="00DB3449">
      <w:pPr>
        <w:spacing w:line="240" w:lineRule="auto"/>
        <w:jc w:val="center"/>
      </w:pPr>
    </w:p>
    <w:p w:rsidR="00DB3449" w:rsidRDefault="00DB3449">
      <w:pPr>
        <w:spacing w:line="240" w:lineRule="auto"/>
        <w:jc w:val="center"/>
      </w:pPr>
    </w:p>
    <w:p w:rsidR="00DB3449" w:rsidRDefault="00DB3449">
      <w:pPr>
        <w:spacing w:line="240" w:lineRule="auto"/>
        <w:jc w:val="center"/>
      </w:pPr>
    </w:p>
    <w:p w:rsidR="00DB3449" w:rsidRDefault="00DB3449">
      <w:pPr>
        <w:spacing w:line="240" w:lineRule="auto"/>
        <w:jc w:val="center"/>
      </w:pPr>
    </w:p>
    <w:p w:rsidR="00DB3449" w:rsidRDefault="00DB3449">
      <w:pPr>
        <w:spacing w:line="240" w:lineRule="auto"/>
        <w:jc w:val="center"/>
      </w:pPr>
    </w:p>
    <w:p w:rsidR="00DB3449" w:rsidRDefault="00DB3449">
      <w:pPr>
        <w:spacing w:line="240" w:lineRule="auto"/>
        <w:jc w:val="center"/>
      </w:pPr>
    </w:p>
    <w:p w:rsidR="00DB3449" w:rsidRDefault="00DB3449">
      <w:pPr>
        <w:spacing w:line="240" w:lineRule="auto"/>
        <w:jc w:val="center"/>
      </w:pPr>
    </w:p>
    <w:p w:rsidR="00DB3449" w:rsidRDefault="00DB3449">
      <w:pPr>
        <w:spacing w:line="240" w:lineRule="auto"/>
        <w:jc w:val="center"/>
      </w:pPr>
    </w:p>
    <w:p w:rsidR="00DB3449" w:rsidRDefault="00DB3449">
      <w:pPr>
        <w:spacing w:line="240" w:lineRule="auto"/>
        <w:jc w:val="center"/>
      </w:pPr>
    </w:p>
    <w:p w:rsidR="00DB3449" w:rsidRDefault="00DB3449">
      <w:pPr>
        <w:spacing w:line="240" w:lineRule="auto"/>
        <w:jc w:val="center"/>
      </w:pPr>
    </w:p>
    <w:p w:rsidR="00DB3449" w:rsidRDefault="00DB3449">
      <w:pPr>
        <w:spacing w:line="240" w:lineRule="auto"/>
        <w:jc w:val="center"/>
      </w:pPr>
    </w:p>
    <w:p w:rsidR="00DB3449" w:rsidRDefault="00DB3449">
      <w:pPr>
        <w:spacing w:line="240" w:lineRule="auto"/>
        <w:jc w:val="center"/>
      </w:pPr>
    </w:p>
    <w:p w:rsidR="00DB3449" w:rsidRDefault="00DB3449">
      <w:pPr>
        <w:spacing w:line="240" w:lineRule="auto"/>
        <w:jc w:val="center"/>
      </w:pPr>
    </w:p>
    <w:p w:rsidR="00DB3449" w:rsidRDefault="00DB3449">
      <w:pPr>
        <w:spacing w:line="240" w:lineRule="auto"/>
        <w:jc w:val="center"/>
      </w:pPr>
    </w:p>
    <w:p w:rsidR="00DB3449" w:rsidRDefault="00DB3449">
      <w:pPr>
        <w:spacing w:line="240" w:lineRule="auto"/>
        <w:jc w:val="center"/>
      </w:pPr>
    </w:p>
    <w:p w:rsidR="00DB3449" w:rsidRDefault="00DB3449">
      <w:pPr>
        <w:spacing w:line="240" w:lineRule="auto"/>
        <w:jc w:val="center"/>
      </w:pPr>
    </w:p>
    <w:p w:rsidR="00DB3449" w:rsidRDefault="00DB3449">
      <w:pPr>
        <w:spacing w:line="240" w:lineRule="auto"/>
        <w:jc w:val="center"/>
      </w:pPr>
    </w:p>
    <w:p w:rsidR="00DB3449" w:rsidRDefault="00DB3449">
      <w:pPr>
        <w:spacing w:line="240" w:lineRule="auto"/>
        <w:jc w:val="center"/>
      </w:pPr>
    </w:p>
    <w:p w:rsidR="00DB3449" w:rsidRDefault="00DB3449">
      <w:pPr>
        <w:spacing w:line="240" w:lineRule="auto"/>
        <w:jc w:val="center"/>
      </w:pPr>
    </w:p>
    <w:p w:rsidR="00DB3449" w:rsidRDefault="00DB3449">
      <w:pPr>
        <w:spacing w:line="240" w:lineRule="auto"/>
        <w:jc w:val="center"/>
      </w:pPr>
    </w:p>
    <w:p w:rsidR="00DB3449" w:rsidRDefault="00DB3449">
      <w:pPr>
        <w:spacing w:line="240" w:lineRule="auto"/>
        <w:jc w:val="center"/>
      </w:pPr>
    </w:p>
    <w:p w:rsidR="00DB3449" w:rsidRDefault="00DB3449">
      <w:pPr>
        <w:spacing w:line="240" w:lineRule="auto"/>
        <w:jc w:val="center"/>
      </w:pPr>
    </w:p>
    <w:p w:rsidR="00DB3449" w:rsidRDefault="00DB3449">
      <w:pPr>
        <w:spacing w:line="240" w:lineRule="auto"/>
        <w:jc w:val="center"/>
      </w:pPr>
    </w:p>
    <w:p w:rsidR="00DB3449" w:rsidRDefault="00DB3449">
      <w:pPr>
        <w:spacing w:line="240" w:lineRule="auto"/>
        <w:jc w:val="center"/>
      </w:pPr>
    </w:p>
    <w:p w:rsidR="00DB3449" w:rsidRDefault="00DB3449">
      <w:pPr>
        <w:spacing w:line="240" w:lineRule="auto"/>
        <w:jc w:val="center"/>
      </w:pPr>
    </w:p>
    <w:p w:rsidR="00DB3449" w:rsidRDefault="00DB3449">
      <w:pPr>
        <w:spacing w:line="240" w:lineRule="auto"/>
        <w:jc w:val="center"/>
      </w:pPr>
    </w:p>
    <w:p w:rsidR="00DB3449" w:rsidRDefault="00DB3449">
      <w:pPr>
        <w:spacing w:line="240" w:lineRule="auto"/>
        <w:jc w:val="center"/>
      </w:pPr>
    </w:p>
    <w:p w:rsidR="00DB3449" w:rsidRDefault="00DB3449">
      <w:pPr>
        <w:spacing w:line="240" w:lineRule="auto"/>
        <w:jc w:val="center"/>
      </w:pPr>
    </w:p>
    <w:p w:rsidR="00DB3449" w:rsidRDefault="00DB3449"/>
    <w:p w:rsidR="00CE3C65" w:rsidRDefault="00CE3C65"/>
    <w:p w:rsidR="00CE3C65" w:rsidRDefault="00CE3C65"/>
    <w:p w:rsidR="00CE3C65" w:rsidRDefault="00CE3C65"/>
    <w:p w:rsidR="00CE3C65" w:rsidRDefault="00CE3C65"/>
    <w:p w:rsidR="00CE3C65" w:rsidRDefault="00CE3C65"/>
    <w:p w:rsidR="00CE3C65" w:rsidRDefault="00CE3C65"/>
    <w:sdt>
      <w:sdtPr>
        <w:id w:val="1335486942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color w:val="000000"/>
          <w:sz w:val="22"/>
          <w:szCs w:val="20"/>
        </w:rPr>
      </w:sdtEndPr>
      <w:sdtContent>
        <w:p w:rsidR="00CE3C65" w:rsidRDefault="00CE3C65">
          <w:pPr>
            <w:pStyle w:val="CabealhodoSumrio"/>
          </w:pPr>
          <w:r>
            <w:t>Sumário</w:t>
          </w:r>
        </w:p>
        <w:p w:rsidR="00CE3C65" w:rsidRDefault="00CE3C65">
          <w:pPr>
            <w:pStyle w:val="Sumrio1"/>
            <w:tabs>
              <w:tab w:val="left" w:pos="440"/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139044" w:history="1">
            <w:r w:rsidRPr="00E63590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E63590">
              <w:rPr>
                <w:rStyle w:val="Hyperlink"/>
                <w:b/>
                <w:noProof/>
              </w:rPr>
              <w:t>PT1 - Cadastro de Quarto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C65" w:rsidRDefault="00CE3C65">
          <w:pPr>
            <w:pStyle w:val="Sumrio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420139045" w:history="1">
            <w:r w:rsidRPr="00E63590">
              <w:rPr>
                <w:rStyle w:val="Hyperlink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E63590">
              <w:rPr>
                <w:rStyle w:val="Hyperlink"/>
                <w:b/>
                <w:noProof/>
              </w:rPr>
              <w:t>PT2 - Abrir Ordem Serviço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C65" w:rsidRDefault="00CE3C65">
          <w:pPr>
            <w:pStyle w:val="Sumrio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420139046" w:history="1">
            <w:r w:rsidRPr="00E63590">
              <w:rPr>
                <w:rStyle w:val="Hyperlink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E63590">
              <w:rPr>
                <w:rStyle w:val="Hyperlink"/>
                <w:b/>
                <w:noProof/>
              </w:rPr>
              <w:t>PT3 - Gerar Relatorio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C65" w:rsidRDefault="00CE3C65">
          <w:r>
            <w:rPr>
              <w:b/>
              <w:bCs/>
            </w:rPr>
            <w:fldChar w:fldCharType="end"/>
          </w:r>
        </w:p>
      </w:sdtContent>
    </w:sdt>
    <w:p w:rsidR="00DB3449" w:rsidRDefault="00DB3449">
      <w:bookmarkStart w:id="0" w:name="_GoBack"/>
      <w:bookmarkEnd w:id="0"/>
    </w:p>
    <w:p w:rsidR="00DB3449" w:rsidRDefault="00DB3449"/>
    <w:p w:rsidR="00DB3449" w:rsidRDefault="00DB3449"/>
    <w:p w:rsidR="00DB3449" w:rsidRDefault="00DB3449"/>
    <w:p w:rsidR="00DB3449" w:rsidRDefault="00DB3449"/>
    <w:p w:rsidR="00DB3449" w:rsidRDefault="00DB3449"/>
    <w:p w:rsidR="00DB3449" w:rsidRDefault="00DB3449"/>
    <w:p w:rsidR="00DB3449" w:rsidRDefault="00DB3449"/>
    <w:p w:rsidR="00DB3449" w:rsidRDefault="00DB3449"/>
    <w:p w:rsidR="00DB3449" w:rsidRDefault="00DB3449"/>
    <w:p w:rsidR="00DB3449" w:rsidRDefault="00DB3449"/>
    <w:p w:rsidR="00DB3449" w:rsidRDefault="00DB3449"/>
    <w:p w:rsidR="00DB3449" w:rsidRDefault="00DB3449"/>
    <w:p w:rsidR="00DB3449" w:rsidRDefault="00DB3449"/>
    <w:p w:rsidR="00DB3449" w:rsidRDefault="00DB3449"/>
    <w:p w:rsidR="00DB3449" w:rsidRDefault="00DB3449"/>
    <w:p w:rsidR="00DB3449" w:rsidRDefault="00DB3449"/>
    <w:p w:rsidR="00DB3449" w:rsidRDefault="00DB3449"/>
    <w:p w:rsidR="00DB3449" w:rsidRDefault="00DB3449"/>
    <w:p w:rsidR="00DB3449" w:rsidRDefault="00DB3449"/>
    <w:p w:rsidR="00DB3449" w:rsidRDefault="00DB3449"/>
    <w:p w:rsidR="00DB3449" w:rsidRDefault="00DB3449"/>
    <w:p w:rsidR="00DB3449" w:rsidRDefault="00DB3449"/>
    <w:p w:rsidR="00DB3449" w:rsidRDefault="00DB3449"/>
    <w:p w:rsidR="00DB3449" w:rsidRDefault="00DB3449"/>
    <w:p w:rsidR="00DB3449" w:rsidRDefault="00DB3449"/>
    <w:p w:rsidR="00DB3449" w:rsidRDefault="00DB3449"/>
    <w:p w:rsidR="00DB3449" w:rsidRDefault="00DB3449"/>
    <w:p w:rsidR="00DB3449" w:rsidRDefault="00DB3449"/>
    <w:p w:rsidR="00DB3449" w:rsidRDefault="00DB3449"/>
    <w:p w:rsidR="00DB3449" w:rsidRDefault="00DB3449"/>
    <w:p w:rsidR="00DB3449" w:rsidRDefault="00DB3449"/>
    <w:p w:rsidR="00DB3449" w:rsidRDefault="00DB3449"/>
    <w:p w:rsidR="00DB3449" w:rsidRDefault="00DB3449"/>
    <w:p w:rsidR="00DB3449" w:rsidRDefault="00DB3449"/>
    <w:p w:rsidR="00DB3449" w:rsidRDefault="00DB3449"/>
    <w:p w:rsidR="00DB3449" w:rsidRDefault="00DB3449"/>
    <w:p w:rsidR="00DB3449" w:rsidRDefault="00DB3449"/>
    <w:p w:rsidR="00DB3449" w:rsidRDefault="00DB3449"/>
    <w:p w:rsidR="00DB3449" w:rsidRDefault="004B7267">
      <w:pPr>
        <w:pStyle w:val="Ttulo1"/>
        <w:numPr>
          <w:ilvl w:val="0"/>
          <w:numId w:val="1"/>
        </w:numPr>
        <w:ind w:hanging="360"/>
      </w:pPr>
      <w:bookmarkStart w:id="1" w:name="h.u04davyivaay" w:colFirst="0" w:colLast="0"/>
      <w:bookmarkStart w:id="2" w:name="_Toc420139044"/>
      <w:bookmarkEnd w:id="1"/>
      <w:r>
        <w:rPr>
          <w:rFonts w:ascii="Arial" w:eastAsia="Arial" w:hAnsi="Arial" w:cs="Arial"/>
          <w:b/>
          <w:sz w:val="28"/>
        </w:rPr>
        <w:lastRenderedPageBreak/>
        <w:t>PT1 - Cadastro de Quarto</w:t>
      </w:r>
      <w:bookmarkEnd w:id="2"/>
    </w:p>
    <w:p w:rsidR="00DB3449" w:rsidRDefault="004B7267">
      <w:r>
        <w:rPr>
          <w:noProof/>
        </w:rPr>
        <w:drawing>
          <wp:inline distT="114300" distB="114300" distL="114300" distR="114300">
            <wp:extent cx="5734050" cy="3035300"/>
            <wp:effectExtent l="0" t="0" r="0" b="0"/>
            <wp:docPr id="3" name="image05.png" descr="PT1 - Cadastro de Quart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PT1 - Cadastro de Quarto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3449" w:rsidRDefault="00DB3449"/>
    <w:p w:rsidR="00DB3449" w:rsidRDefault="004B7267">
      <w:pPr>
        <w:pStyle w:val="Ttulo1"/>
        <w:numPr>
          <w:ilvl w:val="0"/>
          <w:numId w:val="1"/>
        </w:numPr>
        <w:ind w:hanging="360"/>
        <w:rPr>
          <w:rFonts w:ascii="Arial" w:eastAsia="Arial" w:hAnsi="Arial" w:cs="Arial"/>
          <w:b/>
          <w:sz w:val="28"/>
        </w:rPr>
      </w:pPr>
      <w:bookmarkStart w:id="3" w:name="h.g3ftiua00ul8" w:colFirst="0" w:colLast="0"/>
      <w:bookmarkStart w:id="4" w:name="_Toc420139045"/>
      <w:bookmarkEnd w:id="3"/>
      <w:r>
        <w:rPr>
          <w:rFonts w:ascii="Arial" w:eastAsia="Arial" w:hAnsi="Arial" w:cs="Arial"/>
          <w:b/>
          <w:sz w:val="28"/>
        </w:rPr>
        <w:t>PT2 - Abrir Ordem Serviço</w:t>
      </w:r>
      <w:bookmarkEnd w:id="4"/>
    </w:p>
    <w:p w:rsidR="00DB3449" w:rsidRDefault="004B7267">
      <w:r>
        <w:rPr>
          <w:noProof/>
        </w:rPr>
        <w:drawing>
          <wp:inline distT="114300" distB="114300" distL="114300" distR="114300">
            <wp:extent cx="4762500" cy="3333750"/>
            <wp:effectExtent l="0" t="0" r="0" b="0"/>
            <wp:docPr id="1" name="image03.png" descr="PT2 - Abrir Ordem Servic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PT2 - Abrir Ordem Servico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3449" w:rsidRDefault="00DB3449"/>
    <w:p w:rsidR="00DB3449" w:rsidRDefault="00DB3449"/>
    <w:p w:rsidR="00DB3449" w:rsidRDefault="00DB3449"/>
    <w:p w:rsidR="00DB3449" w:rsidRDefault="00DB3449"/>
    <w:p w:rsidR="00DB3449" w:rsidRDefault="00DB3449"/>
    <w:p w:rsidR="00DB3449" w:rsidRDefault="004B7267">
      <w:pPr>
        <w:pStyle w:val="Ttulo1"/>
        <w:numPr>
          <w:ilvl w:val="0"/>
          <w:numId w:val="1"/>
        </w:numPr>
        <w:ind w:hanging="360"/>
        <w:rPr>
          <w:rFonts w:ascii="Arial" w:eastAsia="Arial" w:hAnsi="Arial" w:cs="Arial"/>
          <w:b/>
          <w:sz w:val="28"/>
        </w:rPr>
      </w:pPr>
      <w:bookmarkStart w:id="5" w:name="h.gy72mpkzcra7" w:colFirst="0" w:colLast="0"/>
      <w:bookmarkStart w:id="6" w:name="_Toc420139046"/>
      <w:bookmarkEnd w:id="5"/>
      <w:r>
        <w:rPr>
          <w:rFonts w:ascii="Arial" w:eastAsia="Arial" w:hAnsi="Arial" w:cs="Arial"/>
          <w:b/>
          <w:sz w:val="28"/>
        </w:rPr>
        <w:lastRenderedPageBreak/>
        <w:t xml:space="preserve">PT3 - Gerar </w:t>
      </w:r>
      <w:proofErr w:type="spellStart"/>
      <w:r>
        <w:rPr>
          <w:rFonts w:ascii="Arial" w:eastAsia="Arial" w:hAnsi="Arial" w:cs="Arial"/>
          <w:b/>
          <w:sz w:val="28"/>
        </w:rPr>
        <w:t>Relatorio</w:t>
      </w:r>
      <w:bookmarkEnd w:id="6"/>
      <w:proofErr w:type="spellEnd"/>
    </w:p>
    <w:p w:rsidR="00DB3449" w:rsidRDefault="004B7267">
      <w:r>
        <w:rPr>
          <w:noProof/>
        </w:rPr>
        <w:drawing>
          <wp:inline distT="114300" distB="114300" distL="114300" distR="114300">
            <wp:extent cx="4762500" cy="3333750"/>
            <wp:effectExtent l="0" t="0" r="0" b="0"/>
            <wp:docPr id="2" name="image04.png" descr="PT3 - Gerar Relatori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PT3 - Gerar Relatorio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3449" w:rsidRDefault="00DB3449">
      <w:pPr>
        <w:pStyle w:val="Ttulo1"/>
        <w:contextualSpacing w:val="0"/>
      </w:pPr>
      <w:bookmarkStart w:id="7" w:name="h.phaqqp8ofsvx" w:colFirst="0" w:colLast="0"/>
      <w:bookmarkEnd w:id="7"/>
    </w:p>
    <w:p w:rsidR="00DB3449" w:rsidRDefault="00DB3449"/>
    <w:sectPr w:rsidR="00DB3449">
      <w:footerReference w:type="default" r:id="rId12"/>
      <w:footerReference w:type="first" r:id="rId13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267" w:rsidRDefault="004B7267">
      <w:pPr>
        <w:spacing w:line="240" w:lineRule="auto"/>
      </w:pPr>
      <w:r>
        <w:separator/>
      </w:r>
    </w:p>
  </w:endnote>
  <w:endnote w:type="continuationSeparator" w:id="0">
    <w:p w:rsidR="004B7267" w:rsidRDefault="004B72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449" w:rsidRDefault="004B7267">
    <w:pPr>
      <w:jc w:val="right"/>
    </w:pPr>
    <w:r>
      <w:fldChar w:fldCharType="begin"/>
    </w:r>
    <w:r>
      <w:instrText>PAGE</w:instrText>
    </w:r>
    <w:r>
      <w:fldChar w:fldCharType="separate"/>
    </w:r>
    <w:r w:rsidR="00CE3C65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449" w:rsidRDefault="00DB344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267" w:rsidRDefault="004B7267">
      <w:pPr>
        <w:spacing w:line="240" w:lineRule="auto"/>
      </w:pPr>
      <w:r>
        <w:separator/>
      </w:r>
    </w:p>
  </w:footnote>
  <w:footnote w:type="continuationSeparator" w:id="0">
    <w:p w:rsidR="004B7267" w:rsidRDefault="004B72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5175A"/>
    <w:multiLevelType w:val="multilevel"/>
    <w:tmpl w:val="160AC77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B3449"/>
    <w:rsid w:val="004B7267"/>
    <w:rsid w:val="00CE3C65"/>
    <w:rsid w:val="00DB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E3C65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CE3C65"/>
    <w:pPr>
      <w:spacing w:after="100"/>
    </w:pPr>
  </w:style>
  <w:style w:type="character" w:styleId="Hyperlink">
    <w:name w:val="Hyperlink"/>
    <w:basedOn w:val="Fontepargpadro"/>
    <w:uiPriority w:val="99"/>
    <w:unhideWhenUsed/>
    <w:rsid w:val="00CE3C65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3C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3C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E3C65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CE3C65"/>
    <w:pPr>
      <w:spacing w:after="100"/>
    </w:pPr>
  </w:style>
  <w:style w:type="character" w:styleId="Hyperlink">
    <w:name w:val="Hyperlink"/>
    <w:basedOn w:val="Fontepargpadro"/>
    <w:uiPriority w:val="99"/>
    <w:unhideWhenUsed/>
    <w:rsid w:val="00CE3C65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3C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3C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15099-524C-4324-801E-2430A9239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104</Words>
  <Characters>565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</cp:lastModifiedBy>
  <cp:revision>2</cp:revision>
  <dcterms:created xsi:type="dcterms:W3CDTF">2015-05-23T13:08:00Z</dcterms:created>
  <dcterms:modified xsi:type="dcterms:W3CDTF">2015-05-23T13:08:00Z</dcterms:modified>
</cp:coreProperties>
</file>