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3A8B1A" w14:textId="77777777" w:rsidR="00BC1F30" w:rsidRPr="00054D9A" w:rsidRDefault="00BC1F30" w:rsidP="00AB72C3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54D9A">
        <w:rPr>
          <w:rFonts w:ascii="Times New Roman" w:hAnsi="Times New Roman" w:cs="Times New Roman"/>
          <w:b/>
          <w:bCs/>
          <w:sz w:val="40"/>
          <w:szCs w:val="40"/>
        </w:rPr>
        <w:t>Laporan Tugas Proyek</w:t>
      </w:r>
    </w:p>
    <w:p w14:paraId="05F764CD" w14:textId="45E0B403" w:rsidR="00BC1F30" w:rsidRPr="00054D9A" w:rsidRDefault="00BC1F30" w:rsidP="00AB72C3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54D9A">
        <w:rPr>
          <w:rFonts w:ascii="Times New Roman" w:hAnsi="Times New Roman" w:cs="Times New Roman"/>
          <w:b/>
          <w:bCs/>
          <w:sz w:val="40"/>
          <w:szCs w:val="40"/>
        </w:rPr>
        <w:t>Pemrograman Berorientasi Objek</w:t>
      </w:r>
    </w:p>
    <w:p w14:paraId="7EE2C5B7" w14:textId="77777777" w:rsidR="00BC1F30" w:rsidRPr="00054D9A" w:rsidRDefault="00BC1F30" w:rsidP="00AB72C3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CC7F4FD" w14:textId="28462F13" w:rsidR="00BC1F30" w:rsidRPr="00054D9A" w:rsidRDefault="00AD346E" w:rsidP="00AB72C3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Aplikasi Minimarket</w:t>
      </w:r>
    </w:p>
    <w:p w14:paraId="0DD0D2D5" w14:textId="77777777" w:rsidR="00BC1F30" w:rsidRPr="00054D9A" w:rsidRDefault="00BC1F30" w:rsidP="00054D9A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F34FA8A" w14:textId="77777777" w:rsidR="00BC1F30" w:rsidRPr="00054D9A" w:rsidRDefault="00BC1F30" w:rsidP="00054D9A">
      <w:pPr>
        <w:spacing w:line="360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  <w:r w:rsidRPr="00054D9A">
        <w:rPr>
          <w:rFonts w:ascii="Times New Roman" w:eastAsia="SimSun" w:hAnsi="Times New Roman" w:cs="Times New Roman"/>
          <w:noProof/>
          <w:sz w:val="40"/>
          <w:szCs w:val="40"/>
          <w:lang w:eastAsia="en-US"/>
        </w:rPr>
        <w:drawing>
          <wp:inline distT="0" distB="0" distL="114300" distR="114300" wp14:anchorId="3E84757B" wp14:editId="7A9BD5BC">
            <wp:extent cx="1905000" cy="190500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7809AC" w14:textId="77777777" w:rsidR="00BC1F30" w:rsidRPr="00054D9A" w:rsidRDefault="00BC1F30" w:rsidP="00054D9A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sz w:val="40"/>
          <w:szCs w:val="40"/>
        </w:rPr>
      </w:pPr>
      <w:r w:rsidRPr="00054D9A">
        <w:rPr>
          <w:rFonts w:ascii="Times New Roman" w:eastAsia="SimSun" w:hAnsi="Times New Roman" w:cs="Times New Roman"/>
          <w:b/>
          <w:bCs/>
          <w:sz w:val="40"/>
          <w:szCs w:val="40"/>
        </w:rPr>
        <w:t>Disusun Oleh :</w:t>
      </w:r>
    </w:p>
    <w:p w14:paraId="4103BE35" w14:textId="77777777" w:rsidR="00BC1F30" w:rsidRPr="00054D9A" w:rsidRDefault="00BC1F30" w:rsidP="00054D9A">
      <w:pPr>
        <w:spacing w:line="360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</w:p>
    <w:tbl>
      <w:tblPr>
        <w:tblStyle w:val="TableGrid"/>
        <w:tblpPr w:leftFromText="180" w:rightFromText="180" w:vertAnchor="text" w:horzAnchor="page" w:tblpXSpec="center" w:tblpY="39"/>
        <w:tblOverlap w:val="never"/>
        <w:tblW w:w="0" w:type="auto"/>
        <w:tblLook w:val="04A0" w:firstRow="1" w:lastRow="0" w:firstColumn="1" w:lastColumn="0" w:noHBand="0" w:noVBand="1"/>
      </w:tblPr>
      <w:tblGrid>
        <w:gridCol w:w="1711"/>
        <w:gridCol w:w="3779"/>
      </w:tblGrid>
      <w:tr w:rsidR="00BC1F30" w:rsidRPr="00054D9A" w14:paraId="7CED5601" w14:textId="77777777" w:rsidTr="0028370D">
        <w:trPr>
          <w:trHeight w:val="381"/>
        </w:trPr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14:paraId="47A4C122" w14:textId="51FA1253" w:rsidR="00BC1F30" w:rsidRPr="00054D9A" w:rsidRDefault="0028370D" w:rsidP="00054D9A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11322025</w:t>
            </w:r>
          </w:p>
        </w:tc>
        <w:tc>
          <w:tcPr>
            <w:tcW w:w="3779" w:type="dxa"/>
            <w:tcBorders>
              <w:top w:val="nil"/>
              <w:left w:val="nil"/>
              <w:bottom w:val="nil"/>
              <w:right w:val="nil"/>
            </w:tcBorders>
          </w:tcPr>
          <w:p w14:paraId="169212F1" w14:textId="2C1C30BA" w:rsidR="00BC1F30" w:rsidRPr="00054D9A" w:rsidRDefault="0028370D" w:rsidP="0028370D">
            <w:pPr>
              <w:spacing w:line="360" w:lineRule="auto"/>
              <w:ind w:right="-180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Juan Saut Pandapotan Sitorus</w:t>
            </w:r>
          </w:p>
        </w:tc>
      </w:tr>
      <w:tr w:rsidR="00BC1F30" w:rsidRPr="00054D9A" w14:paraId="33BC5D06" w14:textId="77777777" w:rsidTr="0028370D">
        <w:trPr>
          <w:trHeight w:val="429"/>
        </w:trPr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14:paraId="380955E1" w14:textId="39A45D68" w:rsidR="00BC1F30" w:rsidRPr="00054D9A" w:rsidRDefault="0028370D" w:rsidP="00054D9A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11322030</w:t>
            </w:r>
          </w:p>
        </w:tc>
        <w:tc>
          <w:tcPr>
            <w:tcW w:w="3779" w:type="dxa"/>
            <w:tcBorders>
              <w:top w:val="nil"/>
              <w:left w:val="nil"/>
              <w:bottom w:val="nil"/>
              <w:right w:val="nil"/>
            </w:tcBorders>
          </w:tcPr>
          <w:p w14:paraId="593079C5" w14:textId="096E2EDC" w:rsidR="00BC1F30" w:rsidRPr="00054D9A" w:rsidRDefault="0028370D" w:rsidP="00AC2D88">
            <w:pPr>
              <w:spacing w:line="360" w:lineRule="auto"/>
              <w:ind w:left="-200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Mario Andreas Manurung</w:t>
            </w:r>
          </w:p>
        </w:tc>
      </w:tr>
      <w:tr w:rsidR="00AB72C3" w:rsidRPr="00054D9A" w14:paraId="09B2C348" w14:textId="77777777" w:rsidTr="0028370D">
        <w:trPr>
          <w:trHeight w:val="429"/>
        </w:trPr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14:paraId="3BBFF6F6" w14:textId="284F6098" w:rsidR="00AB72C3" w:rsidRPr="00054D9A" w:rsidRDefault="0028370D" w:rsidP="00AB72C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11322035</w:t>
            </w:r>
          </w:p>
        </w:tc>
        <w:tc>
          <w:tcPr>
            <w:tcW w:w="3779" w:type="dxa"/>
            <w:tcBorders>
              <w:top w:val="nil"/>
              <w:left w:val="nil"/>
              <w:bottom w:val="nil"/>
              <w:right w:val="nil"/>
            </w:tcBorders>
          </w:tcPr>
          <w:p w14:paraId="4E721595" w14:textId="1B2D11C7" w:rsidR="00AB72C3" w:rsidRPr="00054D9A" w:rsidRDefault="0028370D" w:rsidP="00AC2D88">
            <w:pPr>
              <w:spacing w:line="360" w:lineRule="auto"/>
              <w:ind w:left="-290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Niko Alvin Simanjuntak</w:t>
            </w:r>
          </w:p>
        </w:tc>
      </w:tr>
      <w:tr w:rsidR="00AB72C3" w:rsidRPr="00054D9A" w14:paraId="40D5435B" w14:textId="77777777" w:rsidTr="0028370D">
        <w:trPr>
          <w:trHeight w:val="429"/>
        </w:trPr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14:paraId="31C5F981" w14:textId="6BFEDDE1" w:rsidR="00AB72C3" w:rsidRPr="00054D9A" w:rsidRDefault="0028370D" w:rsidP="00AB72C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11322040</w:t>
            </w:r>
          </w:p>
        </w:tc>
        <w:tc>
          <w:tcPr>
            <w:tcW w:w="3779" w:type="dxa"/>
            <w:tcBorders>
              <w:top w:val="nil"/>
              <w:left w:val="nil"/>
              <w:bottom w:val="nil"/>
              <w:right w:val="nil"/>
            </w:tcBorders>
          </w:tcPr>
          <w:p w14:paraId="1301A2F5" w14:textId="02122B79" w:rsidR="00AB72C3" w:rsidRPr="00054D9A" w:rsidRDefault="0028370D" w:rsidP="00AC2D88">
            <w:pPr>
              <w:spacing w:line="360" w:lineRule="auto"/>
              <w:ind w:left="160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Cristian  Nicolas Tambunan</w:t>
            </w:r>
          </w:p>
        </w:tc>
      </w:tr>
    </w:tbl>
    <w:p w14:paraId="5C497C94" w14:textId="77777777" w:rsidR="00BC1F30" w:rsidRPr="00054D9A" w:rsidRDefault="00BC1F30" w:rsidP="00054D9A">
      <w:pPr>
        <w:spacing w:line="360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</w:p>
    <w:p w14:paraId="0A3D2BF6" w14:textId="77777777" w:rsidR="00BC1F30" w:rsidRPr="00054D9A" w:rsidRDefault="00BC1F30" w:rsidP="00054D9A">
      <w:pPr>
        <w:spacing w:line="360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</w:p>
    <w:p w14:paraId="4A79E018" w14:textId="77777777" w:rsidR="00BC1F30" w:rsidRDefault="00BC1F30" w:rsidP="00054D9A">
      <w:pPr>
        <w:spacing w:line="360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</w:p>
    <w:p w14:paraId="48D6DBDB" w14:textId="77777777" w:rsidR="00AB72C3" w:rsidRPr="00054D9A" w:rsidRDefault="00AB72C3" w:rsidP="00054D9A">
      <w:pPr>
        <w:spacing w:line="360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</w:p>
    <w:p w14:paraId="6AD19D32" w14:textId="435CF70F" w:rsidR="00BC1F30" w:rsidRPr="00AB72C3" w:rsidRDefault="00BC1F30" w:rsidP="00AB72C3">
      <w:pPr>
        <w:spacing w:line="276" w:lineRule="auto"/>
        <w:jc w:val="center"/>
        <w:rPr>
          <w:rFonts w:ascii="Times New Roman" w:eastAsia="SimSun" w:hAnsi="Times New Roman" w:cs="Times New Roman"/>
          <w:b/>
          <w:bCs/>
          <w:sz w:val="32"/>
          <w:szCs w:val="32"/>
        </w:rPr>
      </w:pPr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>Institut Teknologi Del</w:t>
      </w:r>
    </w:p>
    <w:p w14:paraId="607ED99B" w14:textId="59F9AC5B" w:rsidR="00054D9A" w:rsidRPr="00AB72C3" w:rsidRDefault="00054D9A" w:rsidP="00AB72C3">
      <w:pPr>
        <w:spacing w:line="276" w:lineRule="auto"/>
        <w:jc w:val="center"/>
        <w:rPr>
          <w:rFonts w:ascii="Times New Roman" w:eastAsia="SimSun" w:hAnsi="Times New Roman" w:cs="Times New Roman"/>
          <w:b/>
          <w:bCs/>
          <w:sz w:val="32"/>
          <w:szCs w:val="32"/>
        </w:rPr>
      </w:pPr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>Fakultas Vokasi</w:t>
      </w:r>
    </w:p>
    <w:p w14:paraId="5A55F347" w14:textId="5E50A196" w:rsidR="00054D9A" w:rsidRPr="00AB72C3" w:rsidRDefault="00054D9A" w:rsidP="00AB72C3">
      <w:pPr>
        <w:spacing w:line="276" w:lineRule="auto"/>
        <w:jc w:val="center"/>
        <w:rPr>
          <w:rFonts w:ascii="Times New Roman" w:eastAsia="SimSun" w:hAnsi="Times New Roman" w:cs="Times New Roman"/>
          <w:b/>
          <w:bCs/>
          <w:sz w:val="32"/>
          <w:szCs w:val="32"/>
        </w:rPr>
      </w:pPr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>D</w:t>
      </w:r>
      <w:r w:rsidR="00AB72C3"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>III-</w:t>
      </w:r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 xml:space="preserve"> Teknologi Informasi</w:t>
      </w:r>
    </w:p>
    <w:p w14:paraId="068885DF" w14:textId="512689D0" w:rsidR="00BC1F30" w:rsidRPr="00AB72C3" w:rsidRDefault="00BC1F30" w:rsidP="00AB72C3">
      <w:pPr>
        <w:spacing w:line="276" w:lineRule="auto"/>
        <w:jc w:val="center"/>
        <w:rPr>
          <w:rFonts w:ascii="Times New Roman" w:eastAsia="SimSun" w:hAnsi="Times New Roman" w:cs="Times New Roman"/>
          <w:b/>
          <w:bCs/>
          <w:sz w:val="32"/>
          <w:szCs w:val="32"/>
        </w:rPr>
      </w:pPr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>Laguboti</w:t>
      </w:r>
    </w:p>
    <w:p w14:paraId="4E81BFC3" w14:textId="79A0F3C3" w:rsidR="00BC1F30" w:rsidRPr="00AB72C3" w:rsidRDefault="00BC1F30" w:rsidP="00AB72C3">
      <w:pPr>
        <w:spacing w:line="276" w:lineRule="auto"/>
        <w:jc w:val="center"/>
        <w:rPr>
          <w:rFonts w:ascii="Times New Roman" w:eastAsia="SimSun" w:hAnsi="Times New Roman" w:cs="Times New Roman"/>
          <w:b/>
          <w:bCs/>
          <w:sz w:val="32"/>
          <w:szCs w:val="32"/>
        </w:rPr>
      </w:pPr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>202</w:t>
      </w:r>
      <w:r w:rsidR="00AB72C3"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>3</w:t>
      </w:r>
    </w:p>
    <w:p w14:paraId="4B177980" w14:textId="77777777" w:rsidR="00054D9A" w:rsidRPr="00054D9A" w:rsidRDefault="00054D9A" w:rsidP="00054D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054D9A" w:rsidRPr="00054D9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C3F6D7A" w14:textId="77777777" w:rsidR="00881B67" w:rsidRDefault="00881B67" w:rsidP="00F573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JUDUL/TOPIK PER KELOMPOK</w:t>
      </w:r>
    </w:p>
    <w:p w14:paraId="367E3510" w14:textId="1AFCAB8A" w:rsidR="00881B67" w:rsidRPr="00BB687B" w:rsidRDefault="00881B67" w:rsidP="00400A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1111">
        <w:rPr>
          <w:rFonts w:ascii="Times New Roman" w:hAnsi="Times New Roman" w:cs="Times New Roman"/>
          <w:sz w:val="24"/>
          <w:szCs w:val="24"/>
        </w:rPr>
        <w:t xml:space="preserve"> </w:t>
      </w:r>
      <w:r w:rsidRPr="00400A14">
        <w:rPr>
          <w:rFonts w:ascii="Times New Roman" w:hAnsi="Times New Roman" w:cs="Times New Roman"/>
          <w:sz w:val="24"/>
          <w:szCs w:val="24"/>
        </w:rPr>
        <w:t>Minimarket</w:t>
      </w:r>
    </w:p>
    <w:p w14:paraId="7F49EBBD" w14:textId="77777777" w:rsidR="00F57315" w:rsidRDefault="00F57315" w:rsidP="00F573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C66ED2" w14:textId="5CCEA983" w:rsidR="00881B67" w:rsidRPr="0091037F" w:rsidRDefault="00881B67" w:rsidP="00F573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RUBRIK PROYEK</w:t>
      </w:r>
    </w:p>
    <w:p w14:paraId="3196371F" w14:textId="048012BD" w:rsidR="00881B67" w:rsidRDefault="00881B67" w:rsidP="00F5731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 deskripsi secara singkat ada berapa dan uraian mengenai fungsi yang anda buat dalam proyek ini</w:t>
      </w:r>
      <w:r w:rsidRPr="001E09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(Minimal 5 fungsi</w:t>
      </w:r>
      <w:r w:rsidR="00765A1F">
        <w:rPr>
          <w:rFonts w:ascii="Times New Roman" w:hAnsi="Times New Roman" w:cs="Times New Roman"/>
          <w:sz w:val="24"/>
          <w:szCs w:val="24"/>
        </w:rPr>
        <w:t>).</w:t>
      </w:r>
    </w:p>
    <w:p w14:paraId="6ACD6904" w14:textId="77777777" w:rsidR="00881B67" w:rsidRDefault="00881B67" w:rsidP="00F5731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Jelaskan penerapan konsep OOP yang anda terapkan pada proyek anda kemudian sertakan screenshot dari sistem yang anda bangun berdasarkan point berikut:</w:t>
      </w:r>
    </w:p>
    <w:p w14:paraId="6542A69A" w14:textId="06189677" w:rsidR="00881B67" w:rsidRPr="00193A38" w:rsidRDefault="00881B67" w:rsidP="00F57315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3A38">
        <w:rPr>
          <w:rFonts w:ascii="Times New Roman" w:hAnsi="Times New Roman" w:cs="Times New Roman"/>
          <w:sz w:val="24"/>
          <w:szCs w:val="24"/>
        </w:rPr>
        <w:t xml:space="preserve">Abstraction </w:t>
      </w:r>
    </w:p>
    <w:p w14:paraId="48FE4E5E" w14:textId="26BB29E7" w:rsidR="00881B67" w:rsidRPr="00193A38" w:rsidRDefault="00881B67" w:rsidP="00F57315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3A38">
        <w:rPr>
          <w:rFonts w:ascii="Times New Roman" w:hAnsi="Times New Roman" w:cs="Times New Roman"/>
          <w:sz w:val="24"/>
          <w:szCs w:val="24"/>
        </w:rPr>
        <w:t>Encapsulation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113F9E" w14:textId="43280B70" w:rsidR="00881B67" w:rsidRPr="00193A38" w:rsidRDefault="00881B67" w:rsidP="00F57315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3A38">
        <w:rPr>
          <w:rFonts w:ascii="Times New Roman" w:hAnsi="Times New Roman" w:cs="Times New Roman"/>
          <w:sz w:val="24"/>
          <w:szCs w:val="24"/>
        </w:rPr>
        <w:t>Inheritance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C27793" w14:textId="724B9130" w:rsidR="00881B67" w:rsidRDefault="00881B67" w:rsidP="00F57315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3A38">
        <w:rPr>
          <w:rFonts w:ascii="Times New Roman" w:hAnsi="Times New Roman" w:cs="Times New Roman"/>
          <w:sz w:val="24"/>
          <w:szCs w:val="24"/>
        </w:rPr>
        <w:t>Polymorphism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7220D0" w14:textId="2839DEB5" w:rsidR="00881B67" w:rsidRDefault="00881B67" w:rsidP="00F57315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Interface </w:t>
      </w:r>
    </w:p>
    <w:p w14:paraId="2361A04F" w14:textId="55791878" w:rsidR="00881B67" w:rsidRDefault="00881B67" w:rsidP="00F57315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Exception handling </w:t>
      </w:r>
    </w:p>
    <w:p w14:paraId="734FBAE2" w14:textId="3F87ACB5" w:rsidR="00881B67" w:rsidRDefault="00881B67" w:rsidP="00F5731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Penjelasan hasil implementasi</w:t>
      </w:r>
      <w:r w:rsidR="00A60690">
        <w:rPr>
          <w:rFonts w:ascii="Times New Roman" w:hAnsi="Times New Roman" w:cs="Times New Roman"/>
          <w:sz w:val="24"/>
          <w:szCs w:val="24"/>
        </w:rPr>
        <w:t xml:space="preserve"> </w:t>
      </w:r>
      <w:r w:rsidR="004A7D3A">
        <w:rPr>
          <w:rFonts w:ascii="Times New Roman" w:hAnsi="Times New Roman" w:cs="Times New Roman"/>
          <w:sz w:val="24"/>
          <w:szCs w:val="24"/>
        </w:rPr>
        <w:t>keseluruhan</w:t>
      </w:r>
    </w:p>
    <w:p w14:paraId="54C1552E" w14:textId="77777777" w:rsidR="00881B67" w:rsidRDefault="00881B67" w:rsidP="00F5731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Rekam video penjelasan dari No 1 dan No 2. Upload pada Youtube dan masukkan link tersebut kedalam laporan ini.</w:t>
      </w:r>
    </w:p>
    <w:p w14:paraId="17EDA0E7" w14:textId="77777777" w:rsidR="00881B67" w:rsidRDefault="00881B67" w:rsidP="00F5731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Pengumpulan laporan dan </w:t>
      </w:r>
      <w:r w:rsidRPr="00222D6F">
        <w:rPr>
          <w:rFonts w:ascii="Times New Roman" w:hAnsi="Times New Roman" w:cs="Times New Roman"/>
          <w:i/>
          <w:iCs/>
          <w:sz w:val="24"/>
          <w:szCs w:val="24"/>
        </w:rPr>
        <w:t>sourcecode</w:t>
      </w:r>
      <w:r>
        <w:rPr>
          <w:rFonts w:ascii="Times New Roman" w:hAnsi="Times New Roman" w:cs="Times New Roman"/>
          <w:sz w:val="24"/>
          <w:szCs w:val="24"/>
        </w:rPr>
        <w:t xml:space="preserve"> adalah hari Minggu, 17 Desember 2023, 23.59 WIB di E-Course. Template </w:t>
      </w:r>
      <w:r w:rsidRPr="0042447B">
        <w:rPr>
          <w:rFonts w:ascii="Times New Roman" w:hAnsi="Times New Roman" w:cs="Times New Roman"/>
          <w:i/>
          <w:iCs/>
          <w:sz w:val="24"/>
          <w:szCs w:val="24"/>
        </w:rPr>
        <w:t>filename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2427392" w14:textId="4D5FC225" w:rsidR="00881B67" w:rsidRDefault="00881B67" w:rsidP="00F5731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3digitbelakangNIM1_3digitbelakangNIM2_3digitbelakangNIM3_3digitbelakangNIM4-Proyek PBO</w:t>
      </w:r>
      <w:r w:rsidR="00B701A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Topik.</w:t>
      </w:r>
    </w:p>
    <w:p w14:paraId="1A585D9E" w14:textId="77777777" w:rsidR="00881B67" w:rsidRPr="0091037F" w:rsidRDefault="00881B67" w:rsidP="00F5731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Contoh: 005_010_015_020-Proyek PBO-Minimarket.zip</w:t>
      </w:r>
      <w:r>
        <w:rPr>
          <w:rFonts w:ascii="Times New Roman" w:hAnsi="Times New Roman" w:cs="Times New Roman"/>
          <w:sz w:val="24"/>
          <w:szCs w:val="24"/>
        </w:rPr>
        <w:br/>
        <w:t>Keterlambatan pengumpulan akan mendapatkan pengurangan point sebanyak berapa menit anda terlambat.</w:t>
      </w:r>
    </w:p>
    <w:p w14:paraId="278575B3" w14:textId="77777777" w:rsidR="00426F73" w:rsidRDefault="00426F73" w:rsidP="00426F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26F7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6F4D4A4" w14:textId="3E8E0A82" w:rsidR="00CF558A" w:rsidRDefault="00426F73" w:rsidP="007E0B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069B">
        <w:rPr>
          <w:rFonts w:ascii="Times New Roman" w:hAnsi="Times New Roman" w:cs="Times New Roman"/>
          <w:b/>
          <w:bCs/>
          <w:sz w:val="24"/>
          <w:szCs w:val="24"/>
        </w:rPr>
        <w:lastRenderedPageBreak/>
        <w:t>FUNCTIONAL DESCRIPTION</w:t>
      </w:r>
    </w:p>
    <w:p w14:paraId="2B27E4F8" w14:textId="77777777" w:rsidR="000712EE" w:rsidRDefault="000712EE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1B443D" w14:textId="10D959BE" w:rsidR="00D811B2" w:rsidRPr="000712EE" w:rsidRDefault="00D811B2" w:rsidP="000712E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a. initializeDatabase():</w:t>
      </w:r>
    </w:p>
    <w:p w14:paraId="3E15DB49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Purpose: Inisialisasi koneksi database ke MySQL.</w:t>
      </w:r>
    </w:p>
    <w:p w14:paraId="678A5490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Usage: Memastikan koneksi database siap digunakan.</w:t>
      </w:r>
    </w:p>
    <w:p w14:paraId="5EA1E9C3" w14:textId="77777777" w:rsidR="004743A1" w:rsidRDefault="004743A1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77291B" w14:textId="6D7F41C9" w:rsidR="00D811B2" w:rsidRPr="004743A1" w:rsidRDefault="00D811B2" w:rsidP="004743A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b. fetchDataFromDatabase():</w:t>
      </w:r>
    </w:p>
    <w:p w14:paraId="1570CD6C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Purpose: Mengambil data dari tabel barang dalam database.</w:t>
      </w:r>
    </w:p>
    <w:p w14:paraId="23856F32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Usage: Mengisi TableView pada tampilan pengguna dengan data barang.</w:t>
      </w:r>
    </w:p>
    <w:p w14:paraId="49559615" w14:textId="77777777" w:rsidR="004319CC" w:rsidRDefault="004319CC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8C7859" w14:textId="679F6AB8" w:rsidR="00D811B2" w:rsidRPr="004319CC" w:rsidRDefault="00D811B2" w:rsidP="004319C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c. handleItemSelection(MouseEvent event):</w:t>
      </w:r>
    </w:p>
    <w:p w14:paraId="2FF1AAE0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Purpose: Menangani pemilihan item di TableView.</w:t>
      </w:r>
    </w:p>
    <w:p w14:paraId="65352438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Usage: Menampilkan informasi terkait barang saat dipilih.</w:t>
      </w:r>
    </w:p>
    <w:p w14:paraId="6F255935" w14:textId="77777777" w:rsidR="00BB4476" w:rsidRDefault="00BB4476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FE052E" w14:textId="046FE0F7" w:rsidR="00D811B2" w:rsidRPr="00BB4476" w:rsidRDefault="00D811B2" w:rsidP="00BB447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d. handleCompleteTransaction():</w:t>
      </w:r>
    </w:p>
    <w:p w14:paraId="28197D58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Purpose: Menangani penyelesaian transaksi.</w:t>
      </w:r>
    </w:p>
    <w:p w14:paraId="74EA6551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Usage: Menyimpan transaksi ke database, termasuk detail transaksi.</w:t>
      </w:r>
    </w:p>
    <w:p w14:paraId="4D5FE0E8" w14:textId="77777777" w:rsidR="002F0B3D" w:rsidRDefault="002F0B3D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9A103B" w14:textId="147A3EEA" w:rsidR="00D811B2" w:rsidRPr="002F0B3D" w:rsidRDefault="00D811B2" w:rsidP="002F0B3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e. loadImageFromBlob(Blob blob):</w:t>
      </w:r>
    </w:p>
    <w:p w14:paraId="4B6D8CE3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Purpose: Memuat gambar dari tipe data BLOB dalam database.</w:t>
      </w:r>
    </w:p>
    <w:p w14:paraId="44C2B80E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Usage: Menampilkan gambar barang dalam antarmuka pengguna.</w:t>
      </w:r>
    </w:p>
    <w:p w14:paraId="76577B44" w14:textId="77777777" w:rsid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360166" w14:textId="3B6C3398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f. handleAddToCart():</w:t>
      </w:r>
    </w:p>
    <w:p w14:paraId="22E0691E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Purpose: Menangani logika penambahan item ke keranjang belanja.</w:t>
      </w:r>
    </w:p>
    <w:p w14:paraId="162D6D2E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Usage: Memeriksa ketersediaan stok, menghitung total harga belanja, dan menambahkan item ke dalam keranjang.</w:t>
      </w:r>
    </w:p>
    <w:p w14:paraId="09F17925" w14:textId="77777777" w:rsid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9A656F" w14:textId="6B059EE1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g. handleRemoveFromCart():</w:t>
      </w:r>
    </w:p>
    <w:p w14:paraId="75321B7A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Purpose: Menangani penghapusan item dari keranjang belanja.</w:t>
      </w:r>
    </w:p>
    <w:p w14:paraId="1E551474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Usage: Mengurangkan total harga belanja dan memperbarui antarmuka pengguna.</w:t>
      </w:r>
    </w:p>
    <w:p w14:paraId="57FC0216" w14:textId="77777777" w:rsid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BABD4E" w14:textId="771BF1D2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h. updateTotalHargaLabel():</w:t>
      </w:r>
    </w:p>
    <w:p w14:paraId="68FD5CAF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Purpose: Memperbarui label total harga di antarmuka pengguna.</w:t>
      </w:r>
    </w:p>
    <w:p w14:paraId="64D1B249" w14:textId="77777777" w:rsid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60FB80" w14:textId="1C6B8B74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lastRenderedPageBreak/>
        <w:t>i. showAlert(String title, String content):</w:t>
      </w:r>
    </w:p>
    <w:p w14:paraId="0E9D5DB5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Purpose: Menampilkan kotak dialog peringatan.</w:t>
      </w:r>
    </w:p>
    <w:p w14:paraId="46209410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Usage: Digunakan untuk memberikan pesan peringatan kepada pengguna.</w:t>
      </w:r>
    </w:p>
    <w:p w14:paraId="08AE7DC5" w14:textId="77777777" w:rsid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D0B01E" w14:textId="618AA921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j. initializeUserView():</w:t>
      </w:r>
    </w:p>
    <w:p w14:paraId="50013AA6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Purpose: Menginisialisasi tampilan pengguna.</w:t>
      </w:r>
    </w:p>
    <w:p w14:paraId="5A33E4A5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Usage: Melibatkan pengambilan data dari database dan persiapan antarmuka pengguna.</w:t>
      </w:r>
    </w:p>
    <w:p w14:paraId="155B9337" w14:textId="77777777" w:rsid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C3692C" w14:textId="4D91587E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k. isUsernameUnique(String emailText):</w:t>
      </w:r>
    </w:p>
    <w:p w14:paraId="45A692A1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Purpose: Memeriksa apakah nama pengguna (email) unik.</w:t>
      </w:r>
    </w:p>
    <w:p w14:paraId="2253F592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Usage: Digunakan dalam logika pendaftaran pengguna.</w:t>
      </w:r>
    </w:p>
    <w:p w14:paraId="5CC4B657" w14:textId="77777777" w:rsid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7A7A5E" w14:textId="368FD3A9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l. registerUser(String username, String email, String password):</w:t>
      </w:r>
    </w:p>
    <w:p w14:paraId="1CB5394C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Purpose: Mendaftarkan pengguna baru ke dalam database.</w:t>
      </w:r>
    </w:p>
    <w:p w14:paraId="6F63E795" w14:textId="77777777" w:rsid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Usage: Memeriksa keunikan nama pengguna dan memasukkan data pengguna ke dalam tabel akun.</w:t>
      </w:r>
    </w:p>
    <w:p w14:paraId="768DB927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37D619" w14:textId="3F8C872F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m. showAlert(String title, String content):</w:t>
      </w:r>
    </w:p>
    <w:p w14:paraId="731D4250" w14:textId="3605164A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Purpose: Menampilkan kotak dialog peringatan.</w:t>
      </w:r>
    </w:p>
    <w:p w14:paraId="4485F0F9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Usage: Digunakan dalam logika pendaftaran pengguna.</w:t>
      </w:r>
    </w:p>
    <w:p w14:paraId="350BD284" w14:textId="77777777" w:rsid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350652" w14:textId="124D2832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n. clearFields():</w:t>
      </w:r>
    </w:p>
    <w:p w14:paraId="2C4048CA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Purpose: Menghapus konten dari semua bidang masukan pada tampilan pendaftaran.</w:t>
      </w:r>
    </w:p>
    <w:p w14:paraId="39352E6C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Usage: Dipanggil setelah pendaftaran pengguna berhasil.</w:t>
      </w:r>
    </w:p>
    <w:p w14:paraId="4842B230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o. initialize(URL url, ResourceBundle rb):</w:t>
      </w:r>
    </w:p>
    <w:p w14:paraId="41BAA3D2" w14:textId="77777777" w:rsidR="00D811B2" w:rsidRPr="00D811B2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4306FD" w14:textId="302B7499" w:rsidR="00D0251E" w:rsidRPr="00D0251E" w:rsidRDefault="00D811B2" w:rsidP="00D811B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1B2">
        <w:rPr>
          <w:rFonts w:ascii="Times New Roman" w:hAnsi="Times New Roman" w:cs="Times New Roman"/>
          <w:sz w:val="24"/>
          <w:szCs w:val="24"/>
        </w:rPr>
        <w:t>Purpose: Inisialisasi komponen saat tampilan dimuat.</w:t>
      </w:r>
    </w:p>
    <w:p w14:paraId="606013DA" w14:textId="219F86B0" w:rsidR="00426F73" w:rsidRDefault="00426F73" w:rsidP="00426F7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069B">
        <w:rPr>
          <w:rFonts w:ascii="Times New Roman" w:hAnsi="Times New Roman" w:cs="Times New Roman"/>
          <w:b/>
          <w:bCs/>
          <w:sz w:val="24"/>
          <w:szCs w:val="24"/>
        </w:rPr>
        <w:t>DESIGN TABLE STRUCTURE</w:t>
      </w:r>
    </w:p>
    <w:p w14:paraId="37DC8F42" w14:textId="6FFD31AF" w:rsidR="005B60D2" w:rsidRDefault="00A36FF1" w:rsidP="005B60D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6FF1">
        <w:rPr>
          <w:rFonts w:ascii="Times New Roman" w:hAnsi="Times New Roman" w:cs="Times New Roman"/>
          <w:b/>
          <w:bCs/>
          <w:noProof/>
          <w:sz w:val="24"/>
          <w:szCs w:val="24"/>
          <w:lang w:eastAsia="en-US"/>
        </w:rPr>
        <w:lastRenderedPageBreak/>
        <w:drawing>
          <wp:inline distT="0" distB="0" distL="0" distR="0" wp14:anchorId="5F680799" wp14:editId="34F870B1">
            <wp:extent cx="4565885" cy="3968954"/>
            <wp:effectExtent l="0" t="0" r="6350" b="0"/>
            <wp:docPr id="18552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1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839A" w14:textId="77777777" w:rsidR="00741255" w:rsidRPr="00741255" w:rsidRDefault="00741255" w:rsidP="00741255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1255">
        <w:rPr>
          <w:rFonts w:ascii="Times New Roman" w:hAnsi="Times New Roman" w:cs="Times New Roman"/>
          <w:b/>
          <w:bCs/>
          <w:sz w:val="24"/>
          <w:szCs w:val="24"/>
        </w:rPr>
        <w:t>Tabel akun:</w:t>
      </w:r>
    </w:p>
    <w:p w14:paraId="2DB07E91" w14:textId="5E218E13" w:rsidR="00741255" w:rsidRPr="00741255" w:rsidRDefault="00741255" w:rsidP="0074125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1255">
        <w:rPr>
          <w:rFonts w:ascii="Times New Roman" w:hAnsi="Times New Roman" w:cs="Times New Roman"/>
          <w:sz w:val="24"/>
          <w:szCs w:val="24"/>
        </w:rPr>
        <w:t>Struktur Tabel:</w:t>
      </w:r>
    </w:p>
    <w:p w14:paraId="66F44F6C" w14:textId="77777777" w:rsidR="00741255" w:rsidRPr="00741255" w:rsidRDefault="00741255" w:rsidP="0074125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1255">
        <w:rPr>
          <w:rFonts w:ascii="Times New Roman" w:hAnsi="Times New Roman" w:cs="Times New Roman"/>
          <w:sz w:val="24"/>
          <w:szCs w:val="24"/>
        </w:rPr>
        <w:t>Kolom: id, akun, password, nama, tipe_akun</w:t>
      </w:r>
    </w:p>
    <w:p w14:paraId="4597DEC4" w14:textId="77777777" w:rsidR="00741255" w:rsidRPr="00741255" w:rsidRDefault="00741255" w:rsidP="0074125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1255">
        <w:rPr>
          <w:rFonts w:ascii="Times New Roman" w:hAnsi="Times New Roman" w:cs="Times New Roman"/>
          <w:sz w:val="24"/>
          <w:szCs w:val="24"/>
        </w:rPr>
        <w:t>id sebagai primary key.</w:t>
      </w:r>
    </w:p>
    <w:p w14:paraId="3E42AB04" w14:textId="77777777" w:rsidR="00741255" w:rsidRDefault="00741255" w:rsidP="0074125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1255">
        <w:rPr>
          <w:rFonts w:ascii="Times New Roman" w:hAnsi="Times New Roman" w:cs="Times New Roman"/>
          <w:sz w:val="24"/>
          <w:szCs w:val="24"/>
        </w:rPr>
        <w:t>tipe_akun merupakan ENUM dengan nilai 'pelanggan' atau 'kasir'.</w:t>
      </w:r>
    </w:p>
    <w:p w14:paraId="2257C22C" w14:textId="4EFAE805" w:rsidR="00741255" w:rsidRPr="00741255" w:rsidRDefault="00741255" w:rsidP="0074125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1255">
        <w:rPr>
          <w:rFonts w:ascii="Times New Roman" w:hAnsi="Times New Roman" w:cs="Times New Roman"/>
          <w:sz w:val="24"/>
          <w:szCs w:val="24"/>
        </w:rPr>
        <w:t>Data Tabel:</w:t>
      </w:r>
    </w:p>
    <w:p w14:paraId="635A1B7F" w14:textId="1BC0CDDB" w:rsidR="00A36FF1" w:rsidRDefault="00741255" w:rsidP="0074125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1255">
        <w:rPr>
          <w:rFonts w:ascii="Times New Roman" w:hAnsi="Times New Roman" w:cs="Times New Roman"/>
          <w:sz w:val="24"/>
          <w:szCs w:val="24"/>
        </w:rPr>
        <w:t>Terdapat empat baris data dengan kolom-kolom yang disebutkan.</w:t>
      </w:r>
    </w:p>
    <w:p w14:paraId="07D8A249" w14:textId="01FAD81C" w:rsidR="00741255" w:rsidRDefault="00741255" w:rsidP="00741255">
      <w:pPr>
        <w:pStyle w:val="ListParagraph"/>
        <w:numPr>
          <w:ilvl w:val="0"/>
          <w:numId w:val="4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 Pembuatan:</w:t>
      </w:r>
    </w:p>
    <w:p w14:paraId="46CB2528" w14:textId="7A5D50A3" w:rsidR="006D2A3F" w:rsidRDefault="006F11B8" w:rsidP="006D2A3F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F11B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0A67B114" wp14:editId="470100A4">
            <wp:extent cx="4889751" cy="1289116"/>
            <wp:effectExtent l="0" t="0" r="6350" b="6350"/>
            <wp:docPr id="1577192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92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37A1" w14:textId="4818F5CA" w:rsidR="006D2A3F" w:rsidRPr="006D2A3F" w:rsidRDefault="006D2A3F" w:rsidP="006D2A3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2A3F">
        <w:rPr>
          <w:rFonts w:ascii="Times New Roman" w:hAnsi="Times New Roman" w:cs="Times New Roman"/>
          <w:b/>
          <w:bCs/>
          <w:sz w:val="24"/>
          <w:szCs w:val="24"/>
        </w:rPr>
        <w:t>Tabel barang:</w:t>
      </w:r>
    </w:p>
    <w:p w14:paraId="556E140C" w14:textId="1392B7F8" w:rsidR="006D2A3F" w:rsidRPr="006D2A3F" w:rsidRDefault="006D2A3F" w:rsidP="006D2A3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A3F">
        <w:rPr>
          <w:rFonts w:ascii="Times New Roman" w:hAnsi="Times New Roman" w:cs="Times New Roman"/>
          <w:sz w:val="24"/>
          <w:szCs w:val="24"/>
        </w:rPr>
        <w:t>Struktur Tabel:</w:t>
      </w:r>
    </w:p>
    <w:p w14:paraId="7B03F429" w14:textId="77777777" w:rsidR="006D2A3F" w:rsidRPr="006D2A3F" w:rsidRDefault="006D2A3F" w:rsidP="006D2A3F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A3F">
        <w:rPr>
          <w:rFonts w:ascii="Times New Roman" w:hAnsi="Times New Roman" w:cs="Times New Roman"/>
          <w:sz w:val="24"/>
          <w:szCs w:val="24"/>
        </w:rPr>
        <w:t>Kolom: id, Kode_barang, nama, harga, qty, image</w:t>
      </w:r>
    </w:p>
    <w:p w14:paraId="61BAC6FF" w14:textId="77777777" w:rsidR="006D2A3F" w:rsidRPr="006D2A3F" w:rsidRDefault="006D2A3F" w:rsidP="006D2A3F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A3F">
        <w:rPr>
          <w:rFonts w:ascii="Times New Roman" w:hAnsi="Times New Roman" w:cs="Times New Roman"/>
          <w:sz w:val="24"/>
          <w:szCs w:val="24"/>
        </w:rPr>
        <w:t>id sebagai primary key.</w:t>
      </w:r>
    </w:p>
    <w:p w14:paraId="55711973" w14:textId="0FD465BF" w:rsidR="006D2A3F" w:rsidRPr="006D2A3F" w:rsidRDefault="006D2A3F" w:rsidP="006D2A3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A3F">
        <w:rPr>
          <w:rFonts w:ascii="Times New Roman" w:hAnsi="Times New Roman" w:cs="Times New Roman"/>
          <w:sz w:val="24"/>
          <w:szCs w:val="24"/>
        </w:rPr>
        <w:t>Data Tabel:</w:t>
      </w:r>
    </w:p>
    <w:p w14:paraId="3D70CDC3" w14:textId="6E5937C8" w:rsidR="006D2A3F" w:rsidRDefault="006D2A3F" w:rsidP="006D2A3F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A3F">
        <w:rPr>
          <w:rFonts w:ascii="Times New Roman" w:hAnsi="Times New Roman" w:cs="Times New Roman"/>
          <w:sz w:val="24"/>
          <w:szCs w:val="24"/>
        </w:rPr>
        <w:lastRenderedPageBreak/>
        <w:t>Terdapat dua puluh tujuh baris data dengan kolom-kolom yang disebutkan.</w:t>
      </w:r>
    </w:p>
    <w:p w14:paraId="4E6EB5B6" w14:textId="2C8AE6F3" w:rsidR="006D2A3F" w:rsidRDefault="006D2A3F" w:rsidP="006D2A3F">
      <w:pPr>
        <w:pStyle w:val="ListParagraph"/>
        <w:numPr>
          <w:ilvl w:val="0"/>
          <w:numId w:val="7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 Pembuatan:</w:t>
      </w:r>
    </w:p>
    <w:p w14:paraId="16C94C46" w14:textId="537889AC" w:rsidR="004B3E6E" w:rsidRDefault="006D2A3F" w:rsidP="004B3E6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D2A3F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6416164" wp14:editId="55421424">
            <wp:extent cx="4921503" cy="1422473"/>
            <wp:effectExtent l="0" t="0" r="0" b="6350"/>
            <wp:docPr id="94352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24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6328" w14:textId="5B5CAAD2" w:rsidR="004B3E6E" w:rsidRPr="004B3E6E" w:rsidRDefault="004B3E6E" w:rsidP="004B3E6E">
      <w:pPr>
        <w:pStyle w:val="ListParagraph"/>
        <w:numPr>
          <w:ilvl w:val="0"/>
          <w:numId w:val="16"/>
        </w:numPr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B3E6E">
        <w:rPr>
          <w:rFonts w:ascii="Times New Roman" w:hAnsi="Times New Roman" w:cs="Times New Roman"/>
          <w:b/>
          <w:bCs/>
          <w:sz w:val="24"/>
          <w:szCs w:val="24"/>
        </w:rPr>
        <w:t xml:space="preserve">Tabel </w:t>
      </w:r>
      <w:r w:rsidR="00775E47" w:rsidRPr="00775E47">
        <w:rPr>
          <w:rFonts w:ascii="Times New Roman" w:hAnsi="Times New Roman" w:cs="Times New Roman"/>
          <w:b/>
          <w:bCs/>
          <w:sz w:val="24"/>
          <w:szCs w:val="24"/>
        </w:rPr>
        <w:t>transaction_detail:</w:t>
      </w:r>
      <w:r w:rsidRPr="004B3E6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E0EE4F3" w14:textId="1A685776" w:rsidR="004B3E6E" w:rsidRPr="004B3E6E" w:rsidRDefault="004B3E6E" w:rsidP="004B3E6E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3E6E">
        <w:rPr>
          <w:rFonts w:ascii="Times New Roman" w:hAnsi="Times New Roman" w:cs="Times New Roman"/>
          <w:sz w:val="24"/>
          <w:szCs w:val="24"/>
        </w:rPr>
        <w:t>Struktur Tabel:</w:t>
      </w:r>
    </w:p>
    <w:p w14:paraId="209D6A97" w14:textId="77777777" w:rsidR="00775E47" w:rsidRPr="00775E47" w:rsidRDefault="00775E47" w:rsidP="00775E47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5E47">
        <w:rPr>
          <w:rFonts w:ascii="Times New Roman" w:hAnsi="Times New Roman" w:cs="Times New Roman"/>
          <w:sz w:val="24"/>
          <w:szCs w:val="24"/>
        </w:rPr>
        <w:t>Kolom: id, transaction_id, kode_barang, nama_barang, qty, harga</w:t>
      </w:r>
    </w:p>
    <w:p w14:paraId="520EDEF2" w14:textId="77777777" w:rsidR="00775E47" w:rsidRPr="00775E47" w:rsidRDefault="00775E47" w:rsidP="00775E47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5E47">
        <w:rPr>
          <w:rFonts w:ascii="Times New Roman" w:hAnsi="Times New Roman" w:cs="Times New Roman"/>
          <w:sz w:val="24"/>
          <w:szCs w:val="24"/>
        </w:rPr>
        <w:t>id sebagai primary key.</w:t>
      </w:r>
    </w:p>
    <w:p w14:paraId="2740DA95" w14:textId="77777777" w:rsidR="00775E47" w:rsidRDefault="00775E47" w:rsidP="00775E47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5E47">
        <w:rPr>
          <w:rFonts w:ascii="Times New Roman" w:hAnsi="Times New Roman" w:cs="Times New Roman"/>
          <w:sz w:val="24"/>
          <w:szCs w:val="24"/>
        </w:rPr>
        <w:t>transaction_id terhubung sebagai foreign key ke tabel transaction.</w:t>
      </w:r>
    </w:p>
    <w:p w14:paraId="03A0BADB" w14:textId="725B9890" w:rsidR="004B3E6E" w:rsidRPr="00775E47" w:rsidRDefault="004B3E6E" w:rsidP="00775E47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5E47">
        <w:rPr>
          <w:rFonts w:ascii="Times New Roman" w:hAnsi="Times New Roman" w:cs="Times New Roman"/>
          <w:sz w:val="24"/>
          <w:szCs w:val="24"/>
        </w:rPr>
        <w:t>Data Tabel:</w:t>
      </w:r>
    </w:p>
    <w:p w14:paraId="482D1E87" w14:textId="2FB2CC6A" w:rsidR="004B3E6E" w:rsidRDefault="00775E47" w:rsidP="004B3E6E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tidak diberikan</w:t>
      </w:r>
      <w:r w:rsidR="004B3E6E" w:rsidRPr="006D2A3F">
        <w:rPr>
          <w:rFonts w:ascii="Times New Roman" w:hAnsi="Times New Roman" w:cs="Times New Roman"/>
          <w:sz w:val="24"/>
          <w:szCs w:val="24"/>
        </w:rPr>
        <w:t>.</w:t>
      </w:r>
    </w:p>
    <w:p w14:paraId="05F8F903" w14:textId="77777777" w:rsidR="004B3E6E" w:rsidRPr="00775E47" w:rsidRDefault="004B3E6E" w:rsidP="00775E47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5E47">
        <w:rPr>
          <w:rFonts w:ascii="Times New Roman" w:hAnsi="Times New Roman" w:cs="Times New Roman"/>
          <w:sz w:val="24"/>
          <w:szCs w:val="24"/>
        </w:rPr>
        <w:t>Query Pembuatan:</w:t>
      </w:r>
    </w:p>
    <w:p w14:paraId="73CEFA1F" w14:textId="496846E8" w:rsidR="004B3E6E" w:rsidRDefault="001F75A0" w:rsidP="004B3E6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1F75A0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0750E5E" wp14:editId="65B50F0D">
            <wp:extent cx="4908802" cy="1276416"/>
            <wp:effectExtent l="0" t="0" r="6350" b="0"/>
            <wp:docPr id="186061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17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E222" w14:textId="1835223F" w:rsidR="00793C75" w:rsidRPr="00793C75" w:rsidRDefault="00793C75" w:rsidP="00793C75">
      <w:pPr>
        <w:pStyle w:val="ListParagraph"/>
        <w:numPr>
          <w:ilvl w:val="0"/>
          <w:numId w:val="18"/>
        </w:numPr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93C75">
        <w:rPr>
          <w:rFonts w:ascii="Times New Roman" w:hAnsi="Times New Roman" w:cs="Times New Roman"/>
          <w:b/>
          <w:bCs/>
          <w:sz w:val="24"/>
          <w:szCs w:val="24"/>
        </w:rPr>
        <w:t>Indeks dan Auto Increment:</w:t>
      </w:r>
    </w:p>
    <w:p w14:paraId="4FB3E8D3" w14:textId="77777777" w:rsidR="00793C75" w:rsidRPr="00793C75" w:rsidRDefault="00793C75" w:rsidP="00793C75">
      <w:pPr>
        <w:pStyle w:val="ListParagraph"/>
        <w:numPr>
          <w:ilvl w:val="0"/>
          <w:numId w:val="17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793C75">
        <w:rPr>
          <w:rFonts w:ascii="Times New Roman" w:hAnsi="Times New Roman" w:cs="Times New Roman"/>
          <w:sz w:val="24"/>
          <w:szCs w:val="24"/>
        </w:rPr>
        <w:t>Setiap tabel memiliki primary key dan indeks yang sesuai.</w:t>
      </w:r>
    </w:p>
    <w:p w14:paraId="43F7C284" w14:textId="77777777" w:rsidR="00793C75" w:rsidRPr="00793C75" w:rsidRDefault="00793C75" w:rsidP="00793C75">
      <w:pPr>
        <w:pStyle w:val="ListParagraph"/>
        <w:numPr>
          <w:ilvl w:val="0"/>
          <w:numId w:val="17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793C75">
        <w:rPr>
          <w:rFonts w:ascii="Times New Roman" w:hAnsi="Times New Roman" w:cs="Times New Roman"/>
          <w:sz w:val="24"/>
          <w:szCs w:val="24"/>
        </w:rPr>
        <w:t>Terdapat pengaturan AUTO_INCREMENT untuk kolom id pada setiap tabel.</w:t>
      </w:r>
    </w:p>
    <w:p w14:paraId="12EE0FF5" w14:textId="12749266" w:rsidR="00793C75" w:rsidRPr="0000755B" w:rsidRDefault="00793C75" w:rsidP="0000755B">
      <w:pPr>
        <w:pStyle w:val="ListParagraph"/>
        <w:numPr>
          <w:ilvl w:val="0"/>
          <w:numId w:val="18"/>
        </w:numPr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755B">
        <w:rPr>
          <w:rFonts w:ascii="Times New Roman" w:hAnsi="Times New Roman" w:cs="Times New Roman"/>
          <w:b/>
          <w:bCs/>
          <w:sz w:val="24"/>
          <w:szCs w:val="24"/>
        </w:rPr>
        <w:t>Foreign Key Constraints:</w:t>
      </w:r>
    </w:p>
    <w:p w14:paraId="51E6E0DA" w14:textId="77777777" w:rsidR="00793C75" w:rsidRPr="0000755B" w:rsidRDefault="00793C75" w:rsidP="0000755B">
      <w:pPr>
        <w:pStyle w:val="ListParagraph"/>
        <w:numPr>
          <w:ilvl w:val="0"/>
          <w:numId w:val="19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00755B">
        <w:rPr>
          <w:rFonts w:ascii="Times New Roman" w:hAnsi="Times New Roman" w:cs="Times New Roman"/>
          <w:sz w:val="24"/>
          <w:szCs w:val="24"/>
        </w:rPr>
        <w:t>Tabel transaction memiliki foreign key constraint terhadap kolom user_id yang terhubung dengan tabel akun.</w:t>
      </w:r>
    </w:p>
    <w:p w14:paraId="214CE38A" w14:textId="51DD59B3" w:rsidR="00793C75" w:rsidRPr="0000755B" w:rsidRDefault="00793C75" w:rsidP="0000755B">
      <w:pPr>
        <w:pStyle w:val="ListParagraph"/>
        <w:numPr>
          <w:ilvl w:val="0"/>
          <w:numId w:val="18"/>
        </w:numPr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755B">
        <w:rPr>
          <w:rFonts w:ascii="Times New Roman" w:hAnsi="Times New Roman" w:cs="Times New Roman"/>
          <w:b/>
          <w:bCs/>
          <w:sz w:val="24"/>
          <w:szCs w:val="24"/>
        </w:rPr>
        <w:t>Catatan:</w:t>
      </w:r>
    </w:p>
    <w:p w14:paraId="1DC1DE88" w14:textId="77777777" w:rsidR="00793C75" w:rsidRPr="0000755B" w:rsidRDefault="00793C75" w:rsidP="0000755B">
      <w:pPr>
        <w:pStyle w:val="ListParagraph"/>
        <w:numPr>
          <w:ilvl w:val="0"/>
          <w:numId w:val="19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00755B">
        <w:rPr>
          <w:rFonts w:ascii="Times New Roman" w:hAnsi="Times New Roman" w:cs="Times New Roman"/>
          <w:sz w:val="24"/>
          <w:szCs w:val="24"/>
        </w:rPr>
        <w:t>Beberapa baris data ditampilkan untuk tabel akun dan barang sebagai contoh.</w:t>
      </w:r>
    </w:p>
    <w:p w14:paraId="3293BA62" w14:textId="3182C021" w:rsidR="00793C75" w:rsidRPr="0000755B" w:rsidRDefault="00793C75" w:rsidP="0000755B">
      <w:pPr>
        <w:pStyle w:val="ListParagraph"/>
        <w:numPr>
          <w:ilvl w:val="0"/>
          <w:numId w:val="19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00755B">
        <w:rPr>
          <w:rFonts w:ascii="Times New Roman" w:hAnsi="Times New Roman" w:cs="Times New Roman"/>
          <w:sz w:val="24"/>
          <w:szCs w:val="24"/>
        </w:rPr>
        <w:t>Data untuk tabel transaction dan transaction_detail tidak diberikan.</w:t>
      </w:r>
    </w:p>
    <w:p w14:paraId="092DB055" w14:textId="223E62E7" w:rsidR="00426F73" w:rsidRPr="0033069B" w:rsidRDefault="0094275A" w:rsidP="00426F7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069B">
        <w:rPr>
          <w:rFonts w:ascii="Times New Roman" w:hAnsi="Times New Roman" w:cs="Times New Roman"/>
          <w:b/>
          <w:bCs/>
          <w:sz w:val="24"/>
          <w:szCs w:val="24"/>
        </w:rPr>
        <w:t>OOP IMPLEMENTATION</w:t>
      </w:r>
    </w:p>
    <w:p w14:paraId="5140B67F" w14:textId="4E6507DE" w:rsidR="0094275A" w:rsidRDefault="0094275A" w:rsidP="0061526D">
      <w:pPr>
        <w:pStyle w:val="ListParagraph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069B">
        <w:rPr>
          <w:rFonts w:ascii="Times New Roman" w:hAnsi="Times New Roman" w:cs="Times New Roman"/>
          <w:b/>
          <w:bCs/>
          <w:sz w:val="24"/>
          <w:szCs w:val="24"/>
        </w:rPr>
        <w:t xml:space="preserve">Abstraction </w:t>
      </w:r>
    </w:p>
    <w:p w14:paraId="519077E6" w14:textId="1C63585B" w:rsidR="00FE0309" w:rsidRDefault="00FE0309" w:rsidP="00720BC8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E0309">
        <w:rPr>
          <w:rFonts w:ascii="Times New Roman" w:hAnsi="Times New Roman" w:cs="Times New Roman"/>
          <w:sz w:val="24"/>
          <w:szCs w:val="24"/>
        </w:rPr>
        <w:lastRenderedPageBreak/>
        <w:t>Abstraksi</w:t>
      </w:r>
      <w:r w:rsidR="00720BC8">
        <w:rPr>
          <w:rFonts w:ascii="Times New Roman" w:hAnsi="Times New Roman" w:cs="Times New Roman"/>
          <w:sz w:val="24"/>
          <w:szCs w:val="24"/>
        </w:rPr>
        <w:t xml:space="preserve"> </w:t>
      </w:r>
      <w:r w:rsidRPr="00FE0309">
        <w:rPr>
          <w:rFonts w:ascii="Times New Roman" w:hAnsi="Times New Roman" w:cs="Times New Roman"/>
          <w:sz w:val="24"/>
          <w:szCs w:val="24"/>
        </w:rPr>
        <w:t xml:space="preserve">terjadi </w:t>
      </w:r>
      <w:r w:rsidR="009418C8">
        <w:rPr>
          <w:rFonts w:ascii="Times New Roman" w:hAnsi="Times New Roman" w:cs="Times New Roman"/>
          <w:sz w:val="24"/>
          <w:szCs w:val="24"/>
        </w:rPr>
        <w:t>saat</w:t>
      </w:r>
      <w:r w:rsidRPr="00FE0309">
        <w:rPr>
          <w:rFonts w:ascii="Times New Roman" w:hAnsi="Times New Roman" w:cs="Times New Roman"/>
          <w:sz w:val="24"/>
          <w:szCs w:val="24"/>
        </w:rPr>
        <w:t xml:space="preserve"> </w:t>
      </w:r>
      <w:r w:rsidR="009418C8">
        <w:rPr>
          <w:rFonts w:ascii="Times New Roman" w:hAnsi="Times New Roman" w:cs="Times New Roman"/>
          <w:sz w:val="24"/>
          <w:szCs w:val="24"/>
        </w:rPr>
        <w:t xml:space="preserve">kami </w:t>
      </w:r>
      <w:r w:rsidRPr="00FE0309">
        <w:rPr>
          <w:rFonts w:ascii="Times New Roman" w:hAnsi="Times New Roman" w:cs="Times New Roman"/>
          <w:sz w:val="24"/>
          <w:szCs w:val="24"/>
        </w:rPr>
        <w:t>menggunakan kelas dan objek untuk</w:t>
      </w:r>
      <w:r w:rsidR="00720BC8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 w:rsidRPr="00FE0309">
        <w:rPr>
          <w:rFonts w:ascii="Times New Roman" w:hAnsi="Times New Roman" w:cs="Times New Roman"/>
          <w:sz w:val="24"/>
          <w:szCs w:val="24"/>
        </w:rPr>
        <w:t>menyembunyikan detail implementasi dan hanya mengekspos fungsionalitas yang diperlukan.</w:t>
      </w:r>
      <w:r w:rsidR="00164E90">
        <w:rPr>
          <w:rFonts w:ascii="Times New Roman" w:hAnsi="Times New Roman" w:cs="Times New Roman"/>
          <w:sz w:val="24"/>
          <w:szCs w:val="24"/>
        </w:rPr>
        <w:t xml:space="preserve"> </w:t>
      </w:r>
      <w:r w:rsidR="00A32203">
        <w:rPr>
          <w:rFonts w:ascii="Times New Roman" w:hAnsi="Times New Roman" w:cs="Times New Roman"/>
          <w:sz w:val="24"/>
          <w:szCs w:val="24"/>
        </w:rPr>
        <w:t xml:space="preserve">Contoh: </w:t>
      </w:r>
      <w:r w:rsidR="00A32203" w:rsidRPr="00A32203">
        <w:rPr>
          <w:rFonts w:ascii="Times New Roman" w:hAnsi="Times New Roman" w:cs="Times New Roman"/>
          <w:sz w:val="24"/>
          <w:szCs w:val="24"/>
        </w:rPr>
        <w:t>Penggunaan kelas Barang dan CartItem sebagai representasi abstrak dari barang dan item dalam keranjang belanja.</w:t>
      </w:r>
    </w:p>
    <w:p w14:paraId="453CFDF6" w14:textId="6E03F0A4" w:rsidR="00FE0309" w:rsidRPr="00FE0309" w:rsidRDefault="00164E90" w:rsidP="00FE030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164E90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2833C056" wp14:editId="35C23A35">
            <wp:extent cx="5731510" cy="3514725"/>
            <wp:effectExtent l="0" t="0" r="2540" b="9525"/>
            <wp:docPr id="100082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23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0E96" w14:textId="4183C1A6" w:rsidR="0094275A" w:rsidRDefault="0094275A" w:rsidP="0061526D">
      <w:pPr>
        <w:pStyle w:val="ListParagraph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069B">
        <w:rPr>
          <w:rFonts w:ascii="Times New Roman" w:hAnsi="Times New Roman" w:cs="Times New Roman"/>
          <w:b/>
          <w:bCs/>
          <w:sz w:val="24"/>
          <w:szCs w:val="24"/>
        </w:rPr>
        <w:t xml:space="preserve">Encapsulation </w:t>
      </w:r>
    </w:p>
    <w:p w14:paraId="73CDD7C2" w14:textId="2CDF63E2" w:rsidR="003379C1" w:rsidRDefault="003379C1" w:rsidP="003379C1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3379C1">
        <w:rPr>
          <w:rFonts w:ascii="Times New Roman" w:hAnsi="Times New Roman" w:cs="Times New Roman"/>
          <w:sz w:val="24"/>
          <w:szCs w:val="24"/>
        </w:rPr>
        <w:t xml:space="preserve">Encapsulation terjadi </w:t>
      </w:r>
      <w:r>
        <w:rPr>
          <w:rFonts w:ascii="Times New Roman" w:hAnsi="Times New Roman" w:cs="Times New Roman"/>
          <w:sz w:val="24"/>
          <w:szCs w:val="24"/>
        </w:rPr>
        <w:t>saat kami</w:t>
      </w:r>
      <w:r w:rsidRPr="003379C1">
        <w:rPr>
          <w:rFonts w:ascii="Times New Roman" w:hAnsi="Times New Roman" w:cs="Times New Roman"/>
          <w:sz w:val="24"/>
          <w:szCs w:val="24"/>
        </w:rPr>
        <w:t xml:space="preserve"> mengelompokkan data dan metode yang beroperasi pada data tersebut dalam satu unit yang disebut kelas.</w:t>
      </w:r>
      <w:r w:rsidR="00C736BA">
        <w:rPr>
          <w:rFonts w:ascii="Times New Roman" w:hAnsi="Times New Roman" w:cs="Times New Roman"/>
          <w:sz w:val="24"/>
          <w:szCs w:val="24"/>
        </w:rPr>
        <w:t xml:space="preserve"> Contoh: </w:t>
      </w:r>
      <w:r w:rsidR="00C736BA" w:rsidRPr="00C736BA">
        <w:rPr>
          <w:rFonts w:ascii="Times New Roman" w:hAnsi="Times New Roman" w:cs="Times New Roman"/>
          <w:sz w:val="24"/>
          <w:szCs w:val="24"/>
        </w:rPr>
        <w:t>Penggunaan kelas registerController dan userController untuk mengelola logika pendaftaran pengguna dan tampilan pengguna.</w:t>
      </w:r>
    </w:p>
    <w:p w14:paraId="147D0E18" w14:textId="22EA3D70" w:rsidR="007B4B53" w:rsidRPr="003379C1" w:rsidRDefault="007B4B53" w:rsidP="003379C1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7B4B53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0F43B62D" wp14:editId="0B2E69C2">
            <wp:extent cx="4533900" cy="2878268"/>
            <wp:effectExtent l="0" t="0" r="0" b="0"/>
            <wp:docPr id="30838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823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4547" cy="29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7247" w14:textId="0E47C592" w:rsidR="0094275A" w:rsidRDefault="0094275A" w:rsidP="0061526D">
      <w:pPr>
        <w:pStyle w:val="ListParagraph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069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Inheritance </w:t>
      </w:r>
    </w:p>
    <w:p w14:paraId="6CA3D029" w14:textId="5700D8C7" w:rsidR="00A32203" w:rsidRDefault="00A32203" w:rsidP="00A32203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32203">
        <w:rPr>
          <w:rFonts w:ascii="Times New Roman" w:hAnsi="Times New Roman" w:cs="Times New Roman"/>
          <w:sz w:val="24"/>
          <w:szCs w:val="24"/>
        </w:rPr>
        <w:t>Inheritance terjadi ketika sebuah kelas mewarisi sifat-sifat dan metode dari kelas lain.</w:t>
      </w:r>
      <w:r w:rsidR="00911525">
        <w:rPr>
          <w:rFonts w:ascii="Times New Roman" w:hAnsi="Times New Roman" w:cs="Times New Roman"/>
          <w:sz w:val="24"/>
          <w:szCs w:val="24"/>
        </w:rPr>
        <w:t xml:space="preserve"> Contoh: </w:t>
      </w:r>
      <w:r w:rsidR="00911525" w:rsidRPr="00911525">
        <w:rPr>
          <w:rFonts w:ascii="Times New Roman" w:hAnsi="Times New Roman" w:cs="Times New Roman"/>
          <w:sz w:val="24"/>
          <w:szCs w:val="24"/>
        </w:rPr>
        <w:t>Penggunaan inheritance pada kelas userController yang memperluas atau mewarisi sifat dari BaseController.</w:t>
      </w:r>
    </w:p>
    <w:p w14:paraId="0E9FCE41" w14:textId="6002ECB9" w:rsidR="00A32203" w:rsidRPr="00A32203" w:rsidRDefault="009B609E" w:rsidP="00A32203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B609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6B406FF0" wp14:editId="633A685F">
            <wp:extent cx="5731510" cy="3618230"/>
            <wp:effectExtent l="0" t="0" r="2540" b="1270"/>
            <wp:docPr id="68189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906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C2D7" w14:textId="6484E1EA" w:rsidR="0094275A" w:rsidRDefault="0094275A" w:rsidP="0061526D">
      <w:pPr>
        <w:pStyle w:val="ListParagraph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069B">
        <w:rPr>
          <w:rFonts w:ascii="Times New Roman" w:hAnsi="Times New Roman" w:cs="Times New Roman"/>
          <w:b/>
          <w:bCs/>
          <w:sz w:val="24"/>
          <w:szCs w:val="24"/>
        </w:rPr>
        <w:t>Polymorphism</w:t>
      </w:r>
    </w:p>
    <w:p w14:paraId="63EC5E73" w14:textId="72BEC1FB" w:rsidR="005C6A9B" w:rsidRDefault="005C6A9B" w:rsidP="005C6A9B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5C6A9B">
        <w:rPr>
          <w:rFonts w:ascii="Times New Roman" w:hAnsi="Times New Roman" w:cs="Times New Roman"/>
          <w:sz w:val="24"/>
          <w:szCs w:val="24"/>
        </w:rPr>
        <w:t>Polimorfisme terjadi ketika objek dari kelas yang berbeda dapat diproses menggunakan metode yang sama.</w:t>
      </w:r>
      <w:r>
        <w:rPr>
          <w:rFonts w:ascii="Times New Roman" w:hAnsi="Times New Roman" w:cs="Times New Roman"/>
          <w:sz w:val="24"/>
          <w:szCs w:val="24"/>
        </w:rPr>
        <w:t xml:space="preserve"> Contoh: </w:t>
      </w:r>
      <w:r w:rsidRPr="005C6A9B">
        <w:rPr>
          <w:rFonts w:ascii="Times New Roman" w:hAnsi="Times New Roman" w:cs="Times New Roman"/>
          <w:sz w:val="24"/>
          <w:szCs w:val="24"/>
        </w:rPr>
        <w:t>Penggunaan metode handleItemSelection yang dapat memproses pemilihan item baik pada tampilan admin maupun pengguna.</w:t>
      </w:r>
    </w:p>
    <w:p w14:paraId="684EF978" w14:textId="5F7FAA51" w:rsidR="005C6A9B" w:rsidRPr="005C6A9B" w:rsidRDefault="007A4DDD" w:rsidP="005C6A9B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7A4DDD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3FB5BC1E" wp14:editId="17C67BDE">
            <wp:extent cx="5731510" cy="3506470"/>
            <wp:effectExtent l="0" t="0" r="2540" b="0"/>
            <wp:docPr id="192991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152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A305" w14:textId="65232A71" w:rsidR="0094275A" w:rsidRDefault="0094275A" w:rsidP="0061526D">
      <w:pPr>
        <w:pStyle w:val="ListParagraph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069B">
        <w:rPr>
          <w:rFonts w:ascii="Times New Roman" w:hAnsi="Times New Roman" w:cs="Times New Roman"/>
          <w:b/>
          <w:bCs/>
          <w:sz w:val="24"/>
          <w:szCs w:val="24"/>
        </w:rPr>
        <w:t xml:space="preserve">Interface </w:t>
      </w:r>
    </w:p>
    <w:p w14:paraId="3F43B35D" w14:textId="55AA126A" w:rsidR="00826818" w:rsidRDefault="00826818" w:rsidP="006E2D30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826818">
        <w:rPr>
          <w:rFonts w:ascii="Times New Roman" w:hAnsi="Times New Roman" w:cs="Times New Roman"/>
          <w:sz w:val="24"/>
          <w:szCs w:val="24"/>
        </w:rPr>
        <w:t>Interface memberikan kontrak yang harus dipenuhi oleh kelas yang mengimplementasikannya.</w:t>
      </w:r>
      <w:r w:rsidR="00EA1598">
        <w:rPr>
          <w:rFonts w:ascii="Times New Roman" w:hAnsi="Times New Roman" w:cs="Times New Roman"/>
          <w:sz w:val="24"/>
          <w:szCs w:val="24"/>
        </w:rPr>
        <w:t xml:space="preserve"> Contoh: </w:t>
      </w:r>
      <w:r w:rsidR="00A62399" w:rsidRPr="00A62399">
        <w:rPr>
          <w:rFonts w:ascii="Times New Roman" w:hAnsi="Times New Roman" w:cs="Times New Roman"/>
          <w:sz w:val="24"/>
          <w:szCs w:val="24"/>
        </w:rPr>
        <w:t>Penggunaan metode initialize dari antarmuka Initializable pada kelas registerController untuk melakukan inisialisasi saat tampilan dimuat.</w:t>
      </w:r>
    </w:p>
    <w:p w14:paraId="469B4E10" w14:textId="1E4F4FCA" w:rsidR="00E635CB" w:rsidRPr="00826818" w:rsidRDefault="00490697" w:rsidP="006E2D30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490697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63B4CD46" wp14:editId="4DB157E1">
            <wp:extent cx="5731510" cy="3662045"/>
            <wp:effectExtent l="0" t="0" r="2540" b="0"/>
            <wp:docPr id="123865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532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ECC1" w14:textId="5DD7C48C" w:rsidR="0094275A" w:rsidRDefault="0094275A" w:rsidP="0061526D">
      <w:pPr>
        <w:pStyle w:val="ListParagraph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069B">
        <w:rPr>
          <w:rFonts w:ascii="Times New Roman" w:hAnsi="Times New Roman" w:cs="Times New Roman"/>
          <w:b/>
          <w:bCs/>
          <w:sz w:val="24"/>
          <w:szCs w:val="24"/>
        </w:rPr>
        <w:t>Exception handling</w:t>
      </w:r>
    </w:p>
    <w:p w14:paraId="6BC2801A" w14:textId="5F6445D5" w:rsidR="009F4930" w:rsidRDefault="00A0490C" w:rsidP="006E2D30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A0490C">
        <w:rPr>
          <w:rFonts w:ascii="Times New Roman" w:hAnsi="Times New Roman" w:cs="Times New Roman"/>
          <w:sz w:val="24"/>
          <w:szCs w:val="24"/>
        </w:rPr>
        <w:lastRenderedPageBreak/>
        <w:t>Exception handling terjadi ketika kesalahan atau kondisi tidak terduga ditangani dengan baik. Contoh: Penggunaan try-catch dalam metode registerUser untuk menangani kesalahan SQL yang mungkin terjadi selama pendaftaran pengguna.</w:t>
      </w:r>
    </w:p>
    <w:p w14:paraId="4027D635" w14:textId="1B483358" w:rsidR="008C6D45" w:rsidRPr="00A0490C" w:rsidRDefault="008C6D45" w:rsidP="006E2D30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8C6D45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BE6881E" wp14:editId="345239E4">
            <wp:extent cx="5731510" cy="3634740"/>
            <wp:effectExtent l="0" t="0" r="2540" b="3810"/>
            <wp:docPr id="8763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11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5091" w14:textId="3E37312F" w:rsidR="0094275A" w:rsidRPr="004D27AB" w:rsidRDefault="009D58B7" w:rsidP="004D27A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r w:rsidR="004D27AB" w:rsidRPr="004D27AB">
        <w:rPr>
          <w:rFonts w:ascii="Times New Roman" w:hAnsi="Times New Roman" w:cs="Times New Roman"/>
          <w:b/>
          <w:bCs/>
          <w:sz w:val="24"/>
          <w:szCs w:val="24"/>
        </w:rPr>
        <w:t xml:space="preserve">YOUTUBE </w:t>
      </w:r>
    </w:p>
    <w:sectPr w:rsidR="0094275A" w:rsidRPr="004D27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708E63" w14:textId="77777777" w:rsidR="000D4928" w:rsidRDefault="000D4928" w:rsidP="00BC1F30">
      <w:r>
        <w:separator/>
      </w:r>
    </w:p>
  </w:endnote>
  <w:endnote w:type="continuationSeparator" w:id="0">
    <w:p w14:paraId="7D834952" w14:textId="77777777" w:rsidR="000D4928" w:rsidRDefault="000D4928" w:rsidP="00BC1F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5B49AE" w14:textId="77777777" w:rsidR="000D4928" w:rsidRDefault="000D4928" w:rsidP="00BC1F30">
      <w:r>
        <w:separator/>
      </w:r>
    </w:p>
  </w:footnote>
  <w:footnote w:type="continuationSeparator" w:id="0">
    <w:p w14:paraId="0E6E76E0" w14:textId="77777777" w:rsidR="000D4928" w:rsidRDefault="000D4928" w:rsidP="00BC1F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D4687"/>
    <w:multiLevelType w:val="hybridMultilevel"/>
    <w:tmpl w:val="BD224CB8"/>
    <w:lvl w:ilvl="0" w:tplc="F87293F3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273AE"/>
    <w:multiLevelType w:val="hybridMultilevel"/>
    <w:tmpl w:val="6510B63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210B4E"/>
    <w:multiLevelType w:val="hybridMultilevel"/>
    <w:tmpl w:val="33CCA300"/>
    <w:lvl w:ilvl="0" w:tplc="D522F8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A125969"/>
    <w:multiLevelType w:val="hybridMultilevel"/>
    <w:tmpl w:val="D6F4062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CCB5FD0"/>
    <w:multiLevelType w:val="hybridMultilevel"/>
    <w:tmpl w:val="047664E0"/>
    <w:lvl w:ilvl="0" w:tplc="D522F8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09664D2"/>
    <w:multiLevelType w:val="hybridMultilevel"/>
    <w:tmpl w:val="2E6C5D84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44F78CA"/>
    <w:multiLevelType w:val="hybridMultilevel"/>
    <w:tmpl w:val="6AFE19E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E82453B"/>
    <w:multiLevelType w:val="hybridMultilevel"/>
    <w:tmpl w:val="ADA8B902"/>
    <w:lvl w:ilvl="0" w:tplc="D522F8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138329B"/>
    <w:multiLevelType w:val="hybridMultilevel"/>
    <w:tmpl w:val="788612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B928BC"/>
    <w:multiLevelType w:val="hybridMultilevel"/>
    <w:tmpl w:val="CD1C253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48D62D9"/>
    <w:multiLevelType w:val="hybridMultilevel"/>
    <w:tmpl w:val="D110FA68"/>
    <w:lvl w:ilvl="0" w:tplc="F87293F3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61B2341"/>
    <w:multiLevelType w:val="hybridMultilevel"/>
    <w:tmpl w:val="A5D0CFC2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56914E03"/>
    <w:multiLevelType w:val="hybridMultilevel"/>
    <w:tmpl w:val="4366086E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6D04290"/>
    <w:multiLevelType w:val="hybridMultilevel"/>
    <w:tmpl w:val="97AE679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C102846"/>
    <w:multiLevelType w:val="hybridMultilevel"/>
    <w:tmpl w:val="D4C8A37A"/>
    <w:lvl w:ilvl="0" w:tplc="BC9AD2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D507E2A"/>
    <w:multiLevelType w:val="hybridMultilevel"/>
    <w:tmpl w:val="EDC4FEB6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5F2E2453"/>
    <w:multiLevelType w:val="hybridMultilevel"/>
    <w:tmpl w:val="6C0A581C"/>
    <w:lvl w:ilvl="0" w:tplc="F87293F3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A41676B"/>
    <w:multiLevelType w:val="hybridMultilevel"/>
    <w:tmpl w:val="A9E2BAC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EF43894"/>
    <w:multiLevelType w:val="hybridMultilevel"/>
    <w:tmpl w:val="7CF08748"/>
    <w:lvl w:ilvl="0" w:tplc="F87293F3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8"/>
  </w:num>
  <w:num w:numId="3">
    <w:abstractNumId w:val="10"/>
  </w:num>
  <w:num w:numId="4">
    <w:abstractNumId w:val="0"/>
  </w:num>
  <w:num w:numId="5">
    <w:abstractNumId w:val="8"/>
  </w:num>
  <w:num w:numId="6">
    <w:abstractNumId w:val="1"/>
  </w:num>
  <w:num w:numId="7">
    <w:abstractNumId w:val="14"/>
  </w:num>
  <w:num w:numId="8">
    <w:abstractNumId w:val="11"/>
  </w:num>
  <w:num w:numId="9">
    <w:abstractNumId w:val="6"/>
  </w:num>
  <w:num w:numId="10">
    <w:abstractNumId w:val="4"/>
  </w:num>
  <w:num w:numId="11">
    <w:abstractNumId w:val="13"/>
  </w:num>
  <w:num w:numId="12">
    <w:abstractNumId w:val="9"/>
  </w:num>
  <w:num w:numId="13">
    <w:abstractNumId w:val="5"/>
  </w:num>
  <w:num w:numId="14">
    <w:abstractNumId w:val="3"/>
  </w:num>
  <w:num w:numId="15">
    <w:abstractNumId w:val="12"/>
  </w:num>
  <w:num w:numId="16">
    <w:abstractNumId w:val="7"/>
  </w:num>
  <w:num w:numId="17">
    <w:abstractNumId w:val="15"/>
  </w:num>
  <w:num w:numId="18">
    <w:abstractNumId w:val="2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8A9"/>
    <w:rsid w:val="000071DD"/>
    <w:rsid w:val="0000755B"/>
    <w:rsid w:val="00054D9A"/>
    <w:rsid w:val="0006722A"/>
    <w:rsid w:val="000712EE"/>
    <w:rsid w:val="000D4928"/>
    <w:rsid w:val="000E6F46"/>
    <w:rsid w:val="00164E90"/>
    <w:rsid w:val="00193A38"/>
    <w:rsid w:val="0019794F"/>
    <w:rsid w:val="001F75A0"/>
    <w:rsid w:val="00222D6F"/>
    <w:rsid w:val="00234C07"/>
    <w:rsid w:val="0028370D"/>
    <w:rsid w:val="002B0D80"/>
    <w:rsid w:val="002C7ECA"/>
    <w:rsid w:val="002F0B3D"/>
    <w:rsid w:val="0033069B"/>
    <w:rsid w:val="003379C1"/>
    <w:rsid w:val="00400A14"/>
    <w:rsid w:val="004058A9"/>
    <w:rsid w:val="0042447B"/>
    <w:rsid w:val="00426F73"/>
    <w:rsid w:val="004319CC"/>
    <w:rsid w:val="0045604D"/>
    <w:rsid w:val="004743A1"/>
    <w:rsid w:val="00490697"/>
    <w:rsid w:val="004A7D3A"/>
    <w:rsid w:val="004B3E6E"/>
    <w:rsid w:val="004D27AB"/>
    <w:rsid w:val="005615F1"/>
    <w:rsid w:val="005B60D2"/>
    <w:rsid w:val="005C1081"/>
    <w:rsid w:val="005C6A9B"/>
    <w:rsid w:val="005E490A"/>
    <w:rsid w:val="0061526D"/>
    <w:rsid w:val="006D2A3F"/>
    <w:rsid w:val="006D3E23"/>
    <w:rsid w:val="006E2D30"/>
    <w:rsid w:val="006F11B8"/>
    <w:rsid w:val="007161B1"/>
    <w:rsid w:val="00720BC8"/>
    <w:rsid w:val="00724A13"/>
    <w:rsid w:val="00741255"/>
    <w:rsid w:val="00765A1F"/>
    <w:rsid w:val="00775E47"/>
    <w:rsid w:val="00793C75"/>
    <w:rsid w:val="007A4DDD"/>
    <w:rsid w:val="007B4B53"/>
    <w:rsid w:val="007E0BEE"/>
    <w:rsid w:val="008113A0"/>
    <w:rsid w:val="00826818"/>
    <w:rsid w:val="00881B67"/>
    <w:rsid w:val="008C6D45"/>
    <w:rsid w:val="008E6328"/>
    <w:rsid w:val="0091037F"/>
    <w:rsid w:val="00911525"/>
    <w:rsid w:val="009418C8"/>
    <w:rsid w:val="0094275A"/>
    <w:rsid w:val="009B609E"/>
    <w:rsid w:val="009D58B7"/>
    <w:rsid w:val="009F4930"/>
    <w:rsid w:val="00A0490C"/>
    <w:rsid w:val="00A32203"/>
    <w:rsid w:val="00A361A8"/>
    <w:rsid w:val="00A36FF1"/>
    <w:rsid w:val="00A60690"/>
    <w:rsid w:val="00A62399"/>
    <w:rsid w:val="00A647EB"/>
    <w:rsid w:val="00AB72C3"/>
    <w:rsid w:val="00AC2D88"/>
    <w:rsid w:val="00AD346E"/>
    <w:rsid w:val="00B475B6"/>
    <w:rsid w:val="00B701AB"/>
    <w:rsid w:val="00BB4476"/>
    <w:rsid w:val="00BB687B"/>
    <w:rsid w:val="00BC1F30"/>
    <w:rsid w:val="00C736BA"/>
    <w:rsid w:val="00C90657"/>
    <w:rsid w:val="00CB0217"/>
    <w:rsid w:val="00CF558A"/>
    <w:rsid w:val="00D0251E"/>
    <w:rsid w:val="00D03E67"/>
    <w:rsid w:val="00D811B2"/>
    <w:rsid w:val="00D81B77"/>
    <w:rsid w:val="00E635CB"/>
    <w:rsid w:val="00EA1598"/>
    <w:rsid w:val="00EF562D"/>
    <w:rsid w:val="00F53C52"/>
    <w:rsid w:val="00F53E51"/>
    <w:rsid w:val="00F57315"/>
    <w:rsid w:val="00FC044F"/>
    <w:rsid w:val="00FE0309"/>
    <w:rsid w:val="00FF5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267B7"/>
  <w15:chartTrackingRefBased/>
  <w15:docId w15:val="{BA376FBE-EB15-467D-A5F9-E5B655949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Cs/>
        <w:sz w:val="24"/>
        <w:szCs w:val="24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1F30"/>
    <w:pPr>
      <w:spacing w:after="0" w:line="240" w:lineRule="auto"/>
    </w:pPr>
    <w:rPr>
      <w:rFonts w:asciiTheme="minorHAnsi" w:eastAsiaTheme="minorEastAsia" w:hAnsiTheme="minorHAnsi" w:cstheme="minorBidi"/>
      <w:bCs w:val="0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1F30"/>
    <w:pPr>
      <w:tabs>
        <w:tab w:val="center" w:pos="4513"/>
        <w:tab w:val="right" w:pos="9026"/>
      </w:tabs>
    </w:pPr>
    <w:rPr>
      <w:rFonts w:ascii="Times New Roman" w:eastAsiaTheme="minorHAnsi" w:hAnsi="Times New Roman" w:cs="Times New Roman"/>
      <w:bCs/>
      <w:sz w:val="24"/>
      <w:szCs w:val="24"/>
      <w:lang w:val="id-ID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C1F30"/>
  </w:style>
  <w:style w:type="paragraph" w:styleId="Footer">
    <w:name w:val="footer"/>
    <w:basedOn w:val="Normal"/>
    <w:link w:val="FooterChar"/>
    <w:uiPriority w:val="99"/>
    <w:unhideWhenUsed/>
    <w:rsid w:val="00BC1F30"/>
    <w:pPr>
      <w:tabs>
        <w:tab w:val="center" w:pos="4513"/>
        <w:tab w:val="right" w:pos="9026"/>
      </w:tabs>
    </w:pPr>
    <w:rPr>
      <w:rFonts w:ascii="Times New Roman" w:eastAsiaTheme="minorHAnsi" w:hAnsi="Times New Roman" w:cs="Times New Roman"/>
      <w:bCs/>
      <w:sz w:val="24"/>
      <w:szCs w:val="24"/>
      <w:lang w:val="id-ID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C1F30"/>
  </w:style>
  <w:style w:type="table" w:styleId="TableGrid">
    <w:name w:val="Table Grid"/>
    <w:basedOn w:val="TableNormal"/>
    <w:qFormat/>
    <w:rsid w:val="00BC1F30"/>
    <w:pPr>
      <w:widowControl w:val="0"/>
      <w:spacing w:after="0" w:line="240" w:lineRule="auto"/>
      <w:jc w:val="both"/>
    </w:pPr>
    <w:rPr>
      <w:rFonts w:asciiTheme="minorHAnsi" w:eastAsiaTheme="minorEastAsia" w:hAnsiTheme="minorHAnsi" w:cstheme="minorBidi"/>
      <w:bCs w:val="0"/>
      <w:sz w:val="20"/>
      <w:szCs w:val="20"/>
      <w:lang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54D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78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930</Words>
  <Characters>5304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123</dc:creator>
  <cp:keywords/>
  <dc:description/>
  <cp:lastModifiedBy>Microsoft account</cp:lastModifiedBy>
  <cp:revision>2</cp:revision>
  <dcterms:created xsi:type="dcterms:W3CDTF">2024-06-05T04:37:00Z</dcterms:created>
  <dcterms:modified xsi:type="dcterms:W3CDTF">2024-06-05T04:37:00Z</dcterms:modified>
</cp:coreProperties>
</file>