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B8BB1" w14:textId="3DF93D4F" w:rsidR="00C416F7" w:rsidRDefault="009A3562">
      <w:pPr>
        <w:rPr>
          <w:sz w:val="63"/>
          <w:szCs w:val="63"/>
        </w:rPr>
      </w:pPr>
      <w:r w:rsidRPr="009A3562">
        <w:rPr>
          <w:sz w:val="63"/>
          <w:szCs w:val="63"/>
        </w:rPr>
        <w:t xml:space="preserve">Informe de </w:t>
      </w:r>
      <w:r>
        <w:rPr>
          <w:sz w:val="63"/>
          <w:szCs w:val="63"/>
        </w:rPr>
        <w:t>experiencia con el nuevo manual digital</w:t>
      </w:r>
    </w:p>
    <w:p w14:paraId="3768E93D" w14:textId="77777777" w:rsidR="009A3562" w:rsidRPr="009A3562" w:rsidRDefault="009A3562">
      <w:pPr>
        <w:rPr>
          <w:sz w:val="63"/>
          <w:szCs w:val="63"/>
        </w:rPr>
      </w:pPr>
    </w:p>
    <w:p w14:paraId="00B7567B" w14:textId="0163E295" w:rsidR="007F6D96" w:rsidRPr="009A3562" w:rsidRDefault="007F6D96">
      <w:pPr>
        <w:rPr>
          <w:sz w:val="42"/>
          <w:szCs w:val="42"/>
        </w:rPr>
      </w:pPr>
      <w:r w:rsidRPr="009A3562">
        <w:rPr>
          <w:sz w:val="42"/>
          <w:szCs w:val="42"/>
        </w:rPr>
        <w:t>Cifras totales</w:t>
      </w:r>
    </w:p>
    <w:tbl>
      <w:tblPr>
        <w:tblW w:w="100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40"/>
        <w:gridCol w:w="2372"/>
        <w:gridCol w:w="2268"/>
        <w:gridCol w:w="1985"/>
      </w:tblGrid>
      <w:tr w:rsidR="007F6D96" w:rsidRPr="007F6D96" w14:paraId="0CDB144C" w14:textId="77777777" w:rsidTr="009A3562">
        <w:trPr>
          <w:trHeight w:val="3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14B24" w14:textId="77777777" w:rsidR="007F6D96" w:rsidRPr="007F6D96" w:rsidRDefault="007F6D96" w:rsidP="007F6D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277C9838" w14:textId="5CF7F264" w:rsidR="007F6D96" w:rsidRPr="007F6D96" w:rsidRDefault="007F6D96" w:rsidP="007F6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F6D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  <w14:ligatures w14:val="none"/>
              </w:rPr>
              <w:t xml:space="preserve">Escaneos entre el 5 de </w:t>
            </w:r>
            <w:r w:rsidRPr="009A356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  <w14:ligatures w14:val="none"/>
              </w:rPr>
              <w:t>junio</w:t>
            </w:r>
            <w:r w:rsidRPr="007F6D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  <w14:ligatures w14:val="none"/>
              </w:rPr>
              <w:t xml:space="preserve"> y el 8 de octubre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71E864CC" w14:textId="77777777" w:rsidR="007F6D96" w:rsidRPr="007F6D96" w:rsidRDefault="007F6D96" w:rsidP="007F6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  <w14:ligatures w14:val="none"/>
              </w:rPr>
            </w:pPr>
            <w:proofErr w:type="gramStart"/>
            <w:r w:rsidRPr="007F6D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  <w14:ligatures w14:val="none"/>
              </w:rPr>
              <w:t>Total</w:t>
            </w:r>
            <w:proofErr w:type="gramEnd"/>
            <w:r w:rsidRPr="007F6D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  <w14:ligatures w14:val="none"/>
              </w:rPr>
              <w:t xml:space="preserve"> volantes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center"/>
            <w:hideMark/>
          </w:tcPr>
          <w:p w14:paraId="7B6FD8BF" w14:textId="77777777" w:rsidR="007F6D96" w:rsidRPr="007F6D96" w:rsidRDefault="007F6D96" w:rsidP="007F6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F6D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  <w14:ligatures w14:val="none"/>
              </w:rPr>
              <w:t>Despachados a la fecha</w:t>
            </w:r>
          </w:p>
        </w:tc>
      </w:tr>
      <w:tr w:rsidR="007F6D96" w:rsidRPr="007F6D96" w14:paraId="1E330749" w14:textId="77777777" w:rsidTr="009A3562">
        <w:trPr>
          <w:trHeight w:val="300"/>
        </w:trPr>
        <w:tc>
          <w:tcPr>
            <w:tcW w:w="3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A6534B" w14:textId="77777777" w:rsidR="007F6D96" w:rsidRPr="007F6D96" w:rsidRDefault="007F6D96" w:rsidP="007F6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>M01536ES Escritorio Repisa</w:t>
            </w:r>
          </w:p>
        </w:tc>
        <w:tc>
          <w:tcPr>
            <w:tcW w:w="23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D63A1D" w14:textId="77777777" w:rsidR="007F6D96" w:rsidRPr="007F6D96" w:rsidRDefault="007F6D96" w:rsidP="007F6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>78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804A85" w14:textId="77777777" w:rsidR="007F6D96" w:rsidRPr="007F6D96" w:rsidRDefault="007F6D96" w:rsidP="007F6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>150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B79DF2" w14:textId="77777777" w:rsidR="007F6D96" w:rsidRPr="007F6D96" w:rsidRDefault="007F6D96" w:rsidP="007F6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>150</w:t>
            </w:r>
          </w:p>
        </w:tc>
      </w:tr>
      <w:tr w:rsidR="007F6D96" w:rsidRPr="007F6D96" w14:paraId="7394CD0C" w14:textId="77777777" w:rsidTr="009A3562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AB421B" w14:textId="77777777" w:rsidR="007F6D96" w:rsidRPr="007F6D96" w:rsidRDefault="007F6D96" w:rsidP="007F6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>P00375CC Centro de Computo Lucca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13BD55" w14:textId="77777777" w:rsidR="007F6D96" w:rsidRPr="007F6D96" w:rsidRDefault="007F6D96" w:rsidP="007F6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>56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533034" w14:textId="77777777" w:rsidR="007F6D96" w:rsidRPr="007F6D96" w:rsidRDefault="007F6D96" w:rsidP="007F6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>150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6D4249" w14:textId="77777777" w:rsidR="007F6D96" w:rsidRPr="007F6D96" w:rsidRDefault="007F6D96" w:rsidP="007F6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>150</w:t>
            </w:r>
          </w:p>
        </w:tc>
      </w:tr>
      <w:tr w:rsidR="007F6D96" w:rsidRPr="007F6D96" w14:paraId="45C03FCE" w14:textId="77777777" w:rsidTr="009A3562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8B4018" w14:textId="77777777" w:rsidR="007F6D96" w:rsidRPr="007F6D96" w:rsidRDefault="007F6D96" w:rsidP="007F6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 xml:space="preserve">M01377ES Escritorio </w:t>
            </w:r>
            <w:proofErr w:type="spellStart"/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>Batistine</w:t>
            </w:r>
            <w:proofErr w:type="spellEnd"/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26A094" w14:textId="77777777" w:rsidR="007F6D96" w:rsidRPr="007F6D96" w:rsidRDefault="007F6D96" w:rsidP="007F6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>113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EB08A8" w14:textId="77777777" w:rsidR="007F6D96" w:rsidRPr="007F6D96" w:rsidRDefault="007F6D96" w:rsidP="007F6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>150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B80C65" w14:textId="77777777" w:rsidR="007F6D96" w:rsidRPr="007F6D96" w:rsidRDefault="007F6D96" w:rsidP="007F6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>150</w:t>
            </w:r>
          </w:p>
        </w:tc>
      </w:tr>
      <w:tr w:rsidR="007F6D96" w:rsidRPr="007F6D96" w14:paraId="0055F5AE" w14:textId="77777777" w:rsidTr="009A3562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5C95C1" w14:textId="77777777" w:rsidR="007F6D96" w:rsidRPr="007F6D96" w:rsidRDefault="007F6D96" w:rsidP="007F6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>M01573CL Armario Burdeos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E9F7BD" w14:textId="77777777" w:rsidR="007F6D96" w:rsidRPr="007F6D96" w:rsidRDefault="007F6D96" w:rsidP="007F6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>62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D1D36C" w14:textId="77777777" w:rsidR="007F6D96" w:rsidRPr="007F6D96" w:rsidRDefault="007F6D96" w:rsidP="007F6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>150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A88DD4" w14:textId="77777777" w:rsidR="007F6D96" w:rsidRPr="007F6D96" w:rsidRDefault="007F6D96" w:rsidP="007F6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>150</w:t>
            </w:r>
          </w:p>
        </w:tc>
      </w:tr>
      <w:tr w:rsidR="007F6D96" w:rsidRPr="007F6D96" w14:paraId="539FE5E4" w14:textId="77777777" w:rsidTr="009A3562">
        <w:trPr>
          <w:trHeight w:val="264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ECAD5" w14:textId="77777777" w:rsidR="007F6D96" w:rsidRPr="007F6D96" w:rsidRDefault="007F6D96" w:rsidP="007F6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8372E" w14:textId="77777777" w:rsidR="007F6D96" w:rsidRPr="007F6D96" w:rsidRDefault="007F6D96" w:rsidP="007F6D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9B3DB" w14:textId="77777777" w:rsidR="007F6D96" w:rsidRPr="007F6D96" w:rsidRDefault="007F6D96" w:rsidP="007F6D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5B1B9" w14:textId="77777777" w:rsidR="007F6D96" w:rsidRPr="007F6D96" w:rsidRDefault="007F6D96" w:rsidP="007F6D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7F6D96" w:rsidRPr="007F6D96" w14:paraId="143792D2" w14:textId="77777777" w:rsidTr="009A3562">
        <w:trPr>
          <w:trHeight w:val="288"/>
        </w:trPr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333F2" w14:textId="77777777" w:rsidR="007F6D96" w:rsidRPr="007F6D96" w:rsidRDefault="007F6D96" w:rsidP="007F6D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  <w:proofErr w:type="gramStart"/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>Total</w:t>
            </w:r>
            <w:proofErr w:type="gramEnd"/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 xml:space="preserve"> escaneos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C95C5" w14:textId="77777777" w:rsidR="007F6D96" w:rsidRPr="007F6D96" w:rsidRDefault="007F6D96" w:rsidP="007F6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F6D9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  <w:t>309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A6BA7" w14:textId="77777777" w:rsidR="007F6D96" w:rsidRPr="007F6D96" w:rsidRDefault="007F6D96" w:rsidP="007F6D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0AB46" w14:textId="77777777" w:rsidR="007F6D96" w:rsidRPr="007F6D96" w:rsidRDefault="007F6D96" w:rsidP="007F6D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</w:pPr>
          </w:p>
        </w:tc>
      </w:tr>
    </w:tbl>
    <w:p w14:paraId="262FEC79" w14:textId="77777777" w:rsidR="007F6D96" w:rsidRPr="009A3562" w:rsidRDefault="007F6D96">
      <w:pPr>
        <w:rPr>
          <w:sz w:val="24"/>
          <w:szCs w:val="24"/>
        </w:rPr>
      </w:pPr>
    </w:p>
    <w:p w14:paraId="7CC3E1C3" w14:textId="2CDB2F93" w:rsidR="00743FA1" w:rsidRPr="009A3562" w:rsidRDefault="00743FA1">
      <w:pPr>
        <w:rPr>
          <w:sz w:val="24"/>
          <w:szCs w:val="24"/>
        </w:rPr>
      </w:pPr>
      <w:r w:rsidRPr="009A3562">
        <w:rPr>
          <w:sz w:val="24"/>
          <w:szCs w:val="24"/>
        </w:rPr>
        <w:t>Se despacharon en total 600 muebles con el código QR y hasta la fecha se han escaneado 309.</w:t>
      </w:r>
    </w:p>
    <w:p w14:paraId="40B0A64D" w14:textId="77777777" w:rsidR="00743FA1" w:rsidRPr="009A3562" w:rsidRDefault="00743FA1" w:rsidP="00743FA1">
      <w:pPr>
        <w:rPr>
          <w:sz w:val="24"/>
          <w:szCs w:val="24"/>
        </w:rPr>
      </w:pPr>
    </w:p>
    <w:p w14:paraId="4B5260F0" w14:textId="08439580" w:rsidR="007F6D96" w:rsidRPr="009A3562" w:rsidRDefault="007F6D96">
      <w:pPr>
        <w:rPr>
          <w:sz w:val="42"/>
          <w:szCs w:val="42"/>
        </w:rPr>
      </w:pPr>
      <w:r w:rsidRPr="009A3562">
        <w:rPr>
          <w:sz w:val="42"/>
          <w:szCs w:val="42"/>
        </w:rPr>
        <w:t>Escaneo del QR</w:t>
      </w:r>
    </w:p>
    <w:p w14:paraId="277FD67F" w14:textId="6E62F449" w:rsidR="007F6D96" w:rsidRPr="009A3562" w:rsidRDefault="007F6D96">
      <w:pPr>
        <w:rPr>
          <w:sz w:val="24"/>
          <w:szCs w:val="24"/>
        </w:rPr>
      </w:pPr>
      <w:r w:rsidRPr="009A3562">
        <w:rPr>
          <w:sz w:val="24"/>
          <w:szCs w:val="24"/>
        </w:rPr>
        <w:t>Al parecer, se han escaneado el 50% de los muebles despachados.</w:t>
      </w:r>
    </w:p>
    <w:p w14:paraId="3334F6F0" w14:textId="4ED536AB" w:rsidR="007F6D96" w:rsidRPr="009A3562" w:rsidRDefault="007F6D96">
      <w:pPr>
        <w:rPr>
          <w:sz w:val="24"/>
          <w:szCs w:val="24"/>
        </w:rPr>
      </w:pPr>
      <w:r w:rsidRPr="009A3562">
        <w:rPr>
          <w:sz w:val="24"/>
          <w:szCs w:val="24"/>
        </w:rPr>
        <w:t>El 50% restante podría ser:</w:t>
      </w:r>
    </w:p>
    <w:p w14:paraId="7344DC4A" w14:textId="66E11B65" w:rsidR="007F6D96" w:rsidRPr="009A3562" w:rsidRDefault="007F6D96" w:rsidP="007F6D96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A3562">
        <w:rPr>
          <w:sz w:val="24"/>
          <w:szCs w:val="24"/>
        </w:rPr>
        <w:t>producto aun en tiendas.</w:t>
      </w:r>
    </w:p>
    <w:p w14:paraId="433412DA" w14:textId="64E4ECA6" w:rsidR="007F6D96" w:rsidRPr="009A3562" w:rsidRDefault="007F6D96" w:rsidP="007F6D96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A3562">
        <w:rPr>
          <w:sz w:val="24"/>
          <w:szCs w:val="24"/>
        </w:rPr>
        <w:t>personas que contrataron armador experto que no usa manual.</w:t>
      </w:r>
    </w:p>
    <w:p w14:paraId="07C48DC9" w14:textId="2D6A6463" w:rsidR="00743FA1" w:rsidRPr="009A3562" w:rsidRDefault="007F6D96" w:rsidP="00743FA1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A3562">
        <w:rPr>
          <w:sz w:val="24"/>
          <w:szCs w:val="24"/>
        </w:rPr>
        <w:t>Personas que lo armaron con el manual impreso.</w:t>
      </w:r>
    </w:p>
    <w:p w14:paraId="5DCFC478" w14:textId="77777777" w:rsidR="00743FA1" w:rsidRPr="009A3562" w:rsidRDefault="00743FA1" w:rsidP="00743FA1">
      <w:pPr>
        <w:rPr>
          <w:sz w:val="24"/>
          <w:szCs w:val="24"/>
        </w:rPr>
      </w:pPr>
    </w:p>
    <w:p w14:paraId="7BCA93FD" w14:textId="77777777" w:rsidR="00743FA1" w:rsidRPr="009A3562" w:rsidRDefault="00743FA1" w:rsidP="00743FA1">
      <w:pPr>
        <w:rPr>
          <w:sz w:val="42"/>
          <w:szCs w:val="42"/>
        </w:rPr>
      </w:pPr>
      <w:r w:rsidRPr="009A3562">
        <w:rPr>
          <w:sz w:val="42"/>
          <w:szCs w:val="42"/>
        </w:rPr>
        <w:t>Análisis de sentimiento</w:t>
      </w:r>
    </w:p>
    <w:p w14:paraId="32D04A99" w14:textId="77777777" w:rsidR="00743FA1" w:rsidRPr="009A3562" w:rsidRDefault="00743FA1" w:rsidP="00743FA1">
      <w:pPr>
        <w:rPr>
          <w:sz w:val="24"/>
          <w:szCs w:val="24"/>
        </w:rPr>
      </w:pPr>
    </w:p>
    <w:p w14:paraId="3F06E728" w14:textId="6EA921A3" w:rsidR="00F61EED" w:rsidRPr="009A3562" w:rsidRDefault="00F61EED" w:rsidP="00743FA1">
      <w:pPr>
        <w:rPr>
          <w:sz w:val="24"/>
          <w:szCs w:val="24"/>
        </w:rPr>
      </w:pPr>
      <w:r w:rsidRPr="009A3562">
        <w:rPr>
          <w:noProof/>
          <w:sz w:val="24"/>
          <w:szCs w:val="24"/>
        </w:rPr>
        <w:drawing>
          <wp:inline distT="0" distB="0" distL="0" distR="0" wp14:anchorId="697C53B6" wp14:editId="61A463BA">
            <wp:extent cx="4568190" cy="2718435"/>
            <wp:effectExtent l="0" t="0" r="3810" b="5715"/>
            <wp:docPr id="660720096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D74BD2B6-7E30-E87D-803C-CE213E6B350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CC51949" w14:textId="77777777" w:rsidR="00743FA1" w:rsidRPr="009A3562" w:rsidRDefault="00743FA1" w:rsidP="00743FA1">
      <w:pPr>
        <w:rPr>
          <w:sz w:val="24"/>
          <w:szCs w:val="24"/>
        </w:rPr>
      </w:pPr>
    </w:p>
    <w:p w14:paraId="5AF3A979" w14:textId="279EF21A" w:rsidR="00743FA1" w:rsidRPr="009A3562" w:rsidRDefault="00EA04F7" w:rsidP="00743FA1">
      <w:pPr>
        <w:rPr>
          <w:sz w:val="42"/>
          <w:szCs w:val="42"/>
        </w:rPr>
      </w:pPr>
      <w:r w:rsidRPr="009A3562">
        <w:rPr>
          <w:sz w:val="42"/>
          <w:szCs w:val="42"/>
        </w:rPr>
        <w:t xml:space="preserve">Mejores respuestas </w:t>
      </w:r>
      <w:r w:rsidR="00743FA1" w:rsidRPr="009A3562">
        <w:rPr>
          <w:sz w:val="42"/>
          <w:szCs w:val="42"/>
        </w:rPr>
        <w:t>positiva</w:t>
      </w:r>
      <w:r w:rsidRPr="009A3562">
        <w:rPr>
          <w:sz w:val="42"/>
          <w:szCs w:val="42"/>
        </w:rPr>
        <w:t>s</w:t>
      </w:r>
    </w:p>
    <w:p w14:paraId="048109B0" w14:textId="4A773C46" w:rsidR="00743FA1" w:rsidRPr="009A3562" w:rsidRDefault="00743FA1" w:rsidP="00743FA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  <w:r w:rsidRPr="00743FA1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 xml:space="preserve">Jean </w:t>
      </w:r>
      <w:r w:rsidRPr="009A3562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>C</w:t>
      </w:r>
      <w:r w:rsidRPr="00743FA1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>arlo</w:t>
      </w:r>
    </w:p>
    <w:p w14:paraId="29865367" w14:textId="37D5384C" w:rsidR="00743FA1" w:rsidRPr="009A3562" w:rsidRDefault="00743FA1" w:rsidP="00743FA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  <w:r w:rsidRPr="009A3562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 xml:space="preserve">Cel: </w:t>
      </w:r>
      <w:r w:rsidRPr="009A3562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>3156376592</w:t>
      </w:r>
    </w:p>
    <w:p w14:paraId="13BB59F6" w14:textId="4B73A7DA" w:rsidR="00743FA1" w:rsidRPr="009A3562" w:rsidRDefault="00743FA1" w:rsidP="00743FA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  <w:r w:rsidRPr="009A3562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 xml:space="preserve">Mail: </w:t>
      </w:r>
      <w:hyperlink r:id="rId6" w:history="1">
        <w:r w:rsidR="00EA04F7" w:rsidRPr="009A3562">
          <w:rPr>
            <w:rStyle w:val="Hipervnculo"/>
            <w:rFonts w:ascii="Arial" w:eastAsia="Times New Roman" w:hAnsi="Arial" w:cs="Arial"/>
            <w:sz w:val="24"/>
            <w:szCs w:val="24"/>
            <w:lang w:eastAsia="es-CO"/>
            <w14:ligatures w14:val="none"/>
          </w:rPr>
          <w:t>yancarlo.jcma@gmail.com</w:t>
        </w:r>
      </w:hyperlink>
    </w:p>
    <w:p w14:paraId="10841CCE" w14:textId="77777777" w:rsidR="00743FA1" w:rsidRPr="009A3562" w:rsidRDefault="00743FA1" w:rsidP="00743FA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</w:p>
    <w:p w14:paraId="0CC7C785" w14:textId="09FBEAAA" w:rsidR="00743FA1" w:rsidRPr="009A3562" w:rsidRDefault="00743FA1" w:rsidP="00743FA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  <w:r w:rsidRPr="00743FA1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 xml:space="preserve">Es un método bueno, ya que permite visualizar cada parte y accesorio, para así poder determinar la ubicación correcta </w:t>
      </w:r>
    </w:p>
    <w:p w14:paraId="729D89E6" w14:textId="77777777" w:rsidR="00743FA1" w:rsidRPr="009A3562" w:rsidRDefault="00743FA1" w:rsidP="00743FA1">
      <w:pPr>
        <w:rPr>
          <w:sz w:val="24"/>
          <w:szCs w:val="24"/>
        </w:rPr>
      </w:pPr>
    </w:p>
    <w:p w14:paraId="485020AD" w14:textId="77777777" w:rsidR="00743FA1" w:rsidRPr="009A3562" w:rsidRDefault="00743FA1" w:rsidP="00743FA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  <w:r w:rsidRPr="009A3562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>Luisa María Rodríguez Guevara</w:t>
      </w:r>
    </w:p>
    <w:p w14:paraId="450272D3" w14:textId="77777777" w:rsidR="00743FA1" w:rsidRPr="009A3562" w:rsidRDefault="00743FA1" w:rsidP="00743FA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  <w:r w:rsidRPr="009A3562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>Cel: 324340381</w:t>
      </w:r>
    </w:p>
    <w:p w14:paraId="3BCD0FCA" w14:textId="2C25F5C3" w:rsidR="00EA04F7" w:rsidRPr="009A3562" w:rsidRDefault="00EA04F7" w:rsidP="00743FA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  <w:r w:rsidRPr="009A3562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 xml:space="preserve">Mail: </w:t>
      </w:r>
      <w:hyperlink r:id="rId7" w:history="1">
        <w:r w:rsidRPr="009A3562">
          <w:rPr>
            <w:rStyle w:val="Hipervnculo"/>
            <w:rFonts w:ascii="Arial" w:eastAsia="Times New Roman" w:hAnsi="Arial" w:cs="Arial"/>
            <w:sz w:val="24"/>
            <w:szCs w:val="24"/>
            <w:lang w:eastAsia="es-CO"/>
            <w14:ligatures w14:val="none"/>
          </w:rPr>
          <w:t>gminsuga7@gmail.com</w:t>
        </w:r>
      </w:hyperlink>
    </w:p>
    <w:p w14:paraId="53D55B6E" w14:textId="77777777" w:rsidR="00EA04F7" w:rsidRPr="009A3562" w:rsidRDefault="00EA04F7" w:rsidP="00743FA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</w:p>
    <w:p w14:paraId="439FFCD6" w14:textId="77777777" w:rsidR="00EA04F7" w:rsidRPr="009A3562" w:rsidRDefault="00EA04F7" w:rsidP="00EA04F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  <w:r w:rsidRPr="009A3562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>Creo que resulta más cómodo conocer cuáles piezas son y su funcionamiento y al ser interactivo ayuda en gran medida a comprender de la manera más adecuada.</w:t>
      </w:r>
    </w:p>
    <w:p w14:paraId="0C94CD98" w14:textId="77777777" w:rsidR="00EA04F7" w:rsidRPr="009A3562" w:rsidRDefault="00EA04F7" w:rsidP="00743FA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</w:p>
    <w:p w14:paraId="5FC753D8" w14:textId="77777777" w:rsidR="00EA04F7" w:rsidRPr="009A3562" w:rsidRDefault="00EA04F7" w:rsidP="00743FA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</w:p>
    <w:p w14:paraId="547136D9" w14:textId="77777777" w:rsidR="00EA04F7" w:rsidRPr="009A3562" w:rsidRDefault="00EA04F7" w:rsidP="00EA04F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  <w:r w:rsidRPr="00EA04F7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>Hercilia Gómez Rueda</w:t>
      </w:r>
    </w:p>
    <w:p w14:paraId="5D2C4895" w14:textId="77777777" w:rsidR="00EA04F7" w:rsidRPr="009A3562" w:rsidRDefault="00EA04F7" w:rsidP="00EA04F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  <w:r w:rsidRPr="009A3562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>Cel: 3012830078</w:t>
      </w:r>
    </w:p>
    <w:p w14:paraId="5B1C57AC" w14:textId="068470B4" w:rsidR="00EA04F7" w:rsidRPr="009A3562" w:rsidRDefault="00EA04F7" w:rsidP="00EA04F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  <w:r w:rsidRPr="009A3562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 xml:space="preserve">Mail: </w:t>
      </w:r>
      <w:hyperlink r:id="rId8" w:history="1">
        <w:r w:rsidRPr="009A3562">
          <w:rPr>
            <w:rStyle w:val="Hipervnculo"/>
            <w:rFonts w:ascii="Arial" w:eastAsia="Times New Roman" w:hAnsi="Arial" w:cs="Arial"/>
            <w:sz w:val="24"/>
            <w:szCs w:val="24"/>
            <w:lang w:eastAsia="es-CO"/>
            <w14:ligatures w14:val="none"/>
          </w:rPr>
          <w:t>kjplata@hotmail.com</w:t>
        </w:r>
      </w:hyperlink>
    </w:p>
    <w:p w14:paraId="58E063E8" w14:textId="77777777" w:rsidR="00EA04F7" w:rsidRPr="009A3562" w:rsidRDefault="00EA04F7" w:rsidP="00EA04F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</w:p>
    <w:p w14:paraId="2FFB2C37" w14:textId="77777777" w:rsidR="00EA04F7" w:rsidRPr="009A3562" w:rsidRDefault="00EA04F7" w:rsidP="00743FA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</w:p>
    <w:p w14:paraId="6B9A734B" w14:textId="0C5D1630" w:rsidR="00EA04F7" w:rsidRPr="009A3562" w:rsidRDefault="00EA04F7" w:rsidP="00EA04F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  <w:r w:rsidRPr="00EA04F7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 xml:space="preserve">Pensé que iba a ser más difícil el armado del </w:t>
      </w:r>
      <w:r w:rsidRPr="009A3562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>mueble,</w:t>
      </w:r>
      <w:r w:rsidRPr="00EA04F7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 xml:space="preserve"> pero con este instructivo digital fue muy fácil, solo </w:t>
      </w:r>
      <w:r w:rsidRPr="009A3562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>necesité</w:t>
      </w:r>
      <w:r w:rsidRPr="00EA04F7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 xml:space="preserve"> un poco de tiempo </w:t>
      </w:r>
    </w:p>
    <w:p w14:paraId="463D43A0" w14:textId="77777777" w:rsidR="00EA04F7" w:rsidRPr="009A3562" w:rsidRDefault="00EA04F7" w:rsidP="00EA04F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</w:p>
    <w:p w14:paraId="2F500C87" w14:textId="77777777" w:rsidR="00EA04F7" w:rsidRPr="009A3562" w:rsidRDefault="00EA04F7" w:rsidP="00EA04F7">
      <w:pPr>
        <w:rPr>
          <w:sz w:val="42"/>
          <w:szCs w:val="42"/>
        </w:rPr>
      </w:pPr>
      <w:r w:rsidRPr="009A3562">
        <w:rPr>
          <w:sz w:val="42"/>
          <w:szCs w:val="42"/>
        </w:rPr>
        <w:t>¿Qué le ayudo más para armar el mueble?</w:t>
      </w:r>
    </w:p>
    <w:p w14:paraId="4CCB5386" w14:textId="77777777" w:rsidR="00EA04F7" w:rsidRPr="009A3562" w:rsidRDefault="00EA04F7" w:rsidP="00EA04F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</w:p>
    <w:tbl>
      <w:tblPr>
        <w:tblW w:w="8838" w:type="dxa"/>
        <w:tblInd w:w="-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07"/>
        <w:gridCol w:w="4231"/>
      </w:tblGrid>
      <w:tr w:rsidR="00F61EED" w:rsidRPr="009A3562" w14:paraId="27162B02" w14:textId="77777777" w:rsidTr="00F75B68">
        <w:trPr>
          <w:trHeight w:val="315"/>
        </w:trPr>
        <w:tc>
          <w:tcPr>
            <w:tcW w:w="460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5B9D23" w14:textId="77777777" w:rsidR="00F61EED" w:rsidRPr="00743FA1" w:rsidRDefault="00F61EED" w:rsidP="008F7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  <w14:ligatures w14:val="none"/>
              </w:rPr>
            </w:pPr>
            <w:r w:rsidRPr="00743FA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  <w:t>Los colores de la representación.</w:t>
            </w:r>
          </w:p>
        </w:tc>
        <w:tc>
          <w:tcPr>
            <w:tcW w:w="423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DA82813" w14:textId="77777777" w:rsidR="00F61EED" w:rsidRPr="00743FA1" w:rsidRDefault="00F61EED" w:rsidP="00F61E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43FA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  <w:t>1</w:t>
            </w:r>
          </w:p>
        </w:tc>
      </w:tr>
      <w:tr w:rsidR="00F61EED" w:rsidRPr="009A3562" w14:paraId="158106BC" w14:textId="77777777" w:rsidTr="00F75B68">
        <w:trPr>
          <w:trHeight w:val="315"/>
        </w:trPr>
        <w:tc>
          <w:tcPr>
            <w:tcW w:w="46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CB7DB" w14:textId="77777777" w:rsidR="00F61EED" w:rsidRPr="00743FA1" w:rsidRDefault="00F61EED" w:rsidP="008F7F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43FA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  <w:t>La voz guía.</w:t>
            </w:r>
          </w:p>
        </w:tc>
        <w:tc>
          <w:tcPr>
            <w:tcW w:w="42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A61505" w14:textId="77777777" w:rsidR="00F61EED" w:rsidRPr="00743FA1" w:rsidRDefault="00F61EED" w:rsidP="00F61E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43FA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  <w:t>2</w:t>
            </w:r>
          </w:p>
        </w:tc>
      </w:tr>
      <w:tr w:rsidR="00F61EED" w:rsidRPr="009A3562" w14:paraId="0269845E" w14:textId="77777777" w:rsidTr="00F75B68">
        <w:trPr>
          <w:trHeight w:val="315"/>
        </w:trPr>
        <w:tc>
          <w:tcPr>
            <w:tcW w:w="46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C0A54" w14:textId="77777777" w:rsidR="00F61EED" w:rsidRPr="00743FA1" w:rsidRDefault="00F61EED" w:rsidP="008F7F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43FA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  <w:t>La visualización de las partes y accesorios del mueble.</w:t>
            </w:r>
          </w:p>
        </w:tc>
        <w:tc>
          <w:tcPr>
            <w:tcW w:w="42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54FC8D" w14:textId="77777777" w:rsidR="00F61EED" w:rsidRPr="00743FA1" w:rsidRDefault="00F61EED" w:rsidP="00F61E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43FA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  <w:t>2</w:t>
            </w:r>
          </w:p>
        </w:tc>
      </w:tr>
      <w:tr w:rsidR="00F61EED" w:rsidRPr="009A3562" w14:paraId="6F362E9D" w14:textId="77777777" w:rsidTr="00F75B68">
        <w:trPr>
          <w:trHeight w:val="315"/>
        </w:trPr>
        <w:tc>
          <w:tcPr>
            <w:tcW w:w="46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7C724" w14:textId="77777777" w:rsidR="00F61EED" w:rsidRPr="00743FA1" w:rsidRDefault="00F61EED" w:rsidP="008F7F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43FA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  <w:t xml:space="preserve">Poder repetir </w:t>
            </w:r>
            <w:r w:rsidRPr="009A356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  <w:t>fácilmente</w:t>
            </w:r>
            <w:r w:rsidRPr="00743FA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  <w:t xml:space="preserve"> cada paso.</w:t>
            </w:r>
          </w:p>
        </w:tc>
        <w:tc>
          <w:tcPr>
            <w:tcW w:w="42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6F8460" w14:textId="77777777" w:rsidR="00F61EED" w:rsidRPr="00743FA1" w:rsidRDefault="00F61EED" w:rsidP="00F61E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43FA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  <w:t>3</w:t>
            </w:r>
          </w:p>
        </w:tc>
      </w:tr>
      <w:tr w:rsidR="00F61EED" w:rsidRPr="009A3562" w14:paraId="36CD213D" w14:textId="77777777" w:rsidTr="00F75B68">
        <w:trPr>
          <w:trHeight w:val="315"/>
        </w:trPr>
        <w:tc>
          <w:tcPr>
            <w:tcW w:w="460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731C7" w14:textId="77777777" w:rsidR="00F61EED" w:rsidRPr="00743FA1" w:rsidRDefault="00F61EED" w:rsidP="008F7F1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43FA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  <w:t>Todas las anteriores.</w:t>
            </w:r>
          </w:p>
        </w:tc>
        <w:tc>
          <w:tcPr>
            <w:tcW w:w="42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2D52C6" w14:textId="77777777" w:rsidR="00F61EED" w:rsidRPr="00743FA1" w:rsidRDefault="00F61EED" w:rsidP="00F61EE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743FA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  <w:t>7</w:t>
            </w:r>
          </w:p>
        </w:tc>
      </w:tr>
    </w:tbl>
    <w:p w14:paraId="65C99C74" w14:textId="77777777" w:rsidR="00EA04F7" w:rsidRPr="009A3562" w:rsidRDefault="00EA04F7" w:rsidP="00743FA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</w:p>
    <w:p w14:paraId="7677F64E" w14:textId="79A6CDF8" w:rsidR="00777C02" w:rsidRPr="009A3562" w:rsidRDefault="00777C02" w:rsidP="00743FA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  <w:r w:rsidRPr="009A3562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>Para la mayoría, todos los aspectos como la apariencia, ayudas auditivas, interfaz y fluides, contribuyen a tener una experiencia de armado efectiva.</w:t>
      </w:r>
    </w:p>
    <w:p w14:paraId="49153BA7" w14:textId="77777777" w:rsidR="00EA04F7" w:rsidRPr="009A3562" w:rsidRDefault="00EA04F7" w:rsidP="00743FA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</w:p>
    <w:p w14:paraId="359033AE" w14:textId="511C28DA" w:rsidR="00777C02" w:rsidRPr="009A3562" w:rsidRDefault="00777C02">
      <w:pPr>
        <w:rPr>
          <w:sz w:val="42"/>
          <w:szCs w:val="42"/>
        </w:rPr>
      </w:pPr>
      <w:r w:rsidRPr="009A3562">
        <w:rPr>
          <w:sz w:val="42"/>
          <w:szCs w:val="42"/>
        </w:rPr>
        <w:t>Medio Ambiente</w:t>
      </w:r>
    </w:p>
    <w:p w14:paraId="13CC9136" w14:textId="0B1BD3CC" w:rsidR="00777C02" w:rsidRPr="009A3562" w:rsidRDefault="00777C02">
      <w:pPr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  <w:r w:rsidRPr="009A3562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 xml:space="preserve">El 100% </w:t>
      </w:r>
      <w:r w:rsidRPr="009A3562"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  <w:t>de los encuestados están de acuerdo en que los manuales digitales son una buena estrategia para el cuidado del medio ambiente.</w:t>
      </w:r>
    </w:p>
    <w:p w14:paraId="1842D673" w14:textId="77777777" w:rsidR="00777C02" w:rsidRPr="009A3562" w:rsidRDefault="00777C02">
      <w:pPr>
        <w:rPr>
          <w:rFonts w:ascii="Arial" w:eastAsia="Times New Roman" w:hAnsi="Arial" w:cs="Arial"/>
          <w:color w:val="000000"/>
          <w:sz w:val="24"/>
          <w:szCs w:val="24"/>
          <w:lang w:eastAsia="es-CO"/>
          <w14:ligatures w14:val="none"/>
        </w:rPr>
      </w:pPr>
    </w:p>
    <w:p w14:paraId="241C5306" w14:textId="781B6596" w:rsidR="00553558" w:rsidRPr="009A3562" w:rsidRDefault="00553558">
      <w:pPr>
        <w:rPr>
          <w:sz w:val="42"/>
          <w:szCs w:val="42"/>
        </w:rPr>
      </w:pPr>
      <w:r w:rsidRPr="009A3562">
        <w:rPr>
          <w:sz w:val="42"/>
          <w:szCs w:val="42"/>
        </w:rPr>
        <w:t>Participación en la encuesta</w:t>
      </w:r>
    </w:p>
    <w:tbl>
      <w:tblPr>
        <w:tblW w:w="5440" w:type="dxa"/>
        <w:tblInd w:w="-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3"/>
        <w:gridCol w:w="767"/>
      </w:tblGrid>
      <w:tr w:rsidR="00553558" w:rsidRPr="00553558" w14:paraId="23503A32" w14:textId="77777777" w:rsidTr="00F75B68">
        <w:trPr>
          <w:trHeight w:val="315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64E63" w14:textId="77777777" w:rsidR="00553558" w:rsidRPr="00553558" w:rsidRDefault="00553558" w:rsidP="005535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55355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  <w:t>Escaneos totales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A2F2A" w14:textId="77777777" w:rsidR="00553558" w:rsidRPr="00553558" w:rsidRDefault="00553558" w:rsidP="0055355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55355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  <w:t>309</w:t>
            </w:r>
          </w:p>
        </w:tc>
      </w:tr>
      <w:tr w:rsidR="00553558" w:rsidRPr="00553558" w14:paraId="7785A1C3" w14:textId="77777777" w:rsidTr="00F75B68">
        <w:trPr>
          <w:trHeight w:val="315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56522" w14:textId="77777777" w:rsidR="00553558" w:rsidRPr="00553558" w:rsidRDefault="00553558" w:rsidP="005535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55355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  <w:t>Personas que participaron en la encuesta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5A271" w14:textId="77777777" w:rsidR="00553558" w:rsidRPr="00553558" w:rsidRDefault="00553558" w:rsidP="0055355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55355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  <w:t>15</w:t>
            </w:r>
          </w:p>
        </w:tc>
      </w:tr>
      <w:tr w:rsidR="00553558" w:rsidRPr="00553558" w14:paraId="5381B6E2" w14:textId="77777777" w:rsidTr="00F75B68">
        <w:trPr>
          <w:trHeight w:val="315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BB870" w14:textId="19C61832" w:rsidR="00553558" w:rsidRPr="00553558" w:rsidRDefault="00553558" w:rsidP="005535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9A356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  <w:t>Participación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F919A" w14:textId="77777777" w:rsidR="00553558" w:rsidRPr="00553558" w:rsidRDefault="00553558" w:rsidP="0055355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</w:pPr>
            <w:r w:rsidRPr="00553558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  <w14:ligatures w14:val="none"/>
              </w:rPr>
              <w:t>5%</w:t>
            </w:r>
          </w:p>
        </w:tc>
      </w:tr>
    </w:tbl>
    <w:p w14:paraId="10AE45FC" w14:textId="77777777" w:rsidR="00553558" w:rsidRPr="009A3562" w:rsidRDefault="00553558">
      <w:pPr>
        <w:rPr>
          <w:sz w:val="24"/>
          <w:szCs w:val="24"/>
        </w:rPr>
      </w:pPr>
    </w:p>
    <w:p w14:paraId="5826E60A" w14:textId="59F938DD" w:rsidR="00553558" w:rsidRPr="009A3562" w:rsidRDefault="00553558" w:rsidP="00EA04F7">
      <w:pPr>
        <w:rPr>
          <w:sz w:val="24"/>
          <w:szCs w:val="24"/>
        </w:rPr>
      </w:pPr>
      <w:r w:rsidRPr="009A3562">
        <w:rPr>
          <w:sz w:val="24"/>
          <w:szCs w:val="24"/>
        </w:rPr>
        <w:t>Por razones imposibles de identificar</w:t>
      </w:r>
      <w:r w:rsidR="00EA04F7" w:rsidRPr="009A3562">
        <w:rPr>
          <w:sz w:val="24"/>
          <w:szCs w:val="24"/>
        </w:rPr>
        <w:t>,</w:t>
      </w:r>
      <w:r w:rsidRPr="009A3562">
        <w:rPr>
          <w:sz w:val="24"/>
          <w:szCs w:val="24"/>
        </w:rPr>
        <w:t xml:space="preserve"> </w:t>
      </w:r>
      <w:r w:rsidR="00EA04F7" w:rsidRPr="009A3562">
        <w:rPr>
          <w:sz w:val="24"/>
          <w:szCs w:val="24"/>
        </w:rPr>
        <w:t>se puede decir que la participación en la encuesta es pobre, es de solo el</w:t>
      </w:r>
      <w:r w:rsidRPr="009A3562">
        <w:rPr>
          <w:sz w:val="24"/>
          <w:szCs w:val="24"/>
        </w:rPr>
        <w:t xml:space="preserve"> 5%, por esta razón </w:t>
      </w:r>
      <w:r w:rsidR="00EA04F7" w:rsidRPr="009A3562">
        <w:rPr>
          <w:sz w:val="24"/>
          <w:szCs w:val="24"/>
        </w:rPr>
        <w:t xml:space="preserve">la nueva estrategia a seguir será la de despachar 15 muebles </w:t>
      </w:r>
      <w:r w:rsidRPr="009A3562">
        <w:rPr>
          <w:sz w:val="24"/>
          <w:szCs w:val="24"/>
        </w:rPr>
        <w:t>con manual impreso de 1 pagina y en la misma página estará el QR para el manual digital.</w:t>
      </w:r>
      <w:r w:rsidR="00EA04F7" w:rsidRPr="009A3562">
        <w:rPr>
          <w:sz w:val="24"/>
          <w:szCs w:val="24"/>
        </w:rPr>
        <w:t xml:space="preserve"> Se espera con esta estrategia forzar al cliente a contactarnos si tiene inconveniente para armar el mueble.</w:t>
      </w:r>
    </w:p>
    <w:p w14:paraId="3B6925D3" w14:textId="77777777" w:rsidR="00743FA1" w:rsidRPr="009A3562" w:rsidRDefault="00743FA1">
      <w:pPr>
        <w:rPr>
          <w:sz w:val="24"/>
          <w:szCs w:val="24"/>
        </w:rPr>
      </w:pPr>
    </w:p>
    <w:p w14:paraId="76BC8402" w14:textId="77777777" w:rsidR="00743FA1" w:rsidRPr="009A3562" w:rsidRDefault="00743FA1">
      <w:pPr>
        <w:rPr>
          <w:sz w:val="24"/>
          <w:szCs w:val="24"/>
        </w:rPr>
      </w:pPr>
    </w:p>
    <w:p w14:paraId="7A6532CB" w14:textId="77777777" w:rsidR="00743FA1" w:rsidRPr="009A3562" w:rsidRDefault="00743FA1">
      <w:pPr>
        <w:rPr>
          <w:sz w:val="24"/>
          <w:szCs w:val="24"/>
        </w:rPr>
      </w:pPr>
    </w:p>
    <w:sectPr w:rsidR="00743FA1" w:rsidRPr="009A3562" w:rsidSect="004677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E2742"/>
    <w:multiLevelType w:val="hybridMultilevel"/>
    <w:tmpl w:val="A2D698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27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96"/>
    <w:rsid w:val="0046776C"/>
    <w:rsid w:val="00553558"/>
    <w:rsid w:val="00743FA1"/>
    <w:rsid w:val="00777C02"/>
    <w:rsid w:val="007F6D96"/>
    <w:rsid w:val="009A3562"/>
    <w:rsid w:val="00C416F7"/>
    <w:rsid w:val="00EA04F7"/>
    <w:rsid w:val="00F61EED"/>
    <w:rsid w:val="00F7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038A8"/>
  <w15:chartTrackingRefBased/>
  <w15:docId w15:val="{FA1E187F-2318-4C04-AFB2-7B57E2BF0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F6D9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A04F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04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jplata@hot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minsuga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ancarlo.jcma@gmail.com" TargetMode="External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@Varios\Metricas_App_de_armado\opinione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/>
              <a:t>Sentimiento de respuestas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768-4767-9071-BC1F9239945B}"/>
              </c:ext>
            </c:extLst>
          </c:dPt>
          <c:dPt>
            <c:idx val="1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768-4767-9071-BC1F9239945B}"/>
              </c:ext>
            </c:extLst>
          </c:dPt>
          <c:dPt>
            <c:idx val="2"/>
            <c:bubble3D val="0"/>
            <c:spPr>
              <a:solidFill>
                <a:schemeClr val="bg2">
                  <a:lumMod val="7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768-4767-9071-BC1F9239945B}"/>
              </c:ext>
            </c:extLst>
          </c:dPt>
          <c:cat>
            <c:strRef>
              <c:f>Hoja1!$C$21:$C$23</c:f>
              <c:strCache>
                <c:ptCount val="3"/>
                <c:pt idx="0">
                  <c:v>Positivas</c:v>
                </c:pt>
                <c:pt idx="1">
                  <c:v>Neutrales</c:v>
                </c:pt>
                <c:pt idx="2">
                  <c:v>Negativas</c:v>
                </c:pt>
              </c:strCache>
            </c:strRef>
          </c:cat>
          <c:val>
            <c:numRef>
              <c:f>Hoja1!$D$21:$D$23</c:f>
              <c:numCache>
                <c:formatCode>General</c:formatCode>
                <c:ptCount val="3"/>
                <c:pt idx="0">
                  <c:v>11</c:v>
                </c:pt>
                <c:pt idx="1">
                  <c:v>2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768-4767-9071-BC1F9239945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384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MARIO MOJICA REYES</dc:creator>
  <cp:keywords/>
  <dc:description/>
  <cp:lastModifiedBy>LUIS MARIO MOJICA REYES</cp:lastModifiedBy>
  <cp:revision>1</cp:revision>
  <dcterms:created xsi:type="dcterms:W3CDTF">2023-10-09T14:49:00Z</dcterms:created>
  <dcterms:modified xsi:type="dcterms:W3CDTF">2023-10-09T16:54:00Z</dcterms:modified>
</cp:coreProperties>
</file>