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5Dark-Accent1"/>
        <w:tblW w:w="15021" w:type="dxa"/>
        <w:tblInd w:w="-547" w:type="dxa"/>
        <w:tblLook w:val="04A0" w:firstRow="1" w:lastRow="0" w:firstColumn="1" w:lastColumn="0" w:noHBand="0" w:noVBand="1"/>
      </w:tblPr>
      <w:tblGrid>
        <w:gridCol w:w="1725"/>
        <w:gridCol w:w="6514"/>
        <w:gridCol w:w="6782"/>
      </w:tblGrid>
      <w:tr w:rsidR="002D3F6B" w:rsidRPr="002D3F6B" w14:paraId="3F908C69" w14:textId="77777777" w:rsidTr="00684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hideMark/>
          </w:tcPr>
          <w:p w14:paraId="314690C6" w14:textId="1A5321EE" w:rsidR="002D3F6B" w:rsidRPr="0068495D" w:rsidRDefault="002D3F6B" w:rsidP="002D3F6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6514" w:type="dxa"/>
            <w:hideMark/>
          </w:tcPr>
          <w:p w14:paraId="7B2CD491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Helpful</w:t>
            </w:r>
          </w:p>
          <w:p w14:paraId="01E3BA50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to achieving the objective</w:t>
            </w:r>
          </w:p>
        </w:tc>
        <w:tc>
          <w:tcPr>
            <w:tcW w:w="6782" w:type="dxa"/>
            <w:hideMark/>
          </w:tcPr>
          <w:p w14:paraId="186F3774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Hamper</w:t>
            </w:r>
          </w:p>
          <w:p w14:paraId="7DAF0CF2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achieving the objective</w:t>
            </w:r>
          </w:p>
        </w:tc>
      </w:tr>
      <w:tr w:rsidR="002D3F6B" w:rsidRPr="002D3F6B" w14:paraId="2C4C89C4" w14:textId="77777777" w:rsidTr="00684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27677296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Internal origin</w:t>
            </w:r>
          </w:p>
          <w:p w14:paraId="46A3A12F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(attributes of the system)</w:t>
            </w:r>
          </w:p>
        </w:tc>
        <w:tc>
          <w:tcPr>
            <w:tcW w:w="6514" w:type="dxa"/>
            <w:hideMark/>
          </w:tcPr>
          <w:p w14:paraId="0E6B66DD" w14:textId="77777777" w:rsidR="002D3F6B" w:rsidRPr="00B1384F" w:rsidRDefault="002D3F6B" w:rsidP="002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Strengths</w:t>
            </w:r>
          </w:p>
          <w:p w14:paraId="4955D725" w14:textId="3F8E4A2A" w:rsidR="002D3F6B" w:rsidRPr="00B1384F" w:rsidRDefault="00E35F8D" w:rsidP="002D3F6B">
            <w:pPr>
              <w:numPr>
                <w:ilvl w:val="0"/>
                <w:numId w:val="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Motivated</w:t>
            </w:r>
            <w:r w:rsidR="007960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E1CAE">
              <w:rPr>
                <w:rFonts w:ascii="Arial" w:hAnsi="Arial" w:cs="Arial"/>
                <w:sz w:val="24"/>
                <w:szCs w:val="24"/>
                <w:lang w:val="en-US"/>
              </w:rPr>
              <w:t>– I constantly look for ways to improve my skills and exceed expectations. Motivation drives me to stay focused and overcome obstacles and setbacks.</w:t>
            </w:r>
          </w:p>
          <w:p w14:paraId="7D2B7C61" w14:textId="5BE4B6B9" w:rsidR="002D3F6B" w:rsidRPr="00B1384F" w:rsidRDefault="001E779F" w:rsidP="002D3F6B">
            <w:pPr>
              <w:numPr>
                <w:ilvl w:val="0"/>
                <w:numId w:val="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Attention to detail</w:t>
            </w:r>
            <w:r w:rsidR="00FE1C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3BBB">
              <w:rPr>
                <w:rFonts w:ascii="Arial" w:hAnsi="Arial" w:cs="Arial"/>
                <w:sz w:val="24"/>
                <w:szCs w:val="24"/>
              </w:rPr>
              <w:t>–</w:t>
            </w:r>
            <w:r w:rsidR="00FE1C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21C3">
              <w:rPr>
                <w:rFonts w:ascii="Arial" w:hAnsi="Arial" w:cs="Arial"/>
                <w:sz w:val="24"/>
                <w:szCs w:val="24"/>
              </w:rPr>
              <w:t>This skill</w:t>
            </w:r>
            <w:r w:rsidR="00073BBB">
              <w:rPr>
                <w:rFonts w:ascii="Arial" w:hAnsi="Arial" w:cs="Arial"/>
                <w:sz w:val="24"/>
                <w:szCs w:val="24"/>
              </w:rPr>
              <w:t xml:space="preserve"> enables me to approach all tasks methodically </w:t>
            </w:r>
            <w:r w:rsidR="00B221C3">
              <w:rPr>
                <w:rFonts w:ascii="Arial" w:hAnsi="Arial" w:cs="Arial"/>
                <w:sz w:val="24"/>
                <w:szCs w:val="24"/>
              </w:rPr>
              <w:t>and efficiently, leading to accurate and high-quality results.</w:t>
            </w:r>
          </w:p>
          <w:p w14:paraId="7F776F09" w14:textId="372F9D94" w:rsidR="002D3F6B" w:rsidRPr="00B1384F" w:rsidRDefault="00796019" w:rsidP="002D3F6B">
            <w:pPr>
              <w:numPr>
                <w:ilvl w:val="0"/>
                <w:numId w:val="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Substantial e</w:t>
            </w:r>
            <w:r w:rsidR="00E35F8D" w:rsidRPr="00B1384F">
              <w:rPr>
                <w:rFonts w:ascii="Arial" w:hAnsi="Arial" w:cs="Arial"/>
                <w:sz w:val="24"/>
                <w:szCs w:val="24"/>
              </w:rPr>
              <w:t>xperience</w:t>
            </w:r>
            <w:r>
              <w:rPr>
                <w:rFonts w:ascii="Arial" w:hAnsi="Arial" w:cs="Arial"/>
                <w:sz w:val="24"/>
                <w:szCs w:val="24"/>
              </w:rPr>
              <w:t xml:space="preserve"> – I have worked in corporate environments for over 20 years, becoming an expert in multiple IT disciplines.</w:t>
            </w:r>
          </w:p>
          <w:p w14:paraId="4D01667F" w14:textId="156CA2C9" w:rsidR="00E35F8D" w:rsidRPr="00B1384F" w:rsidRDefault="00E35F8D" w:rsidP="002D3F6B">
            <w:pPr>
              <w:numPr>
                <w:ilvl w:val="0"/>
                <w:numId w:val="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Team leading experience</w:t>
            </w:r>
            <w:r w:rsidR="00796019">
              <w:rPr>
                <w:rFonts w:ascii="Arial" w:hAnsi="Arial" w:cs="Arial"/>
                <w:sz w:val="24"/>
                <w:szCs w:val="24"/>
              </w:rPr>
              <w:t xml:space="preserve"> – Over the years I have mentored and managed numerous junior engineers</w:t>
            </w:r>
            <w:r w:rsidR="00FE1CAE">
              <w:rPr>
                <w:rFonts w:ascii="Arial" w:hAnsi="Arial" w:cs="Arial"/>
                <w:sz w:val="24"/>
                <w:szCs w:val="24"/>
              </w:rPr>
              <w:t>, guiding them and helping them achieve their professional goals</w:t>
            </w:r>
            <w:r w:rsidR="0079601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84FA28F" w14:textId="439F0909" w:rsidR="00E35F8D" w:rsidRPr="00B1384F" w:rsidRDefault="00E35F8D" w:rsidP="002D3F6B">
            <w:pPr>
              <w:numPr>
                <w:ilvl w:val="0"/>
                <w:numId w:val="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Excellent communication skills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– Active listening and being able to clearly express myself has been beneficial in both my personal and professional life. In addition, I can translate technical requirements to non-technical stakeholders with confidence and clarity.</w:t>
            </w:r>
          </w:p>
        </w:tc>
        <w:tc>
          <w:tcPr>
            <w:tcW w:w="6782" w:type="dxa"/>
            <w:hideMark/>
          </w:tcPr>
          <w:p w14:paraId="721BEB3D" w14:textId="77777777" w:rsidR="002D3F6B" w:rsidRPr="00B1384F" w:rsidRDefault="002D3F6B" w:rsidP="002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Weaknesses/Areas for further development</w:t>
            </w:r>
          </w:p>
          <w:p w14:paraId="341C7234" w14:textId="645E7DCA" w:rsidR="002D3F6B" w:rsidRPr="00B1384F" w:rsidRDefault="00E35F8D" w:rsidP="002D3F6B">
            <w:pPr>
              <w:numPr>
                <w:ilvl w:val="0"/>
                <w:numId w:val="2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Limited experience with AI</w:t>
            </w:r>
            <w:r w:rsidR="00141243">
              <w:rPr>
                <w:rFonts w:ascii="Arial" w:hAnsi="Arial" w:cs="Arial"/>
                <w:sz w:val="24"/>
                <w:szCs w:val="24"/>
              </w:rPr>
              <w:t xml:space="preserve"> – This is a gap in my otherwise diverse skillset that I need to address.</w:t>
            </w:r>
          </w:p>
          <w:p w14:paraId="78F1177A" w14:textId="5508588D" w:rsidR="00E35F8D" w:rsidRPr="00B1384F" w:rsidRDefault="00E35F8D" w:rsidP="00E35F8D">
            <w:pPr>
              <w:numPr>
                <w:ilvl w:val="0"/>
                <w:numId w:val="2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Limited experience in Project Management</w:t>
            </w:r>
            <w:r w:rsidR="00141243">
              <w:rPr>
                <w:rFonts w:ascii="Arial" w:hAnsi="Arial" w:cs="Arial"/>
                <w:sz w:val="24"/>
                <w:szCs w:val="24"/>
              </w:rPr>
              <w:t xml:space="preserve"> – Although I am Prince2 and SCRUM certified, I do lack experience in managing projects, which is an obstacle to my career progression.</w:t>
            </w:r>
          </w:p>
          <w:p w14:paraId="73B91C48" w14:textId="04B199F0" w:rsidR="00E35F8D" w:rsidRPr="00B1384F" w:rsidRDefault="00E35F8D" w:rsidP="00E35F8D">
            <w:pPr>
              <w:numPr>
                <w:ilvl w:val="0"/>
                <w:numId w:val="2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Stress management</w:t>
            </w:r>
            <w:r w:rsidR="00141243">
              <w:rPr>
                <w:rFonts w:ascii="Arial" w:hAnsi="Arial" w:cs="Arial"/>
                <w:sz w:val="24"/>
                <w:szCs w:val="24"/>
                <w:lang w:val="en-US"/>
              </w:rPr>
              <w:t xml:space="preserve"> – Dealing with stress has been </w:t>
            </w:r>
            <w:r w:rsidR="00BE04D0">
              <w:rPr>
                <w:rFonts w:ascii="Arial" w:hAnsi="Arial" w:cs="Arial"/>
                <w:sz w:val="24"/>
                <w:szCs w:val="24"/>
                <w:lang w:val="en-US"/>
              </w:rPr>
              <w:t>a key focus</w:t>
            </w:r>
            <w:r w:rsidR="00141243">
              <w:rPr>
                <w:rFonts w:ascii="Arial" w:hAnsi="Arial" w:cs="Arial"/>
                <w:sz w:val="24"/>
                <w:szCs w:val="24"/>
                <w:lang w:val="en-US"/>
              </w:rPr>
              <w:t xml:space="preserve"> in my personal and professional life. Difficulty with managing stress makes me less productive at times</w:t>
            </w:r>
            <w:r w:rsidR="00BE04D0">
              <w:rPr>
                <w:rFonts w:ascii="Arial" w:hAnsi="Arial" w:cs="Arial"/>
                <w:sz w:val="24"/>
                <w:szCs w:val="24"/>
                <w:lang w:val="en-US"/>
              </w:rPr>
              <w:t>, however, I do take proactive measures to mitigate its effects, such as meditation.</w:t>
            </w:r>
          </w:p>
          <w:p w14:paraId="4E6F2C0E" w14:textId="6F691865" w:rsidR="002D3F6B" w:rsidRPr="00B1384F" w:rsidRDefault="00E35F8D" w:rsidP="002D3F6B">
            <w:pPr>
              <w:numPr>
                <w:ilvl w:val="0"/>
                <w:numId w:val="2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Time management</w:t>
            </w:r>
            <w:r w:rsidR="00BE04D0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11230E">
              <w:rPr>
                <w:rFonts w:ascii="Arial" w:hAnsi="Arial" w:cs="Arial"/>
                <w:sz w:val="24"/>
                <w:szCs w:val="24"/>
              </w:rPr>
              <w:t>Even though</w:t>
            </w:r>
            <w:r w:rsidR="00BE04D0">
              <w:rPr>
                <w:rFonts w:ascii="Arial" w:hAnsi="Arial" w:cs="Arial"/>
                <w:sz w:val="24"/>
                <w:szCs w:val="24"/>
              </w:rPr>
              <w:t xml:space="preserve"> I have never missed a deadline, time management has </w:t>
            </w:r>
            <w:r w:rsidR="0011230E">
              <w:rPr>
                <w:rFonts w:ascii="Arial" w:hAnsi="Arial" w:cs="Arial"/>
                <w:sz w:val="24"/>
                <w:szCs w:val="24"/>
              </w:rPr>
              <w:t>occasionally</w:t>
            </w:r>
            <w:r w:rsidR="00BE04D0">
              <w:rPr>
                <w:rFonts w:ascii="Arial" w:hAnsi="Arial" w:cs="Arial"/>
                <w:sz w:val="24"/>
                <w:szCs w:val="24"/>
              </w:rPr>
              <w:t xml:space="preserve"> been </w:t>
            </w:r>
            <w:r w:rsidR="0011230E">
              <w:rPr>
                <w:rFonts w:ascii="Arial" w:hAnsi="Arial" w:cs="Arial"/>
                <w:sz w:val="24"/>
                <w:szCs w:val="24"/>
              </w:rPr>
              <w:t>a challenge</w:t>
            </w:r>
            <w:r w:rsidR="00BE04D0">
              <w:rPr>
                <w:rFonts w:ascii="Arial" w:hAnsi="Arial" w:cs="Arial"/>
                <w:sz w:val="24"/>
                <w:szCs w:val="24"/>
              </w:rPr>
              <w:t xml:space="preserve">. Prioritising tasks incorrectly can lead to </w:t>
            </w:r>
            <w:r w:rsidR="0011230E">
              <w:rPr>
                <w:rFonts w:ascii="Arial" w:hAnsi="Arial" w:cs="Arial"/>
                <w:sz w:val="24"/>
                <w:szCs w:val="24"/>
              </w:rPr>
              <w:t xml:space="preserve">insufficient time for the </w:t>
            </w:r>
            <w:r w:rsidR="00BE04D0">
              <w:rPr>
                <w:rFonts w:ascii="Arial" w:hAnsi="Arial" w:cs="Arial"/>
                <w:sz w:val="24"/>
                <w:szCs w:val="24"/>
              </w:rPr>
              <w:t>most important activities. However, I have been working on this weakness by minimising distractions and setting deadlines.</w:t>
            </w:r>
          </w:p>
          <w:p w14:paraId="7B9F60AB" w14:textId="2C6B41B0" w:rsidR="00E35F8D" w:rsidRPr="00B1384F" w:rsidRDefault="00E35F8D" w:rsidP="00BE04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3F6B" w:rsidRPr="002D3F6B" w14:paraId="59B02D6F" w14:textId="77777777" w:rsidTr="0068495D">
        <w:trPr>
          <w:trHeight w:val="3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0F4DF19B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lastRenderedPageBreak/>
              <w:t>External origin</w:t>
            </w:r>
            <w:r w:rsidRPr="0068495D">
              <w:rPr>
                <w:sz w:val="28"/>
                <w:szCs w:val="28"/>
                <w:lang w:val="en-US"/>
              </w:rPr>
              <w:br/>
              <w:t>(attributes of the environment)</w:t>
            </w:r>
          </w:p>
        </w:tc>
        <w:tc>
          <w:tcPr>
            <w:tcW w:w="6514" w:type="dxa"/>
            <w:hideMark/>
          </w:tcPr>
          <w:p w14:paraId="3C3A9323" w14:textId="77777777" w:rsidR="002D3F6B" w:rsidRPr="00B1384F" w:rsidRDefault="002D3F6B" w:rsidP="002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Opportunities</w:t>
            </w:r>
          </w:p>
          <w:p w14:paraId="2E2B78A9" w14:textId="786755A9" w:rsidR="002D3F6B" w:rsidRPr="00B1384F" w:rsidRDefault="001E779F" w:rsidP="002D3F6B">
            <w:pPr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Cloud technologies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– Leveraging </w:t>
            </w:r>
            <w:r w:rsidR="00D15712">
              <w:rPr>
                <w:rFonts w:ascii="Arial" w:hAnsi="Arial" w:cs="Arial"/>
                <w:sz w:val="24"/>
                <w:szCs w:val="24"/>
              </w:rPr>
              <w:t>cloud-based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technologies such as Jira and Smartsheet </w:t>
            </w:r>
            <w:r w:rsidR="00D15712">
              <w:rPr>
                <w:rFonts w:ascii="Arial" w:hAnsi="Arial" w:cs="Arial"/>
                <w:sz w:val="24"/>
                <w:szCs w:val="24"/>
              </w:rPr>
              <w:t>provides a cost-effective way to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5712">
              <w:rPr>
                <w:rFonts w:ascii="Arial" w:hAnsi="Arial" w:cs="Arial"/>
                <w:sz w:val="24"/>
                <w:szCs w:val="24"/>
              </w:rPr>
              <w:t>develop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D15712">
              <w:rPr>
                <w:rFonts w:ascii="Arial" w:hAnsi="Arial" w:cs="Arial"/>
                <w:sz w:val="24"/>
                <w:szCs w:val="24"/>
              </w:rPr>
              <w:t>advance</w:t>
            </w:r>
            <w:r w:rsidR="00B221C3">
              <w:rPr>
                <w:rFonts w:ascii="Arial" w:hAnsi="Arial" w:cs="Arial"/>
                <w:sz w:val="24"/>
                <w:szCs w:val="24"/>
              </w:rPr>
              <w:t xml:space="preserve"> project management skills</w:t>
            </w:r>
            <w:r w:rsidR="00D1571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4C0C828" w14:textId="29C08EFB" w:rsidR="002D3F6B" w:rsidRPr="00B1384F" w:rsidRDefault="00B204CA" w:rsidP="002D3F6B">
            <w:pPr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Compliance</w:t>
            </w:r>
            <w:r w:rsidR="00D15712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sz w:val="24"/>
                <w:szCs w:val="24"/>
              </w:rPr>
              <w:t>Becoming proficient in IT regulations and compliance will help me become a more rounded professional.</w:t>
            </w:r>
          </w:p>
          <w:p w14:paraId="59218328" w14:textId="1A49DB10" w:rsidR="002D3F6B" w:rsidRPr="00B1384F" w:rsidRDefault="00B204CA" w:rsidP="002D3F6B">
            <w:pPr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Increased</w:t>
            </w:r>
            <w:r w:rsidR="001E779F" w:rsidRPr="00B1384F">
              <w:rPr>
                <w:rFonts w:ascii="Arial" w:hAnsi="Arial" w:cs="Arial"/>
                <w:sz w:val="24"/>
                <w:szCs w:val="24"/>
              </w:rPr>
              <w:t xml:space="preserve"> market value with an MSc degree</w:t>
            </w:r>
            <w:r>
              <w:rPr>
                <w:rFonts w:ascii="Arial" w:hAnsi="Arial" w:cs="Arial"/>
                <w:sz w:val="24"/>
                <w:szCs w:val="24"/>
              </w:rPr>
              <w:t xml:space="preserve"> – Obtaining the MSc in Computer Science degree will increase my employability as it demonstrates advanced knowledge and advance my career by opening new opportunities such as leadership roles.</w:t>
            </w:r>
          </w:p>
          <w:p w14:paraId="02CB7B6E" w14:textId="2ACD7986" w:rsidR="001E779F" w:rsidRPr="00B1384F" w:rsidRDefault="00D15712" w:rsidP="002D3F6B">
            <w:pPr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Mentoring</w:t>
            </w:r>
            <w:r w:rsidR="00B204CA">
              <w:rPr>
                <w:rFonts w:ascii="Arial" w:hAnsi="Arial" w:cs="Arial"/>
                <w:sz w:val="24"/>
                <w:szCs w:val="24"/>
              </w:rPr>
              <w:t xml:space="preserve"> and leadership – My current experience and knowledge can help me progress into </w:t>
            </w:r>
            <w:r w:rsidR="00753E28">
              <w:rPr>
                <w:rFonts w:ascii="Arial" w:hAnsi="Arial" w:cs="Arial"/>
                <w:sz w:val="24"/>
                <w:szCs w:val="24"/>
              </w:rPr>
              <w:t xml:space="preserve">the field of </w:t>
            </w:r>
            <w:r w:rsidR="00B204CA">
              <w:rPr>
                <w:rFonts w:ascii="Arial" w:hAnsi="Arial" w:cs="Arial"/>
                <w:sz w:val="24"/>
                <w:szCs w:val="24"/>
              </w:rPr>
              <w:t>project management</w:t>
            </w:r>
            <w:r w:rsidR="00753E28">
              <w:rPr>
                <w:rFonts w:ascii="Arial" w:hAnsi="Arial" w:cs="Arial"/>
                <w:sz w:val="24"/>
                <w:szCs w:val="24"/>
              </w:rPr>
              <w:t>, facilitating career progression.</w:t>
            </w:r>
          </w:p>
        </w:tc>
        <w:tc>
          <w:tcPr>
            <w:tcW w:w="6782" w:type="dxa"/>
            <w:hideMark/>
          </w:tcPr>
          <w:p w14:paraId="534AD6B8" w14:textId="77777777" w:rsidR="002D3F6B" w:rsidRPr="00B1384F" w:rsidRDefault="002D3F6B" w:rsidP="002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Threats</w:t>
            </w:r>
          </w:p>
          <w:p w14:paraId="791C2DAE" w14:textId="1E3FDD72" w:rsidR="002D3F6B" w:rsidRPr="00B1384F" w:rsidRDefault="001E779F" w:rsidP="002D3F6B">
            <w:pPr>
              <w:numPr>
                <w:ilvl w:val="0"/>
                <w:numId w:val="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>Burnout</w:t>
            </w:r>
            <w:r w:rsidR="00601139">
              <w:rPr>
                <w:rFonts w:ascii="Arial" w:hAnsi="Arial" w:cs="Arial"/>
                <w:sz w:val="24"/>
                <w:szCs w:val="24"/>
                <w:lang w:val="en-US"/>
              </w:rPr>
              <w:t xml:space="preserve"> – Having a </w:t>
            </w:r>
            <w:r w:rsidR="00585FB7">
              <w:rPr>
                <w:rFonts w:ascii="Arial" w:hAnsi="Arial" w:cs="Arial"/>
                <w:sz w:val="24"/>
                <w:szCs w:val="24"/>
                <w:lang w:val="en-US"/>
              </w:rPr>
              <w:t>full-time</w:t>
            </w:r>
            <w:r w:rsidR="00601139">
              <w:rPr>
                <w:rFonts w:ascii="Arial" w:hAnsi="Arial" w:cs="Arial"/>
                <w:sz w:val="24"/>
                <w:szCs w:val="24"/>
                <w:lang w:val="en-US"/>
              </w:rPr>
              <w:t xml:space="preserve"> job and </w:t>
            </w:r>
            <w:r w:rsidR="00796019">
              <w:rPr>
                <w:rFonts w:ascii="Arial" w:hAnsi="Arial" w:cs="Arial"/>
                <w:sz w:val="24"/>
                <w:szCs w:val="24"/>
                <w:lang w:val="en-US"/>
              </w:rPr>
              <w:t>pursuing</w:t>
            </w:r>
            <w:r w:rsidR="00601139">
              <w:rPr>
                <w:rFonts w:ascii="Arial" w:hAnsi="Arial" w:cs="Arial"/>
                <w:sz w:val="24"/>
                <w:szCs w:val="24"/>
                <w:lang w:val="en-US"/>
              </w:rPr>
              <w:t xml:space="preserve"> an MSc at the same time is demanding, challenging and stressful.</w:t>
            </w:r>
          </w:p>
          <w:p w14:paraId="49115F13" w14:textId="73DEB8F9" w:rsidR="002D3F6B" w:rsidRPr="00B1384F" w:rsidRDefault="001E779F" w:rsidP="002D3F6B">
            <w:pPr>
              <w:numPr>
                <w:ilvl w:val="0"/>
                <w:numId w:val="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  <w:lang w:val="en-US"/>
              </w:rPr>
              <w:t xml:space="preserve">Widespread use of AI </w:t>
            </w:r>
            <w:r w:rsidR="00601139">
              <w:rPr>
                <w:rFonts w:ascii="Arial" w:hAnsi="Arial" w:cs="Arial"/>
                <w:sz w:val="24"/>
                <w:szCs w:val="24"/>
                <w:lang w:val="en-US"/>
              </w:rPr>
              <w:t>–</w:t>
            </w:r>
            <w:r w:rsidR="00B138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1139">
              <w:rPr>
                <w:rFonts w:ascii="Arial" w:hAnsi="Arial" w:cs="Arial"/>
                <w:sz w:val="24"/>
                <w:szCs w:val="24"/>
                <w:lang w:val="en-US"/>
              </w:rPr>
              <w:t>AI tools are used to not only automate routine tasks and monitor network performance, but they can also troubleshoot network issues and rectify them, which is a direct threat to network engineers.</w:t>
            </w:r>
          </w:p>
          <w:p w14:paraId="647E00A7" w14:textId="6F97925B" w:rsidR="002D3F6B" w:rsidRPr="00B1384F" w:rsidRDefault="001E779F" w:rsidP="002D3F6B">
            <w:pPr>
              <w:numPr>
                <w:ilvl w:val="0"/>
                <w:numId w:val="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>Skill</w:t>
            </w:r>
            <w:r w:rsidR="00B1384F" w:rsidRPr="00B1384F">
              <w:rPr>
                <w:rFonts w:ascii="Arial" w:hAnsi="Arial" w:cs="Arial"/>
                <w:sz w:val="24"/>
                <w:szCs w:val="24"/>
              </w:rPr>
              <w:t>s</w:t>
            </w:r>
            <w:r w:rsidRPr="00B1384F">
              <w:rPr>
                <w:rFonts w:ascii="Arial" w:hAnsi="Arial" w:cs="Arial"/>
                <w:sz w:val="24"/>
                <w:szCs w:val="24"/>
              </w:rPr>
              <w:t xml:space="preserve"> gaps</w:t>
            </w:r>
            <w:r w:rsidR="00B1384F" w:rsidRPr="00B1384F">
              <w:rPr>
                <w:rFonts w:ascii="Arial" w:hAnsi="Arial" w:cs="Arial"/>
                <w:sz w:val="24"/>
                <w:szCs w:val="24"/>
              </w:rPr>
              <w:t xml:space="preserve"> – whilst I am an experienced network engineer, that</w:t>
            </w:r>
            <w:r w:rsidR="00B1384F">
              <w:rPr>
                <w:rFonts w:ascii="Arial" w:hAnsi="Arial" w:cs="Arial"/>
                <w:sz w:val="24"/>
                <w:szCs w:val="24"/>
              </w:rPr>
              <w:t xml:space="preserve"> alone</w:t>
            </w:r>
            <w:r w:rsidR="00B1384F" w:rsidRPr="00B1384F">
              <w:rPr>
                <w:rFonts w:ascii="Arial" w:hAnsi="Arial" w:cs="Arial"/>
                <w:sz w:val="24"/>
                <w:szCs w:val="24"/>
              </w:rPr>
              <w:t xml:space="preserve"> is no longer sufficient. Networks are evolving and becoming more complex. I constantly study and broaden my skills to maintain my relevance. </w:t>
            </w:r>
          </w:p>
          <w:p w14:paraId="3A794746" w14:textId="060D2D6E" w:rsidR="00B1384F" w:rsidRPr="00B1384F" w:rsidRDefault="00B1384F" w:rsidP="002D3F6B">
            <w:pPr>
              <w:numPr>
                <w:ilvl w:val="0"/>
                <w:numId w:val="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1384F">
              <w:rPr>
                <w:rFonts w:ascii="Arial" w:hAnsi="Arial" w:cs="Arial"/>
                <w:sz w:val="24"/>
                <w:szCs w:val="24"/>
              </w:rPr>
              <w:t xml:space="preserve">Technology evolution – technologies </w:t>
            </w:r>
            <w:r w:rsidR="00796019">
              <w:rPr>
                <w:rFonts w:ascii="Arial" w:hAnsi="Arial" w:cs="Arial"/>
                <w:sz w:val="24"/>
                <w:szCs w:val="24"/>
              </w:rPr>
              <w:t>rapidly</w:t>
            </w:r>
            <w:r w:rsidRPr="00B1384F">
              <w:rPr>
                <w:rFonts w:ascii="Arial" w:hAnsi="Arial" w:cs="Arial"/>
                <w:sz w:val="24"/>
                <w:szCs w:val="24"/>
              </w:rPr>
              <w:t xml:space="preserve"> change and advance, making it really challenging to keep up.</w:t>
            </w:r>
          </w:p>
        </w:tc>
      </w:tr>
    </w:tbl>
    <w:p w14:paraId="3C244FFE" w14:textId="77777777" w:rsidR="0088369C" w:rsidRDefault="0088369C"/>
    <w:sectPr w:rsidR="0088369C" w:rsidSect="0068495D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4DB89" w14:textId="77777777" w:rsidR="00267B1E" w:rsidRDefault="00267B1E" w:rsidP="0068495D">
      <w:pPr>
        <w:spacing w:after="0" w:line="240" w:lineRule="auto"/>
      </w:pPr>
      <w:r>
        <w:separator/>
      </w:r>
    </w:p>
  </w:endnote>
  <w:endnote w:type="continuationSeparator" w:id="0">
    <w:p w14:paraId="4B6A5F6D" w14:textId="77777777" w:rsidR="00267B1E" w:rsidRDefault="00267B1E" w:rsidP="006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796EF" w14:textId="3C9913F7" w:rsidR="0068495D" w:rsidRDefault="0068495D" w:rsidP="0068495D">
    <w:pPr>
      <w:pStyle w:val="Footer"/>
    </w:pPr>
    <w:r>
      <w:t>Kaplan Open Learning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2019</w:t>
    </w:r>
  </w:p>
  <w:p w14:paraId="7E7CED2C" w14:textId="77777777" w:rsidR="0068495D" w:rsidRPr="0068495D" w:rsidRDefault="0068495D" w:rsidP="0068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33A8B" w14:textId="77777777" w:rsidR="00267B1E" w:rsidRDefault="00267B1E" w:rsidP="0068495D">
      <w:pPr>
        <w:spacing w:after="0" w:line="240" w:lineRule="auto"/>
      </w:pPr>
      <w:r>
        <w:separator/>
      </w:r>
    </w:p>
  </w:footnote>
  <w:footnote w:type="continuationSeparator" w:id="0">
    <w:p w14:paraId="14A9DDB7" w14:textId="77777777" w:rsidR="00267B1E" w:rsidRDefault="00267B1E" w:rsidP="0068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E87A6" w14:textId="4281212F" w:rsidR="0068495D" w:rsidRDefault="0068495D">
    <w:pPr>
      <w:pStyle w:val="Header"/>
    </w:pPr>
    <w:r w:rsidRPr="00145432">
      <w:rPr>
        <w:rFonts w:ascii="Arial" w:hAnsi="Arial" w:cs="Arial"/>
        <w:b/>
        <w:noProof/>
        <w:sz w:val="24"/>
        <w:szCs w:val="24"/>
        <w:lang w:eastAsia="en-GB"/>
      </w:rPr>
      <w:drawing>
        <wp:anchor distT="0" distB="0" distL="114300" distR="114300" simplePos="0" relativeHeight="251659264" behindDoc="1" locked="0" layoutInCell="1" allowOverlap="1" wp14:anchorId="6EE2E74E" wp14:editId="126031FB">
          <wp:simplePos x="0" y="0"/>
          <wp:positionH relativeFrom="column">
            <wp:posOffset>-342900</wp:posOffset>
          </wp:positionH>
          <wp:positionV relativeFrom="paragraph">
            <wp:posOffset>-210185</wp:posOffset>
          </wp:positionV>
          <wp:extent cx="1479550" cy="539750"/>
          <wp:effectExtent l="0" t="0" r="6350" b="0"/>
          <wp:wrapNone/>
          <wp:docPr id="3" name="Picture 7" descr="Essex logo black U:B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Essex logo black U:BL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B7D84"/>
    <w:multiLevelType w:val="hybridMultilevel"/>
    <w:tmpl w:val="F412DF34"/>
    <w:lvl w:ilvl="0" w:tplc="667072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42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02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43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04E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B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421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43A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4B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57E11"/>
    <w:multiLevelType w:val="hybridMultilevel"/>
    <w:tmpl w:val="6E52A3C8"/>
    <w:lvl w:ilvl="0" w:tplc="BF50E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02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D85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21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43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2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8C4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9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31D99"/>
    <w:multiLevelType w:val="hybridMultilevel"/>
    <w:tmpl w:val="3FB67EBC"/>
    <w:lvl w:ilvl="0" w:tplc="82EAB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A66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6AD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9C4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6C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8D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E047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2D4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6D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611E9"/>
    <w:multiLevelType w:val="hybridMultilevel"/>
    <w:tmpl w:val="AB96299C"/>
    <w:lvl w:ilvl="0" w:tplc="A3A80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A40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74D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23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1EF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10F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2B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C8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A1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670032">
    <w:abstractNumId w:val="3"/>
  </w:num>
  <w:num w:numId="2" w16cid:durableId="836967556">
    <w:abstractNumId w:val="0"/>
  </w:num>
  <w:num w:numId="3" w16cid:durableId="543643627">
    <w:abstractNumId w:val="2"/>
  </w:num>
  <w:num w:numId="4" w16cid:durableId="1083717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B"/>
    <w:rsid w:val="00073BBB"/>
    <w:rsid w:val="0011230E"/>
    <w:rsid w:val="00141243"/>
    <w:rsid w:val="001E779F"/>
    <w:rsid w:val="00267B1E"/>
    <w:rsid w:val="002D3F6B"/>
    <w:rsid w:val="0036421B"/>
    <w:rsid w:val="00585FB7"/>
    <w:rsid w:val="00601139"/>
    <w:rsid w:val="0068495D"/>
    <w:rsid w:val="0072755B"/>
    <w:rsid w:val="00753E28"/>
    <w:rsid w:val="00796019"/>
    <w:rsid w:val="0088369C"/>
    <w:rsid w:val="00B1384F"/>
    <w:rsid w:val="00B204CA"/>
    <w:rsid w:val="00B221C3"/>
    <w:rsid w:val="00BE04D0"/>
    <w:rsid w:val="00C737B8"/>
    <w:rsid w:val="00D15712"/>
    <w:rsid w:val="00E35F8D"/>
    <w:rsid w:val="00E552E8"/>
    <w:rsid w:val="00FE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357"/>
  <w15:chartTrackingRefBased/>
  <w15:docId w15:val="{5CFC5EAC-7685-43D4-B876-8644E54B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5D"/>
  </w:style>
  <w:style w:type="paragraph" w:styleId="Footer">
    <w:name w:val="footer"/>
    <w:basedOn w:val="Normal"/>
    <w:link w:val="Foot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6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68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18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75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29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8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1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04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17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53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5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01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Butorac, Mario</cp:lastModifiedBy>
  <cp:revision>5</cp:revision>
  <dcterms:created xsi:type="dcterms:W3CDTF">2019-10-24T13:45:00Z</dcterms:created>
  <dcterms:modified xsi:type="dcterms:W3CDTF">2025-01-04T14:10:00Z</dcterms:modified>
</cp:coreProperties>
</file>