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715" w:rsidRDefault="001C04F0" w:rsidP="00D371E2">
      <w:pPr>
        <w:spacing w:line="360" w:lineRule="auto"/>
      </w:pPr>
      <w:r>
        <w:t>Mario Mujica</w:t>
      </w:r>
    </w:p>
    <w:p w:rsidR="00BC151B" w:rsidRDefault="00BC151B" w:rsidP="00D371E2">
      <w:pPr>
        <w:spacing w:line="360" w:lineRule="auto"/>
      </w:pPr>
      <w:r>
        <w:t>CIST 2500</w:t>
      </w:r>
    </w:p>
    <w:p w:rsidR="001C04F0" w:rsidRDefault="009C6F18" w:rsidP="00D371E2">
      <w:pPr>
        <w:spacing w:line="360" w:lineRule="auto"/>
      </w:pPr>
      <w:r>
        <w:t xml:space="preserve">Semester </w:t>
      </w:r>
      <w:r w:rsidR="001C04F0">
        <w:t>Project</w:t>
      </w:r>
    </w:p>
    <w:p w:rsidR="00AB7AE7" w:rsidRDefault="00AB7AE7" w:rsidP="00D371E2">
      <w:pPr>
        <w:spacing w:line="360" w:lineRule="auto"/>
      </w:pPr>
    </w:p>
    <w:p w:rsidR="008C4F1E" w:rsidRDefault="008C4F1E" w:rsidP="008C4F1E">
      <w:pPr>
        <w:spacing w:line="360" w:lineRule="auto"/>
        <w:jc w:val="center"/>
      </w:pPr>
      <w:r w:rsidRPr="008C4F1E">
        <w:t>Narrative</w:t>
      </w:r>
    </w:p>
    <w:p w:rsidR="003A3D5D" w:rsidRDefault="003A3D5D" w:rsidP="008C4F1E">
      <w:pPr>
        <w:spacing w:line="360" w:lineRule="auto"/>
        <w:jc w:val="center"/>
      </w:pPr>
    </w:p>
    <w:p w:rsidR="00673D4F" w:rsidRDefault="00DB61E6" w:rsidP="00D371E2">
      <w:pPr>
        <w:spacing w:line="360" w:lineRule="auto"/>
        <w:ind w:firstLine="720"/>
      </w:pPr>
      <w:r>
        <w:t>For this</w:t>
      </w:r>
      <w:r w:rsidR="00BC151B">
        <w:t xml:space="preserve"> CIST 2500 Semester Project, I’ve decided to choose Option Two: </w:t>
      </w:r>
      <w:r w:rsidR="00BC151B" w:rsidRPr="00BC151B">
        <w:t xml:space="preserve">Learning </w:t>
      </w:r>
      <w:r w:rsidR="00BC151B">
        <w:t>H</w:t>
      </w:r>
      <w:r w:rsidR="00BC151B" w:rsidRPr="00BC151B">
        <w:t xml:space="preserve">ow to </w:t>
      </w:r>
      <w:r w:rsidR="00BC151B">
        <w:t>U</w:t>
      </w:r>
      <w:r w:rsidR="00BC151B" w:rsidRPr="00BC151B">
        <w:t xml:space="preserve">se R or </w:t>
      </w:r>
      <w:proofErr w:type="spellStart"/>
      <w:r w:rsidR="00BC151B" w:rsidRPr="00BC151B">
        <w:t>Jupyter</w:t>
      </w:r>
      <w:proofErr w:type="spellEnd"/>
      <w:r w:rsidR="00BC151B" w:rsidRPr="00BC151B">
        <w:t xml:space="preserve"> Notebook for Statistics</w:t>
      </w:r>
      <w:r w:rsidR="00BC151B">
        <w:t xml:space="preserve">. My major is computer science with a concentration in software engineering. However, </w:t>
      </w:r>
      <w:r w:rsidR="005F3603">
        <w:t xml:space="preserve">I am a </w:t>
      </w:r>
      <w:r w:rsidR="005F3603" w:rsidRPr="005F3603">
        <w:t>post-baccalaureate</w:t>
      </w:r>
      <w:r w:rsidR="005F3603">
        <w:t xml:space="preserve"> student attempting to obtain my second bachelor’s degree. This is my first semester </w:t>
      </w:r>
      <w:r w:rsidR="00BC151B">
        <w:t>taking computer science courses</w:t>
      </w:r>
      <w:r w:rsidR="005F3603">
        <w:t>. Therefore, I only have some experience with Python, but I’m enjoying it</w:t>
      </w:r>
      <w:r w:rsidR="00673D4F">
        <w:t xml:space="preserve"> so far</w:t>
      </w:r>
      <w:r w:rsidR="005F3603">
        <w:t>. For these reasons</w:t>
      </w:r>
      <w:r w:rsidR="00EF2D69">
        <w:t xml:space="preserve">, I want to expand my beginner skills </w:t>
      </w:r>
      <w:r w:rsidR="00673D4F">
        <w:t>by</w:t>
      </w:r>
      <w:r w:rsidR="00EF2D69">
        <w:t xml:space="preserve"> teach</w:t>
      </w:r>
      <w:r w:rsidR="00673D4F">
        <w:t>ing myself how to use</w:t>
      </w:r>
      <w:r w:rsidR="00673D4F" w:rsidRPr="00673D4F">
        <w:t xml:space="preserve"> platform</w:t>
      </w:r>
      <w:r w:rsidR="00673D4F">
        <w:t xml:space="preserve">s and </w:t>
      </w:r>
      <w:r w:rsidR="00673D4F" w:rsidRPr="00673D4F">
        <w:t xml:space="preserve">scripting languages for statistical analysis. </w:t>
      </w:r>
      <w:r w:rsidR="00673D4F">
        <w:t>This would help me in getting started with understanding data science. Overall, I believe this option for the project would help me in becoming a better software developer.</w:t>
      </w:r>
    </w:p>
    <w:p w:rsidR="00D371E2" w:rsidRDefault="00673D4F" w:rsidP="00D371E2">
      <w:pPr>
        <w:spacing w:line="360" w:lineRule="auto"/>
        <w:ind w:firstLine="720"/>
      </w:pPr>
      <w:r>
        <w:t xml:space="preserve">I have </w:t>
      </w:r>
      <w:r w:rsidRPr="00673D4F">
        <w:t>successfully installed a working copy of</w:t>
      </w:r>
      <w:r>
        <w:t xml:space="preserve"> </w:t>
      </w:r>
      <w:r w:rsidRPr="00673D4F">
        <w:t>Pytho</w:t>
      </w:r>
      <w:r>
        <w:t xml:space="preserve">n and it appears to be </w:t>
      </w:r>
      <w:r w:rsidRPr="00673D4F">
        <w:t>function</w:t>
      </w:r>
      <w:r>
        <w:t>ing</w:t>
      </w:r>
      <w:r w:rsidRPr="00673D4F">
        <w:t xml:space="preserve"> as expected</w:t>
      </w:r>
      <w:r>
        <w:t xml:space="preserve">. </w:t>
      </w:r>
      <w:r w:rsidR="005067B2">
        <w:t xml:space="preserve">The next preliminary task I need to complete is reading through the tutorial that was provided called, </w:t>
      </w:r>
      <w:r w:rsidR="005067B2" w:rsidRPr="005067B2">
        <w:rPr>
          <w:i/>
          <w:iCs/>
        </w:rPr>
        <w:t xml:space="preserve">How to Use </w:t>
      </w:r>
      <w:proofErr w:type="spellStart"/>
      <w:r w:rsidR="005067B2" w:rsidRPr="005067B2">
        <w:rPr>
          <w:i/>
          <w:iCs/>
        </w:rPr>
        <w:t>Jupyter</w:t>
      </w:r>
      <w:proofErr w:type="spellEnd"/>
      <w:r w:rsidR="005067B2" w:rsidRPr="005067B2">
        <w:rPr>
          <w:i/>
          <w:iCs/>
        </w:rPr>
        <w:t xml:space="preserve"> Notebook: A Beginner’s Tutorial</w:t>
      </w:r>
      <w:r w:rsidR="005067B2">
        <w:t>, by Dataquest. This will help me understand how to navigate and use the platform for data science. For this project, I will need to p</w:t>
      </w:r>
      <w:r w:rsidR="005067B2" w:rsidRPr="005067B2">
        <w:t xml:space="preserve">erform similar </w:t>
      </w:r>
      <w:r w:rsidR="005067B2">
        <w:t xml:space="preserve">tests as the ones done </w:t>
      </w:r>
      <w:r w:rsidR="008C4F1E">
        <w:t>in various chapters</w:t>
      </w:r>
      <w:r w:rsidR="005067B2">
        <w:t>. Therefore, I would also need to review all previous relevant Practice Portfolios.</w:t>
      </w:r>
      <w:r w:rsidR="00AB7AE7">
        <w:t xml:space="preserve"> I will be </w:t>
      </w:r>
      <w:r w:rsidR="00AB7AE7" w:rsidRPr="00AB7AE7">
        <w:t>us</w:t>
      </w:r>
      <w:r w:rsidR="00AB7AE7">
        <w:t>ing</w:t>
      </w:r>
      <w:r w:rsidR="00AB7AE7" w:rsidRPr="00AB7AE7">
        <w:t xml:space="preserve"> the same datasets f</w:t>
      </w:r>
      <w:r w:rsidR="00AB7AE7">
        <w:t>rom</w:t>
      </w:r>
      <w:r w:rsidR="00AB7AE7" w:rsidRPr="00AB7AE7">
        <w:t xml:space="preserve"> these practice problems</w:t>
      </w:r>
      <w:r w:rsidR="00AB7AE7">
        <w:t xml:space="preserve">. </w:t>
      </w:r>
    </w:p>
    <w:p w:rsidR="00FF61A8" w:rsidRDefault="00FF61A8" w:rsidP="00D371E2">
      <w:pPr>
        <w:spacing w:line="360" w:lineRule="auto"/>
        <w:ind w:firstLine="720"/>
      </w:pPr>
      <w:r>
        <w:t xml:space="preserve">The following goal would be to conduct the statistical tests, similar to the applicable chapters, on </w:t>
      </w:r>
      <w:proofErr w:type="spellStart"/>
      <w:r>
        <w:t>Jupyter</w:t>
      </w:r>
      <w:proofErr w:type="spellEnd"/>
      <w:r>
        <w:t xml:space="preserve"> Notebook. So far, I have a good understanding on the Practice Portfolios for Chapter 2 and 3 (</w:t>
      </w:r>
      <w:r w:rsidRPr="00FF61A8">
        <w:t>descriptive statistics: tabular and graphical displays</w:t>
      </w:r>
      <w:r w:rsidR="00785306">
        <w:t>,</w:t>
      </w:r>
      <w:r>
        <w:t xml:space="preserve"> and </w:t>
      </w:r>
      <w:r w:rsidRPr="00FF61A8">
        <w:t>numerical measures</w:t>
      </w:r>
      <w:r>
        <w:t xml:space="preserve">). After going through the tutorial, I will begin with Chapter 2. I will </w:t>
      </w:r>
      <w:r w:rsidR="00AB7AE7">
        <w:t xml:space="preserve">follow along with </w:t>
      </w:r>
      <w:r w:rsidR="004908AE">
        <w:t>upcoming</w:t>
      </w:r>
      <w:r w:rsidR="00AB7AE7">
        <w:t xml:space="preserve"> chapters by starting to work on similar tests to the ones done in class.</w:t>
      </w:r>
      <w:r>
        <w:t xml:space="preserve"> </w:t>
      </w:r>
    </w:p>
    <w:p w:rsidR="008C4F1E" w:rsidRDefault="008C4F1E">
      <w:r>
        <w:br w:type="page"/>
      </w:r>
    </w:p>
    <w:p w:rsidR="008C4F1E" w:rsidRDefault="008C4F1E" w:rsidP="008C4F1E">
      <w:pPr>
        <w:spacing w:line="360" w:lineRule="auto"/>
        <w:jc w:val="center"/>
      </w:pPr>
      <w:r>
        <w:lastRenderedPageBreak/>
        <w:t>S</w:t>
      </w:r>
      <w:r w:rsidRPr="008C4F1E">
        <w:t xml:space="preserve">tatistical </w:t>
      </w:r>
      <w:r>
        <w:t>T</w:t>
      </w:r>
      <w:r w:rsidRPr="008C4F1E">
        <w:t>ests</w:t>
      </w:r>
    </w:p>
    <w:p w:rsidR="00196FB6" w:rsidRPr="008C4F1E" w:rsidRDefault="00196FB6" w:rsidP="008C4F1E">
      <w:pPr>
        <w:spacing w:line="360" w:lineRule="auto"/>
        <w:jc w:val="center"/>
      </w:pPr>
    </w:p>
    <w:p w:rsidR="008C4F1E" w:rsidRDefault="008C4F1E" w:rsidP="008C4F1E">
      <w:pPr>
        <w:spacing w:line="360" w:lineRule="auto"/>
      </w:pPr>
      <w:r>
        <w:t xml:space="preserve">For my project submission, I attached a pdf file containing all the procedures, blocks of code, and results of my </w:t>
      </w:r>
      <w:r w:rsidRPr="008C4F1E">
        <w:t>analysis methods</w:t>
      </w:r>
      <w:r>
        <w:t>. In this document I have provided a few pictures below.</w:t>
      </w:r>
    </w:p>
    <w:p w:rsidR="007376D0" w:rsidRDefault="007376D0" w:rsidP="008C4F1E">
      <w:pPr>
        <w:spacing w:line="360" w:lineRule="auto"/>
      </w:pPr>
    </w:p>
    <w:p w:rsidR="007376D0" w:rsidRDefault="007376D0" w:rsidP="008C4F1E">
      <w:pPr>
        <w:spacing w:line="360" w:lineRule="auto"/>
      </w:pPr>
    </w:p>
    <w:p w:rsidR="008C4F1E" w:rsidRDefault="008C4F1E" w:rsidP="008C4F1E">
      <w:pPr>
        <w:spacing w:line="360" w:lineRule="auto"/>
      </w:pPr>
    </w:p>
    <w:p w:rsidR="008C4F1E" w:rsidRDefault="007376D0" w:rsidP="008C4F1E">
      <w:pPr>
        <w:spacing w:line="360" w:lineRule="auto"/>
      </w:pPr>
      <w:r>
        <w:rPr>
          <w:noProof/>
        </w:rPr>
        <w:drawing>
          <wp:inline distT="0" distB="0" distL="0" distR="0">
            <wp:extent cx="5943600" cy="5212080"/>
            <wp:effectExtent l="0" t="0" r="0" b="0"/>
            <wp:docPr id="15230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0986" name="Picture 152301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D0" w:rsidRDefault="007376D0">
      <w:r>
        <w:br w:type="page"/>
      </w:r>
    </w:p>
    <w:p w:rsidR="007376D0" w:rsidRDefault="007376D0" w:rsidP="008C4F1E">
      <w:pPr>
        <w:spacing w:line="360" w:lineRule="auto"/>
      </w:pPr>
    </w:p>
    <w:p w:rsidR="007376D0" w:rsidRDefault="007376D0"/>
    <w:p w:rsidR="007376D0" w:rsidRDefault="007376D0"/>
    <w:p w:rsidR="007376D0" w:rsidRDefault="007376D0"/>
    <w:p w:rsidR="007376D0" w:rsidRDefault="007376D0"/>
    <w:p w:rsidR="007376D0" w:rsidRDefault="007376D0"/>
    <w:p w:rsidR="007376D0" w:rsidRDefault="007376D0"/>
    <w:p w:rsidR="007376D0" w:rsidRDefault="007376D0"/>
    <w:p w:rsidR="007376D0" w:rsidRDefault="007376D0">
      <w:r>
        <w:rPr>
          <w:noProof/>
        </w:rPr>
        <w:drawing>
          <wp:inline distT="0" distB="0" distL="0" distR="0">
            <wp:extent cx="5990897" cy="5235480"/>
            <wp:effectExtent l="0" t="0" r="3810" b="0"/>
            <wp:docPr id="1368525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5834" name="Picture 13685258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27"/>
                    <a:stretch/>
                  </pic:blipFill>
                  <pic:spPr bwMode="auto">
                    <a:xfrm>
                      <a:off x="0" y="0"/>
                      <a:ext cx="6022172" cy="526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7376D0" w:rsidRDefault="007376D0" w:rsidP="008C4F1E">
      <w:pPr>
        <w:spacing w:line="360" w:lineRule="auto"/>
      </w:pPr>
    </w:p>
    <w:p w:rsidR="007376D0" w:rsidRDefault="007376D0" w:rsidP="008C4F1E">
      <w:pPr>
        <w:spacing w:line="360" w:lineRule="auto"/>
      </w:pPr>
    </w:p>
    <w:p w:rsidR="007376D0" w:rsidRDefault="007376D0" w:rsidP="008C4F1E">
      <w:pPr>
        <w:spacing w:line="360" w:lineRule="auto"/>
      </w:pPr>
    </w:p>
    <w:p w:rsidR="007376D0" w:rsidRDefault="007376D0" w:rsidP="008C4F1E">
      <w:pPr>
        <w:spacing w:line="360" w:lineRule="auto"/>
      </w:pPr>
      <w:r>
        <w:rPr>
          <w:noProof/>
        </w:rPr>
        <w:drawing>
          <wp:inline distT="0" distB="0" distL="0" distR="0" wp14:anchorId="612D9E09" wp14:editId="2E1499DC">
            <wp:extent cx="5943600" cy="6064885"/>
            <wp:effectExtent l="0" t="0" r="0" b="5715"/>
            <wp:docPr id="936363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8421" name="Picture 2000868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D83" w:rsidRDefault="00643D83">
      <w:r>
        <w:br w:type="page"/>
      </w:r>
    </w:p>
    <w:p w:rsidR="00643D83" w:rsidRDefault="00643D83" w:rsidP="00643D83">
      <w:pPr>
        <w:spacing w:line="360" w:lineRule="auto"/>
        <w:jc w:val="center"/>
      </w:pPr>
      <w:r>
        <w:lastRenderedPageBreak/>
        <w:t>Summary &amp; Reflection</w:t>
      </w:r>
    </w:p>
    <w:p w:rsidR="00121AE9" w:rsidRDefault="00121AE9" w:rsidP="008C4F1E">
      <w:pPr>
        <w:spacing w:line="360" w:lineRule="auto"/>
      </w:pPr>
    </w:p>
    <w:p w:rsidR="00643D83" w:rsidRDefault="00643D83" w:rsidP="00121AE9">
      <w:pPr>
        <w:spacing w:line="360" w:lineRule="auto"/>
        <w:ind w:firstLine="720"/>
      </w:pPr>
      <w:r>
        <w:t xml:space="preserve">I conducted a large amount of research to find packages that would make my results and graphs look as close to the Practice Portfolios done in Microsoft Excel. However, there were still differences I was unable to translate well to Python. The methods for adjusting how tables, graphs, and results look like are far better and intuitive in Microsoft Excel. </w:t>
      </w:r>
      <w:r w:rsidR="001C7A21">
        <w:t>Excel seems to thrive in making statistical analysis look visually appealing. With that said, I believe Python has many uses that could be applied to the real world. I</w:t>
      </w:r>
      <w:r w:rsidR="00121AE9">
        <w:t xml:space="preserve"> had a difficult time in learning how to perform similar statistics in Python. I am new to the world of coding. However, this project really pushed me to try my best and test my limits. The knowledge I learned is tremendous, and I hope to continue to build on it.</w:t>
      </w:r>
    </w:p>
    <w:sectPr w:rsidR="00643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C2BB3"/>
    <w:multiLevelType w:val="multilevel"/>
    <w:tmpl w:val="4ACCE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A2C79"/>
    <w:multiLevelType w:val="multilevel"/>
    <w:tmpl w:val="D8A4A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E55BF"/>
    <w:multiLevelType w:val="multilevel"/>
    <w:tmpl w:val="921EE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428335">
    <w:abstractNumId w:val="1"/>
  </w:num>
  <w:num w:numId="2" w16cid:durableId="42995816">
    <w:abstractNumId w:val="2"/>
  </w:num>
  <w:num w:numId="3" w16cid:durableId="33214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F0"/>
    <w:rsid w:val="00121AE9"/>
    <w:rsid w:val="00196FB6"/>
    <w:rsid w:val="001C04F0"/>
    <w:rsid w:val="001C7A21"/>
    <w:rsid w:val="003A3D5D"/>
    <w:rsid w:val="004908AE"/>
    <w:rsid w:val="005067B2"/>
    <w:rsid w:val="005F3603"/>
    <w:rsid w:val="00643D83"/>
    <w:rsid w:val="00673D4F"/>
    <w:rsid w:val="007376D0"/>
    <w:rsid w:val="00785306"/>
    <w:rsid w:val="008C4F1E"/>
    <w:rsid w:val="009C6F18"/>
    <w:rsid w:val="00AB7AE7"/>
    <w:rsid w:val="00BC151B"/>
    <w:rsid w:val="00C01715"/>
    <w:rsid w:val="00C0254F"/>
    <w:rsid w:val="00C501D8"/>
    <w:rsid w:val="00D371E2"/>
    <w:rsid w:val="00DB61E6"/>
    <w:rsid w:val="00EF2D69"/>
    <w:rsid w:val="00FF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E222C"/>
  <w15:chartTrackingRefBased/>
  <w15:docId w15:val="{098C0045-A4D2-0541-B922-F67130AD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04F0"/>
    <w:pPr>
      <w:spacing w:before="100" w:beforeAutospacing="1" w:after="100" w:afterAutospacing="1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8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9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4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0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5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0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5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3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Mujica</dc:creator>
  <cp:keywords/>
  <dc:description/>
  <cp:lastModifiedBy>Mario Mujica</cp:lastModifiedBy>
  <cp:revision>14</cp:revision>
  <dcterms:created xsi:type="dcterms:W3CDTF">2024-02-16T03:07:00Z</dcterms:created>
  <dcterms:modified xsi:type="dcterms:W3CDTF">2024-05-18T05:08:00Z</dcterms:modified>
</cp:coreProperties>
</file>