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7DC17" w14:textId="22FD3BA2" w:rsidR="002A109E" w:rsidRPr="000C5B78" w:rsidRDefault="00327993" w:rsidP="00327993">
      <w:pPr>
        <w:pStyle w:val="Title"/>
        <w:rPr>
          <w:sz w:val="48"/>
          <w:szCs w:val="48"/>
        </w:rPr>
      </w:pPr>
      <w:r w:rsidRPr="000C5B78">
        <w:rPr>
          <w:sz w:val="48"/>
          <w:szCs w:val="48"/>
        </w:rPr>
        <w:t>CSCI 3320</w:t>
      </w:r>
      <w:r w:rsidR="007D0C52" w:rsidRPr="000C5B78">
        <w:rPr>
          <w:sz w:val="48"/>
          <w:szCs w:val="48"/>
        </w:rPr>
        <w:t>/8325</w:t>
      </w:r>
      <w:r w:rsidRPr="000C5B78">
        <w:rPr>
          <w:sz w:val="48"/>
          <w:szCs w:val="48"/>
        </w:rPr>
        <w:t xml:space="preserve">, </w:t>
      </w:r>
      <w:r w:rsidR="000C5B78" w:rsidRPr="000C5B78">
        <w:rPr>
          <w:sz w:val="48"/>
          <w:szCs w:val="48"/>
        </w:rPr>
        <w:t xml:space="preserve">Program </w:t>
      </w:r>
      <w:r w:rsidRPr="000C5B78">
        <w:rPr>
          <w:sz w:val="48"/>
          <w:szCs w:val="48"/>
        </w:rPr>
        <w:t>Assignment #</w:t>
      </w:r>
      <w:r w:rsidR="007D0C52" w:rsidRPr="000C5B78">
        <w:rPr>
          <w:sz w:val="48"/>
          <w:szCs w:val="48"/>
        </w:rPr>
        <w:t>2</w:t>
      </w:r>
    </w:p>
    <w:p w14:paraId="1DFDC7C0" w14:textId="33F9D04B" w:rsidR="00327993" w:rsidRDefault="00327993" w:rsidP="00327993">
      <w:pPr>
        <w:pStyle w:val="Heading1"/>
      </w:pPr>
      <w:r>
        <w:t>Goal</w:t>
      </w:r>
    </w:p>
    <w:p w14:paraId="11B88D76" w14:textId="29E167A3" w:rsidR="00327993" w:rsidRDefault="00327993" w:rsidP="00327993">
      <w:r>
        <w:t>The assignment has the following goals:</w:t>
      </w:r>
    </w:p>
    <w:p w14:paraId="2E6EF7DF" w14:textId="08C2F6DB" w:rsidR="00327993" w:rsidRDefault="00327993" w:rsidP="00327993">
      <w:pPr>
        <w:pStyle w:val="ListParagraph"/>
        <w:numPr>
          <w:ilvl w:val="0"/>
          <w:numId w:val="1"/>
        </w:numPr>
      </w:pPr>
      <w:r>
        <w:t>Demonstrate your mastery of recursion</w:t>
      </w:r>
    </w:p>
    <w:p w14:paraId="3A84E3C9" w14:textId="4D055583" w:rsidR="00327993" w:rsidRDefault="00327993" w:rsidP="00327993">
      <w:pPr>
        <w:pStyle w:val="ListParagraph"/>
        <w:numPr>
          <w:ilvl w:val="0"/>
          <w:numId w:val="1"/>
        </w:numPr>
      </w:pPr>
      <w:r>
        <w:t>Demonstrate your knowledge of how linked lists work</w:t>
      </w:r>
    </w:p>
    <w:p w14:paraId="60AE5FA6" w14:textId="5E2D3871" w:rsidR="00327993" w:rsidRDefault="00327993" w:rsidP="00327993">
      <w:pPr>
        <w:pStyle w:val="ListParagraph"/>
        <w:numPr>
          <w:ilvl w:val="0"/>
          <w:numId w:val="1"/>
        </w:numPr>
      </w:pPr>
      <w:r>
        <w:t xml:space="preserve">Demonstrate your knowledge of </w:t>
      </w:r>
      <w:r w:rsidR="00F92643">
        <w:t>stack and queue data structures</w:t>
      </w:r>
      <w:r>
        <w:t>.</w:t>
      </w:r>
    </w:p>
    <w:p w14:paraId="3450B1D7" w14:textId="095FDD79" w:rsidR="00327993" w:rsidRDefault="00327993" w:rsidP="00327993">
      <w:pPr>
        <w:pStyle w:val="Heading1"/>
      </w:pPr>
      <w:r>
        <w:t>Obtain the Starter Code</w:t>
      </w:r>
      <w:r w:rsidR="00C40872">
        <w:t xml:space="preserve"> </w:t>
      </w:r>
    </w:p>
    <w:p w14:paraId="3AB7A800" w14:textId="2656D066" w:rsidR="00327993" w:rsidRDefault="00327993" w:rsidP="00327993">
      <w:r>
        <w:t xml:space="preserve">You can find the starter code </w:t>
      </w:r>
      <w:r w:rsidR="003E7767">
        <w:t xml:space="preserve">in Python </w:t>
      </w:r>
      <w:r w:rsidR="000A4C3A">
        <w:t>(see the attached file)</w:t>
      </w:r>
      <w:r>
        <w:t>.</w:t>
      </w:r>
    </w:p>
    <w:p w14:paraId="01CDADE5" w14:textId="3ECC8CB7" w:rsidR="00327993" w:rsidRDefault="00327993" w:rsidP="00327993">
      <w:r>
        <w:t xml:space="preserve">This code provides the complete code for a simple list that uses a </w:t>
      </w:r>
      <w:r w:rsidR="00517804">
        <w:t xml:space="preserve">singly </w:t>
      </w:r>
      <w:r>
        <w:t xml:space="preserve">linked list. </w:t>
      </w:r>
    </w:p>
    <w:p w14:paraId="005CD326" w14:textId="25DC0546" w:rsidR="00327993" w:rsidRDefault="00327993" w:rsidP="00327993">
      <w:r>
        <w:t xml:space="preserve">This code also provides some helper functions that you </w:t>
      </w:r>
      <w:r w:rsidRPr="003E7767">
        <w:rPr>
          <w:b/>
          <w:bCs/>
        </w:rPr>
        <w:t>do not need to edit</w:t>
      </w:r>
      <w:r>
        <w:t>.</w:t>
      </w:r>
    </w:p>
    <w:p w14:paraId="709FBF4C" w14:textId="0AF12A5C" w:rsidR="00FD6C84" w:rsidRPr="00FD6C84" w:rsidRDefault="00FD6C84" w:rsidP="00904C51">
      <w:pPr>
        <w:pStyle w:val="Heading1"/>
        <w:rPr>
          <w:b/>
          <w:bCs/>
        </w:rPr>
      </w:pPr>
      <w:r w:rsidRPr="00FD6C84">
        <w:rPr>
          <w:b/>
          <w:bCs/>
        </w:rPr>
        <w:t>Part 1</w:t>
      </w:r>
      <w:r>
        <w:rPr>
          <w:b/>
          <w:bCs/>
        </w:rPr>
        <w:t xml:space="preserve"> (</w:t>
      </w:r>
      <w:r w:rsidR="00704C01">
        <w:rPr>
          <w:b/>
          <w:bCs/>
        </w:rPr>
        <w:t>Expanding the</w:t>
      </w:r>
      <w:r>
        <w:rPr>
          <w:b/>
          <w:bCs/>
        </w:rPr>
        <w:t xml:space="preserve"> linked list code)</w:t>
      </w:r>
      <w:r w:rsidRPr="00FD6C84">
        <w:rPr>
          <w:b/>
          <w:bCs/>
        </w:rPr>
        <w:t xml:space="preserve"> </w:t>
      </w:r>
    </w:p>
    <w:p w14:paraId="334C21AE" w14:textId="2E354E6B" w:rsidR="00607F40" w:rsidRDefault="00607F40" w:rsidP="00607F40">
      <w:r>
        <w:t>Take time to familiarize yourself with the ‘</w:t>
      </w:r>
      <w:proofErr w:type="spellStart"/>
      <w:r>
        <w:t>printInOrder</w:t>
      </w:r>
      <w:proofErr w:type="spellEnd"/>
      <w:r>
        <w:t>’ and ‘</w:t>
      </w:r>
      <w:proofErr w:type="spellStart"/>
      <w:r>
        <w:t>printNext</w:t>
      </w:r>
      <w:proofErr w:type="spellEnd"/>
      <w:r>
        <w:t>’ functions. Your solution to this assignment will have code very similar to these functions.</w:t>
      </w:r>
    </w:p>
    <w:p w14:paraId="10EBBAB7" w14:textId="27C45DB8" w:rsidR="00904C51" w:rsidRPr="00FD6C84" w:rsidRDefault="00904C51" w:rsidP="00904C51">
      <w:pPr>
        <w:pStyle w:val="Heading1"/>
      </w:pPr>
      <w:r w:rsidRPr="00FD6C84">
        <w:t>Reverse the List</w:t>
      </w:r>
      <w:r w:rsidR="00C40872" w:rsidRPr="00FD6C84">
        <w:t xml:space="preserve"> (</w:t>
      </w:r>
      <w:r w:rsidR="00F92643" w:rsidRPr="00FD6C84">
        <w:t>2</w:t>
      </w:r>
      <w:r w:rsidR="00C40872" w:rsidRPr="00FD6C84">
        <w:t xml:space="preserve"> points)</w:t>
      </w:r>
    </w:p>
    <w:p w14:paraId="5B064AFC" w14:textId="4D4DD2B9" w:rsidR="00904C51" w:rsidRDefault="00904C51" w:rsidP="00904C51">
      <w:r>
        <w:t>Edit the code in ‘</w:t>
      </w:r>
      <w:proofErr w:type="spellStart"/>
      <w:r>
        <w:t>reverseList</w:t>
      </w:r>
      <w:proofErr w:type="spellEnd"/>
      <w:r>
        <w:t xml:space="preserve">’ so that the </w:t>
      </w:r>
      <w:r w:rsidR="002430CC">
        <w:t>elements in</w:t>
      </w:r>
      <w:r>
        <w:t xml:space="preserve"> the list have been reverse</w:t>
      </w:r>
      <w:r w:rsidR="002430CC">
        <w:t>d</w:t>
      </w:r>
      <w:r>
        <w:t>.</w:t>
      </w:r>
    </w:p>
    <w:p w14:paraId="5306EB30" w14:textId="1C9D83A0" w:rsidR="00904C51" w:rsidRDefault="00904C51" w:rsidP="00904C51">
      <w:r w:rsidRPr="00750EB8">
        <w:rPr>
          <w:highlight w:val="yellow"/>
        </w:rPr>
        <w:t xml:space="preserve">You need to do this using recursion, not by using a loop or by </w:t>
      </w:r>
      <w:r w:rsidR="003E7767" w:rsidRPr="00750EB8">
        <w:rPr>
          <w:highlight w:val="yellow"/>
        </w:rPr>
        <w:t>copying</w:t>
      </w:r>
      <w:r w:rsidRPr="00750EB8">
        <w:rPr>
          <w:highlight w:val="yellow"/>
        </w:rPr>
        <w:t xml:space="preserve"> the list.</w:t>
      </w:r>
    </w:p>
    <w:p w14:paraId="1A3D6FAB" w14:textId="7F3DD15B" w:rsidR="00904C51" w:rsidRDefault="00904C51" w:rsidP="00904C51">
      <w:r>
        <w:t>You will probably want to add another function, for example one called ‘</w:t>
      </w:r>
      <w:proofErr w:type="spellStart"/>
      <w:r>
        <w:t>reverseRecursive</w:t>
      </w:r>
      <w:proofErr w:type="spellEnd"/>
      <w:r>
        <w:t>’ to run the recursion properly. Again, look at ‘</w:t>
      </w:r>
      <w:proofErr w:type="spellStart"/>
      <w:r>
        <w:t>printInOrder</w:t>
      </w:r>
      <w:proofErr w:type="spellEnd"/>
      <w:r>
        <w:t>’ and ‘</w:t>
      </w:r>
      <w:proofErr w:type="spellStart"/>
      <w:r>
        <w:t>printNext</w:t>
      </w:r>
      <w:proofErr w:type="spellEnd"/>
      <w:r>
        <w:t>’ if you are stuck.</w:t>
      </w:r>
    </w:p>
    <w:p w14:paraId="652D0FCE" w14:textId="1D7FDE46" w:rsidR="00704C01" w:rsidRPr="00704C01" w:rsidRDefault="00704C01" w:rsidP="0056070E">
      <w:pPr>
        <w:pStyle w:val="Heading1"/>
      </w:pPr>
      <w:r w:rsidRPr="00FD6C84">
        <w:t>Convert the singly linked list into a doubly linked list (2 points)</w:t>
      </w:r>
    </w:p>
    <w:p w14:paraId="16914DC0" w14:textId="483F2B63" w:rsidR="00704C01" w:rsidRPr="00704C01" w:rsidRDefault="00704C01" w:rsidP="00704C01">
      <w:r w:rsidRPr="00704C01">
        <w:t xml:space="preserve">For the given singly linked list implementation, convert it into a doubly linked list by </w:t>
      </w:r>
      <w:r w:rsidRPr="00704C01">
        <w:rPr>
          <w:highlight w:val="yellow"/>
        </w:rPr>
        <w:t>adding the appropriate code to handle the ‘</w:t>
      </w:r>
      <w:r w:rsidRPr="00704C01">
        <w:rPr>
          <w:b/>
          <w:bCs/>
          <w:highlight w:val="yellow"/>
        </w:rPr>
        <w:t>previous</w:t>
      </w:r>
      <w:r w:rsidRPr="00704C01">
        <w:rPr>
          <w:highlight w:val="yellow"/>
        </w:rPr>
        <w:t>’ pointer.</w:t>
      </w:r>
    </w:p>
    <w:p w14:paraId="053DEDD0" w14:textId="2FF856F7" w:rsidR="00FD6C84" w:rsidRPr="00FD6C84" w:rsidRDefault="00FD6C84" w:rsidP="0056070E">
      <w:pPr>
        <w:pStyle w:val="Heading1"/>
        <w:rPr>
          <w:b/>
          <w:bCs/>
        </w:rPr>
      </w:pPr>
      <w:r w:rsidRPr="00FD6C84">
        <w:rPr>
          <w:b/>
          <w:bCs/>
        </w:rPr>
        <w:t>Part 2 (</w:t>
      </w:r>
      <w:r w:rsidR="00704C01">
        <w:rPr>
          <w:b/>
          <w:bCs/>
        </w:rPr>
        <w:t>implementing queue and stack</w:t>
      </w:r>
      <w:r w:rsidRPr="00FD6C84">
        <w:rPr>
          <w:b/>
          <w:bCs/>
        </w:rPr>
        <w:t>):</w:t>
      </w:r>
    </w:p>
    <w:p w14:paraId="78D3A0E5" w14:textId="298055B0" w:rsidR="00704C01" w:rsidRPr="00FD6C84" w:rsidRDefault="00704C01" w:rsidP="00704C01">
      <w:pPr>
        <w:pStyle w:val="Heading1"/>
      </w:pPr>
      <w:r w:rsidRPr="00FD6C84">
        <w:t xml:space="preserve">Implement a queue using a </w:t>
      </w:r>
      <w:r w:rsidR="00607F40" w:rsidRPr="00607F40">
        <w:rPr>
          <w:highlight w:val="yellow"/>
        </w:rPr>
        <w:t>Singly</w:t>
      </w:r>
      <w:r w:rsidR="00607F40">
        <w:t xml:space="preserve"> </w:t>
      </w:r>
      <w:r w:rsidRPr="00FD6C84">
        <w:t>Linked List (3 points)</w:t>
      </w:r>
    </w:p>
    <w:p w14:paraId="69D07690" w14:textId="77777777" w:rsidR="00704C01" w:rsidRDefault="00704C01" w:rsidP="00704C01">
      <w:r w:rsidRPr="00F92643">
        <w:t xml:space="preserve">To implement a </w:t>
      </w:r>
      <w:r>
        <w:t>queue</w:t>
      </w:r>
      <w:r w:rsidRPr="00F92643">
        <w:t xml:space="preserve"> using </w:t>
      </w:r>
      <w:r>
        <w:t>a</w:t>
      </w:r>
      <w:r w:rsidRPr="00F92643">
        <w:t xml:space="preserve"> singly linked list</w:t>
      </w:r>
      <w:r>
        <w:t xml:space="preserve">, </w:t>
      </w:r>
      <w:r w:rsidRPr="00F92643">
        <w:t xml:space="preserve">all the singly linked list operations should be performed based on </w:t>
      </w:r>
      <w:r>
        <w:t>Queue</w:t>
      </w:r>
      <w:r w:rsidRPr="00F92643">
        <w:t xml:space="preserve"> operations </w:t>
      </w:r>
      <w:r>
        <w:t>F</w:t>
      </w:r>
      <w:r w:rsidRPr="00F92643">
        <w:t>IFO</w:t>
      </w:r>
      <w:r>
        <w:t xml:space="preserve"> </w:t>
      </w:r>
      <w:r w:rsidRPr="00F92643">
        <w:t>(</w:t>
      </w:r>
      <w:r>
        <w:t>Firs</w:t>
      </w:r>
      <w:r w:rsidRPr="00F92643">
        <w:t>t in first out)</w:t>
      </w:r>
      <w:r>
        <w:t xml:space="preserve">. </w:t>
      </w:r>
      <w:r w:rsidRPr="00517804">
        <w:rPr>
          <w:highlight w:val="yellow"/>
        </w:rPr>
        <w:t>Do not add any changes to the implementation of a singly linked list. Use only the available methods</w:t>
      </w:r>
      <w:r>
        <w:t>.</w:t>
      </w:r>
    </w:p>
    <w:p w14:paraId="7D615870" w14:textId="77777777" w:rsidR="00704C01" w:rsidRDefault="00704C01" w:rsidP="00704C01">
      <w:r>
        <w:t xml:space="preserve">You must implement the following stack operations: </w:t>
      </w:r>
    </w:p>
    <w:p w14:paraId="1A8AB0A2" w14:textId="77777777" w:rsidR="00704C01" w:rsidRDefault="00704C01" w:rsidP="00704C01">
      <w:pPr>
        <w:pStyle w:val="ListParagraph"/>
        <w:numPr>
          <w:ilvl w:val="0"/>
          <w:numId w:val="7"/>
        </w:numPr>
      </w:pPr>
      <w:proofErr w:type="gramStart"/>
      <w:r>
        <w:lastRenderedPageBreak/>
        <w:t>enqueue(</w:t>
      </w:r>
      <w:proofErr w:type="gramEnd"/>
      <w:r>
        <w:t>): Insert a new element into the queue (</w:t>
      </w:r>
      <w:proofErr w:type="spellStart"/>
      <w:r>
        <w:t>i.e</w:t>
      </w:r>
      <w:proofErr w:type="spellEnd"/>
      <w:r>
        <w:t xml:space="preserve"> just insert a new element at the end of the linked list)</w:t>
      </w:r>
    </w:p>
    <w:p w14:paraId="55A6F8B6" w14:textId="77777777" w:rsidR="00704C01" w:rsidRDefault="00704C01" w:rsidP="00704C01">
      <w:pPr>
        <w:pStyle w:val="ListParagraph"/>
        <w:numPr>
          <w:ilvl w:val="0"/>
          <w:numId w:val="7"/>
        </w:numPr>
      </w:pPr>
      <w:proofErr w:type="gramStart"/>
      <w:r>
        <w:t>dequeue(</w:t>
      </w:r>
      <w:proofErr w:type="gramEnd"/>
      <w:r>
        <w:t>): Return the top element of the queue (</w:t>
      </w:r>
      <w:proofErr w:type="spellStart"/>
      <w:r>
        <w:t>i.e</w:t>
      </w:r>
      <w:proofErr w:type="spellEnd"/>
      <w:r>
        <w:t xml:space="preserve"> simply delete the first element from the linked list)</w:t>
      </w:r>
    </w:p>
    <w:p w14:paraId="01A0515C" w14:textId="77777777" w:rsidR="00704C01" w:rsidRDefault="00704C01" w:rsidP="00704C01">
      <w:pPr>
        <w:pStyle w:val="ListParagraph"/>
        <w:numPr>
          <w:ilvl w:val="0"/>
          <w:numId w:val="7"/>
        </w:numPr>
      </w:pPr>
      <w:proofErr w:type="gramStart"/>
      <w:r>
        <w:t>front(</w:t>
      </w:r>
      <w:proofErr w:type="gramEnd"/>
      <w:r>
        <w:t xml:space="preserve">): Return the front element  of the queue </w:t>
      </w:r>
    </w:p>
    <w:p w14:paraId="7E5DF7D5" w14:textId="77777777" w:rsidR="00704C01" w:rsidRDefault="00704C01" w:rsidP="00704C01">
      <w:pPr>
        <w:pStyle w:val="ListParagraph"/>
        <w:numPr>
          <w:ilvl w:val="0"/>
          <w:numId w:val="7"/>
        </w:numPr>
      </w:pPr>
      <w:proofErr w:type="spellStart"/>
      <w:proofErr w:type="gramStart"/>
      <w:r>
        <w:t>printQueue</w:t>
      </w:r>
      <w:proofErr w:type="spellEnd"/>
      <w:r>
        <w:t>(</w:t>
      </w:r>
      <w:proofErr w:type="gramEnd"/>
      <w:r>
        <w:t>): Print all elements in the queue from the front element.</w:t>
      </w:r>
    </w:p>
    <w:p w14:paraId="1D6CFA86" w14:textId="689900CD" w:rsidR="00704C01" w:rsidRDefault="00704C01" w:rsidP="00704C01">
      <w:pPr>
        <w:ind w:left="360"/>
      </w:pPr>
      <w:r>
        <w:t xml:space="preserve">Note: </w:t>
      </w:r>
      <w:r w:rsidRPr="00657F71">
        <w:rPr>
          <w:highlight w:val="yellow"/>
        </w:rPr>
        <w:t>The complexity of enqueue, dequeue and front operations should be O(c).</w:t>
      </w:r>
    </w:p>
    <w:p w14:paraId="32C0C5B4" w14:textId="0885B317" w:rsidR="0056070E" w:rsidRPr="00FD6C84" w:rsidRDefault="0056070E" w:rsidP="0056070E">
      <w:pPr>
        <w:pStyle w:val="Heading1"/>
      </w:pPr>
      <w:r w:rsidRPr="00FD6C84">
        <w:t xml:space="preserve">Implement </w:t>
      </w:r>
      <w:proofErr w:type="spellStart"/>
      <w:r w:rsidRPr="00FD6C84">
        <w:t>two</w:t>
      </w:r>
      <w:r w:rsidR="00704C01">
        <w:t>S</w:t>
      </w:r>
      <w:r w:rsidRPr="00FD6C84">
        <w:t>tacks</w:t>
      </w:r>
      <w:proofErr w:type="spellEnd"/>
      <w:r w:rsidRPr="00FD6C84">
        <w:t xml:space="preserve"> using a </w:t>
      </w:r>
      <w:r w:rsidR="00704C01">
        <w:t xml:space="preserve">Doubly </w:t>
      </w:r>
      <w:r w:rsidRPr="00FD6C84">
        <w:t>Linked List (</w:t>
      </w:r>
      <w:r w:rsidR="00704C01">
        <w:t>4</w:t>
      </w:r>
      <w:r w:rsidRPr="00FD6C84">
        <w:t xml:space="preserve"> points)</w:t>
      </w:r>
    </w:p>
    <w:p w14:paraId="46DB768E" w14:textId="4641CB39" w:rsidR="00DB36DC" w:rsidRDefault="0056070E" w:rsidP="0056070E">
      <w:r w:rsidRPr="0056070E">
        <w:t xml:space="preserve">Create a data structure called </w:t>
      </w:r>
      <w:proofErr w:type="spellStart"/>
      <w:r w:rsidR="00704C01">
        <w:rPr>
          <w:b/>
          <w:bCs/>
        </w:rPr>
        <w:t>t</w:t>
      </w:r>
      <w:r w:rsidRPr="0056070E">
        <w:rPr>
          <w:b/>
          <w:bCs/>
        </w:rPr>
        <w:t>woStacks</w:t>
      </w:r>
      <w:proofErr w:type="spellEnd"/>
      <w:r w:rsidRPr="0056070E">
        <w:t xml:space="preserve"> that implements two stacks by dividing a </w:t>
      </w:r>
      <w:r w:rsidR="00704C01">
        <w:t>doubly linked</w:t>
      </w:r>
      <w:r w:rsidRPr="0056070E">
        <w:t xml:space="preserve"> list into two sections: one for stack1 and the other for stack2. </w:t>
      </w:r>
      <w:r w:rsidR="00704C01">
        <w:t>O</w:t>
      </w:r>
      <w:r w:rsidRPr="0056070E">
        <w:t>nly the methods</w:t>
      </w:r>
      <w:r>
        <w:t xml:space="preserve"> in the existing </w:t>
      </w:r>
      <w:r w:rsidR="00704C01">
        <w:t>doubly</w:t>
      </w:r>
      <w:r>
        <w:t xml:space="preserve"> linked list</w:t>
      </w:r>
      <w:r w:rsidRPr="0056070E">
        <w:t xml:space="preserve"> should be used</w:t>
      </w:r>
      <w:r>
        <w:t xml:space="preserve"> for your </w:t>
      </w:r>
      <w:proofErr w:type="spellStart"/>
      <w:r w:rsidR="00704C01">
        <w:t>t</w:t>
      </w:r>
      <w:r>
        <w:t>woStacks</w:t>
      </w:r>
      <w:proofErr w:type="spellEnd"/>
      <w:r>
        <w:t xml:space="preserve"> implementation</w:t>
      </w:r>
      <w:r w:rsidRPr="0056070E">
        <w:t>.</w:t>
      </w:r>
      <w:r w:rsidR="00704C01">
        <w:t xml:space="preserve"> </w:t>
      </w:r>
      <w:r w:rsidR="00704C01" w:rsidRPr="00517804">
        <w:rPr>
          <w:highlight w:val="yellow"/>
        </w:rPr>
        <w:t>Do not add any methods to the doubly linked list</w:t>
      </w:r>
      <w:r w:rsidR="00704C01">
        <w:t>.</w:t>
      </w:r>
      <w:r>
        <w:t xml:space="preserve"> </w:t>
      </w:r>
    </w:p>
    <w:p w14:paraId="37CBA1CF" w14:textId="050E7EE1" w:rsidR="00DB36DC" w:rsidRDefault="00DB36DC" w:rsidP="00DB36DC">
      <w:pPr>
        <w:ind w:left="-630"/>
      </w:pPr>
      <w:r>
        <w:rPr>
          <w:noProof/>
        </w:rPr>
        <w:drawing>
          <wp:inline distT="0" distB="0" distL="0" distR="0" wp14:anchorId="6E80067B" wp14:editId="5CBC0EA0">
            <wp:extent cx="6868632" cy="1714385"/>
            <wp:effectExtent l="0" t="0" r="2540" b="635"/>
            <wp:docPr id="155320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338" cy="173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65C6" w14:textId="603F9487" w:rsidR="0056070E" w:rsidRDefault="0056070E" w:rsidP="0056070E">
      <w:r>
        <w:t xml:space="preserve">You must implement the following stack operations: </w:t>
      </w:r>
    </w:p>
    <w:p w14:paraId="07FC921E" w14:textId="2857E000" w:rsidR="0056070E" w:rsidRPr="0056070E" w:rsidRDefault="0056070E" w:rsidP="00517804">
      <w:pPr>
        <w:numPr>
          <w:ilvl w:val="0"/>
          <w:numId w:val="17"/>
        </w:numPr>
        <w:spacing w:after="0"/>
      </w:pPr>
      <w:r w:rsidRPr="0056070E">
        <w:rPr>
          <w:b/>
          <w:bCs/>
        </w:rPr>
        <w:t>push1(</w:t>
      </w:r>
      <w:proofErr w:type="spellStart"/>
      <w:r w:rsidR="00C802F3">
        <w:rPr>
          <w:b/>
          <w:bCs/>
        </w:rPr>
        <w:t>newItem</w:t>
      </w:r>
      <w:proofErr w:type="spellEnd"/>
      <w:r w:rsidRPr="0056070E">
        <w:rPr>
          <w:b/>
          <w:bCs/>
        </w:rPr>
        <w:t>):</w:t>
      </w:r>
    </w:p>
    <w:p w14:paraId="27D75216" w14:textId="0B42839C" w:rsidR="0056070E" w:rsidRPr="0056070E" w:rsidRDefault="0056070E" w:rsidP="00517804">
      <w:pPr>
        <w:numPr>
          <w:ilvl w:val="1"/>
          <w:numId w:val="17"/>
        </w:numPr>
        <w:spacing w:after="0"/>
      </w:pPr>
      <w:r>
        <w:t>A</w:t>
      </w:r>
      <w:r w:rsidRPr="0056070E">
        <w:t xml:space="preserve">dd </w:t>
      </w:r>
      <w:r w:rsidR="00C802F3">
        <w:t>a new item</w:t>
      </w:r>
      <w:r w:rsidRPr="0056070E">
        <w:t xml:space="preserve"> at the </w:t>
      </w:r>
      <w:r>
        <w:t xml:space="preserve">beginning of </w:t>
      </w:r>
      <w:r w:rsidR="00C802F3">
        <w:t xml:space="preserve">the </w:t>
      </w:r>
      <w:r w:rsidR="00607F40">
        <w:t>doubly</w:t>
      </w:r>
      <w:r w:rsidR="00C802F3">
        <w:t xml:space="preserve"> linked list. </w:t>
      </w:r>
    </w:p>
    <w:p w14:paraId="0A74DEAD" w14:textId="150339F9" w:rsidR="0056070E" w:rsidRPr="0056070E" w:rsidRDefault="0056070E" w:rsidP="00517804">
      <w:pPr>
        <w:numPr>
          <w:ilvl w:val="0"/>
          <w:numId w:val="17"/>
        </w:numPr>
        <w:spacing w:after="0"/>
      </w:pPr>
      <w:r w:rsidRPr="0056070E">
        <w:rPr>
          <w:b/>
          <w:bCs/>
        </w:rPr>
        <w:t>push2(</w:t>
      </w:r>
      <w:proofErr w:type="spellStart"/>
      <w:r w:rsidR="00C802F3">
        <w:rPr>
          <w:b/>
          <w:bCs/>
        </w:rPr>
        <w:t>newItem</w:t>
      </w:r>
      <w:proofErr w:type="spellEnd"/>
      <w:r w:rsidRPr="0056070E">
        <w:rPr>
          <w:b/>
          <w:bCs/>
        </w:rPr>
        <w:t>):</w:t>
      </w:r>
    </w:p>
    <w:p w14:paraId="09BB0F6C" w14:textId="4765A76A" w:rsidR="00C802F3" w:rsidRPr="0056070E" w:rsidRDefault="00C802F3" w:rsidP="00517804">
      <w:pPr>
        <w:numPr>
          <w:ilvl w:val="1"/>
          <w:numId w:val="17"/>
        </w:numPr>
        <w:spacing w:after="0"/>
      </w:pPr>
      <w:r>
        <w:t>A</w:t>
      </w:r>
      <w:r w:rsidRPr="0056070E">
        <w:t>dd a</w:t>
      </w:r>
      <w:r>
        <w:t xml:space="preserve"> new</w:t>
      </w:r>
      <w:r w:rsidRPr="0056070E">
        <w:t xml:space="preserve"> </w:t>
      </w:r>
      <w:r>
        <w:t xml:space="preserve">item </w:t>
      </w:r>
      <w:r w:rsidRPr="0056070E">
        <w:t xml:space="preserve">at the </w:t>
      </w:r>
      <w:r>
        <w:t xml:space="preserve">end of the </w:t>
      </w:r>
      <w:r w:rsidR="00607F40">
        <w:t>doubly</w:t>
      </w:r>
      <w:r>
        <w:t xml:space="preserve"> linked list. </w:t>
      </w:r>
    </w:p>
    <w:p w14:paraId="258A2718" w14:textId="70B8DC44" w:rsidR="0056070E" w:rsidRPr="0056070E" w:rsidRDefault="0056070E" w:rsidP="00517804">
      <w:pPr>
        <w:numPr>
          <w:ilvl w:val="0"/>
          <w:numId w:val="17"/>
        </w:numPr>
        <w:spacing w:after="0"/>
      </w:pPr>
      <w:r w:rsidRPr="0056070E">
        <w:rPr>
          <w:b/>
          <w:bCs/>
        </w:rPr>
        <w:t>pop1():</w:t>
      </w:r>
    </w:p>
    <w:p w14:paraId="6022F190" w14:textId="2EE5C2D5" w:rsidR="00DB36DC" w:rsidRDefault="0056070E" w:rsidP="00517804">
      <w:pPr>
        <w:numPr>
          <w:ilvl w:val="1"/>
          <w:numId w:val="17"/>
        </w:numPr>
        <w:spacing w:after="0"/>
      </w:pPr>
      <w:r w:rsidRPr="0056070E">
        <w:t xml:space="preserve">If </w:t>
      </w:r>
      <w:r w:rsidR="00DB36DC">
        <w:t>stack1 is empty, print ‘Stack1 Underflow error’ and return.</w:t>
      </w:r>
    </w:p>
    <w:p w14:paraId="2E04E57D" w14:textId="3645C207" w:rsidR="0056070E" w:rsidRPr="0056070E" w:rsidRDefault="00DB36DC" w:rsidP="00517804">
      <w:pPr>
        <w:numPr>
          <w:ilvl w:val="1"/>
          <w:numId w:val="17"/>
        </w:numPr>
        <w:spacing w:after="0"/>
      </w:pPr>
      <w:r>
        <w:t>Else pop the top item from stack1 (remove the top item)</w:t>
      </w:r>
      <w:r w:rsidR="0056070E" w:rsidRPr="0056070E">
        <w:t>.</w:t>
      </w:r>
    </w:p>
    <w:p w14:paraId="26931AFE" w14:textId="36820595" w:rsidR="00DB36DC" w:rsidRPr="0056070E" w:rsidRDefault="00DB36DC" w:rsidP="00517804">
      <w:pPr>
        <w:numPr>
          <w:ilvl w:val="0"/>
          <w:numId w:val="17"/>
        </w:numPr>
        <w:spacing w:after="0"/>
      </w:pPr>
      <w:r>
        <w:rPr>
          <w:b/>
          <w:bCs/>
        </w:rPr>
        <w:t>p</w:t>
      </w:r>
      <w:r w:rsidRPr="0056070E">
        <w:rPr>
          <w:b/>
          <w:bCs/>
        </w:rPr>
        <w:t>op</w:t>
      </w:r>
      <w:r>
        <w:rPr>
          <w:b/>
          <w:bCs/>
        </w:rPr>
        <w:t>2</w:t>
      </w:r>
      <w:r w:rsidRPr="0056070E">
        <w:rPr>
          <w:b/>
          <w:bCs/>
        </w:rPr>
        <w:t>():</w:t>
      </w:r>
    </w:p>
    <w:p w14:paraId="747F46C1" w14:textId="071E4265" w:rsidR="00DB36DC" w:rsidRDefault="00DB36DC" w:rsidP="00517804">
      <w:pPr>
        <w:numPr>
          <w:ilvl w:val="1"/>
          <w:numId w:val="17"/>
        </w:numPr>
        <w:spacing w:after="0"/>
      </w:pPr>
      <w:r w:rsidRPr="0056070E">
        <w:t xml:space="preserve">If </w:t>
      </w:r>
      <w:r>
        <w:t>stack2 is empty, print ‘Stack2 Underflow error’ and return.</w:t>
      </w:r>
    </w:p>
    <w:p w14:paraId="51CA5B10" w14:textId="30B3E6B6" w:rsidR="00DB36DC" w:rsidRDefault="00DB36DC" w:rsidP="00517804">
      <w:pPr>
        <w:numPr>
          <w:ilvl w:val="1"/>
          <w:numId w:val="17"/>
        </w:numPr>
        <w:spacing w:after="0"/>
      </w:pPr>
      <w:r>
        <w:t>Else pop the top item from stack2 (remove the top item)</w:t>
      </w:r>
      <w:r w:rsidRPr="0056070E">
        <w:t>.</w:t>
      </w:r>
    </w:p>
    <w:p w14:paraId="141F0EB3" w14:textId="025DD8A3" w:rsidR="00DB36DC" w:rsidRPr="0056070E" w:rsidRDefault="00DB36DC" w:rsidP="00517804">
      <w:pPr>
        <w:numPr>
          <w:ilvl w:val="0"/>
          <w:numId w:val="17"/>
        </w:numPr>
        <w:spacing w:after="0"/>
      </w:pPr>
      <w:r>
        <w:rPr>
          <w:b/>
          <w:bCs/>
        </w:rPr>
        <w:t>top</w:t>
      </w:r>
      <w:r w:rsidRPr="0056070E">
        <w:rPr>
          <w:b/>
          <w:bCs/>
        </w:rPr>
        <w:t>1():</w:t>
      </w:r>
    </w:p>
    <w:p w14:paraId="0683A353" w14:textId="0CDE48C6" w:rsidR="00DB36DC" w:rsidRDefault="00DB36DC" w:rsidP="00517804">
      <w:pPr>
        <w:numPr>
          <w:ilvl w:val="1"/>
          <w:numId w:val="17"/>
        </w:numPr>
        <w:spacing w:after="0"/>
      </w:pPr>
      <w:r w:rsidRPr="0056070E">
        <w:t xml:space="preserve">If </w:t>
      </w:r>
      <w:r>
        <w:t>stack1 is empty, print ‘Stack1 is empty’ and return.</w:t>
      </w:r>
    </w:p>
    <w:p w14:paraId="031D66C5" w14:textId="181C5AED" w:rsidR="00DB36DC" w:rsidRPr="0056070E" w:rsidRDefault="00DB36DC" w:rsidP="00517804">
      <w:pPr>
        <w:numPr>
          <w:ilvl w:val="1"/>
          <w:numId w:val="17"/>
        </w:numPr>
        <w:spacing w:after="0"/>
      </w:pPr>
      <w:r>
        <w:t>Else return the top item from stack1 (without removing the top item)</w:t>
      </w:r>
      <w:r w:rsidRPr="0056070E">
        <w:t>.</w:t>
      </w:r>
    </w:p>
    <w:p w14:paraId="19FC4F36" w14:textId="771CFD4A" w:rsidR="00DB36DC" w:rsidRPr="0056070E" w:rsidRDefault="00DB36DC" w:rsidP="00517804">
      <w:pPr>
        <w:numPr>
          <w:ilvl w:val="0"/>
          <w:numId w:val="17"/>
        </w:numPr>
        <w:spacing w:after="0"/>
      </w:pPr>
      <w:r>
        <w:rPr>
          <w:b/>
          <w:bCs/>
        </w:rPr>
        <w:t>top2</w:t>
      </w:r>
      <w:r w:rsidRPr="0056070E">
        <w:rPr>
          <w:b/>
          <w:bCs/>
        </w:rPr>
        <w:t>():</w:t>
      </w:r>
    </w:p>
    <w:p w14:paraId="484E9D3C" w14:textId="2199F8F2" w:rsidR="00DB36DC" w:rsidRDefault="00DB36DC" w:rsidP="00517804">
      <w:pPr>
        <w:numPr>
          <w:ilvl w:val="1"/>
          <w:numId w:val="17"/>
        </w:numPr>
        <w:spacing w:after="0"/>
      </w:pPr>
      <w:r w:rsidRPr="0056070E">
        <w:t xml:space="preserve">If </w:t>
      </w:r>
      <w:r>
        <w:t>stack2 is empty, print ‘Stack2 is empty’ and return.</w:t>
      </w:r>
    </w:p>
    <w:p w14:paraId="67BECF1F" w14:textId="418477B3" w:rsidR="00DB36DC" w:rsidRPr="0056070E" w:rsidRDefault="00DB36DC" w:rsidP="00517804">
      <w:pPr>
        <w:numPr>
          <w:ilvl w:val="1"/>
          <w:numId w:val="17"/>
        </w:numPr>
        <w:spacing w:after="0"/>
      </w:pPr>
      <w:r>
        <w:t>Else return the top item from stack2 (without removing the top item)</w:t>
      </w:r>
      <w:r w:rsidRPr="0056070E">
        <w:t>.</w:t>
      </w:r>
    </w:p>
    <w:p w14:paraId="61D9C8B4" w14:textId="77777777" w:rsidR="00517804" w:rsidRDefault="00517804" w:rsidP="0056070E">
      <w:pPr>
        <w:ind w:left="360"/>
      </w:pPr>
    </w:p>
    <w:p w14:paraId="602A77A8" w14:textId="3DB19CD1" w:rsidR="0056070E" w:rsidRDefault="0056070E" w:rsidP="0056070E">
      <w:pPr>
        <w:ind w:left="360"/>
      </w:pPr>
      <w:r>
        <w:t xml:space="preserve">Note: </w:t>
      </w:r>
      <w:r w:rsidRPr="00657F71">
        <w:rPr>
          <w:highlight w:val="yellow"/>
        </w:rPr>
        <w:t xml:space="preserve">The complexity of </w:t>
      </w:r>
      <w:r w:rsidR="00DB36DC">
        <w:rPr>
          <w:highlight w:val="yellow"/>
        </w:rPr>
        <w:t>all</w:t>
      </w:r>
      <w:r w:rsidRPr="00657F71">
        <w:rPr>
          <w:highlight w:val="yellow"/>
        </w:rPr>
        <w:t xml:space="preserve"> operations </w:t>
      </w:r>
      <w:r w:rsidR="00DB36DC">
        <w:rPr>
          <w:highlight w:val="yellow"/>
        </w:rPr>
        <w:t xml:space="preserve">listed above </w:t>
      </w:r>
      <w:r w:rsidRPr="00657F71">
        <w:rPr>
          <w:highlight w:val="yellow"/>
        </w:rPr>
        <w:t xml:space="preserve">should be </w:t>
      </w:r>
      <w:proofErr w:type="gramStart"/>
      <w:r w:rsidRPr="00657F71">
        <w:rPr>
          <w:highlight w:val="yellow"/>
        </w:rPr>
        <w:t>O(</w:t>
      </w:r>
      <w:proofErr w:type="gramEnd"/>
      <w:r w:rsidR="00DB36DC">
        <w:rPr>
          <w:highlight w:val="yellow"/>
        </w:rPr>
        <w:t>1</w:t>
      </w:r>
      <w:r w:rsidRPr="00657F71">
        <w:rPr>
          <w:highlight w:val="yellow"/>
        </w:rPr>
        <w:t>).</w:t>
      </w:r>
    </w:p>
    <w:p w14:paraId="536CA3C4" w14:textId="4CA4A378" w:rsidR="00904C51" w:rsidRDefault="00904C51" w:rsidP="00904C51">
      <w:pPr>
        <w:pStyle w:val="Heading1"/>
      </w:pPr>
      <w:r>
        <w:lastRenderedPageBreak/>
        <w:t>Completion</w:t>
      </w:r>
    </w:p>
    <w:p w14:paraId="61095703" w14:textId="77777777" w:rsidR="00800951" w:rsidRDefault="00800951" w:rsidP="00800951">
      <w:r>
        <w:t xml:space="preserve">Your </w:t>
      </w:r>
      <w:r>
        <w:rPr>
          <w:rFonts w:hint="eastAsia"/>
        </w:rPr>
        <w:t>program</w:t>
      </w:r>
      <w:r>
        <w:t xml:space="preserve"> should have a menu driven user interface at the command line with the following options:</w:t>
      </w:r>
    </w:p>
    <w:p w14:paraId="3E5BE801" w14:textId="3F862137" w:rsidR="00800951" w:rsidRDefault="00800951" w:rsidP="00800951">
      <w:r>
        <w:t>&gt;&gt; Enter choice</w:t>
      </w:r>
      <w:r>
        <w:rPr>
          <w:rFonts w:hint="eastAsia"/>
        </w:rPr>
        <w:t xml:space="preserve"> </w:t>
      </w:r>
      <w:r>
        <w:t>[1-</w:t>
      </w:r>
      <w:r w:rsidR="00F11C3C">
        <w:t>1</w:t>
      </w:r>
      <w:r w:rsidR="00D47D4B">
        <w:t>5</w:t>
      </w:r>
      <w:r>
        <w:t>] from menu below:</w:t>
      </w:r>
    </w:p>
    <w:p w14:paraId="7EFE0A02" w14:textId="5F91D6D4" w:rsidR="003E7767" w:rsidRPr="003E7767" w:rsidRDefault="00800951" w:rsidP="003E7767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3E7767">
        <w:rPr>
          <w:rFonts w:hint="eastAsia"/>
          <w:b/>
          <w:bCs/>
        </w:rPr>
        <w:t xml:space="preserve">Construct </w:t>
      </w:r>
      <w:r w:rsidRPr="003E7767">
        <w:rPr>
          <w:b/>
          <w:bCs/>
        </w:rPr>
        <w:t>a</w:t>
      </w:r>
      <w:r w:rsidR="00F11C3C" w:rsidRPr="003E7767">
        <w:rPr>
          <w:b/>
          <w:bCs/>
        </w:rPr>
        <w:t xml:space="preserve"> </w:t>
      </w:r>
      <w:r w:rsidR="003E7767" w:rsidRPr="003E7767">
        <w:rPr>
          <w:b/>
          <w:bCs/>
        </w:rPr>
        <w:t xml:space="preserve">list L1 </w:t>
      </w:r>
      <w:r w:rsidR="00F11C3C" w:rsidRPr="003E7767">
        <w:rPr>
          <w:b/>
          <w:bCs/>
        </w:rPr>
        <w:t xml:space="preserve">with a </w:t>
      </w:r>
      <w:r w:rsidR="003E7767" w:rsidRPr="003E7767">
        <w:rPr>
          <w:b/>
          <w:bCs/>
        </w:rPr>
        <w:t>set</w:t>
      </w:r>
      <w:r w:rsidR="00F11C3C" w:rsidRPr="003E7767">
        <w:rPr>
          <w:b/>
          <w:bCs/>
        </w:rPr>
        <w:t xml:space="preserve"> of </w:t>
      </w:r>
      <w:r w:rsidR="00D6628D">
        <w:rPr>
          <w:b/>
          <w:bCs/>
        </w:rPr>
        <w:t xml:space="preserve">initial </w:t>
      </w:r>
      <w:r w:rsidR="00F11C3C" w:rsidRPr="003E7767">
        <w:rPr>
          <w:b/>
          <w:bCs/>
        </w:rPr>
        <w:t>elements</w:t>
      </w:r>
    </w:p>
    <w:p w14:paraId="212A9168" w14:textId="77777777" w:rsidR="003E7767" w:rsidRDefault="003E7767" w:rsidP="003E7767">
      <w:pPr>
        <w:pStyle w:val="ListParagraph"/>
        <w:numPr>
          <w:ilvl w:val="1"/>
          <w:numId w:val="9"/>
        </w:numPr>
        <w:spacing w:after="0"/>
      </w:pPr>
      <w:r>
        <w:t>Reverse the list</w:t>
      </w:r>
    </w:p>
    <w:p w14:paraId="44EEE068" w14:textId="6E13432B" w:rsidR="00057652" w:rsidRPr="00057652" w:rsidRDefault="00057652" w:rsidP="00057652">
      <w:pPr>
        <w:pStyle w:val="ListParagraph"/>
        <w:numPr>
          <w:ilvl w:val="1"/>
          <w:numId w:val="9"/>
        </w:numPr>
        <w:spacing w:after="0"/>
      </w:pPr>
      <w:r>
        <w:t>Print the list</w:t>
      </w:r>
      <w:r w:rsidR="00580707">
        <w:t xml:space="preserve"> L1</w:t>
      </w:r>
    </w:p>
    <w:p w14:paraId="239C262B" w14:textId="6A845BF6" w:rsidR="003E7767" w:rsidRPr="003E7767" w:rsidRDefault="003E7767" w:rsidP="00893A76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3E7767">
        <w:rPr>
          <w:rFonts w:hint="eastAsia"/>
          <w:b/>
          <w:bCs/>
        </w:rPr>
        <w:t xml:space="preserve">Construct </w:t>
      </w:r>
      <w:r w:rsidRPr="003E7767">
        <w:rPr>
          <w:b/>
          <w:bCs/>
        </w:rPr>
        <w:t>a</w:t>
      </w:r>
      <w:r w:rsidR="00057652">
        <w:rPr>
          <w:b/>
          <w:bCs/>
        </w:rPr>
        <w:t xml:space="preserve"> </w:t>
      </w:r>
      <w:r>
        <w:rPr>
          <w:b/>
          <w:bCs/>
        </w:rPr>
        <w:t>queue Q</w:t>
      </w:r>
      <w:r w:rsidRPr="003E7767">
        <w:rPr>
          <w:b/>
          <w:bCs/>
        </w:rPr>
        <w:t>1</w:t>
      </w:r>
      <w:r w:rsidR="00D6628D" w:rsidRPr="00D6628D">
        <w:rPr>
          <w:b/>
          <w:bCs/>
        </w:rPr>
        <w:t xml:space="preserve"> </w:t>
      </w:r>
      <w:r w:rsidR="00D6628D" w:rsidRPr="003E7767">
        <w:rPr>
          <w:b/>
          <w:bCs/>
        </w:rPr>
        <w:t xml:space="preserve">with a set of </w:t>
      </w:r>
      <w:r w:rsidR="00D6628D">
        <w:rPr>
          <w:b/>
          <w:bCs/>
        </w:rPr>
        <w:t xml:space="preserve">initial </w:t>
      </w:r>
      <w:r w:rsidR="00D6628D" w:rsidRPr="003E7767">
        <w:rPr>
          <w:b/>
          <w:bCs/>
        </w:rPr>
        <w:t>elements</w:t>
      </w:r>
    </w:p>
    <w:p w14:paraId="45CEA805" w14:textId="77777777" w:rsidR="003E7767" w:rsidRDefault="009226EE" w:rsidP="003E7767">
      <w:pPr>
        <w:pStyle w:val="ListParagraph"/>
        <w:numPr>
          <w:ilvl w:val="1"/>
          <w:numId w:val="9"/>
        </w:numPr>
        <w:spacing w:after="0"/>
      </w:pPr>
      <w:r>
        <w:t>Print a front element of Q1</w:t>
      </w:r>
    </w:p>
    <w:p w14:paraId="1CE8C8DB" w14:textId="46EBF2FC" w:rsidR="003E7767" w:rsidRDefault="00F11C3C" w:rsidP="003E7767">
      <w:pPr>
        <w:pStyle w:val="ListParagraph"/>
        <w:numPr>
          <w:ilvl w:val="1"/>
          <w:numId w:val="9"/>
        </w:numPr>
        <w:spacing w:after="0"/>
      </w:pPr>
      <w:r>
        <w:t>Dequeue from the front of Q1</w:t>
      </w:r>
    </w:p>
    <w:p w14:paraId="2A6ED37F" w14:textId="77777777" w:rsidR="003E7767" w:rsidRDefault="00F11C3C" w:rsidP="003E7767">
      <w:pPr>
        <w:pStyle w:val="ListParagraph"/>
        <w:numPr>
          <w:ilvl w:val="1"/>
          <w:numId w:val="9"/>
        </w:numPr>
        <w:spacing w:after="0"/>
      </w:pPr>
      <w:r>
        <w:t>Enqueue to the tail of Q1</w:t>
      </w:r>
    </w:p>
    <w:p w14:paraId="53AF4619" w14:textId="4F1740F5" w:rsidR="00834F38" w:rsidRDefault="00834F38" w:rsidP="003E7767">
      <w:pPr>
        <w:pStyle w:val="ListParagraph"/>
        <w:numPr>
          <w:ilvl w:val="1"/>
          <w:numId w:val="9"/>
        </w:numPr>
        <w:spacing w:after="0"/>
      </w:pPr>
      <w:r>
        <w:t xml:space="preserve">Print the </w:t>
      </w:r>
      <w:r w:rsidR="00580707">
        <w:t xml:space="preserve">queue </w:t>
      </w:r>
      <w:r>
        <w:t>Q1 from the first to the last element.</w:t>
      </w:r>
    </w:p>
    <w:p w14:paraId="4AC67FAE" w14:textId="150E350F" w:rsidR="00DB36DC" w:rsidRDefault="00DB36DC" w:rsidP="00DB36DC">
      <w:pPr>
        <w:pStyle w:val="ListParagraph"/>
        <w:numPr>
          <w:ilvl w:val="1"/>
          <w:numId w:val="9"/>
        </w:numPr>
        <w:spacing w:after="0"/>
      </w:pPr>
      <w:r w:rsidRPr="003E7767">
        <w:rPr>
          <w:rFonts w:hint="eastAsia"/>
          <w:b/>
          <w:bCs/>
        </w:rPr>
        <w:t xml:space="preserve">Construct </w:t>
      </w:r>
      <w:r w:rsidRPr="003E7767">
        <w:rPr>
          <w:b/>
          <w:bCs/>
        </w:rPr>
        <w:t xml:space="preserve">a </w:t>
      </w:r>
      <w:proofErr w:type="spellStart"/>
      <w:r>
        <w:rPr>
          <w:b/>
          <w:bCs/>
        </w:rPr>
        <w:t>twoS</w:t>
      </w:r>
      <w:r w:rsidRPr="003E7767">
        <w:rPr>
          <w:b/>
          <w:bCs/>
        </w:rPr>
        <w:t>tack</w:t>
      </w:r>
      <w:proofErr w:type="spellEnd"/>
      <w:r w:rsidR="00D6628D">
        <w:rPr>
          <w:b/>
          <w:bCs/>
        </w:rPr>
        <w:t xml:space="preserve"> T1 with a set of initial elements</w:t>
      </w:r>
    </w:p>
    <w:p w14:paraId="3C1D01BD" w14:textId="77777777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>Print a top element of S1</w:t>
      </w:r>
    </w:p>
    <w:p w14:paraId="3FD88D19" w14:textId="0D5D3C49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>Pop from S1</w:t>
      </w:r>
    </w:p>
    <w:p w14:paraId="71A9BEF6" w14:textId="5B341D1C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 xml:space="preserve">Push to S1 (to the front of </w:t>
      </w:r>
      <w:proofErr w:type="spellStart"/>
      <w:r>
        <w:t>twoStack</w:t>
      </w:r>
      <w:proofErr w:type="spellEnd"/>
      <w:r>
        <w:t>)</w:t>
      </w:r>
    </w:p>
    <w:p w14:paraId="4C83A5EB" w14:textId="7C9B6930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>Print a top element of S2</w:t>
      </w:r>
    </w:p>
    <w:p w14:paraId="718107E7" w14:textId="7B1B50F3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>Pop from S2</w:t>
      </w:r>
    </w:p>
    <w:p w14:paraId="27C1AFD7" w14:textId="604E2D6C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 xml:space="preserve">Push to S2 (to the end of </w:t>
      </w:r>
      <w:proofErr w:type="spellStart"/>
      <w:r>
        <w:t>twoStack</w:t>
      </w:r>
      <w:proofErr w:type="spellEnd"/>
      <w:r>
        <w:t>)</w:t>
      </w:r>
    </w:p>
    <w:p w14:paraId="6D927FD3" w14:textId="45CDA717" w:rsidR="00DB36DC" w:rsidRDefault="00DB36DC" w:rsidP="00DB36DC">
      <w:pPr>
        <w:pStyle w:val="ListParagraph"/>
        <w:numPr>
          <w:ilvl w:val="1"/>
          <w:numId w:val="9"/>
        </w:numPr>
        <w:spacing w:after="0"/>
      </w:pPr>
      <w:r>
        <w:t xml:space="preserve">Print </w:t>
      </w:r>
      <w:r w:rsidR="00580707">
        <w:t xml:space="preserve">the </w:t>
      </w:r>
      <w:proofErr w:type="spellStart"/>
      <w:r>
        <w:t>twoStack</w:t>
      </w:r>
      <w:proofErr w:type="spellEnd"/>
      <w:r>
        <w:t xml:space="preserve"> </w:t>
      </w:r>
      <w:r w:rsidR="00580707">
        <w:t xml:space="preserve">T1 </w:t>
      </w:r>
      <w:r>
        <w:t>(print the head to the tail of the</w:t>
      </w:r>
      <w:r w:rsidR="00834F38">
        <w:t xml:space="preserve"> doubly linked list</w:t>
      </w:r>
      <w:r>
        <w:t>)</w:t>
      </w:r>
    </w:p>
    <w:p w14:paraId="3DA916A5" w14:textId="432000AA" w:rsidR="00800951" w:rsidRDefault="003E7767" w:rsidP="003E7767">
      <w:pPr>
        <w:pStyle w:val="ListParagraph"/>
        <w:numPr>
          <w:ilvl w:val="1"/>
          <w:numId w:val="9"/>
        </w:numPr>
        <w:spacing w:after="0"/>
      </w:pPr>
      <w:r>
        <w:t>Exit the program.</w:t>
      </w:r>
    </w:p>
    <w:p w14:paraId="1CD39966" w14:textId="77777777" w:rsidR="00057652" w:rsidRPr="00517804" w:rsidRDefault="00057652" w:rsidP="00904C51"/>
    <w:p w14:paraId="5D664CCD" w14:textId="77777777" w:rsidR="00057652" w:rsidRPr="00517804" w:rsidRDefault="00057652" w:rsidP="00904C51">
      <w:r w:rsidRPr="00517804">
        <w:t xml:space="preserve">Note: </w:t>
      </w:r>
    </w:p>
    <w:p w14:paraId="03484ABE" w14:textId="7DC1EC5F" w:rsidR="00057652" w:rsidRPr="00517804" w:rsidRDefault="00057652" w:rsidP="00517804">
      <w:pPr>
        <w:pStyle w:val="ListParagraph"/>
        <w:numPr>
          <w:ilvl w:val="0"/>
          <w:numId w:val="18"/>
        </w:numPr>
        <w:ind w:left="540"/>
        <w:rPr>
          <w:highlight w:val="yellow"/>
        </w:rPr>
      </w:pPr>
      <w:r w:rsidRPr="00517804">
        <w:rPr>
          <w:highlight w:val="yellow"/>
        </w:rPr>
        <w:t xml:space="preserve">‘1) Construct a list L1 with a set of </w:t>
      </w:r>
      <w:proofErr w:type="gramStart"/>
      <w:r w:rsidRPr="00517804">
        <w:rPr>
          <w:highlight w:val="yellow"/>
        </w:rPr>
        <w:t>elements’</w:t>
      </w:r>
      <w:proofErr w:type="gramEnd"/>
      <w:r w:rsidRPr="00517804">
        <w:rPr>
          <w:highlight w:val="yellow"/>
        </w:rPr>
        <w:t xml:space="preserve"> must take initial elements from the user.</w:t>
      </w:r>
    </w:p>
    <w:p w14:paraId="4147B36E" w14:textId="77777777" w:rsidR="00FD6C84" w:rsidRPr="00FD6C84" w:rsidRDefault="00FD6C84" w:rsidP="00FD6C84">
      <w:pPr>
        <w:ind w:left="450"/>
      </w:pPr>
      <w:r w:rsidRPr="00FD6C84">
        <w:t>For example, after the user selects option 1, your program should display the prompt: "Enter initial elements:". The user will then provide a set of numbers in a comma-separated format.</w:t>
      </w:r>
    </w:p>
    <w:p w14:paraId="39C42666" w14:textId="7E4295A4" w:rsidR="00D6628D" w:rsidRPr="00D6628D" w:rsidRDefault="00FD6C84" w:rsidP="00D6628D">
      <w:pPr>
        <w:ind w:left="450"/>
      </w:pPr>
      <w:r w:rsidRPr="00FD6C84">
        <w:rPr>
          <w:b/>
          <w:bCs/>
        </w:rPr>
        <w:t>Enter initial elements:</w:t>
      </w:r>
      <w:r w:rsidRPr="00FD6C84">
        <w:t xml:space="preserve"> 12, 13, 11, 4, 7, 9, 3, 15, 8, 5, 6, 14, 2</w:t>
      </w:r>
    </w:p>
    <w:p w14:paraId="54712544" w14:textId="5D1640E3" w:rsidR="000C5B78" w:rsidRDefault="00057652" w:rsidP="00517804">
      <w:pPr>
        <w:pStyle w:val="ListParagraph"/>
        <w:numPr>
          <w:ilvl w:val="0"/>
          <w:numId w:val="18"/>
        </w:numPr>
        <w:ind w:left="540"/>
      </w:pPr>
      <w:r w:rsidRPr="00517804">
        <w:rPr>
          <w:highlight w:val="yellow"/>
        </w:rPr>
        <w:t>’3) Print the list</w:t>
      </w:r>
      <w:r w:rsidR="00704C01" w:rsidRPr="00517804">
        <w:rPr>
          <w:highlight w:val="yellow"/>
        </w:rPr>
        <w:t>’</w:t>
      </w:r>
      <w:r w:rsidRPr="00517804">
        <w:rPr>
          <w:highlight w:val="yellow"/>
        </w:rPr>
        <w:t xml:space="preserve"> function can be called at any time while working with both Q1 and </w:t>
      </w:r>
      <w:proofErr w:type="spellStart"/>
      <w:r w:rsidR="00704C01" w:rsidRPr="00517804">
        <w:rPr>
          <w:highlight w:val="yellow"/>
        </w:rPr>
        <w:t>t</w:t>
      </w:r>
      <w:r w:rsidRPr="00517804">
        <w:rPr>
          <w:highlight w:val="yellow"/>
        </w:rPr>
        <w:t>woStack</w:t>
      </w:r>
      <w:r w:rsidR="00704C01" w:rsidRPr="00517804">
        <w:rPr>
          <w:highlight w:val="yellow"/>
        </w:rPr>
        <w:t>s</w:t>
      </w:r>
      <w:proofErr w:type="spellEnd"/>
      <w:r w:rsidRPr="00517804">
        <w:rPr>
          <w:highlight w:val="yellow"/>
        </w:rPr>
        <w:t xml:space="preserve"> to display the list items. </w:t>
      </w:r>
    </w:p>
    <w:p w14:paraId="5E0DCEB9" w14:textId="340637FE" w:rsidR="00D6628D" w:rsidRPr="00517804" w:rsidRDefault="00D6628D" w:rsidP="00D6628D">
      <w:pPr>
        <w:pStyle w:val="ListParagraph"/>
        <w:numPr>
          <w:ilvl w:val="0"/>
          <w:numId w:val="18"/>
        </w:numPr>
        <w:ind w:left="540"/>
        <w:rPr>
          <w:highlight w:val="yellow"/>
        </w:rPr>
      </w:pPr>
      <w:r w:rsidRPr="00517804">
        <w:rPr>
          <w:highlight w:val="yellow"/>
        </w:rPr>
        <w:t>‘</w:t>
      </w:r>
      <w:r>
        <w:rPr>
          <w:highlight w:val="yellow"/>
        </w:rPr>
        <w:t>4</w:t>
      </w:r>
      <w:r w:rsidRPr="00517804">
        <w:rPr>
          <w:highlight w:val="yellow"/>
        </w:rPr>
        <w:t xml:space="preserve">) Construct a </w:t>
      </w:r>
      <w:r>
        <w:rPr>
          <w:highlight w:val="yellow"/>
        </w:rPr>
        <w:t>queue</w:t>
      </w:r>
      <w:r w:rsidRPr="00517804">
        <w:rPr>
          <w:highlight w:val="yellow"/>
        </w:rPr>
        <w:t xml:space="preserve"> </w:t>
      </w:r>
      <w:r>
        <w:rPr>
          <w:highlight w:val="yellow"/>
        </w:rPr>
        <w:t>Q</w:t>
      </w:r>
      <w:r w:rsidRPr="00517804">
        <w:rPr>
          <w:highlight w:val="yellow"/>
        </w:rPr>
        <w:t xml:space="preserve">1 with a set of </w:t>
      </w:r>
      <w:proofErr w:type="gramStart"/>
      <w:r w:rsidRPr="00517804">
        <w:rPr>
          <w:highlight w:val="yellow"/>
        </w:rPr>
        <w:t>elements’</w:t>
      </w:r>
      <w:proofErr w:type="gramEnd"/>
      <w:r w:rsidRPr="00517804">
        <w:rPr>
          <w:highlight w:val="yellow"/>
        </w:rPr>
        <w:t xml:space="preserve"> must take initial elements from the user.</w:t>
      </w:r>
    </w:p>
    <w:p w14:paraId="52C07CAD" w14:textId="02F0C4E9" w:rsidR="00D6628D" w:rsidRPr="00FD6C84" w:rsidRDefault="00D6628D" w:rsidP="00D6628D">
      <w:pPr>
        <w:ind w:left="450"/>
      </w:pPr>
      <w:r w:rsidRPr="00FD6C84">
        <w:t xml:space="preserve">For example, after the user selects option </w:t>
      </w:r>
      <w:r>
        <w:t>4</w:t>
      </w:r>
      <w:r w:rsidRPr="00FD6C84">
        <w:t>, your program should display the prompt: "Enter initial elements:". The user will then provide a set of numbers in a comma-separated format.</w:t>
      </w:r>
    </w:p>
    <w:p w14:paraId="3D7BE126" w14:textId="77777777" w:rsidR="00D6628D" w:rsidRPr="00D6628D" w:rsidRDefault="00D6628D" w:rsidP="00D6628D">
      <w:pPr>
        <w:ind w:left="450"/>
      </w:pPr>
      <w:r w:rsidRPr="00FD6C84">
        <w:rPr>
          <w:b/>
          <w:bCs/>
        </w:rPr>
        <w:t>Enter initial elements:</w:t>
      </w:r>
      <w:r w:rsidRPr="00FD6C84">
        <w:t xml:space="preserve"> 12, 13, 11, 4, 7, 9, 3, 15, 8, 5, 6, 14, 2</w:t>
      </w:r>
    </w:p>
    <w:p w14:paraId="15B35105" w14:textId="77777777" w:rsidR="00D6628D" w:rsidRDefault="00D6628D" w:rsidP="002778C5">
      <w:pPr>
        <w:pStyle w:val="ListParagraph"/>
        <w:numPr>
          <w:ilvl w:val="0"/>
          <w:numId w:val="18"/>
        </w:numPr>
        <w:ind w:left="450"/>
      </w:pPr>
      <w:r w:rsidRPr="00D6628D">
        <w:rPr>
          <w:highlight w:val="yellow"/>
        </w:rPr>
        <w:t xml:space="preserve">‘8) </w:t>
      </w:r>
      <w:r w:rsidRPr="00D6628D">
        <w:rPr>
          <w:rFonts w:hint="eastAsia"/>
          <w:b/>
          <w:bCs/>
          <w:highlight w:val="yellow"/>
        </w:rPr>
        <w:t xml:space="preserve">Construct </w:t>
      </w:r>
      <w:r w:rsidRPr="00D6628D">
        <w:rPr>
          <w:b/>
          <w:bCs/>
          <w:highlight w:val="yellow"/>
        </w:rPr>
        <w:t xml:space="preserve">a </w:t>
      </w:r>
      <w:proofErr w:type="spellStart"/>
      <w:r w:rsidRPr="00D6628D">
        <w:rPr>
          <w:b/>
          <w:bCs/>
          <w:highlight w:val="yellow"/>
        </w:rPr>
        <w:t>twoStack</w:t>
      </w:r>
      <w:proofErr w:type="spellEnd"/>
      <w:r w:rsidRPr="00D6628D">
        <w:rPr>
          <w:b/>
          <w:bCs/>
          <w:highlight w:val="yellow"/>
        </w:rPr>
        <w:t xml:space="preserve"> T1 with a set of initial</w:t>
      </w:r>
      <w:r w:rsidRPr="00D6628D">
        <w:rPr>
          <w:b/>
          <w:bCs/>
        </w:rPr>
        <w:t xml:space="preserve"> </w:t>
      </w:r>
      <w:proofErr w:type="gramStart"/>
      <w:r w:rsidRPr="00517804">
        <w:rPr>
          <w:highlight w:val="yellow"/>
        </w:rPr>
        <w:t>elements’</w:t>
      </w:r>
      <w:proofErr w:type="gramEnd"/>
      <w:r w:rsidRPr="00517804">
        <w:rPr>
          <w:highlight w:val="yellow"/>
        </w:rPr>
        <w:t xml:space="preserve"> must take initial elements from the user.</w:t>
      </w:r>
    </w:p>
    <w:p w14:paraId="58D4BDD5" w14:textId="3DCA0C90" w:rsidR="00D6628D" w:rsidRPr="00FD6C84" w:rsidRDefault="00D6628D" w:rsidP="00D6628D">
      <w:pPr>
        <w:pStyle w:val="ListParagraph"/>
        <w:ind w:left="450"/>
      </w:pPr>
      <w:r w:rsidRPr="00D6628D">
        <w:t>When the user selects option 8, the program should prompt: "Enter initial elements for S1:". The user will input a series of numbers separated by commas. Similarly, the program will then ask for initial elements for S2 in the same format</w:t>
      </w:r>
      <w:r>
        <w:t xml:space="preserve">. </w:t>
      </w:r>
    </w:p>
    <w:p w14:paraId="00D42F71" w14:textId="5F2CAE2F" w:rsidR="00D6628D" w:rsidRDefault="00D6628D" w:rsidP="00D6628D">
      <w:pPr>
        <w:ind w:left="450"/>
      </w:pPr>
      <w:r w:rsidRPr="00FD6C84">
        <w:rPr>
          <w:b/>
          <w:bCs/>
        </w:rPr>
        <w:t>Enter initial elements</w:t>
      </w:r>
      <w:r>
        <w:rPr>
          <w:b/>
          <w:bCs/>
        </w:rPr>
        <w:t xml:space="preserve"> for S1</w:t>
      </w:r>
      <w:r w:rsidRPr="00FD6C84">
        <w:rPr>
          <w:b/>
          <w:bCs/>
        </w:rPr>
        <w:t>:</w:t>
      </w:r>
      <w:r w:rsidRPr="00FD6C84">
        <w:t xml:space="preserve"> 12, 13, 11, 4, 7 </w:t>
      </w:r>
    </w:p>
    <w:p w14:paraId="71C2231E" w14:textId="50232554" w:rsidR="00D6628D" w:rsidRDefault="00D6628D" w:rsidP="00D6628D">
      <w:pPr>
        <w:ind w:left="450"/>
      </w:pPr>
      <w:r w:rsidRPr="00FD6C84">
        <w:rPr>
          <w:b/>
          <w:bCs/>
        </w:rPr>
        <w:t>Enter initial elements</w:t>
      </w:r>
      <w:r>
        <w:rPr>
          <w:b/>
          <w:bCs/>
        </w:rPr>
        <w:t xml:space="preserve"> for S2</w:t>
      </w:r>
      <w:r w:rsidRPr="00FD6C84">
        <w:rPr>
          <w:b/>
          <w:bCs/>
        </w:rPr>
        <w:t>:</w:t>
      </w:r>
      <w:r w:rsidRPr="00FD6C84">
        <w:t xml:space="preserve"> 9, 3, 15, 8, 5, 6, 14, 2</w:t>
      </w:r>
    </w:p>
    <w:p w14:paraId="082F7207" w14:textId="77777777" w:rsidR="00D6628D" w:rsidRDefault="00D6628D" w:rsidP="00D6628D">
      <w:pPr>
        <w:ind w:left="450"/>
      </w:pPr>
    </w:p>
    <w:p w14:paraId="76BA6F80" w14:textId="77777777" w:rsidR="00800951" w:rsidRDefault="00800951" w:rsidP="00800951">
      <w:pPr>
        <w:pStyle w:val="Heading1"/>
      </w:pPr>
      <w:r>
        <w:t>Deliverable</w:t>
      </w:r>
    </w:p>
    <w:p w14:paraId="69547F9A" w14:textId="5EF17B57" w:rsidR="00800951" w:rsidRDefault="00800951" w:rsidP="002E6EE7">
      <w:pPr>
        <w:pStyle w:val="ListParagraph"/>
        <w:ind w:left="450"/>
      </w:pPr>
      <w:r>
        <w:t>A Python source codes (</w:t>
      </w:r>
      <w:r w:rsidR="00D47D4B">
        <w:t>s</w:t>
      </w:r>
      <w:r w:rsidRPr="00800951">
        <w:t>tack-queue-with-singly_linkedlist</w:t>
      </w:r>
      <w:r>
        <w:t>.py)</w:t>
      </w:r>
    </w:p>
    <w:p w14:paraId="6BBD0D80" w14:textId="19928A21" w:rsidR="002E6EE7" w:rsidRDefault="002E6EE7" w:rsidP="002E6EE7">
      <w:pPr>
        <w:pStyle w:val="ListParagraph"/>
        <w:ind w:left="450"/>
      </w:pPr>
      <w:r>
        <w:t xml:space="preserve">Justification of the complexity of </w:t>
      </w:r>
      <w:proofErr w:type="spellStart"/>
      <w:r w:rsidR="00517804">
        <w:t>twoStacks</w:t>
      </w:r>
      <w:proofErr w:type="spellEnd"/>
      <w:r>
        <w:t xml:space="preserve"> operations (in PDF or Word):</w:t>
      </w:r>
    </w:p>
    <w:p w14:paraId="1F3D6293" w14:textId="571BF674" w:rsidR="002E6EE7" w:rsidRPr="00517804" w:rsidRDefault="002E6EE7" w:rsidP="00517804">
      <w:pPr>
        <w:pStyle w:val="ListParagraph"/>
        <w:numPr>
          <w:ilvl w:val="0"/>
          <w:numId w:val="16"/>
        </w:numPr>
      </w:pPr>
      <w:r w:rsidRPr="002E6EE7">
        <w:rPr>
          <w:highlight w:val="yellow"/>
        </w:rPr>
        <w:t>push, pop, and top Stack operations</w:t>
      </w:r>
      <w:r w:rsidR="00517804">
        <w:t xml:space="preserve"> for both Stack1 and Stack2</w:t>
      </w:r>
    </w:p>
    <w:p w14:paraId="02094016" w14:textId="77777777" w:rsidR="002E6EE7" w:rsidRDefault="002E6EE7" w:rsidP="00800951">
      <w:pPr>
        <w:pStyle w:val="ListParagraph"/>
        <w:ind w:left="1440"/>
      </w:pPr>
    </w:p>
    <w:sectPr w:rsidR="002E6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F918F1-6396-C14B-9402-64B9A9ED9B1F}"/>
    <w:embedBold r:id="rId2" w:fontKey="{0F59A778-622C-0740-B563-830A732CD3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C7261F-3F69-6346-A342-DE16C6E31409}"/>
    <w:embedBold r:id="rId4" w:fontKey="{53CDB171-6D33-E241-B0AB-744CC47131B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EF64397D-CFAF-BF42-84C0-A470A7448B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4FFB1A1-CDAD-6C46-A906-0729D0BD55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82E1AB8D-2838-8F45-B626-B3E302E8470A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83CBDCE-F214-3747-BCBC-A7697902C3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3FCA"/>
    <w:multiLevelType w:val="multilevel"/>
    <w:tmpl w:val="331C469E"/>
    <w:lvl w:ilvl="0">
      <w:start w:val="1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-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CE971FC"/>
    <w:multiLevelType w:val="hybridMultilevel"/>
    <w:tmpl w:val="4E768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383463"/>
    <w:multiLevelType w:val="multilevel"/>
    <w:tmpl w:val="CA9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5A39"/>
    <w:multiLevelType w:val="hybridMultilevel"/>
    <w:tmpl w:val="1A0CC852"/>
    <w:lvl w:ilvl="0" w:tplc="A02668CE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307335"/>
    <w:multiLevelType w:val="hybridMultilevel"/>
    <w:tmpl w:val="473AE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B2911"/>
    <w:multiLevelType w:val="hybridMultilevel"/>
    <w:tmpl w:val="77406B9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1745F73"/>
    <w:multiLevelType w:val="hybridMultilevel"/>
    <w:tmpl w:val="1812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556AA"/>
    <w:multiLevelType w:val="multilevel"/>
    <w:tmpl w:val="18421FE8"/>
    <w:lvl w:ilvl="0">
      <w:start w:val="3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8" w:hanging="72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-%2)%3.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348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4656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5064" w:hanging="1800"/>
      </w:pPr>
      <w:rPr>
        <w:rFonts w:hint="default"/>
      </w:rPr>
    </w:lvl>
  </w:abstractNum>
  <w:abstractNum w:abstractNumId="8" w15:restartNumberingAfterBreak="0">
    <w:nsid w:val="36E2337C"/>
    <w:multiLevelType w:val="multilevel"/>
    <w:tmpl w:val="40B6D0BC"/>
    <w:lvl w:ilvl="0">
      <w:start w:val="2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-%2)"/>
      <w:lvlJc w:val="left"/>
      <w:pPr>
        <w:ind w:left="1128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348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4656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5064" w:hanging="1800"/>
      </w:pPr>
      <w:rPr>
        <w:rFonts w:hint="default"/>
      </w:rPr>
    </w:lvl>
  </w:abstractNum>
  <w:abstractNum w:abstractNumId="9" w15:restartNumberingAfterBreak="0">
    <w:nsid w:val="461F5F41"/>
    <w:multiLevelType w:val="hybridMultilevel"/>
    <w:tmpl w:val="CC402C90"/>
    <w:lvl w:ilvl="0" w:tplc="99640DD4">
      <w:start w:val="3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0" w15:restartNumberingAfterBreak="0">
    <w:nsid w:val="46DF1D23"/>
    <w:multiLevelType w:val="hybridMultilevel"/>
    <w:tmpl w:val="1CD2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2A13"/>
    <w:multiLevelType w:val="hybridMultilevel"/>
    <w:tmpl w:val="16EA8DD0"/>
    <w:lvl w:ilvl="0" w:tplc="5C64C39E"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3A6579D"/>
    <w:multiLevelType w:val="hybridMultilevel"/>
    <w:tmpl w:val="E0AA9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D686A"/>
    <w:multiLevelType w:val="hybridMultilevel"/>
    <w:tmpl w:val="6FF447C0"/>
    <w:lvl w:ilvl="0" w:tplc="382EBFD2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4" w15:restartNumberingAfterBreak="0">
    <w:nsid w:val="71D24601"/>
    <w:multiLevelType w:val="hybridMultilevel"/>
    <w:tmpl w:val="D4181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D7449"/>
    <w:multiLevelType w:val="hybridMultilevel"/>
    <w:tmpl w:val="DBB2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91105"/>
    <w:multiLevelType w:val="hybridMultilevel"/>
    <w:tmpl w:val="2D6A8ED2"/>
    <w:lvl w:ilvl="0" w:tplc="66C4E036">
      <w:start w:val="3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7" w15:restartNumberingAfterBreak="0">
    <w:nsid w:val="7F7177CA"/>
    <w:multiLevelType w:val="hybridMultilevel"/>
    <w:tmpl w:val="B0960F62"/>
    <w:lvl w:ilvl="0" w:tplc="BAF2566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04005">
    <w:abstractNumId w:val="12"/>
  </w:num>
  <w:num w:numId="2" w16cid:durableId="1434517536">
    <w:abstractNumId w:val="14"/>
  </w:num>
  <w:num w:numId="3" w16cid:durableId="867139236">
    <w:abstractNumId w:val="6"/>
  </w:num>
  <w:num w:numId="4" w16cid:durableId="1442335477">
    <w:abstractNumId w:val="17"/>
  </w:num>
  <w:num w:numId="5" w16cid:durableId="895891412">
    <w:abstractNumId w:val="1"/>
  </w:num>
  <w:num w:numId="6" w16cid:durableId="892499959">
    <w:abstractNumId w:val="4"/>
  </w:num>
  <w:num w:numId="7" w16cid:durableId="430128631">
    <w:abstractNumId w:val="15"/>
  </w:num>
  <w:num w:numId="8" w16cid:durableId="1693874410">
    <w:abstractNumId w:val="11"/>
  </w:num>
  <w:num w:numId="9" w16cid:durableId="1143155502">
    <w:abstractNumId w:val="0"/>
  </w:num>
  <w:num w:numId="10" w16cid:durableId="752438147">
    <w:abstractNumId w:val="16"/>
  </w:num>
  <w:num w:numId="11" w16cid:durableId="1276526047">
    <w:abstractNumId w:val="3"/>
  </w:num>
  <w:num w:numId="12" w16cid:durableId="1761951340">
    <w:abstractNumId w:val="8"/>
  </w:num>
  <w:num w:numId="13" w16cid:durableId="676346322">
    <w:abstractNumId w:val="7"/>
  </w:num>
  <w:num w:numId="14" w16cid:durableId="671836899">
    <w:abstractNumId w:val="9"/>
  </w:num>
  <w:num w:numId="15" w16cid:durableId="868645045">
    <w:abstractNumId w:val="13"/>
  </w:num>
  <w:num w:numId="16" w16cid:durableId="541670544">
    <w:abstractNumId w:val="5"/>
  </w:num>
  <w:num w:numId="17" w16cid:durableId="446508856">
    <w:abstractNumId w:val="2"/>
  </w:num>
  <w:num w:numId="18" w16cid:durableId="21149352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A4"/>
    <w:rsid w:val="00057652"/>
    <w:rsid w:val="00060111"/>
    <w:rsid w:val="000A4C3A"/>
    <w:rsid w:val="000C5B78"/>
    <w:rsid w:val="002430CC"/>
    <w:rsid w:val="002810A4"/>
    <w:rsid w:val="002A109E"/>
    <w:rsid w:val="002E6EE7"/>
    <w:rsid w:val="00327993"/>
    <w:rsid w:val="00346E47"/>
    <w:rsid w:val="003D1034"/>
    <w:rsid w:val="003E7767"/>
    <w:rsid w:val="004D6C22"/>
    <w:rsid w:val="00517804"/>
    <w:rsid w:val="0053159E"/>
    <w:rsid w:val="005319D8"/>
    <w:rsid w:val="0056070E"/>
    <w:rsid w:val="00580707"/>
    <w:rsid w:val="005C2411"/>
    <w:rsid w:val="00607F40"/>
    <w:rsid w:val="00657F71"/>
    <w:rsid w:val="00704C01"/>
    <w:rsid w:val="007150B3"/>
    <w:rsid w:val="00750EB8"/>
    <w:rsid w:val="00751617"/>
    <w:rsid w:val="007705EB"/>
    <w:rsid w:val="00787EF3"/>
    <w:rsid w:val="007D0C52"/>
    <w:rsid w:val="00800951"/>
    <w:rsid w:val="00816DB0"/>
    <w:rsid w:val="00834F38"/>
    <w:rsid w:val="00891A4B"/>
    <w:rsid w:val="00893A76"/>
    <w:rsid w:val="008D0A31"/>
    <w:rsid w:val="00904C51"/>
    <w:rsid w:val="0090648C"/>
    <w:rsid w:val="009226EE"/>
    <w:rsid w:val="00963B34"/>
    <w:rsid w:val="009741C3"/>
    <w:rsid w:val="00A811D0"/>
    <w:rsid w:val="00B459DC"/>
    <w:rsid w:val="00B77669"/>
    <w:rsid w:val="00BD69B3"/>
    <w:rsid w:val="00BF2DA9"/>
    <w:rsid w:val="00C40872"/>
    <w:rsid w:val="00C802F3"/>
    <w:rsid w:val="00D47D4B"/>
    <w:rsid w:val="00D635F8"/>
    <w:rsid w:val="00D6628D"/>
    <w:rsid w:val="00DB36DC"/>
    <w:rsid w:val="00E1572E"/>
    <w:rsid w:val="00F11C3C"/>
    <w:rsid w:val="00F525CF"/>
    <w:rsid w:val="00F6744E"/>
    <w:rsid w:val="00F92643"/>
    <w:rsid w:val="00FD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212C"/>
  <w15:chartTrackingRefBased/>
  <w15:docId w15:val="{0885C299-3A43-46BB-9CF1-87517111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28D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9B3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9B3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799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279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Ricks</dc:creator>
  <cp:keywords/>
  <dc:description/>
  <cp:lastModifiedBy>Mario Mujica</cp:lastModifiedBy>
  <cp:revision>8</cp:revision>
  <dcterms:created xsi:type="dcterms:W3CDTF">2025-03-12T17:51:00Z</dcterms:created>
  <dcterms:modified xsi:type="dcterms:W3CDTF">2025-04-08T09:03:00Z</dcterms:modified>
</cp:coreProperties>
</file>