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+-11 Temas</w:t>
      </w:r>
    </w:p>
    <w:p>
      <w:pPr>
        <w:pStyle w:val="Normal"/>
        <w:bidi w:val="0"/>
        <w:jc w:val="left"/>
        <w:rPr/>
      </w:pPr>
      <w:r>
        <w:rPr/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Ttulo3"/>
        <w:bidi w:val="0"/>
        <w:jc w:val="left"/>
        <w:rPr/>
      </w:pPr>
      <w:hyperlink r:id="rId2">
        <w:bookmarkStart w:id="0" w:name="5843711464191069388"/>
        <w:bookmarkEnd w:id="0"/>
        <w:r>
          <w:rPr>
            <w:rStyle w:val="EnlacedeInternet"/>
          </w:rPr>
          <w:t>Temario de las Oposiciones de Profesor De Secundaria - Informática</w:t>
        </w:r>
      </w:hyperlink>
      <w:r>
        <w:rPr/>
        <w:t xml:space="preserve"> </w:t>
      </w:r>
    </w:p>
    <w:p>
      <w:pPr>
        <w:pStyle w:val="Ttulo2"/>
        <w:bidi w:val="0"/>
        <w:jc w:val="left"/>
        <w:rPr/>
      </w:pPr>
      <w:r>
        <w:rPr/>
        <w:t>Bloque 01 - Información, Hardware, Arquitectura</w:t>
      </w:r>
    </w:p>
    <w:p>
      <w:pPr>
        <w:pStyle w:val="Cuerpodetexto"/>
        <w:bidi w:val="0"/>
        <w:spacing w:lineRule="auto" w:line="276" w:before="0" w:after="140"/>
        <w:jc w:val="left"/>
        <w:rPr/>
      </w:pPr>
      <w:hyperlink r:id="rId3">
        <w:r>
          <w:rPr>
            <w:rStyle w:val="EnlacedeInternet"/>
          </w:rPr>
          <w:t>Tema 01 - Representación y comunicación de la información</w:t>
        </w:r>
      </w:hyperlink>
      <w:r>
        <w:rPr/>
        <w:br/>
      </w:r>
      <w:r>
        <w:rPr>
          <w:highlight w:val="yellow"/>
        </w:rPr>
        <w:t>Tema 02 - Elementos funcionales de un ordenador digital</w:t>
      </w:r>
      <w:r>
        <w:rPr/>
        <w:br/>
      </w:r>
      <w:r>
        <w:rPr>
          <w:highlight w:val="yellow"/>
        </w:rPr>
        <w:t>Tema 03 - Componentes, estructura y funcionamiento de la Unidad Central de Proceso</w:t>
      </w:r>
      <w:r>
        <w:rPr/>
        <w:br/>
        <w:t>Tema 04 - Memoria interna. Tipos. Direccionamiento. Características y funciones</w:t>
        <w:br/>
        <w:t>Tema 05 - Microprocesadores. Estructura. Tipos. Comunicación con el exterior</w:t>
        <w:br/>
      </w:r>
      <w:r>
        <w:rPr>
          <w:highlight w:val="yellow"/>
        </w:rPr>
        <w:t>Tema 06 - Sistemas de almacenamiento externo. Tipos. Características y funcionamiento</w:t>
      </w:r>
      <w:r>
        <w:rPr/>
        <w:br/>
        <w:t>Tema 07 - Dispositivos periféricos de entrada/salida. Características y funcionamiento</w:t>
        <w:br/>
      </w:r>
      <w:hyperlink r:id="rId4">
        <w:r>
          <w:rPr>
            <w:rStyle w:val="EnlacedeInternet"/>
            <w:highlight w:val="yellow"/>
          </w:rPr>
          <w:t>Tema 08 - 'Hardware' comercial de un ordenador. Placa base. Tarjetas controladoras dedispositivos y de entrada/salida</w:t>
        </w:r>
      </w:hyperlink>
    </w:p>
    <w:p>
      <w:pPr>
        <w:pStyle w:val="Ttulo2"/>
        <w:bidi w:val="0"/>
        <w:jc w:val="left"/>
        <w:rPr/>
      </w:pPr>
      <w:r>
        <w:rPr/>
        <w:t>Bloque 02 - Los Datos, Representación Interna Y Organización Lógica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>Tema 09 - Lógica de circuitos. Circuitos combinacionales y secuenciales</w:t>
        <w:br/>
      </w:r>
      <w:r>
        <w:rPr>
          <w:highlight w:val="yellow"/>
        </w:rPr>
        <w:t>Tema 10 - Representación interna de los datos</w:t>
      </w:r>
      <w:r>
        <w:rPr/>
        <w:br/>
      </w:r>
      <w:r>
        <w:rPr>
          <w:highlight w:val="darkYellow"/>
        </w:rPr>
        <w:t>Tema 11 - Organización lógica de los datos. Estructuras estáticas</w:t>
        <w:br/>
        <w:t>Tema 12 - Organización lógica de los datos. Estructuras dinámicas</w:t>
      </w:r>
    </w:p>
    <w:p>
      <w:pPr>
        <w:pStyle w:val="Ttulo2"/>
        <w:bidi w:val="0"/>
        <w:jc w:val="left"/>
        <w:rPr/>
      </w:pPr>
      <w:r>
        <w:rPr/>
        <w:t>Bloque 03 - Ficheros</w:t>
      </w:r>
    </w:p>
    <w:p>
      <w:pPr>
        <w:pStyle w:val="Cuerpodetexto"/>
        <w:bidi w:val="0"/>
        <w:jc w:val="left"/>
        <w:rPr>
          <w:highlight w:val="darkYellow"/>
        </w:rPr>
      </w:pPr>
      <w:r>
        <w:rPr>
          <w:highlight w:val="darkYellow"/>
        </w:rPr>
        <w:t>Tema 13 - Ficheros. Tipos. Características. Organizaciones</w:t>
        <w:br/>
        <w:t>Tema 14 - Utilización de ficheros según su organización</w:t>
      </w:r>
    </w:p>
    <w:p>
      <w:pPr>
        <w:pStyle w:val="Ttulo2"/>
        <w:bidi w:val="0"/>
        <w:jc w:val="left"/>
        <w:rPr/>
      </w:pPr>
      <w:r>
        <w:rPr/>
        <w:t>Bloque 04 - Sistemas Operativos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>
          <w:highlight w:val="yellow"/>
        </w:rPr>
        <w:t>Tema 15 - Sistemas operativos. Componentes. Estructura. Funciones. Tipos</w:t>
      </w:r>
      <w:r>
        <w:rPr/>
        <w:br/>
      </w:r>
      <w:r>
        <w:rPr>
          <w:highlight w:val="darkYellow"/>
        </w:rPr>
        <w:t>Tema 16 - Sistemas operativos: Gestión de procesos</w:t>
        <w:br/>
        <w:t>Tema 17 - Sistemas operativos: Gestión de memoria</w:t>
      </w:r>
      <w:r>
        <w:rPr/>
        <w:br/>
        <w:t>Tema 18 - Sistemas operativos: Gestión de entradas/salidas</w:t>
        <w:br/>
        <w:t>Tema 19 - Sistemas operativos: Gestión de archivos y dispositivos</w:t>
        <w:br/>
      </w:r>
      <w:r>
        <w:rPr>
          <w:highlight w:val="yellow"/>
        </w:rPr>
        <w:t>Tema 20 - Explotación y Administración de sistemas operativos monousuario y multiusuario</w:t>
      </w:r>
    </w:p>
    <w:p>
      <w:pPr>
        <w:pStyle w:val="Ttulo2"/>
        <w:bidi w:val="0"/>
        <w:jc w:val="left"/>
        <w:rPr/>
      </w:pPr>
      <w:r>
        <w:rPr/>
        <w:t>Bloque 05 - Sistemas Informáticos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>Tema 21 - Sistemas informáticos. Estructura física y funcional</w:t>
        <w:br/>
        <w:t>Tema 22 - Planificación y explotación de sistemas informáticos. Configuración. Condiciones de instalación. Medidas de seguridad. Procedimientos de uso</w:t>
      </w:r>
    </w:p>
    <w:p>
      <w:pPr>
        <w:pStyle w:val="Ttulo2"/>
        <w:bidi w:val="0"/>
        <w:jc w:val="left"/>
        <w:rPr/>
      </w:pPr>
      <w:r>
        <w:rPr/>
        <w:t>Bloque 06 - Algoritmos Y Programación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>Tema 23 - Diseño de algoritmos. Técnicas descriptivas</w:t>
        <w:br/>
      </w:r>
      <w:r>
        <w:rPr>
          <w:highlight w:val="yellow"/>
        </w:rPr>
        <w:t>Tema 24 - Lenguajes de programación. Tipos. Características</w:t>
        <w:br/>
      </w:r>
      <w:r>
        <w:rPr>
          <w:highlight w:val="darkYellow"/>
        </w:rPr>
        <w:t>Tema 25 - Programación estructurada. Estructuras básicas. Funciones y Procedimientos</w:t>
        <w:br/>
        <w:t>Tema 26 - Programación modular. Diseño de funciones. Recursividad. Librerías</w:t>
      </w:r>
      <w:r>
        <w:rPr/>
        <w:br/>
      </w:r>
      <w:r>
        <w:rPr>
          <w:highlight w:val="darkYellow"/>
        </w:rPr>
        <w:t>Tema 27 - Programación orientada a objetos. Objetos. Clases. Herencia. Polimorfismo. Lenguajes</w:t>
      </w:r>
      <w:r>
        <w:rPr/>
        <w:br/>
        <w:t>Tema 28 - Programación en tiempo real. Interrupciones. Sincronización y comunicación entretareas. Lenguajes</w:t>
        <w:br/>
      </w:r>
      <w:r>
        <w:rPr>
          <w:highlight w:val="yellow"/>
        </w:rPr>
        <w:t>Tema 29 - Utilidades para el desarrollo y prueba de programas. Compiladores. Interpretes. Depuradores</w:t>
      </w:r>
      <w:r>
        <w:rPr/>
        <w:br/>
        <w:t>Tema 30 - Prueba y documentación de programas. Técnicas</w:t>
        <w:br/>
      </w:r>
      <w:r>
        <w:rPr>
          <w:highlight w:val="darkYellow"/>
        </w:rPr>
        <w:t>Tema 31 - Lenguaje C: Características generales. Elementos del lenguaje. Estructura de un programa. Funciones de librería y usuario. Entorno de compilación. Herramientas para la elaboración y depuración de programas en lenguaje C</w:t>
      </w:r>
      <w:r>
        <w:rPr>
          <w:highlight w:val="yellow"/>
        </w:rPr>
        <w:br/>
        <w:t>Tema 32 - Lenguaje C: Manipulación de estructuras de datos dinámicas y estáticas. Entrada y salida de datos. Gestión de punteros. Punteros a funciones</w:t>
      </w:r>
      <w:r>
        <w:rPr/>
        <w:br/>
      </w:r>
      <w:r>
        <w:rPr>
          <w:highlight w:val="darkYellow"/>
        </w:rPr>
        <w:t>Tema 33 - Programación en lenguaje ensamblador. Instrucciones básicas. Formatos. Direccionamientos</w:t>
      </w:r>
    </w:p>
    <w:p>
      <w:pPr>
        <w:pStyle w:val="Ttulo2"/>
        <w:bidi w:val="0"/>
        <w:jc w:val="left"/>
        <w:rPr/>
      </w:pPr>
      <w:r>
        <w:rPr/>
        <w:t>Bloque 07 - Bases De Datos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>Tema 34 - Sistemas gestores de base de datos. Funciones. Componentes. Arquitecturas de referencia y operacionales. Tipos de sistemas</w:t>
        <w:br/>
      </w:r>
      <w:r>
        <w:rPr>
          <w:highlight w:val="yellow"/>
        </w:rPr>
        <w:t>Tema 35 - La definición de datos. Niveles de descripción. Lenguajes. Diccionario de datos</w:t>
        <w:br/>
        <w:t>Tema 36 - La manipulación de datos. Operaciones. Lenguajes. Optimización de consultas</w:t>
      </w:r>
      <w:r>
        <w:rPr/>
        <w:br/>
        <w:t>Tema 37 - Modelo de datos jerárquico y en red. Estructuras. Operaciones</w:t>
        <w:br/>
      </w:r>
      <w:r>
        <w:rPr>
          <w:highlight w:val="darkYellow"/>
        </w:rPr>
        <w:t>Tema 38 - Modelo de datos relacional. Estructuras. Operaciones. Álgebra relacional</w:t>
      </w:r>
      <w:r>
        <w:rPr/>
        <w:br/>
      </w:r>
      <w:r>
        <w:rPr>
          <w:highlight w:val="yellow"/>
        </w:rPr>
        <w:t>Tema 39 - Lenguajes para la definición y manipulación de datos en sistemas de base de datos relacionales. Tipos. Características. Lenguaje SQL</w:t>
      </w:r>
      <w:r>
        <w:rPr/>
        <w:br/>
        <w:t>Tema 40 - Diseño de bases de datos relacionales</w:t>
        <w:br/>
        <w:t>Tema 41 - Utilidades de los sistemas gestores de base de datos para el desarrollo de aplicaciones. Tipos. Características</w:t>
        <w:br/>
        <w:t>Tema 42 - Sistemas de base de datos distribuidos</w:t>
        <w:br/>
        <w:t>Tema 43 - Administración de sistemas de base de datos</w:t>
        <w:br/>
        <w:t>Tema 44 - Técnicas y procedimientos para la seguridad de los datos</w:t>
      </w:r>
    </w:p>
    <w:p>
      <w:pPr>
        <w:pStyle w:val="Ttulo2"/>
        <w:bidi w:val="0"/>
        <w:jc w:val="left"/>
        <w:rPr/>
      </w:pPr>
      <w:r>
        <w:rPr/>
        <w:t>Bloque 08 - Sistemas de información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>Tema 45 - Sistemas de información. Tipos. Características. Sistemas de información en la empresa</w:t>
        <w:br/>
        <w:t>Tema 46 - Aplicaciones informáticas de propósito general y para la gestión empresarial. Tipos. Funciones. Características</w:t>
        <w:br/>
        <w:t>Tema 47 - Instalación y explotación de aplicaciones informáticas. Compartición de datos</w:t>
      </w:r>
    </w:p>
    <w:p>
      <w:pPr>
        <w:pStyle w:val="Ttulo2"/>
        <w:bidi w:val="0"/>
        <w:jc w:val="left"/>
        <w:rPr/>
      </w:pPr>
      <w:r>
        <w:rPr/>
        <w:t>Bloque 09 - Ingeniería Del Software, Análisis Y Diseño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>Tema 48 - Ingeniería del 'software'. Ciclo de desarrollo del 'software'. Tipos de ciclos de desarrollo. Metodologías de desarrollo. Características distintivas de las principales metodologías de desarrollo utilizadas en la Unión Europea</w:t>
        <w:br/>
        <w:t>Tema 49 - Análisis de sistemas: Modelización de tratamientos. Modelo de flujo de datos y control. Técnicas descriptivas. Documentación</w:t>
        <w:br/>
        <w:t>Tema 50 - Análisis de sistemas: Modelización conceptual de datos. Técnicas descriptivas. Documentación</w:t>
        <w:br/>
        <w:t>Tema 51 - Análisis de sistemas: Especificación funcional del sistema. Búsqueda y descripción de requisitos funcionales. Especificación de soluciones técnicas. Análisis de viabilidad técnica y económica</w:t>
        <w:br/>
        <w:t>Tema 52 - Diseño lógico de funciones. Definición de funciones. Descomposición modular. Técnicas descriptivas. Documentación</w:t>
        <w:br/>
        <w:t>Tema 53 - Diseño lógico de datos. Transformación del modelo conceptual a modelos lógicos. Análisis relacional de datos. Documentación</w:t>
        <w:br/>
        <w:t>Tema 54 - Diseño de interfaces de usuario. Criterios de diseño. Descripción de interfaces. Documentación. Herramientas para la construcción de interfaces</w:t>
        <w:br/>
        <w:t>Tema 55 - Diseño físico de datos y funciones. Criterios de diseño. Documentación</w:t>
        <w:br/>
        <w:t>Tema 56 - Análisis y diseño orientado a objetos</w:t>
        <w:br/>
        <w:t>Tema 57 - Calidad del software. Factores y métricas. Estrategias de prueba</w:t>
        <w:br/>
        <w:t>Tema 58 - Ayudas automatizadas para el desarrollo de software (herramientas CASE). Tipos. Estructura. Prestaciones</w:t>
        <w:br/>
        <w:t>Tema 59 - Gestión y control de proyectos informáticos. Estimación de recursos. Planificación temporal y organizativa. Seguimiento</w:t>
        <w:br/>
        <w:t>Tema 60 - Sistemas basados en el conocimiento. Representación del conocimiento. Componentes y arquitectura</w:t>
      </w:r>
    </w:p>
    <w:p>
      <w:pPr>
        <w:pStyle w:val="Ttulo2"/>
        <w:bidi w:val="0"/>
        <w:jc w:val="left"/>
        <w:rPr/>
      </w:pPr>
      <w:r>
        <w:rPr/>
        <w:t>Bloque 10 - Redes Y Comunicaciones</w:t>
      </w:r>
    </w:p>
    <w:p>
      <w:pPr>
        <w:pStyle w:val="Cuerpodetexto"/>
        <w:bidi w:val="0"/>
        <w:spacing w:before="0" w:after="0"/>
        <w:jc w:val="left"/>
        <w:rPr/>
      </w:pPr>
      <w:r>
        <w:rPr/>
        <w:t>Tema 61 - Redes y servicios de comunicaciones</w:t>
        <w:br/>
        <w:t>Tema 62 - Arquitecturas de sistemas de comunicaciones. Arquitecturas basadas en niveles. Estándares</w:t>
        <w:br/>
        <w:t>Tema 63 - Funciones y servicios del nivel físico. Tipos y medios de transmisión. Adaptación al medio de transmisión. Limitaciones a la transmisión. Estándares</w:t>
        <w:br/>
        <w:t>Tema 64 - Funciones y servicios del nivel de enlace. Técnicas. Protocolos</w:t>
        <w:br/>
        <w:t>Tema 65 - Funciones y servicios del nivel de red y del nivel de transporte. Técnicas. Protocolos</w:t>
        <w:br/>
        <w:t>Tema 66 - Funciones y servicios en niveles sesión, presentación y aplicación. Protocolos. Estándares</w:t>
        <w:br/>
        <w:t>Tema 67 - Redes de área local. Componentes. Topologías. Estándares. Protocolos</w:t>
        <w:br/>
        <w:t>Tema 68 - Software de sistemas en red. Componentes. Funciones. Estructura</w:t>
        <w:br/>
        <w:t>Tema 69 - Integración de sistemas. Medios de interconexión. Estándares. Protocolos de acceso a redes de área extensa</w:t>
        <w:br/>
        <w:t>Tema 70 - Diseño de sistemas en red local. Parámetros de diseño. Instalación y configuración de sistemas en red local</w:t>
        <w:br/>
        <w:t>Tema 71 - Explotación y administración de sistemas en red local. Facilidades de gestión</w:t>
        <w:br/>
        <w:t>Tema 72 - La seguridad en sistemas en red. Servicios de seguridad. Técnicas y sistemas de protección. Estándares</w:t>
        <w:br/>
        <w:t>Tema 73 - Evaluación y mejora de prestaciones en un sistema en red. Técnicas y procedimientos de medidas</w:t>
        <w:br/>
        <w:t>Tema 74 - Sistemas multimedia</w:t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bidi w:val="0"/>
        <w:jc w:val="left"/>
        <w:rPr/>
      </w:pPr>
      <w:r>
        <w:rPr/>
      </w:r>
    </w:p>
    <w:sectPr>
      <w:type w:val="continuous"/>
      <w:pgSz w:w="11906" w:h="16838"/>
      <w:pgMar w:left="1134" w:right="1134" w:header="0" w:top="1134" w:footer="0" w:bottom="1134" w:gutter="0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S" w:eastAsia="zh-CN" w:bidi="hi-IN"/>
    </w:rPr>
  </w:style>
  <w:style w:type="paragraph" w:styleId="Ttulo2">
    <w:name w:val="Heading 2"/>
    <w:basedOn w:val="Ttulo"/>
    <w:next w:val="Cuerpodetexto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Ttulo3">
    <w:name w:val="Heading 3"/>
    <w:basedOn w:val="Ttulo"/>
    <w:next w:val="Cuerpodetexto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temario-oposiciones-2aria-informatica.blogspot.com/2008/04/temario-oposiciones-2aria-informatica.html" TargetMode="External"/><Relationship Id="rId3" Type="http://schemas.openxmlformats.org/officeDocument/2006/relationships/hyperlink" Target="http://temario-oposiciones-2aria-informatica.blogspot.com/2008/04/tema-01-representacin-y-comunicacin-de.html" TargetMode="External"/><Relationship Id="rId4" Type="http://schemas.openxmlformats.org/officeDocument/2006/relationships/hyperlink" Target="http://temario-oposiciones-2aria-informatica.blogspot.com/2008/04/hardware-placa-tarjetas-dips-es.html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5729</TotalTime>
  <Application>LibreOffice/6.4.7.2$Linux_X86_64 LibreOffice_project/40$Build-2</Application>
  <Pages>3</Pages>
  <Words>1071</Words>
  <Characters>6330</Characters>
  <CharactersWithSpaces>7380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2021-04-21T11:18:13Z</dcterms:created>
  <dc:creator/>
  <dc:description/>
  <dc:language>es-ES</dc:language>
  <cp:lastModifiedBy/>
  <dcterms:modified xsi:type="dcterms:W3CDTF">2021-05-22T11:36:41Z</dcterms:modified>
  <cp:revision>9</cp:revision>
  <dc:subject/>
  <dc:title/>
</cp:coreProperties>
</file>