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Introduction</w:t>
      </w:r>
    </w:p>
    <w:p w:rsidR="00000000" w:rsidDel="00000000" w:rsidP="00000000" w:rsidRDefault="00000000" w:rsidRPr="00000000" w14:paraId="00000002">
      <w:pPr>
        <w:pStyle w:val="Heading2"/>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1.1. Purpose</w:t>
      </w:r>
    </w:p>
    <w:p w:rsidR="00000000" w:rsidDel="00000000" w:rsidP="00000000" w:rsidRDefault="00000000" w:rsidRPr="00000000" w14:paraId="00000003">
      <w:pPr>
        <w:spacing w:after="1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document describes the design and architecture of the TIM driver module for the STM32F411RE microcontroller, based on the requirements defined in the SRS-TIM_Driver. It walks through the data structures, algorithms, control flow, and the public API used by higher-level application modules such as the Timer and PWM modules. The intent is to give any developer reading this document enough context to understand, maintain, extend, or replicate the driver without having to read the source code line by line.</w:t>
      </w:r>
    </w:p>
    <w:p w:rsidR="00000000" w:rsidDel="00000000" w:rsidP="00000000" w:rsidRDefault="00000000" w:rsidRPr="00000000" w14:paraId="00000004">
      <w:pPr>
        <w:spacing w:after="1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driver targets the STM32F411RE mounted on the NUCLEO-64 development board, and exposes a hardware-abstracted API that hides the manipulation of the timer registers (PSC, ARR, CR1, SR, CCMR1, CCMR2, CCER, CCRx, BDTR) and the RCC clock-enable registers (RCC_APB1ENR, RCC_APB2ENR) from the rest of the application.</w:t>
      </w:r>
    </w:p>
    <w:p w:rsidR="00000000" w:rsidDel="00000000" w:rsidP="00000000" w:rsidRDefault="00000000" w:rsidRPr="00000000" w14:paraId="00000005">
      <w:pPr>
        <w:pStyle w:val="Heading2"/>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1.2. Scope</w:t>
      </w:r>
    </w:p>
    <w:p w:rsidR="00000000" w:rsidDel="00000000" w:rsidP="00000000" w:rsidRDefault="00000000" w:rsidRPr="00000000" w14:paraId="00000006">
      <w:pPr>
        <w:spacing w:after="1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TIM driver is a low-level software component that provides a uniform API for any of the general-purpose timers on the STM32F411RE. It abstracts the timer hardware registers documented in RM0383 §13–17 and exposes thirteen public functions that cover clock enabling, prescaler and auto-reload configuration, timer start/stop, update-event handling, PWM mode setup, output channel enabling, and the advanced-timer specific MOE bit.</w:t>
      </w:r>
    </w:p>
    <w:p w:rsidR="00000000" w:rsidDel="00000000" w:rsidP="00000000" w:rsidRDefault="00000000" w:rsidRPr="00000000" w14:paraId="00000007">
      <w:pPr>
        <w:spacing w:after="1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driver supports five timer instances on this device — TIM1, TIM2, TIM3, TIM4, and TIM5 — and four output channels per timer. It is built without relying on the STM32 HAL or any pre-made abstraction layer, depending only on the C standard header stdint.h plus the device register definitions declared in tim_driver.h itself. The driver intentionally separates configuration steps so that callers can compose them into different use cases (delay generation, PWM output, periodic interrupts) without the driver having to know about the use case.</w:t>
      </w:r>
    </w:p>
    <w:p w:rsidR="00000000" w:rsidDel="00000000" w:rsidP="00000000" w:rsidRDefault="00000000" w:rsidRPr="00000000" w14:paraId="00000008">
      <w:pPr>
        <w:pStyle w:val="Heading2"/>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1.3. Definitions, Acronyms, and Abbreviations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09">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Term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0A">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Definition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B">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C">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Timer peripheral on STM32 microcontrollers. Independent counter that runs in hardware while the CPU is doing something else.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MCU</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Microcontroller Unit. The STM32F411RE in this project.</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F">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RCC</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Reset and Clock Control. Block that gates the clock to every peripheral on the chip.</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APB1 / APB2</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2">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Advanced Peripheral Bus 1 / 2. The internal buses the timers are connected to. TIM2-TIM5 live on APB1; TIM1 lives on APB2.</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PSC</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Prescaler register. Divides the timer's input clock by (PSC + 1).</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5">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ARR</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Auto-Reload Register. The value the counter reaches before generating an update event and rolling back to zero.</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8">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Counter register. Holds the current count value of the timer.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9">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CCRx</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Capture/Compare Register x (x = 1..4). Holds the value compared against the counter for PWM duty cycle and output compare modes.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B">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CCMRx</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C">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Capture/Compare Mode Register. Configures the PWM mode and preload behavior of one or two channels.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CCER</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Capture/Compare Enable Register. Switches each channel's output on or off and selects polarity.</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F">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CR1</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Control Register 1. Holds the counter enable bit (CEN) and the auto-reload preload bit (ARPE), among others.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SR</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2">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Status Register. Holds the update interrupt flag (UIF), set by hardware on every counter overflow.</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BDTR</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Break and Dead-Time Register. Only present on advanced timers (TIM1). Holds the master output enable (MOE) bit.</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5">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PWM</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Pulse Width Modulation. A digital signal whose duty cycle can be controlled.</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UIF</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8">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Update Interrupt Flag. Set by hardware when the counter reaches ARR.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9">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ARPE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Auto-Reload Preload Enable. Bit in CR1 that defers ARR changes to the next update event.</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B">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CEN</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C">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Counter Enable. Bit 0 of CR1; when set, the counter increments.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MOE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Main Output Enable. Bit 15 of BDTR on advanced timers; gates the timer outputs.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F">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SRS</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Software Requirements Specification.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SDD</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2">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Software Design Document — this document.</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FR</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Functional Requirement, as listed in the SRS.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5">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API</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Application Programming Interface. The set of public functions exposed by the driver.</w:t>
            </w:r>
          </w:p>
        </w:tc>
      </w:tr>
    </w:tbl>
    <w:p w:rsidR="00000000" w:rsidDel="00000000" w:rsidP="00000000" w:rsidRDefault="00000000" w:rsidRPr="00000000" w14:paraId="00000037">
      <w:pPr>
        <w:pStyle w:val="Heading2"/>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1.4. Requirements</w:t>
      </w:r>
    </w:p>
    <w:p w:rsidR="00000000" w:rsidDel="00000000" w:rsidP="00000000" w:rsidRDefault="00000000" w:rsidRPr="00000000" w14:paraId="00000038">
      <w:pPr>
        <w:spacing w:after="1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All requirements specific to this module are allocated in SRS-TIM_Driver.md, available in the lab repository at https://github.com/MasterCarlosV/MSE_LabCourse/blob/main/SRS/TIM/SRS-TIM_Driver.md. The driver implements functional requirements FR-1 through FR-11 and adds two helper functions (tim_channel_output_enable and tim_bdtr_moe_enable) that are required to make the PWM signal physically appear on a pin.</w:t>
      </w:r>
    </w:p>
    <w:p w:rsidR="00000000" w:rsidDel="00000000" w:rsidP="00000000" w:rsidRDefault="00000000" w:rsidRPr="00000000" w14:paraId="00000039">
      <w:pPr>
        <w:spacing w:line="276"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System Architecture</w:t>
      </w:r>
    </w:p>
    <w:p w:rsidR="00000000" w:rsidDel="00000000" w:rsidP="00000000" w:rsidRDefault="00000000" w:rsidRPr="00000000" w14:paraId="0000003B">
      <w:pPr>
        <w:pStyle w:val="Heading2"/>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2.1. High-Level Design</w:t>
      </w:r>
    </w:p>
    <w:p w:rsidR="00000000" w:rsidDel="00000000" w:rsidP="00000000" w:rsidRDefault="00000000" w:rsidRPr="00000000" w14:paraId="0000003C">
      <w:pPr>
        <w:spacing w:after="1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system follows a four-layer architecture, where each layer talks only to the one immediately below it. This separation keeps the driver reusable: the same TIM driver services both the Timer module (for delays) and the PWM module (for square waves), without either of them touching a hardware register directly.</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Application Layer — main.c. Initializes the LED, Timer, and PWM modules, then loops forever toggling the LED with timer_delay_ms() while the PWM signal runs autonomously.</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Module Layer — timer.c/.h and pwm.c/.h. Wraps groups of TIM driver calls into use-case-specific operations. timer_init() and timer_delay_ms() compose the calls needed for blocking delays; pwm_init(), pwm_setSignal(), pwm_start(), and pwm_stop() compose the calls needed for PWM generation.</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TIM Driver Layer — tim_driver.c/.h. Implements the public API and is the only layer allowed to touch the timer registers (PSC, ARR, CR1, SR, CCMR1, CCMR2, CCER, CCRx, BDTR) and the RCC clock-enable registers.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Hardware Layer — STM32F411RE timer peripherals, mapped at fixed addresses on the APB1 bus (TIM2-TIM5, base 0x40000000) and APB2 bus (TIM1, base 0x40010000).</w:t>
      </w:r>
    </w:p>
    <w:p w:rsidR="00000000" w:rsidDel="00000000" w:rsidP="00000000" w:rsidRDefault="00000000" w:rsidRPr="00000000" w14:paraId="00000041">
      <w:pPr>
        <w:spacing w:after="1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Figure 1 shows the dependency graph of the driver header. Every module that needs timer access ultimately includes tim_driver.h, which keeps the chain of dependencies linear and easy to follow.</w:t>
      </w:r>
    </w:p>
    <w:p w:rsidR="00000000" w:rsidDel="00000000" w:rsidP="00000000" w:rsidRDefault="00000000" w:rsidRPr="00000000" w14:paraId="00000042">
      <w:pPr>
        <w:spacing w:after="60" w:before="120" w:line="276"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3048000" cy="1266825"/>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048000"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00" w:line="276" w:lineRule="auto"/>
        <w:jc w:val="center"/>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Figure 1. Files that depend on tim_driver.h. The driver is consumed by the Timer and PWM modules, and indirectly by main.c.</w:t>
      </w:r>
      <w:r w:rsidDel="00000000" w:rsidR="00000000" w:rsidRPr="00000000">
        <w:rPr>
          <w:rtl w:val="0"/>
        </w:rPr>
      </w:r>
    </w:p>
    <w:p w:rsidR="00000000" w:rsidDel="00000000" w:rsidP="00000000" w:rsidRDefault="00000000" w:rsidRPr="00000000" w14:paraId="00000044">
      <w:pPr>
        <w:pStyle w:val="Heading2"/>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2.2. Module Interfaces</w:t>
      </w:r>
    </w:p>
    <w:p w:rsidR="00000000" w:rsidDel="00000000" w:rsidP="00000000" w:rsidRDefault="00000000" w:rsidRPr="00000000" w14:paraId="00000045">
      <w:pPr>
        <w:spacing w:after="1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public API is defined in tim_driver.h. It exposes thirteen functions: two for resolving timer instances and enabling their clocks, four for basic counter configuration (prescaler, auto-reload, ARPE, start/stop), two for update-event handling, three for PWM and channel configuration, and two helper functions for output enabling. Module-level dependencies are minimal — only the C standard header stdint.h, plus the device register definitions declared in this same header file. There is no dependency on STM32 HAL or any third-party library.</w:t>
      </w:r>
    </w:p>
    <w:p w:rsidR="00000000" w:rsidDel="00000000" w:rsidP="00000000" w:rsidRDefault="00000000" w:rsidRPr="00000000" w14:paraId="00000046">
      <w:pPr>
        <w:spacing w:after="60" w:before="120" w:line="276"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1238250" cy="1381125"/>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382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00" w:line="276" w:lineRule="auto"/>
        <w:jc w:val="center"/>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Figure 2. Headers included by tim_driver.h.</w:t>
      </w:r>
      <w:r w:rsidDel="00000000" w:rsidR="00000000" w:rsidRPr="00000000">
        <w:rPr>
          <w:rtl w:val="0"/>
        </w:rPr>
      </w:r>
    </w:p>
    <w:p w:rsidR="00000000" w:rsidDel="00000000" w:rsidP="00000000" w:rsidRDefault="00000000" w:rsidRPr="00000000" w14:paraId="00000048">
      <w:pPr>
        <w:spacing w:line="276"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 Detailed Design</w:t>
      </w:r>
    </w:p>
    <w:p w:rsidR="00000000" w:rsidDel="00000000" w:rsidP="00000000" w:rsidRDefault="00000000" w:rsidRPr="00000000" w14:paraId="0000004A">
      <w:pPr>
        <w:pStyle w:val="Heading2"/>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3.1. Class Diagram</w:t>
      </w:r>
    </w:p>
    <w:p w:rsidR="00000000" w:rsidDel="00000000" w:rsidP="00000000" w:rsidRDefault="00000000" w:rsidRPr="00000000" w14:paraId="0000004B">
      <w:pPr>
        <w:spacing w:after="1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Although C is not an object-oriented language, the TIM_RegDef_t struct plays the role of a class in this design: it groups together all twenty registers that belong to a single timer peripheral and lets the driver treat any timer as a single addressable object. Casting a timer base address (0x40010000 for TIM1, 0x40000000 for TIM2, etc.) to a TIM_RegDef_t* gives direct field access to every register from offset 0x00 (CR1) through offset 0x4C (DMAR).</w:t>
      </w:r>
    </w:p>
    <w:p w:rsidR="00000000" w:rsidDel="00000000" w:rsidP="00000000" w:rsidRDefault="00000000" w:rsidRPr="00000000" w14:paraId="0000004C">
      <w:pPr>
        <w:spacing w:after="60" w:before="120" w:line="276"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1428750" cy="3524250"/>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42875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00" w:line="276" w:lineRule="auto"/>
        <w:jc w:val="center"/>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Figure 3. Class Diagram — TIM_RegDef_t struct, the in-memory layout of a single timer peripheral. Field order and width exactly match RM0383 §13.4 (general-purpose timers) and §12.4 (TIM1 advanced timer).</w:t>
      </w:r>
      <w:r w:rsidDel="00000000" w:rsidR="00000000" w:rsidRPr="00000000">
        <w:rPr>
          <w:rtl w:val="0"/>
        </w:rPr>
      </w:r>
    </w:p>
    <w:p w:rsidR="00000000" w:rsidDel="00000000" w:rsidP="00000000" w:rsidRDefault="00000000" w:rsidRPr="00000000" w14:paraId="0000004E">
      <w:pPr>
        <w:spacing w:after="1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driver also defines five integer macros (TIM_1 through TIM_5) used as opaque identifiers in tim_clock_enable() and tim_get(), plus six convenience pointer macros (TIM1 through TIM5) that the application uses directly to refer to a specific timer. Two PWM-mode constants (TIM_PWM_MODE1 and TIM_PWM_MODE2) and a small set of bit-mask macros (TIM_CR1_CEN, TIM_CR1_ARPE, TIM_SR_UIF, TIM_CCER_CC1E through CC4E) round out the public symbols.</w:t>
      </w:r>
    </w:p>
    <w:p w:rsidR="00000000" w:rsidDel="00000000" w:rsidP="00000000" w:rsidRDefault="00000000" w:rsidRPr="00000000" w14:paraId="0000004F">
      <w:pPr>
        <w:pStyle w:val="Heading2"/>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3.2. Module Behavior (Sequence Diagrams, State Machines, etc.)</w:t>
      </w:r>
    </w:p>
    <w:p w:rsidR="00000000" w:rsidDel="00000000" w:rsidP="00000000" w:rsidRDefault="00000000" w:rsidRPr="00000000" w14:paraId="00000050">
      <w:pPr>
        <w:spacing w:after="1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subsection describes the runtime behavior of the driver, focusing on how higher-level modules call into it. The figures below are call graphs generated automatically from the source, showing exactly which driver functions are invoked from each application-level function.</w:t>
      </w:r>
    </w:p>
    <w:p w:rsidR="00000000" w:rsidDel="00000000" w:rsidP="00000000" w:rsidRDefault="00000000" w:rsidRPr="00000000" w14:paraId="00000051">
      <w:pPr>
        <w:spacing w:after="1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Figure 4 is the global call graph rooted at main(). It shows that main() calls into the LED, Timer, and PWM modules, and each of those module functions in turn calls one or more TIM driver primitives. No edge in the graph skips the module layer to reach the driver directly, with the single exception of led_init() and friends which call into the GPIO driver instead.</w:t>
      </w:r>
      <w:r w:rsidDel="00000000" w:rsidR="00000000" w:rsidRPr="00000000">
        <w:drawing>
          <wp:anchor allowOverlap="1" behindDoc="0" distB="0" distT="0" distL="0" distR="0" hidden="0" layoutInCell="1" locked="0" relativeHeight="0" simplePos="0">
            <wp:simplePos x="0" y="0"/>
            <wp:positionH relativeFrom="column">
              <wp:posOffset>1771650</wp:posOffset>
            </wp:positionH>
            <wp:positionV relativeFrom="paragraph">
              <wp:posOffset>1004484</wp:posOffset>
            </wp:positionV>
            <wp:extent cx="2403169" cy="4100513"/>
            <wp:effectExtent b="0" l="0" r="0" t="0"/>
            <wp:wrapSquare wrapText="bothSides" distB="0" distT="0" distL="0" distR="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403169" cy="4100513"/>
                    </a:xfrm>
                    <a:prstGeom prst="rect"/>
                    <a:ln/>
                  </pic:spPr>
                </pic:pic>
              </a:graphicData>
            </a:graphic>
          </wp:anchor>
        </w:drawing>
      </w:r>
    </w:p>
    <w:p w:rsidR="00000000" w:rsidDel="00000000" w:rsidP="00000000" w:rsidRDefault="00000000" w:rsidRPr="00000000" w14:paraId="00000052">
      <w:pPr>
        <w:spacing w:after="60" w:before="120" w:line="276"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spacing w:after="60" w:before="120" w:line="276"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4">
      <w:pPr>
        <w:spacing w:after="60" w:before="120" w:line="276"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spacing w:after="60" w:before="120" w:line="276"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6">
      <w:pPr>
        <w:spacing w:after="60" w:before="120" w:line="276"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spacing w:after="60" w:before="120" w:line="276"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8">
      <w:pPr>
        <w:spacing w:after="60" w:before="120" w:line="276"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spacing w:after="60" w:before="120" w:line="276"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spacing w:after="60" w:before="120" w:line="276"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spacing w:after="60" w:before="120" w:line="276"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C">
      <w:pPr>
        <w:spacing w:after="60" w:before="120" w:line="276"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spacing w:after="60" w:before="120" w:line="276"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E">
      <w:pPr>
        <w:spacing w:after="60" w:before="120" w:line="276"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spacing w:after="60" w:before="120" w:line="276"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0">
      <w:pPr>
        <w:spacing w:after="60" w:before="120" w:line="276"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1">
      <w:pPr>
        <w:spacing w:after="60" w:before="120" w:line="276"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spacing w:after="200" w:line="276" w:lineRule="auto"/>
        <w:jc w:val="center"/>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Figure 4. Sequence Diagram — Global call graph rooted at main(). Application logic flows top-down through the Timer and PWM modules into the TIM driver primitives on the right.</w:t>
      </w:r>
      <w:r w:rsidDel="00000000" w:rsidR="00000000" w:rsidRPr="00000000">
        <w:rPr>
          <w:rtl w:val="0"/>
        </w:rPr>
      </w:r>
    </w:p>
    <w:p w:rsidR="00000000" w:rsidDel="00000000" w:rsidP="00000000" w:rsidRDefault="00000000" w:rsidRPr="00000000" w14:paraId="00000063">
      <w:pPr>
        <w:spacing w:after="1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Figure 5 details the call graph for timer_init(), which is the canonical example of a driver-init sequence. The Timer module composes three TIM driver calls in order: tim_clock_enable() to switch on the peripheral clock for the chosen timer, tim_get() to resolve the integer identifier into a pointer, and tim_set_prescaler() to fix the tick rate at one tick per millisecond.</w:t>
      </w:r>
    </w:p>
    <w:p w:rsidR="00000000" w:rsidDel="00000000" w:rsidP="00000000" w:rsidRDefault="00000000" w:rsidRPr="00000000" w14:paraId="00000064">
      <w:pPr>
        <w:spacing w:after="60" w:before="120" w:line="276"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3048000" cy="228600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048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00" w:line="276" w:lineRule="auto"/>
        <w:jc w:val="center"/>
        <w:rPr>
          <w:rFonts w:ascii="Arial" w:cs="Arial" w:eastAsia="Arial" w:hAnsi="Arial"/>
          <w:sz w:val="24"/>
          <w:szCs w:val="24"/>
        </w:rPr>
      </w:pPr>
      <w:r w:rsidDel="00000000" w:rsidR="00000000" w:rsidRPr="00000000">
        <w:rPr>
          <w:rFonts w:ascii="Arial Unicode MS" w:cs="Arial Unicode MS" w:eastAsia="Arial Unicode MS" w:hAnsi="Arial Unicode MS"/>
          <w:i w:val="1"/>
          <w:iCs w:val="1"/>
          <w:sz w:val="24"/>
          <w:szCs w:val="24"/>
          <w:rtl w:val="0"/>
        </w:rPr>
        <w:t xml:space="preserve">Figure 5. Activity Diagram — Driver Init sequence triggered by timer_init(). Three driver calls cover the standard initialization order: enable clock → resolve pointer → configure prescaler.</w:t>
      </w:r>
      <w:r w:rsidDel="00000000" w:rsidR="00000000" w:rsidRPr="00000000">
        <w:rPr>
          <w:rtl w:val="0"/>
        </w:rPr>
      </w:r>
    </w:p>
    <w:p w:rsidR="00000000" w:rsidDel="00000000" w:rsidP="00000000" w:rsidRDefault="00000000" w:rsidRPr="00000000" w14:paraId="00000066">
      <w:pPr>
        <w:spacing w:after="1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Figure 6 shows the call graph for pwm_init(), which is more involved than timer_init() because PWM generation requires several steps that have to happen in the right order. The Timer driver is set up first (clock, pointer, prescaler, auto-reload, preload, PWM mode, CCR), then the GPIO driver is invoked to put the output pin into alternate function mode and to select the right alternate function number for the timer-channel pair.</w:t>
      </w:r>
    </w:p>
    <w:p w:rsidR="00000000" w:rsidDel="00000000" w:rsidP="00000000" w:rsidRDefault="00000000" w:rsidRPr="00000000" w14:paraId="00000067">
      <w:pPr>
        <w:spacing w:after="60" w:before="120" w:line="276"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3195638" cy="1319937"/>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195638" cy="1319937"/>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00" w:line="276" w:lineRule="auto"/>
        <w:jc w:val="center"/>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Figure 6. Sequence Diagram — Driver Action with Conditional. pwm_init() composes TIM driver calls and GPIO driver calls; each call is gated by argument validation inside the driver.</w:t>
      </w:r>
      <w:r w:rsidDel="00000000" w:rsidR="00000000" w:rsidRPr="00000000">
        <w:rPr>
          <w:rtl w:val="0"/>
        </w:rPr>
      </w:r>
    </w:p>
    <w:p w:rsidR="00000000" w:rsidDel="00000000" w:rsidP="00000000" w:rsidRDefault="00000000" w:rsidRPr="00000000" w14:paraId="00000069">
      <w:pPr>
        <w:spacing w:after="1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Figure 7 illustrates the runtime call path for timer_delay_ms(), which is the canonical 'driver action with loop' pattern. The function configures ARR for the requested number of milliseconds, starts the counter, and then enters a tight polling loop on tim_wait_update() until the UIF flag fires. Once the flag fires, the timer is stopped and the flag is cleared so the next call starts from a clean slate.</w:t>
      </w:r>
    </w:p>
    <w:p w:rsidR="00000000" w:rsidDel="00000000" w:rsidP="00000000" w:rsidRDefault="00000000" w:rsidRPr="00000000" w14:paraId="0000006A">
      <w:pPr>
        <w:spacing w:after="60" w:before="120" w:line="276"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3429000" cy="2286000"/>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429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00" w:line="276" w:lineRule="auto"/>
        <w:jc w:val="center"/>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Figure 7. Activity Diagram — Driver Action with Loop. timer_delay_ms() drives a blocking wait by polling tim_wait_update() until the update interrupt flag is set.</w:t>
      </w:r>
      <w:r w:rsidDel="00000000" w:rsidR="00000000" w:rsidRPr="00000000">
        <w:rPr>
          <w:rtl w:val="0"/>
        </w:rPr>
      </w:r>
    </w:p>
    <w:p w:rsidR="00000000" w:rsidDel="00000000" w:rsidP="00000000" w:rsidRDefault="00000000" w:rsidRPr="00000000" w14:paraId="0000006C">
      <w:pPr>
        <w:pStyle w:val="Heading2"/>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3.3. TIM Driver</w:t>
      </w:r>
    </w:p>
    <w:p w:rsidR="00000000" w:rsidDel="00000000" w:rsidP="00000000" w:rsidRDefault="00000000" w:rsidRPr="00000000" w14:paraId="0000006D">
      <w:pPr>
        <w:spacing w:after="1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TIM driver is structured around two design patterns that repeat across most of its functions. The first is argument validation. Every function that takes a TIM_RegDef_t* checks for a NULL pointer (written as 0 in the source) and returns TIM_ERR_INVALID before touching any register. Functions that take a channel argument additionally bound-check the channel against the valid range of 1 to 4. This validation is what gives the driver its robustness — silently bad arguments never reach the hardware.</w:t>
      </w:r>
    </w:p>
    <w:p w:rsidR="00000000" w:rsidDel="00000000" w:rsidP="00000000" w:rsidRDefault="00000000" w:rsidRPr="00000000" w14:paraId="0000006E">
      <w:pPr>
        <w:spacing w:after="1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second pattern is the switch-based timer resolution used in tim_clock_enable() and tim_get(). Both functions accept an integer identifier (TIM_1 through TIM_5) and use a switch statement to either set the right bit in RCC_APB1ENR or RCC_APB2ENR (for the clock-enable case) or to return the right TIM_RegDef_t* pointer (for the resolution case). Splitting these two operations into separate functions makes the driver easier to use: tim_clock_enable() is called once during initialization, while tim_get() can be called any number of times by code that needs a pointer reference.</w:t>
      </w:r>
    </w:p>
    <w:p w:rsidR="00000000" w:rsidDel="00000000" w:rsidP="00000000" w:rsidRDefault="00000000" w:rsidRPr="00000000" w14:paraId="0000006F">
      <w:pPr>
        <w:spacing w:after="1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Three implementation choices in this driver are worth highlighting because they have non-obvious consequences for users: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Bus split between APB1 and APB2. TIM2-TIM5 live on APB1 (RCC_APB1ENR), while TIM1 lives on APB2 (RCC_APB2ENR). The driver hides this distinction inside tim_clock_enable() so that callers do not need to remember which timer goes on which bus. The same applies to TIM1's Main Output Enable (MOE) bit in BDTR, which is required to make TIM1 outputs reach a pin and is not present on the general-purpose timers — a dedicated tim_bdtr_moe_enable() function exists for that case.</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CCMRx packing for two channels per register. CCMR1 controls channels 1 and 2; CCMR2 controls channels 3 and 4. Each channel gets eight bits. tim_set_pwm_mode() encodes which CCMRx to write and at what bit offset based on the channel number, masking the right eight bits before writing the new mode value to avoid disturbing the other channel that shares the register.</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PWM enable requires CCER too. Configuring PWM mode in CCMRx is not enough on its own. The output channel must also be enabled in CCER (bits CC1E, CC2E, CC3E, CC4E) before the PWM signal physically appears on the pin. tim_channel_output_enable() handles this; it is split out from tim_set_pwm_mode() so that callers can configure a channel and only enable it when they are ready to emit a signal.</w:t>
      </w:r>
    </w:p>
    <w:p w:rsidR="00000000" w:rsidDel="00000000" w:rsidP="00000000" w:rsidRDefault="00000000" w:rsidRPr="00000000" w14:paraId="00000073">
      <w:pPr>
        <w:spacing w:line="276"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Application Programming Interfaces</w:t>
      </w:r>
    </w:p>
    <w:p w:rsidR="00000000" w:rsidDel="00000000" w:rsidP="00000000" w:rsidRDefault="00000000" w:rsidRPr="00000000" w14:paraId="00000075">
      <w:pPr>
        <w:pStyle w:val="Heading2"/>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4.1. Data Types and Macros</w:t>
      </w:r>
    </w:p>
    <w:p w:rsidR="00000000" w:rsidDel="00000000" w:rsidP="00000000" w:rsidRDefault="00000000" w:rsidRPr="00000000" w14:paraId="00000076">
      <w:pPr>
        <w:spacing w:after="1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driver defines the following public types and macros in tim_driver.h. Each one plays a specific role in keeping function signatures self-documenting and making the API easy to use.</w:t>
      </w:r>
    </w:p>
    <w:p w:rsidR="00000000" w:rsidDel="00000000" w:rsidP="00000000" w:rsidRDefault="00000000" w:rsidRPr="00000000" w14:paraId="00000077">
      <w:pPr>
        <w:pStyle w:val="Heading3"/>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Structures</w:t>
      </w:r>
    </w:p>
    <w:p w:rsidR="00000000" w:rsidDel="00000000" w:rsidP="00000000" w:rsidRDefault="00000000" w:rsidRPr="00000000" w14:paraId="00000078">
      <w:pPr>
        <w:spacing w:after="1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TIM_RegDef_t: This structure type describes the memory-mapped register layout for a single timer peripheral. Casting a timer base address to (TIM_RegDef_t *) provides field-level access to all twenty registers. Field order and offsets exactly match RM0383.</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79">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Member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7A">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7B">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Notes/Definition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C">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CR1</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volatile uint32_t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Offset 0x00 — Control register 1 (CEN, ARPE, OPM, etc.).</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F">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CR2</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volatile uint32_t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Offset 0x04 — Control register 2.</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2">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SMCR</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volatile uint32_t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Offset 0x08 — Slave mode control register.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5">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DIER</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volatile uint32_t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Offset 0x0C — DMA / interrupt enable register.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8">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SR</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9">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volatile uint32_t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Offset 0x10 — Status register (UIF, CCxIF flags).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B">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EGR</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C">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volatile uint32_t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Offset 0x14 — Event generation register.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CCMR1</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F">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volatile uint32_t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Offset 0x18 — Capture/compare mode register 1 (channels 1, 2).</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CCMR2</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2">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volatile uint32_t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Offset 0x1C — Capture/compare mode register 2 (channels 3, 4).</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CCER</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5">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volatile uint32_t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Offset 0x20 — Capture/compare enable register.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8">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volatile uint32_t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9">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Offset 0x24 — Counter.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PSC</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B">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volatile uint32_t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C">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Offset 0x28 — Prescaler.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ARR</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volatile uint32_t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F">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Offset 0x2C — Auto-reload register.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RCR</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volatile uint32_t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2">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Offset 0x30 — Repetition counter (TIM1 only).</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CCR1</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volatile uint32_t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5">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Offset 0x34 — Capture/compare register 1.</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CCR2</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volatile uint32_t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8">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Offset 0x38 — Capture/compare register 2.</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9">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CCR3</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volatile uint32_t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B">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Offset 0x3C — Capture/compare register 3.</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C">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CCR4</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volatile uint32_t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Offset 0x40 — Capture/compare register 4.</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F">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BDTR</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volatile uint32_t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Offset 0x44 — Break/dead-time register (TIM1 only; holds MOE).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2">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DCR</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volatile uint32_t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Offset 0x48 — DMA control register.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5">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DMAR</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volatile uint32_t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Offset 0x4C — DMA address register.</w:t>
            </w:r>
          </w:p>
        </w:tc>
      </w:tr>
    </w:tbl>
    <w:p w:rsidR="00000000" w:rsidDel="00000000" w:rsidP="00000000" w:rsidRDefault="00000000" w:rsidRPr="00000000" w14:paraId="000000B8">
      <w:pPr>
        <w:pStyle w:val="Heading3"/>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Macros — Base Addresses and Pointer Aliases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B9">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Macro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BA">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BB">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Notes/Definition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C">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TIM1_BASE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0x40010000UL</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Base address of TIM1 (advanced timer, on APB2).</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F">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TIM2_BASE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0x40000000UL</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Base address of TIM2 (32-bit, on APB1).</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2">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TIM3_BASE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0x40000400UL</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Base address of TIM3 (16-bit, on APB1).</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5">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TIM4_BASE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0x40000800UL</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Base address of TIM4 (16-bit, on APB1).</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8">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TIM5_BASE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9">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0x40000C00UL</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Base address of TIM5 (32-bit, on APB1).</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B">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TIM1</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C">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((TIM_RegDef_t*) TIM1_BASE)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Pointer alias for TIM1 register block.</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TIM2</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F">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((TIM_RegDef_t*) TIM2_BASE)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Pointer alias for TIM2 register block.</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TIM3</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2">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((TIM_RegDef_t*) TIM3_BASE)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Pointer alias for TIM3 register block.</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TIM4</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5">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((TIM_RegDef_t*) TIM4_BASE)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Pointer alias for TIM4 register block.</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TIM5</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8">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((TIM_RegDef_t*) TIM5_BASE)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9">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Pointer alias for TIM5 register block.</w:t>
            </w:r>
          </w:p>
        </w:tc>
      </w:tr>
    </w:tbl>
    <w:p w:rsidR="00000000" w:rsidDel="00000000" w:rsidP="00000000" w:rsidRDefault="00000000" w:rsidRPr="00000000" w14:paraId="000000DA">
      <w:pPr>
        <w:pStyle w:val="Heading3"/>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Macros — Timer Identifiers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DB">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Macro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DC">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DD">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Notes/Definition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TIM_1</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F">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1U</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Identifier for TIM1, used as input to tim_clock_enable() and tim_get().</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TIM_2</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2">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2U</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Identifier for TIM2.</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TIM_3</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5">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3U</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Identifier for TIM3.</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TIM_4</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8">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4U</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9">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Identifier for TIM4.</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TIM_5</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B">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5U</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C">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Identifier for TIM5.</w:t>
            </w:r>
          </w:p>
        </w:tc>
      </w:tr>
    </w:tbl>
    <w:p w:rsidR="00000000" w:rsidDel="00000000" w:rsidP="00000000" w:rsidRDefault="00000000" w:rsidRPr="00000000" w14:paraId="000000ED">
      <w:pPr>
        <w:pStyle w:val="Heading3"/>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Macros — RCC Clock Enable Bits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EE">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Macro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EF">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0F0">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Notes/Definition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RCC_APB1ENR</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2">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*((volatile uint32_t *)(RCC_BASE + 0x40))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AHB1 peripheral clock enable register.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RCC_APB2ENR</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5">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*((volatile uint32_t *)(RCC_BASE + 0x44))</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APB2 peripheral clock enable register.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RCC_APB1ENR_TIM2EN</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8">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(1U &lt;&lt; 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9">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Bit 0 of RCC_APB1ENR; enables TIM2 clock.</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RCC_APB1ENR_TIM3EN</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B">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(1U &lt;&lt; 1)</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C">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Bit 1 of RCC_APB1ENR; enables TIM3 clock.</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RCC_APB1ENR_TIM4EN</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(1U &lt;&lt; 2)</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F">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Bit 2 of RCC_APB1ENR; enables TIM4 clock.</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RCC_APB1ENR_TIM5EN</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(1U &lt;&lt; 3)</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2">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Bit 3 of RCC_APB1ENR; enables TIM5 clock.</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RCC_APB2ENR_TIM1EN</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(1U &lt;&lt; 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5">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Bit 0 of RCC_APB2ENR; enables TIM1 clock.</w:t>
            </w:r>
          </w:p>
        </w:tc>
      </w:tr>
    </w:tbl>
    <w:p w:rsidR="00000000" w:rsidDel="00000000" w:rsidP="00000000" w:rsidRDefault="00000000" w:rsidRPr="00000000" w14:paraId="00000106">
      <w:pPr>
        <w:pStyle w:val="Heading3"/>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Macros — Register Bit Masks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107">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Macro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108">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109">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Notes/Definition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TIM_CR1_CEN</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B">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(1U &lt;&lt; 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C">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Counter Enable bit in CR1. Setting it starts the counter.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TIM_CR1_UDIS</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(1U &lt;&lt; 1)</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F">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Update Disable bit in CR1.</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TIM_CR1_URS</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(1U &lt;&lt; 2)</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2">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Update Request Source bit in CR1.</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TIM_CR1_OPM</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(1U &lt;&lt; 3)</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5">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One-Pulse Mode bit in CR1.</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TIM_CR1_ARPE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(1U &lt;&lt; 7)</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8">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Auto-Reload Preload Enable bit in CR1.</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9">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TIM_SR_UIF</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(1U &lt;&lt; 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B">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Update Interrupt Flag in SR. Set by hardware on counter overflow.</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C">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TIM_CCER_CC1E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(1U &lt;&lt; 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Channel 1 output enable bit in CCER.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F">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TIM_CCER_CC2E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(1U &lt;&lt; 4)</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Channel 2 output enable bit in CCER.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2">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TIM_CCER_CC3E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(1U &lt;&lt; 8)</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Channel 3 output enable bit in CCER.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5">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TIM_CCER_CC4E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(1U &lt;&lt; 12)</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Channel 4 output enable bit in CCER.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8">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TIM_PWM_MODE1</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9">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0x6U</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PWM mode 1: output is HIGH while CNT &lt; CCR.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B">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TIM_PWM_MODE2</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C">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0x7U</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PWM mode 2: output is HIGH while CNT &gt; CCR.</w:t>
            </w:r>
          </w:p>
        </w:tc>
      </w:tr>
    </w:tbl>
    <w:p w:rsidR="00000000" w:rsidDel="00000000" w:rsidP="00000000" w:rsidRDefault="00000000" w:rsidRPr="00000000" w14:paraId="0000012E">
      <w:pPr>
        <w:pStyle w:val="Heading2"/>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4.2. Error Codes</w:t>
      </w:r>
    </w:p>
    <w:p w:rsidR="00000000" w:rsidDel="00000000" w:rsidP="00000000" w:rsidRDefault="00000000" w:rsidRPr="00000000" w14:paraId="0000012F">
      <w:pPr>
        <w:spacing w:after="1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All TIM driver functions return an int status code. A return value of TIM_OK (0) indicates success; TIM_ERR_INVALID (-1) indicates that one or more arguments failed validation. Unlike the GPIO driver, which uses a richer enumerated status type, the TIM driver collapses all argument errors into a single code because the failure modes are simpler — a NULL pointer, an out-of-range channel, or an unrecognised PWM mode all map to the same outcome: the function bails out before touching hardware.</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130">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80.0" w:type="dxa"/>
              <w:left w:w="120.0" w:type="dxa"/>
              <w:bottom w:w="80.0" w:type="dxa"/>
              <w:right w:w="120.0" w:type="dxa"/>
            </w:tcMar>
          </w:tcPr>
          <w:p w:rsidR="00000000" w:rsidDel="00000000" w:rsidP="00000000" w:rsidRDefault="00000000" w:rsidRPr="00000000" w14:paraId="00000131">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Notes/Definition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2">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TIM_OK</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 — Operation completed successfully.</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TIM_ERR_INVALID</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5">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 One or more arguments failed validation. Possible causes include: NULL TIM_RegDef_t pointer, channel argument outside the range 1..4, unrecognised PWM mode, or invalid timer identifier passed to tim_clock_enable() or tim_get().</w:t>
            </w:r>
          </w:p>
        </w:tc>
      </w:tr>
    </w:tbl>
    <w:p w:rsidR="00000000" w:rsidDel="00000000" w:rsidP="00000000" w:rsidRDefault="00000000" w:rsidRPr="00000000" w14:paraId="00000136">
      <w:pPr>
        <w:pStyle w:val="Heading2"/>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4.3. Function Definitions</w:t>
      </w:r>
    </w:p>
    <w:p w:rsidR="00000000" w:rsidDel="00000000" w:rsidP="00000000" w:rsidRDefault="00000000" w:rsidRPr="00000000" w14:paraId="00000137">
      <w:pPr>
        <w:spacing w:after="1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section documents the thirteen public functions exposed by the TIM driver. Each function table includes the signature, parameters, return value, description, constraints, and the header file where the function is declared.</w:t>
      </w:r>
    </w:p>
    <w:p w:rsidR="00000000" w:rsidDel="00000000" w:rsidP="00000000" w:rsidRDefault="00000000" w:rsidRPr="00000000" w14:paraId="00000138">
      <w:pPr>
        <w:pStyle w:val="Heading3"/>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tim_clock_enable</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39">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Function Name</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tim_clock_enable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3C">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Syntax</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 tim_clock_enable(uint8_t tim_num);</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3F">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Parameters (in)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tim_num</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Timer identifier (TIM_1, TIM_2, TIM_3, TIM_4, or TIM_5).</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42">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Parameters (inout)</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45">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Parameters (out)</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48">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Return 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9">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TIM_OK on success; TIM_ERR_INVALID if tim_num does not match a supported timer.</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4B">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Description</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C">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Enables the peripheral clock for the specified timer (FR-1). For TIM2 through TIM5, sets the corresponding bit in RCC_APB1ENR. For TIM1, sets bit 0 of RCC_APB2ENR. After this call returns TIM_OK, the timer's registers can be safely read and written.</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4E">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Constraints</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F">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Must be called before any other operation on the same timer. Once enabled, the clock stays on; the driver does not provide a counterpart to disable it.</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51">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Available via</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2">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tim_driver.h</w:t>
            </w:r>
          </w:p>
        </w:tc>
      </w:tr>
    </w:tbl>
    <w:p w:rsidR="00000000" w:rsidDel="00000000" w:rsidP="00000000" w:rsidRDefault="00000000" w:rsidRPr="00000000" w14:paraId="00000154">
      <w:pPr>
        <w:spacing w:after="18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5">
      <w:pPr>
        <w:pStyle w:val="Heading3"/>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tim_get</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56">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Function Name</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tim_get</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59">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Syntax</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TIM_RegDef_t *tim_get(uint8_t tim_num);</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5C">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Parameters (in)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tim_num</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Timer identifier (TIM_1..TIM_5).</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5F">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Parameters (inout)</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62">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Parameters (out)</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65">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Return 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TIM_RegDef_t *</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Pointer to the corresponding TIM_RegDef_t register block, or 0 (NULL) if tim_num is invalid.</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68">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Description</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9">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Resolves a timer identifier into a pointer to its register block (FR-2). This is the indirection that lets the rest of the driver work with any timer through a single TIM_RegDef_t* without hard-coding base addresses.</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6B">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Constraints</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C">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Returns 0 instead of an error code, since the function's return type is not int. Callers must check the result for non-NULL before passing it to any other driver function.</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6E">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Available via</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F">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tim_driver.h</w:t>
            </w:r>
          </w:p>
        </w:tc>
      </w:tr>
    </w:tbl>
    <w:p w:rsidR="00000000" w:rsidDel="00000000" w:rsidP="00000000" w:rsidRDefault="00000000" w:rsidRPr="00000000" w14:paraId="00000171">
      <w:pPr>
        <w:spacing w:after="18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2">
      <w:pPr>
        <w:pStyle w:val="Heading3"/>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tim_set_prescaler</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73">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Function Name</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tim_set_prescaler</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76">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Syntax</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 tim_set_prescaler(TIM_RegDef_t *TIMx, uint16_t psc);</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79">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Parameters (in)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TIMx</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B">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Pointer to the target timer.</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7C">
            <w:pPr>
              <w:spacing w:line="276" w:lineRule="auto"/>
              <w:rPr>
                <w:rFonts w:ascii="Arial" w:cs="Arial" w:eastAsia="Arial" w:hAnsi="Arial"/>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psc</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Prescaler value (0..65535). Counter tick rate becomes f_clk / (psc + 1).</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7F">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Parameters (inout)</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82">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Parameters (out)</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85">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Return 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TIM_OK on success; TIM_ERR_INVALID if TIMx is NULL.</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88">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Description</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9">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Writes the prescaler value to the PSC register of the target timer (FR-3). The new prescaler takes effect at the next update event.</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8B">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Constraints</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C">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PSC is 16-bit on all timers, so values larger than 65535 will silently truncate when assigned through the uint16_t parameter. Callers should compute prescaler values that fit in 16 bits.</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8E">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Available via</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F">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tim_driver.h</w:t>
            </w:r>
          </w:p>
        </w:tc>
      </w:tr>
    </w:tbl>
    <w:p w:rsidR="00000000" w:rsidDel="00000000" w:rsidP="00000000" w:rsidRDefault="00000000" w:rsidRPr="00000000" w14:paraId="00000191">
      <w:pPr>
        <w:spacing w:after="18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2">
      <w:pPr>
        <w:pStyle w:val="Heading3"/>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tim_set_arr</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93">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Function Name</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tim_set_arr</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96">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Syntax</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 tim_set_arr(TIM_RegDef_t *TIMx, uint32_t arr);</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99">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Parameters (in)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TIMx</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B">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Pointer to the target timer.</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9C">
            <w:pPr>
              <w:spacing w:line="276" w:lineRule="auto"/>
              <w:rPr>
                <w:rFonts w:ascii="Arial" w:cs="Arial" w:eastAsia="Arial" w:hAnsi="Arial"/>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arr</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Auto-reload value. Update event fires when CNT reaches this value.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9F">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Parameters (inout)</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A2">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Parameters (out)</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A5">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Return 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TIM_OK on success; TIM_ERR_INVALID if TIMx is NULL.</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A8">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Description</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9">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Writes the auto-reload value to the ARR register of the target timer (FR-4). The update frequency becomes f_cnt / (ARR + 1).</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AB">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Constraints</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C">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ARR is 16-bit on TIM1, TIM3, and TIM4 (max value 65535), and 32-bit on TIM2 and TIM5 (max value 0xFFFFFFFF). Writing a value too large for a 16-bit timer will silently truncate.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AE">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Available via</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F">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tim_driver.h</w:t>
            </w:r>
          </w:p>
        </w:tc>
      </w:tr>
    </w:tbl>
    <w:p w:rsidR="00000000" w:rsidDel="00000000" w:rsidP="00000000" w:rsidRDefault="00000000" w:rsidRPr="00000000" w14:paraId="000001B1">
      <w:pPr>
        <w:spacing w:after="18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2">
      <w:pPr>
        <w:pStyle w:val="Heading3"/>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tim_set_arpe</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B3">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Function Name</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tim_set_arpe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B6">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Syntax</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 tim_set_arpe(TIM_RegDef_t *TIMx, uint8_t enable);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B9">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Parameters (in)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TIMx</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B">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Pointer to the target timer.</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BC">
            <w:pPr>
              <w:spacing w:line="276" w:lineRule="auto"/>
              <w:rPr>
                <w:rFonts w:ascii="Arial" w:cs="Arial" w:eastAsia="Arial" w:hAnsi="Arial"/>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enable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to enable auto-reload preload, 0 to disable.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BF">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Parameters (inout)</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C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C2">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Parameters (out)</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C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C5">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Return 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C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C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TIM_OK on success; TIM_ERR_INVALID if TIMx is NULL.</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C8">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Description</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C9">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Sets or clears the ARPE bit in CR1 (FR-5). When ARPE is set, writes to ARR are buffered and only take effect at the next update event, which prevents glitches if the period is changed on the fly.</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CB">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Constraints</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CC">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Any non-zero value of enable is treated as 'enable'. Callers should pass exactly 0 or 1 for clarity.</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CE">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Available via</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CF">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tim_driver.h</w:t>
            </w:r>
          </w:p>
        </w:tc>
      </w:tr>
    </w:tbl>
    <w:p w:rsidR="00000000" w:rsidDel="00000000" w:rsidP="00000000" w:rsidRDefault="00000000" w:rsidRPr="00000000" w14:paraId="000001D1">
      <w:pPr>
        <w:spacing w:after="18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2">
      <w:pPr>
        <w:pStyle w:val="Heading3"/>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tim_start</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D3">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Function Name</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tim_start</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D6">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Syntax</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 tim_start(TIM_RegDef_t *TIMx);</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D9">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Parameters (in)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TIMx</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B">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Pointer to the target timer.</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DC">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Parameters (inout)</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DF">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Parameters (out)</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E2">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Return 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TIM_OK on success; TIM_ERR_INVALID if TIMx is NULL.</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E5">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Description</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Starts the counter by setting the CEN bit in CR1 (FR-6). After this call the counter increments at every prescaler tick.</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E8">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Constraints</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9">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Calling this on a timer whose clock has not been enabled will silently do nothing (the bit will not actually be set because the peripheral is not powered).</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EB">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Available via</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C">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tim_driver.h</w:t>
            </w:r>
          </w:p>
        </w:tc>
      </w:tr>
    </w:tbl>
    <w:p w:rsidR="00000000" w:rsidDel="00000000" w:rsidP="00000000" w:rsidRDefault="00000000" w:rsidRPr="00000000" w14:paraId="000001EE">
      <w:pPr>
        <w:spacing w:after="18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F">
      <w:pPr>
        <w:pStyle w:val="Heading3"/>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tim_stop</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F0">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Function Name</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tim_stop</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F3">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Syntax</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 tim_stop(TIM_RegDef_t *TIMx);</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F6">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Parameters (in)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TIMx</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8">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Pointer to the target timer.</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F9">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Parameters (inout)</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FC">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Parameters (out)</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1FF">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Return 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TIM_OK on success; TIM_ERR_INVALID if TIMx is NULL.</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02">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Description</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Stops the counter by clearing the CEN bit in CR1 (FR-7). The current count value is preserved; calling tim_start() again resumes counting from where it left off.</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05">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Constraints</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Stopping the counter does not reset CNT. If a fresh count from zero is needed, the caller must clear CNT manually.</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08">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Available via</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9">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tim_driver.h</w:t>
            </w:r>
          </w:p>
        </w:tc>
      </w:tr>
    </w:tbl>
    <w:p w:rsidR="00000000" w:rsidDel="00000000" w:rsidP="00000000" w:rsidRDefault="00000000" w:rsidRPr="00000000" w14:paraId="0000020B">
      <w:pPr>
        <w:spacing w:after="18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C">
      <w:pPr>
        <w:pStyle w:val="Heading3"/>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tim_wait_update</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0D">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Function Name</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tim_wait_update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10">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Syntax</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 tim_wait_update(TIM_RegDef_t *TIMx);</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13">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Parameters (in)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TIMx</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5">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Pointer to the target timer.</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16">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Parameters (inout)</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19">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Parameters (out)</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1C">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Return 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TIM_OK after the update event has fired; TIM_ERR_INVALID if TIMx is NULL.</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1F">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Description</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Performs a blocking wait until the UIF flag in SR is set (FR-8). Used internally by timer_delay_ms() to implement the millisecond delay.</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22">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Constraints</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is a tight polling loop with no timeout. If the timer is not running or the clock is disabled, the function will hang forever. The flag must be cleared with tim_clear_update_flag() after this call returns, otherwise the next call returns immediately.</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25">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Available via</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tim_driver.h</w:t>
            </w:r>
          </w:p>
        </w:tc>
      </w:tr>
    </w:tbl>
    <w:p w:rsidR="00000000" w:rsidDel="00000000" w:rsidP="00000000" w:rsidRDefault="00000000" w:rsidRPr="00000000" w14:paraId="00000228">
      <w:pPr>
        <w:spacing w:after="18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9">
      <w:pPr>
        <w:pStyle w:val="Heading3"/>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tim_clear_update_flag</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2A">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Function Name</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B">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tim_clear_update_flag</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2D">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Syntax</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 tim_clear_update_flag(TIM_RegDef_t *TIMx);</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30">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Parameters (in)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3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TIMx</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32">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Pointer to the target timer.</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33">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Parameters (inout)</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3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36">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Parameters (out)</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3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39">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Return 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3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3B">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TIM_OK on success; TIM_ERR_INVALID if TIMx is NULL.</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3C">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Description</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3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Clears the UIF bit in SR (FR-9) by writing 0 to it. Must be called after tim_wait_update() returns to avoid an immediate re-trigger on the next wait.</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3F">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Constraints</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4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STM32 status flags are typically cleared by writing 0 to them (rc_w0 semantics). Writing 1 has no effect.</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42">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Available via</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4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tim_driver.h</w:t>
            </w:r>
          </w:p>
        </w:tc>
      </w:tr>
    </w:tbl>
    <w:p w:rsidR="00000000" w:rsidDel="00000000" w:rsidP="00000000" w:rsidRDefault="00000000" w:rsidRPr="00000000" w14:paraId="00000245">
      <w:pPr>
        <w:spacing w:after="18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6">
      <w:pPr>
        <w:pStyle w:val="Heading3"/>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tim_set_pwm_mode</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47">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Function Name</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48">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tim_set_pwm_mode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4A">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Syntax</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4B">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 tim_set_pwm_mode(TIM_RegDef_t *TIMx, uint8_t channel, uint8_t mode);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4D">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Parameters (in)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4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TIMx</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4F">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Pointer to the target timer.</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50">
            <w:pPr>
              <w:spacing w:line="276" w:lineRule="auto"/>
              <w:rPr>
                <w:rFonts w:ascii="Arial" w:cs="Arial" w:eastAsia="Arial" w:hAnsi="Arial"/>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5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channel</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52">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Channel number (1..4).</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53">
            <w:pPr>
              <w:spacing w:line="276" w:lineRule="auto"/>
              <w:rPr>
                <w:rFonts w:ascii="Arial" w:cs="Arial" w:eastAsia="Arial" w:hAnsi="Arial"/>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5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mode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55">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PWM mode (TIM_PWM_MODE1 = 0x6 or TIM_PWM_MODE2 = 0x7).</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56">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Parameters (inout)</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5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59">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Parameters (out)</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5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5C">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Return 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5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5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TIM_OK on success; TIM_ERR_INVALID if TIMx is NULL, channel is outside 1..4, or mode is not one of the two PWM modes.</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5F">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Description</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6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Configures the specified channel for PWM output (FR-10). Writes the appropriate fields in CCMR1 (channels 1, 2) or CCMR2 (channels 3, 4): clears the channel's eight-bit slice, then sets CCxS = 00 (output), OCxM = mode (PWM1 or PWM2), and OCxPE = 1 (output preload enable). This does not enable the output on the pin; tim_channel_output_enable() must be called separately.</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62">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Constraints</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6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function only supports PWM mode 1 and PWM mode 2. Other output-compare modes (toggle, force HIGH, force LOW) would require extending the function.</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65">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Available via</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6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tim_driver.h</w:t>
            </w:r>
          </w:p>
        </w:tc>
      </w:tr>
    </w:tbl>
    <w:p w:rsidR="00000000" w:rsidDel="00000000" w:rsidP="00000000" w:rsidRDefault="00000000" w:rsidRPr="00000000" w14:paraId="00000268">
      <w:pPr>
        <w:spacing w:after="18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9">
      <w:pPr>
        <w:pStyle w:val="Heading3"/>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tim_set_ccr</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6A">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Function Name</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6B">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tim_set_ccr</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6D">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Syntax</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6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 tim_set_ccr(TIM_RegDef_t *TIMx, uint8_t channel, uint32_t ccr);</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70">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Parameters (in)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7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TIMx</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72">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Pointer to the target timer.</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73">
            <w:pPr>
              <w:spacing w:line="276" w:lineRule="auto"/>
              <w:rPr>
                <w:rFonts w:ascii="Arial" w:cs="Arial" w:eastAsia="Arial" w:hAnsi="Arial"/>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7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channel</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75">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Channel number (1..4).</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76">
            <w:pPr>
              <w:spacing w:line="276" w:lineRule="auto"/>
              <w:rPr>
                <w:rFonts w:ascii="Arial" w:cs="Arial" w:eastAsia="Arial" w:hAnsi="Arial"/>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7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ccr</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78">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Capture/compare value. For PWM, this is the threshold the counter is compared against; the duty cycle is ccr / (arr + 1).</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79">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Parameters (inout)</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7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7C">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Parameters (out)</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7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7F">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Return 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8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8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TIM_OK on success; TIM_ERR_INVALID if TIMx is NULL or channel is outside 1..4.</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82">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Description</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8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Writes the capture/compare value for the specified channel (FR-11). The function selects CCR1, CCR2, CCR3, or CCR4 depending on the channel argument.</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85">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Constraints</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8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CCR registers are 16-bit on TIM1, TIM3, and TIM4 (max 65535) and 32-bit on TIM2 and TIM5. Writing a value larger than ARR is allowed but produces a permanently HIGH (PWM mode 1) or LOW (PWM mode 2) output.</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88">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Available via</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89">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tim_driver.h</w:t>
            </w:r>
          </w:p>
        </w:tc>
      </w:tr>
    </w:tbl>
    <w:p w:rsidR="00000000" w:rsidDel="00000000" w:rsidP="00000000" w:rsidRDefault="00000000" w:rsidRPr="00000000" w14:paraId="0000028B">
      <w:pPr>
        <w:spacing w:after="18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C">
      <w:pPr>
        <w:pStyle w:val="Heading3"/>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tim_channel_output_enable</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8D">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Function Name</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8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tim_channel_output_enable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90">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Syntax</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9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 tim_channel_output_enable(TIM_RegDef_t *TIMx, uint8_t channel, uint8_t enable);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93">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Parameters (in)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9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TIMx</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95">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Pointer to the target timer.</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96">
            <w:pPr>
              <w:spacing w:line="276" w:lineRule="auto"/>
              <w:rPr>
                <w:rFonts w:ascii="Arial" w:cs="Arial" w:eastAsia="Arial" w:hAnsi="Arial"/>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9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channel</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98">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Channel number (1..4).</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99">
            <w:pPr>
              <w:spacing w:line="276" w:lineRule="auto"/>
              <w:rPr>
                <w:rFonts w:ascii="Arial" w:cs="Arial" w:eastAsia="Arial" w:hAnsi="Arial"/>
                <w:sz w:val="24"/>
                <w:szCs w:val="24"/>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9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enable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9B">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to route the output to the pin, 0 to disconnect it.</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9C">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Parameters (inout)</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9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9F">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Parameters (out)</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A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A2">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Return 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A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A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TIM_OK on success; TIM_ERR_INVALID if TIMx is NULL or channel is outside 1..4.</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A5">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Description</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A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Sets or clears the corresponding CCxE bit in CCER. When enabled, the timer's PWM signal physically reaches the alternate-function pin; when disabled, the signal stays inside the peripheral. This step is what makes the difference between a configured channel and a working channel.</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A8">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Constraints</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A9">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pin connected to this channel must already be in alternate function mode (configured via gpio_setAlternateFunction()) for the signal to be visible externally.</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AB">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Available via</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AC">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tim_driver.h</w:t>
            </w:r>
          </w:p>
        </w:tc>
      </w:tr>
    </w:tbl>
    <w:p w:rsidR="00000000" w:rsidDel="00000000" w:rsidP="00000000" w:rsidRDefault="00000000" w:rsidRPr="00000000" w14:paraId="000002AE">
      <w:pPr>
        <w:spacing w:after="18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F">
      <w:pPr>
        <w:pStyle w:val="Heading3"/>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tim_bdtr_moe_enable</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B0">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Function Name</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B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tim_bdtr_moe_enable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B3">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Syntax</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B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 tim_bdtr_moe_enable(TIM_RegDef_t *TIMx);</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B6">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Parameters (in)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B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TIMx</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B8">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Pointer to TIM1.</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B9">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Parameters (inout)</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B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BC">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Parameters (out)</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B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BF">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Return 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C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C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TIM_OK on success; TIM_ERR_INVALID if TIMx is NULL.</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C2">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Description</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C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Enables the Main Output Enable (MOE) bit in BDTR (bit 15). This is required only on advanced timers (TIM1 on the F411) before any of their output channels can drive a pin. General-purpose timers (TIM2-TIM5) do not have a BDTR register and do not require this step.</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C5">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Constraints</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C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Calling this function on a general-purpose timer that does not implement BDTR results in a write to a reserved memory location at offset 0x44, which on the F411 is harmless but should be avoided. Callers should only invoke this for TIM1.</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7e6e6" w:val="clear"/>
            <w:tcMar>
              <w:top w:w="80.0" w:type="dxa"/>
              <w:left w:w="120.0" w:type="dxa"/>
              <w:bottom w:w="80.0" w:type="dxa"/>
              <w:right w:w="120.0" w:type="dxa"/>
            </w:tcMar>
          </w:tcPr>
          <w:p w:rsidR="00000000" w:rsidDel="00000000" w:rsidP="00000000" w:rsidRDefault="00000000" w:rsidRPr="00000000" w14:paraId="000002C8">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Available via</w:t>
            </w: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C9">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tim_driver.h</w:t>
            </w:r>
          </w:p>
        </w:tc>
      </w:tr>
    </w:tbl>
    <w:p w:rsidR="00000000" w:rsidDel="00000000" w:rsidP="00000000" w:rsidRDefault="00000000" w:rsidRPr="00000000" w14:paraId="000002CB">
      <w:pPr>
        <w:spacing w:after="18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C">
      <w:pPr>
        <w:pStyle w:val="Heading2"/>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4.4. Internal Function Definitions</w:t>
      </w:r>
    </w:p>
    <w:p w:rsidR="00000000" w:rsidDel="00000000" w:rsidP="00000000" w:rsidRDefault="00000000" w:rsidRPr="00000000" w14:paraId="000002CD">
      <w:pPr>
        <w:spacing w:after="1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TIM driver does not expose any internal (static) helper functions in its current implementation. Every function declared in tim_driver.c is also declared in tim_driver.h and is part of the public API. The validation block (NULL pointer check on TIMx, channel range check) and the switch statements that resolve channel numbers to register fields are inlined in each function rather than factored out into helpers.</w:t>
      </w:r>
    </w:p>
    <w:p w:rsidR="00000000" w:rsidDel="00000000" w:rsidP="00000000" w:rsidRDefault="00000000" w:rsidRPr="00000000" w14:paraId="000002CE">
      <w:pPr>
        <w:spacing w:after="1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If the driver is later extended to support more channels, more PWM modes, or interrupt-driven update handling, factoring the validation block and the channel-resolution logic into static helpers would reduce code duplication. See Section 5 for related future enhancements.</w:t>
      </w:r>
    </w:p>
    <w:p w:rsidR="00000000" w:rsidDel="00000000" w:rsidP="00000000" w:rsidRDefault="00000000" w:rsidRPr="00000000" w14:paraId="000002CF">
      <w:pPr>
        <w:spacing w:line="276"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D0">
      <w:pPr>
        <w:pStyle w:val="Heading1"/>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 Future Enhancements</w:t>
      </w:r>
    </w:p>
    <w:p w:rsidR="00000000" w:rsidDel="00000000" w:rsidP="00000000" w:rsidRDefault="00000000" w:rsidRPr="00000000" w14:paraId="000002D1">
      <w:pPr>
        <w:spacing w:after="10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current driver covers all the requirements of this lab and is sufficient for both delay generation and PWM output. The list below describes natural extensions, ordered roughly by usefulness.</w:t>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Interrupt-driven operation. tim_wait_update() is currently a blocking polling loop. Adding a callback-based mechanism that uses the NVIC and a registered handler would let the application do useful work while waiting for the timer to expire, instead of stalling the CPU.</w:t>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Encoder mode and input capture. The driver currently only supports output compare (PWM mode 1 and 2). Extending it to support input capture would let the application measure pulse widths or read quadrature encoders, which are common needs in embedded systems.</w:t>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Dead-time and break configuration for TIM1. The advanced timer TIM1 supports complementary outputs and dead-time insertion, useful for driving half-bridges in motor control. The current driver only enables MOE; full BDTR configuration would unlock these features.</w:t>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Internal helper extraction. The validation block at the start of each function and the channel-resolution switch in tim_set_pwm_mode(), tim_set_ccr(), and tim_channel_output_enable() are duplicated. Factoring them into static helpers would reduce code size and centralize future changes.</w:t>
      </w:r>
    </w:p>
    <w:p w:rsidR="00000000" w:rsidDel="00000000" w:rsidP="00000000" w:rsidRDefault="00000000" w:rsidRPr="00000000" w14:paraId="00000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Stronger error reporting. The current TIM_ERR_INVALID code collapses several distinct failure modes (NULL pointer, bad channel, bad mode, bad timer identifier) into a single value. A richer enumerated status type, similar to the GPIO driver's gpio_status_t, would make diagnostics easier.</w:t>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Counter direction control. The driver currently always counts up. Adding support for down-counting and center-aligned modes (controlled by CMS and DIR bits in CR1) would broaden the use cases the driver can support.</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libri" w:cs="Calibri" w:eastAsia="Calibri" w:hAnsi="Calibri"/>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3.png"/><Relationship Id="rId12"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