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074D" w:rsidRDefault="00B56894">
      <w:r>
        <w:t>Halloween</w:t>
      </w:r>
    </w:p>
    <w:p w:rsidR="00CB7146" w:rsidRDefault="00CB7146">
      <w:r>
        <w:t>31 octobre 2023</w:t>
      </w:r>
    </w:p>
    <w:p w:rsidR="00B56894" w:rsidRDefault="00B56894">
      <w:r>
        <w:t xml:space="preserve">Halloween 2023 arrive </w:t>
      </w:r>
      <w:r w:rsidR="00A42555">
        <w:t>à</w:t>
      </w:r>
      <w:r>
        <w:t xml:space="preserve"> </w:t>
      </w:r>
      <w:proofErr w:type="spellStart"/>
      <w:r w:rsidR="00A42555">
        <w:t>A</w:t>
      </w:r>
      <w:r>
        <w:t>deli</w:t>
      </w:r>
      <w:proofErr w:type="spellEnd"/>
      <w:r>
        <w:t xml:space="preserve"> avec un concours de déguisement au sein de chaque bâtiment</w:t>
      </w:r>
      <w:r w:rsidR="00A42555">
        <w:t>.</w:t>
      </w:r>
    </w:p>
    <w:p w:rsidR="00A42555" w:rsidRDefault="00CF7966">
      <w:proofErr w:type="spellStart"/>
      <w:r>
        <w:t>Deguiser</w:t>
      </w:r>
      <w:proofErr w:type="spellEnd"/>
      <w:r>
        <w:t xml:space="preserve"> vous ! pour essayer de faire peur a vos </w:t>
      </w:r>
      <w:proofErr w:type="spellStart"/>
      <w:r>
        <w:t>collegue</w:t>
      </w:r>
      <w:proofErr w:type="spellEnd"/>
      <w:r>
        <w:t xml:space="preserve"> et remporter le concours !</w:t>
      </w:r>
    </w:p>
    <w:p w:rsidR="00B56894" w:rsidRDefault="00CF7966">
      <w:proofErr w:type="spellStart"/>
      <w:proofErr w:type="gramStart"/>
      <w:r>
        <w:t>repondez</w:t>
      </w:r>
      <w:proofErr w:type="spellEnd"/>
      <w:proofErr w:type="gramEnd"/>
      <w:r>
        <w:t xml:space="preserve"> au quizz pour voir qui connais le </w:t>
      </w:r>
      <w:proofErr w:type="spellStart"/>
      <w:r>
        <w:t>mieu</w:t>
      </w:r>
      <w:proofErr w:type="spellEnd"/>
      <w:r>
        <w:t xml:space="preserve"> halloween</w:t>
      </w:r>
    </w:p>
    <w:p w:rsidR="00B56894" w:rsidRDefault="00B56894">
      <w:r>
        <w:t>Vous pourrez voter pour le meilleur déguisement grâce au sondage mi</w:t>
      </w:r>
      <w:r w:rsidR="00A42555">
        <w:t>t</w:t>
      </w:r>
      <w:r>
        <w:t xml:space="preserve"> </w:t>
      </w:r>
      <w:r w:rsidR="00A42555">
        <w:t>à</w:t>
      </w:r>
      <w:r>
        <w:t xml:space="preserve"> votre disposition </w:t>
      </w:r>
      <w:r w:rsidR="00A42555">
        <w:t>à</w:t>
      </w:r>
      <w:r>
        <w:t xml:space="preserve"> la fin de la page. Les résultat</w:t>
      </w:r>
      <w:r w:rsidR="00A42555">
        <w:t>s</w:t>
      </w:r>
      <w:r>
        <w:t xml:space="preserve"> seront dévoilé</w:t>
      </w:r>
      <w:r w:rsidR="00A42555">
        <w:t>s</w:t>
      </w:r>
      <w:r>
        <w:t xml:space="preserve"> dans la semaine.</w:t>
      </w:r>
    </w:p>
    <w:p w:rsidR="00B56894" w:rsidRDefault="00A42555">
      <w:r>
        <w:t>Tous</w:t>
      </w:r>
      <w:r w:rsidR="00B56894">
        <w:t xml:space="preserve"> les participant</w:t>
      </w:r>
      <w:r>
        <w:t>s</w:t>
      </w:r>
      <w:r w:rsidR="00B56894">
        <w:t xml:space="preserve"> </w:t>
      </w:r>
      <w:r>
        <w:t>obtiendront</w:t>
      </w:r>
      <w:r w:rsidR="00B56894">
        <w:t xml:space="preserve"> un petit sachet de bonbon en cadeau et le grand gagnant aura </w:t>
      </w:r>
      <w:r>
        <w:t>LE</w:t>
      </w:r>
      <w:r w:rsidR="00B56894">
        <w:t xml:space="preserve"> potiron. </w:t>
      </w:r>
    </w:p>
    <w:p w:rsidR="00CF7966" w:rsidRDefault="00CF7966" w:rsidP="00CF7966">
      <w:r>
        <w:t>Inscription avant le 25 octobre</w:t>
      </w:r>
    </w:p>
    <w:p w:rsidR="00CF7966" w:rsidRDefault="00CF7966"/>
    <w:p w:rsidR="00CF7966" w:rsidRDefault="00CF7966">
      <w:r>
        <w:t>Vous pouvez également y participer en vous inscrivant grâce au formulaire.</w:t>
      </w:r>
    </w:p>
    <w:p w:rsidR="00A42555" w:rsidRDefault="00A42555">
      <w:bookmarkStart w:id="0" w:name="_GoBack"/>
      <w:r>
        <w:t>Si vous voulez aider à l’organisation ou ramener quelque chose alors n’hésitez pas à nous contacter.</w:t>
      </w:r>
    </w:p>
    <w:bookmarkEnd w:id="0"/>
    <w:p w:rsidR="0075125B" w:rsidRDefault="00A42555">
      <w:r>
        <w:t>Formulaire </w:t>
      </w:r>
      <w:r w:rsidR="003371B3">
        <w:t>de participation</w:t>
      </w:r>
      <w:r w:rsidR="00C76E3D">
        <w:t xml:space="preserve"> </w:t>
      </w:r>
      <w:r>
        <w:t>:</w:t>
      </w:r>
    </w:p>
    <w:p w:rsidR="00A42555" w:rsidRDefault="00A42555">
      <w:r>
        <w:t>Nom</w:t>
      </w:r>
      <w:r w:rsidR="0043079F">
        <w:t>,</w:t>
      </w:r>
      <w:r>
        <w:t xml:space="preserve"> prénom</w:t>
      </w:r>
    </w:p>
    <w:p w:rsidR="00A42555" w:rsidRDefault="00A42555">
      <w:r>
        <w:t>Bâtiment</w:t>
      </w:r>
    </w:p>
    <w:p w:rsidR="00A42555" w:rsidRDefault="00A42555">
      <w:r>
        <w:t xml:space="preserve">Droit </w:t>
      </w:r>
      <w:r w:rsidR="0043079F">
        <w:t>à l</w:t>
      </w:r>
      <w:r>
        <w:t>’image</w:t>
      </w:r>
    </w:p>
    <w:p w:rsidR="00A42555" w:rsidRDefault="00A42555">
      <w:r>
        <w:t>Contact</w:t>
      </w:r>
    </w:p>
    <w:p w:rsidR="00A42555" w:rsidRDefault="00A42555"/>
    <w:sectPr w:rsidR="00A425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894"/>
    <w:rsid w:val="001170C2"/>
    <w:rsid w:val="00241158"/>
    <w:rsid w:val="003371B3"/>
    <w:rsid w:val="0043079F"/>
    <w:rsid w:val="0075125B"/>
    <w:rsid w:val="00831680"/>
    <w:rsid w:val="00A42555"/>
    <w:rsid w:val="00AA48FD"/>
    <w:rsid w:val="00B56894"/>
    <w:rsid w:val="00C76E3D"/>
    <w:rsid w:val="00CB7146"/>
    <w:rsid w:val="00CF7966"/>
    <w:rsid w:val="00FF3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FE20C"/>
  <w15:chartTrackingRefBased/>
  <w15:docId w15:val="{885D09C5-FBC8-4B4E-B24C-8468FD583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124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PC6</dc:creator>
  <cp:keywords/>
  <dc:description/>
  <cp:lastModifiedBy>PC6</cp:lastModifiedBy>
  <cp:revision>8</cp:revision>
  <dcterms:created xsi:type="dcterms:W3CDTF">2022-10-18T14:13:00Z</dcterms:created>
  <dcterms:modified xsi:type="dcterms:W3CDTF">2022-10-20T09:32:00Z</dcterms:modified>
</cp:coreProperties>
</file>