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6D8F4" w14:textId="1F94A4F8" w:rsidR="003C0BE0" w:rsidRDefault="003F131E">
      <w:r>
        <w:t>Ce qu’il faut</w:t>
      </w:r>
    </w:p>
    <w:p w14:paraId="49049222" w14:textId="24741AA4" w:rsidR="003F131E" w:rsidRDefault="003F131E" w:rsidP="002530AA">
      <w:pPr>
        <w:pStyle w:val="ListParagraph"/>
        <w:numPr>
          <w:ilvl w:val="0"/>
          <w:numId w:val="1"/>
        </w:numPr>
      </w:pPr>
      <w:r>
        <w:t>DTI</w:t>
      </w:r>
    </w:p>
    <w:p w14:paraId="3DE28FB9" w14:textId="48B8602B" w:rsidR="003F131E" w:rsidRDefault="003F131E" w:rsidP="002530AA">
      <w:pPr>
        <w:pStyle w:val="ListParagraph"/>
        <w:numPr>
          <w:ilvl w:val="0"/>
          <w:numId w:val="1"/>
        </w:numPr>
      </w:pPr>
      <w:r>
        <w:t>ACD</w:t>
      </w:r>
    </w:p>
    <w:p w14:paraId="1E118DC5" w14:textId="45A49857" w:rsidR="003F131E" w:rsidRDefault="003F131E" w:rsidP="002530AA">
      <w:pPr>
        <w:pStyle w:val="ListParagraph"/>
        <w:numPr>
          <w:ilvl w:val="0"/>
          <w:numId w:val="1"/>
        </w:numPr>
      </w:pPr>
      <w:r>
        <w:t>Algo</w:t>
      </w:r>
    </w:p>
    <w:p w14:paraId="680C1AAB" w14:textId="4D1B4F75" w:rsidR="003F131E" w:rsidRDefault="003F131E" w:rsidP="002530AA">
      <w:pPr>
        <w:pStyle w:val="ListParagraph"/>
        <w:numPr>
          <w:ilvl w:val="0"/>
          <w:numId w:val="1"/>
        </w:numPr>
      </w:pPr>
      <w:r>
        <w:t>Logigramme</w:t>
      </w:r>
    </w:p>
    <w:p w14:paraId="1C9900F6" w14:textId="21A29E56" w:rsidR="003F131E" w:rsidRDefault="003F131E" w:rsidP="002530AA">
      <w:pPr>
        <w:pStyle w:val="ListParagraph"/>
        <w:numPr>
          <w:ilvl w:val="0"/>
          <w:numId w:val="1"/>
        </w:numPr>
      </w:pPr>
      <w:r>
        <w:t>Graphe d’appel</w:t>
      </w:r>
    </w:p>
    <w:p w14:paraId="29445C26" w14:textId="2EEF0DCC" w:rsidR="00AD12C2" w:rsidRDefault="00AD12C2" w:rsidP="002530AA">
      <w:pPr>
        <w:pStyle w:val="ListParagraph"/>
        <w:numPr>
          <w:ilvl w:val="0"/>
          <w:numId w:val="1"/>
        </w:numPr>
      </w:pPr>
    </w:p>
    <w:p w14:paraId="40ED6F25" w14:textId="77777777" w:rsidR="00BA7308" w:rsidRDefault="00BA7308" w:rsidP="00BA7308"/>
    <w:p w14:paraId="52753330" w14:textId="5EC5990F" w:rsidR="00BA7308" w:rsidRDefault="00920597" w:rsidP="00BA7308">
      <w:r>
        <w:rPr>
          <w:noProof/>
        </w:rPr>
        <w:drawing>
          <wp:anchor distT="0" distB="0" distL="114300" distR="114300" simplePos="0" relativeHeight="251659264" behindDoc="0" locked="0" layoutInCell="1" allowOverlap="1" wp14:anchorId="2C0EEA92" wp14:editId="446D7F1B">
            <wp:simplePos x="0" y="0"/>
            <wp:positionH relativeFrom="column">
              <wp:posOffset>2678430</wp:posOffset>
            </wp:positionH>
            <wp:positionV relativeFrom="paragraph">
              <wp:posOffset>1901825</wp:posOffset>
            </wp:positionV>
            <wp:extent cx="2417445" cy="3223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D37C7" wp14:editId="454A09F9">
            <wp:simplePos x="0" y="0"/>
            <wp:positionH relativeFrom="column">
              <wp:posOffset>-565785</wp:posOffset>
            </wp:positionH>
            <wp:positionV relativeFrom="paragraph">
              <wp:posOffset>1819275</wp:posOffset>
            </wp:positionV>
            <wp:extent cx="2620010" cy="34937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7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87445"/>
    <w:multiLevelType w:val="hybridMultilevel"/>
    <w:tmpl w:val="A90E1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1E"/>
    <w:rsid w:val="002530AA"/>
    <w:rsid w:val="003C0BE0"/>
    <w:rsid w:val="003F131E"/>
    <w:rsid w:val="0063105F"/>
    <w:rsid w:val="00920597"/>
    <w:rsid w:val="0097108E"/>
    <w:rsid w:val="00AD12C2"/>
    <w:rsid w:val="00BA7308"/>
    <w:rsid w:val="00BF4018"/>
    <w:rsid w:val="00F30DF3"/>
    <w:rsid w:val="00F8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DCF1"/>
  <w15:chartTrackingRefBased/>
  <w15:docId w15:val="{BBE14A2D-54D5-46C5-AF08-FAFF10F0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4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Oceanne Sitbon</dc:creator>
  <cp:keywords/>
  <dc:description/>
  <cp:lastModifiedBy>Oceanne Sitbon</cp:lastModifiedBy>
  <cp:revision>10</cp:revision>
  <dcterms:created xsi:type="dcterms:W3CDTF">2023-10-27T21:40:00Z</dcterms:created>
  <dcterms:modified xsi:type="dcterms:W3CDTF">2023-10-27T21:47:00Z</dcterms:modified>
</cp:coreProperties>
</file>