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7"/>
        <w:gridCol w:w="7847"/>
      </w:tblGrid>
      <w:tr w:rsidR="00DE4453" w14:paraId="13ADB52E" w14:textId="24334286" w:rsidTr="002A526C">
        <w:trPr>
          <w:cantSplit/>
          <w:trHeight w:hRule="exact" w:val="9356"/>
          <w:jc w:val="center"/>
        </w:trPr>
        <w:tc>
          <w:tcPr>
            <w:tcW w:w="7847" w:type="dxa"/>
          </w:tcPr>
          <w:p w14:paraId="1E74E259" w14:textId="77777777" w:rsidR="00D217E9" w:rsidRDefault="00E07F35" w:rsidP="00B94177">
            <w:pPr>
              <w:pStyle w:val="Heading1"/>
              <w:outlineLvl w:val="0"/>
            </w:pPr>
            <w:r>
              <w:t>Focused Inbox</w:t>
            </w:r>
          </w:p>
          <w:p w14:paraId="667AFECA" w14:textId="77777777" w:rsidR="009F30C8" w:rsidRDefault="00B94177" w:rsidP="009F30C8">
            <w:r>
              <w:t>The focused Inbox</w:t>
            </w:r>
            <w:r w:rsidR="009F30C8">
              <w:t xml:space="preserve"> separates important and less important emails into two tabs called Focused and Other</w:t>
            </w:r>
            <w:r w:rsidR="00FD24A4">
              <w:t>.  The choice is made by Outlook reviewing your pattern of viewing and responding to certain emails.</w:t>
            </w:r>
          </w:p>
          <w:p w14:paraId="01040440" w14:textId="77777777" w:rsidR="00FD24A4" w:rsidRDefault="006E300A" w:rsidP="00161D94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2FAEEE8F" wp14:editId="45452E1A">
                  <wp:simplePos x="0" y="0"/>
                  <wp:positionH relativeFrom="column">
                    <wp:posOffset>501650</wp:posOffset>
                  </wp:positionH>
                  <wp:positionV relativeFrom="paragraph">
                    <wp:posOffset>383540</wp:posOffset>
                  </wp:positionV>
                  <wp:extent cx="1231900" cy="266700"/>
                  <wp:effectExtent l="0" t="0" r="6350" b="0"/>
                  <wp:wrapTopAndBottom/>
                  <wp:docPr id="2" name="Picture 2" descr="cid:image001.png@01D3B494.9A049F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B494.9A049F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61D94">
              <w:t xml:space="preserve">When you </w:t>
            </w:r>
            <w:r w:rsidR="00B5733C">
              <w:t>open Outlook the default view shows the Focused and Other inbox</w:t>
            </w:r>
          </w:p>
          <w:p w14:paraId="43D5397E" w14:textId="77777777" w:rsidR="006E300A" w:rsidRDefault="006E300A" w:rsidP="006E300A">
            <w:pPr>
              <w:pStyle w:val="Heading2"/>
            </w:pPr>
            <w:r>
              <w:t>Moving files between the Inboxes</w:t>
            </w:r>
          </w:p>
          <w:p w14:paraId="03E0A95F" w14:textId="30FBDF04" w:rsidR="006E300A" w:rsidRDefault="00887FCF" w:rsidP="00161D94">
            <w:pPr>
              <w:pStyle w:val="bulletedLis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9A75CBE" wp14:editId="7BF15687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385445</wp:posOffset>
                      </wp:positionV>
                      <wp:extent cx="2882900" cy="406400"/>
                      <wp:effectExtent l="0" t="0" r="0" b="0"/>
                      <wp:wrapTopAndBottom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2900" cy="406400"/>
                                <a:chOff x="0" y="0"/>
                                <a:chExt cx="3587750" cy="565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 descr="cid:image003.png@01D3B494.9A049F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778000" y="50800"/>
                                  <a:ext cx="1809750" cy="488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 descr="cid:image002.png@01D3B494.9A049F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r:link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9100" cy="565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E8DB46" id="Group 7" o:spid="_x0000_s1026" style="position:absolute;margin-left:39pt;margin-top:30.35pt;width:227pt;height:32pt;z-index:251660288;mso-width-relative:margin;mso-height-relative:margin" coordsize="35877,5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alt="cid:image003.png@01D3B494.9A049F30" style="position:absolute;left:17780;top:508;width:18097;height:4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">
                        <v:imagedata r:id="rId13" r:href="rId14"/>
                      </v:shape>
                      <v:shape id="Picture 3" o:spid="_x0000_s1028" type="#_x0000_t75" alt="cid:image002.png@01D3B494.9A049F30" style="position:absolute;width:16891;height:5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">
                        <v:imagedata r:id="rId15" r:href="rId16"/>
                      </v:shape>
                      <w10:wrap type="topAndBottom"/>
                    </v:group>
                  </w:pict>
                </mc:Fallback>
              </mc:AlternateContent>
            </w:r>
            <w:r w:rsidR="006E300A">
              <w:t xml:space="preserve">Right click over an email and select </w:t>
            </w:r>
            <w:r w:rsidR="001C1FFA">
              <w:t xml:space="preserve">(Always) Move to Other or </w:t>
            </w:r>
            <w:r w:rsidR="00E13FD1">
              <w:t>(</w:t>
            </w:r>
            <w:r w:rsidR="001C1FFA">
              <w:t>Always</w:t>
            </w:r>
            <w:r w:rsidR="00E13FD1">
              <w:t>)</w:t>
            </w:r>
            <w:r w:rsidR="001C1FFA">
              <w:t xml:space="preserve"> Move to Focused as required.</w:t>
            </w:r>
          </w:p>
          <w:p w14:paraId="19701F40" w14:textId="33526BCD" w:rsidR="00E13FD1" w:rsidRDefault="00887FCF" w:rsidP="00802635">
            <w:pPr>
              <w:pStyle w:val="Heading2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468494D" wp14:editId="47A88D49">
                  <wp:simplePos x="0" y="0"/>
                  <wp:positionH relativeFrom="column">
                    <wp:posOffset>3302000</wp:posOffset>
                  </wp:positionH>
                  <wp:positionV relativeFrom="paragraph">
                    <wp:posOffset>435610</wp:posOffset>
                  </wp:positionV>
                  <wp:extent cx="484505" cy="527050"/>
                  <wp:effectExtent l="0" t="0" r="0" b="6350"/>
                  <wp:wrapSquare wrapText="bothSides"/>
                  <wp:docPr id="5" name="Picture 5" descr="cid:image004.png@01D3B494.9A049F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4.png@01D3B494.9A049F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13FD1">
              <w:t>Switch the Focused In</w:t>
            </w:r>
            <w:r w:rsidR="00802635">
              <w:t>box on and off</w:t>
            </w:r>
          </w:p>
          <w:p w14:paraId="79EA8AAD" w14:textId="337D6967" w:rsidR="00E13FD1" w:rsidRDefault="00802635" w:rsidP="00802635">
            <w:pPr>
              <w:pStyle w:val="bulletedList"/>
            </w:pPr>
            <w:r>
              <w:t>Click the View Tab</w:t>
            </w:r>
          </w:p>
          <w:p w14:paraId="10C33856" w14:textId="3B7C86F6" w:rsidR="00802635" w:rsidRDefault="00802635" w:rsidP="00802635">
            <w:pPr>
              <w:pStyle w:val="bulletedList"/>
            </w:pPr>
            <w:r>
              <w:t>Click the Show Focused Inbox icon</w:t>
            </w:r>
          </w:p>
          <w:p w14:paraId="15C21D59" w14:textId="77777777" w:rsidR="000D095E" w:rsidRDefault="000D095E" w:rsidP="00194AE8">
            <w:pPr>
              <w:pStyle w:val="Heading1"/>
              <w:outlineLvl w:val="0"/>
            </w:pPr>
            <w:r>
              <w:t>Conversation View</w:t>
            </w:r>
          </w:p>
          <w:p w14:paraId="6E24F4D8" w14:textId="77777777" w:rsidR="00194AE8" w:rsidRDefault="00194AE8" w:rsidP="00194AE8">
            <w:r>
              <w:t>You can now group emails that are part of a long train into one group for ease of access</w:t>
            </w:r>
          </w:p>
          <w:p w14:paraId="2E174081" w14:textId="0F4CBDF3" w:rsidR="00194AE8" w:rsidRDefault="002A526C" w:rsidP="00194AE8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66EE241" wp14:editId="251F982B">
                  <wp:simplePos x="0" y="0"/>
                  <wp:positionH relativeFrom="column">
                    <wp:posOffset>3111500</wp:posOffset>
                  </wp:positionH>
                  <wp:positionV relativeFrom="paragraph">
                    <wp:posOffset>472440</wp:posOffset>
                  </wp:positionV>
                  <wp:extent cx="1771650" cy="1468755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47D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E1401AF" wp14:editId="13D4835D">
                  <wp:simplePos x="0" y="0"/>
                  <wp:positionH relativeFrom="column">
                    <wp:posOffset>501650</wp:posOffset>
                  </wp:positionH>
                  <wp:positionV relativeFrom="paragraph">
                    <wp:posOffset>203835</wp:posOffset>
                  </wp:positionV>
                  <wp:extent cx="1828800" cy="53467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4AE8">
              <w:t xml:space="preserve">Click View Tab &gt; click </w:t>
            </w:r>
            <w:r w:rsidR="0091380E">
              <w:t>C</w:t>
            </w:r>
            <w:r w:rsidR="00194AE8">
              <w:t xml:space="preserve">onversation </w:t>
            </w:r>
            <w:r w:rsidR="0091380E">
              <w:t>V</w:t>
            </w:r>
            <w:r w:rsidR="00194AE8">
              <w:t>iew</w:t>
            </w:r>
          </w:p>
          <w:p w14:paraId="3D982788" w14:textId="039F3F51" w:rsidR="0091380E" w:rsidRDefault="001847DD" w:rsidP="00194AE8">
            <w:pPr>
              <w:pStyle w:val="bulletedList"/>
            </w:pPr>
            <w:r>
              <w:t>Choose the relevant option</w:t>
            </w:r>
          </w:p>
          <w:p w14:paraId="2200CC63" w14:textId="35AA440D" w:rsidR="00660088" w:rsidRPr="00194AE8" w:rsidRDefault="003364FA" w:rsidP="00194AE8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0C6DCA8" wp14:editId="63315341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746125</wp:posOffset>
                  </wp:positionV>
                  <wp:extent cx="2038350" cy="163195"/>
                  <wp:effectExtent l="0" t="0" r="0" b="825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0088">
              <w:t>Grouped messaged are shown with a small arrow in front of them</w:t>
            </w:r>
            <w:r w:rsidR="00887FCF">
              <w:t xml:space="preserve"> which can be expanded to show </w:t>
            </w:r>
            <w:r w:rsidR="00C025AB">
              <w:t>all the original emails</w:t>
            </w:r>
          </w:p>
        </w:tc>
        <w:tc>
          <w:tcPr>
            <w:tcW w:w="7847" w:type="dxa"/>
          </w:tcPr>
          <w:p w14:paraId="687778D0" w14:textId="77777777" w:rsidR="00246A0E" w:rsidRDefault="00BE092D" w:rsidP="00BE092D">
            <w:pPr>
              <w:pStyle w:val="Heading1"/>
              <w:outlineLvl w:val="0"/>
            </w:pPr>
            <w:r>
              <w:t>Attachments</w:t>
            </w:r>
          </w:p>
          <w:p w14:paraId="5B26DD00" w14:textId="48C4AFFE" w:rsidR="00A373A4" w:rsidRDefault="00A373A4" w:rsidP="00A373A4">
            <w:r>
              <w:t>With the company use of OneDrive, the sending of attachments can be dramatically reduced as a link to a document can easily be sent instead and all users can update/review one document.  This will also make it easier for version control.</w:t>
            </w:r>
            <w:r w:rsidR="002253C0">
              <w:t xml:space="preserve">  Outlook also makes it easier to find recently accessed files as it lists them all within the attach file drop down.</w:t>
            </w:r>
          </w:p>
          <w:p w14:paraId="4DA8A35C" w14:textId="77777777" w:rsidR="00A373A4" w:rsidRDefault="00A373A4" w:rsidP="00A373A4">
            <w:r>
              <w:t>Within Outlook create a new message</w:t>
            </w:r>
          </w:p>
          <w:p w14:paraId="770674F3" w14:textId="1289539C" w:rsidR="00A373A4" w:rsidRDefault="00084B60" w:rsidP="00084B60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138BDA5" wp14:editId="31559A6C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401320</wp:posOffset>
                  </wp:positionV>
                  <wp:extent cx="2178050" cy="611505"/>
                  <wp:effectExtent l="0" t="0" r="0" b="0"/>
                  <wp:wrapTopAndBottom/>
                  <wp:docPr id="10" name="Picture 10" descr="cid:image001.png@01D3B498.6D7FD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B498.6D7FD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373A4">
              <w:t>Click Attach</w:t>
            </w:r>
            <w:r w:rsidR="00E05A07">
              <w:t xml:space="preserve"> File</w:t>
            </w:r>
            <w:r w:rsidR="002253C0">
              <w:t xml:space="preserve"> and select the file from the </w:t>
            </w:r>
            <w:r w:rsidR="00340F69">
              <w:t>drop-down</w:t>
            </w:r>
            <w:r w:rsidR="002253C0">
              <w:t xml:space="preserve"> list</w:t>
            </w:r>
            <w:r w:rsidR="00340F69">
              <w:t xml:space="preserve"> or browse for the file</w:t>
            </w:r>
          </w:p>
          <w:p w14:paraId="12CFF667" w14:textId="25996277" w:rsidR="00DE129B" w:rsidRDefault="00084B60" w:rsidP="00084B60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DD732A1" wp14:editId="74A2048F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840105</wp:posOffset>
                  </wp:positionV>
                  <wp:extent cx="2247900" cy="1077595"/>
                  <wp:effectExtent l="0" t="0" r="0" b="8255"/>
                  <wp:wrapTopAndBottom/>
                  <wp:docPr id="12" name="Picture 12" descr="cid:image002.png@01D3B498.6D7FD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png@01D3B498.6D7FD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3AC1">
              <w:t>Click on the file</w:t>
            </w:r>
            <w:r w:rsidR="00DE129B">
              <w:t xml:space="preserve"> and select the option from the dialog box</w:t>
            </w:r>
          </w:p>
          <w:p w14:paraId="1473704B" w14:textId="34839F38" w:rsidR="00AA3AC1" w:rsidRDefault="00AA3AC1" w:rsidP="00084B60">
            <w:pPr>
              <w:pStyle w:val="Heading2"/>
              <w:outlineLvl w:val="1"/>
            </w:pPr>
            <w:r>
              <w:t>Changing a link to a</w:t>
            </w:r>
            <w:r w:rsidR="00DE129B">
              <w:t>n</w:t>
            </w:r>
            <w:r>
              <w:t xml:space="preserve"> attachment</w:t>
            </w:r>
          </w:p>
          <w:p w14:paraId="38800455" w14:textId="0F2C950A" w:rsidR="00084B60" w:rsidRPr="00084B60" w:rsidRDefault="00084B60" w:rsidP="00084B60">
            <w:pPr>
              <w:pStyle w:val="bulletedList"/>
            </w:pPr>
            <w:r>
              <w:t>Right click the file name and select Attach as Copy</w:t>
            </w:r>
            <w:r w:rsidR="002A526C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09EC5CD" wp14:editId="172171D0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191770</wp:posOffset>
                  </wp:positionV>
                  <wp:extent cx="1581150" cy="695325"/>
                  <wp:effectExtent l="0" t="0" r="0" b="9525"/>
                  <wp:wrapTopAndBottom/>
                  <wp:docPr id="13" name="Picture 13" descr="cid:image003.png@01D3B498.6D7FD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image003.png@01D3B498.6D7FD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BAD776D" w14:textId="54CE0B12" w:rsidR="00AA3AC1" w:rsidRDefault="00AA3AC1" w:rsidP="00084B60">
            <w:pPr>
              <w:pStyle w:val="Heading2"/>
              <w:outlineLvl w:val="1"/>
            </w:pPr>
            <w:r>
              <w:t>Changing an attachment to a link</w:t>
            </w:r>
          </w:p>
          <w:p w14:paraId="5D8BD08A" w14:textId="7F8B9A6F" w:rsidR="00084B60" w:rsidRPr="00084B60" w:rsidRDefault="002A526C" w:rsidP="00084B60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DDB0C04" wp14:editId="2510AF10">
                  <wp:simplePos x="0" y="0"/>
                  <wp:positionH relativeFrom="column">
                    <wp:posOffset>424180</wp:posOffset>
                  </wp:positionH>
                  <wp:positionV relativeFrom="paragraph">
                    <wp:posOffset>236220</wp:posOffset>
                  </wp:positionV>
                  <wp:extent cx="1685925" cy="514350"/>
                  <wp:effectExtent l="0" t="0" r="9525" b="0"/>
                  <wp:wrapTopAndBottom/>
                  <wp:docPr id="14" name="Picture 14" descr="cid:image004.png@01D3B498.6D7FD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4.png@01D3B498.6D7FD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84B60">
              <w:t>Right click the file name and select Upload</w:t>
            </w:r>
            <w:bookmarkStart w:id="0" w:name="_GoBack"/>
            <w:bookmarkEnd w:id="0"/>
          </w:p>
        </w:tc>
      </w:tr>
    </w:tbl>
    <w:p w14:paraId="7CD2FD96" w14:textId="77777777" w:rsidR="00FC0864" w:rsidRDefault="00FC0864" w:rsidP="002A526C">
      <w:pPr>
        <w:ind w:left="0" w:firstLine="0"/>
      </w:pPr>
    </w:p>
    <w:sectPr w:rsidR="00FC0864" w:rsidSect="00AE4645">
      <w:headerReference w:type="default" r:id="rId30"/>
      <w:footerReference w:type="default" r:id="rId31"/>
      <w:pgSz w:w="16838" w:h="11906" w:orient="landscape"/>
      <w:pgMar w:top="1247" w:right="567" w:bottom="426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6898B" w14:textId="77777777" w:rsidR="002245E1" w:rsidRDefault="002245E1" w:rsidP="00895579">
      <w:r>
        <w:separator/>
      </w:r>
    </w:p>
  </w:endnote>
  <w:endnote w:type="continuationSeparator" w:id="0">
    <w:p w14:paraId="2F5F3871" w14:textId="77777777" w:rsidR="002245E1" w:rsidRDefault="002245E1" w:rsidP="0089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7DC68" w14:textId="5D24DF45" w:rsidR="006E7198" w:rsidRDefault="006E7198" w:rsidP="00644D16">
    <w:pPr>
      <w:pStyle w:val="Footer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F0C1EE5" wp14:editId="71519E14">
              <wp:simplePos x="0" y="0"/>
              <wp:positionH relativeFrom="page">
                <wp:posOffset>10090208</wp:posOffset>
              </wp:positionH>
              <wp:positionV relativeFrom="page">
                <wp:posOffset>6967987</wp:posOffset>
              </wp:positionV>
              <wp:extent cx="359664" cy="359664"/>
              <wp:effectExtent l="0" t="0" r="0" b="0"/>
              <wp:wrapSquare wrapText="bothSides"/>
              <wp:docPr id="13625" name="Group 13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664" cy="359664"/>
                        <a:chOff x="0" y="0"/>
                        <a:chExt cx="359664" cy="359664"/>
                      </a:xfrm>
                    </wpg:grpSpPr>
                    <wps:wsp>
                      <wps:cNvPr id="13627" name="Rectangle 13627"/>
                      <wps:cNvSpPr/>
                      <wps:spPr>
                        <a:xfrm>
                          <a:off x="103636" y="34405"/>
                          <a:ext cx="79658" cy="1765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144269" w14:textId="7EDCA65E" w:rsidR="006E7198" w:rsidRDefault="006E7198" w:rsidP="0089557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F00F7A" w:rsidRPr="00F00F7A">
                              <w:rPr>
                                <w:noProof/>
                                <w:color w:val="706F6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706F6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26" name="Shape 13626"/>
                      <wps:cNvSpPr/>
                      <wps:spPr>
                        <a:xfrm>
                          <a:off x="0" y="0"/>
                          <a:ext cx="359664" cy="359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359664">
                              <a:moveTo>
                                <a:pt x="220980" y="0"/>
                              </a:moveTo>
                              <a:cubicBezTo>
                                <a:pt x="220980" y="0"/>
                                <a:pt x="220980" y="0"/>
                                <a:pt x="359664" y="0"/>
                              </a:cubicBezTo>
                              <a:cubicBezTo>
                                <a:pt x="359664" y="0"/>
                                <a:pt x="359664" y="0"/>
                                <a:pt x="359664" y="152400"/>
                              </a:cubicBezTo>
                              <a:cubicBezTo>
                                <a:pt x="359664" y="201168"/>
                                <a:pt x="327660" y="243840"/>
                                <a:pt x="283464" y="260603"/>
                              </a:cubicBezTo>
                              <a:cubicBezTo>
                                <a:pt x="283464" y="254508"/>
                                <a:pt x="284988" y="249936"/>
                                <a:pt x="284988" y="243840"/>
                              </a:cubicBezTo>
                              <a:cubicBezTo>
                                <a:pt x="284988" y="243840"/>
                                <a:pt x="284988" y="243840"/>
                                <a:pt x="284988" y="207264"/>
                              </a:cubicBezTo>
                              <a:cubicBezTo>
                                <a:pt x="301752" y="195072"/>
                                <a:pt x="312420" y="175260"/>
                                <a:pt x="312420" y="152400"/>
                              </a:cubicBezTo>
                              <a:cubicBezTo>
                                <a:pt x="312420" y="152400"/>
                                <a:pt x="312420" y="152400"/>
                                <a:pt x="312420" y="45720"/>
                              </a:cubicBezTo>
                              <a:cubicBezTo>
                                <a:pt x="312420" y="45720"/>
                                <a:pt x="312420" y="45720"/>
                                <a:pt x="266700" y="45720"/>
                              </a:cubicBezTo>
                              <a:cubicBezTo>
                                <a:pt x="266700" y="45720"/>
                                <a:pt x="266700" y="45720"/>
                                <a:pt x="266700" y="243840"/>
                              </a:cubicBezTo>
                              <a:cubicBezTo>
                                <a:pt x="266700" y="307848"/>
                                <a:pt x="214884" y="359664"/>
                                <a:pt x="152400" y="359664"/>
                              </a:cubicBezTo>
                              <a:cubicBezTo>
                                <a:pt x="152400" y="359664"/>
                                <a:pt x="152400" y="359664"/>
                                <a:pt x="0" y="359664"/>
                              </a:cubicBezTo>
                              <a:cubicBezTo>
                                <a:pt x="0" y="359664"/>
                                <a:pt x="0" y="359664"/>
                                <a:pt x="0" y="220980"/>
                              </a:cubicBezTo>
                              <a:cubicBezTo>
                                <a:pt x="0" y="220980"/>
                                <a:pt x="0" y="220980"/>
                                <a:pt x="202692" y="220980"/>
                              </a:cubicBezTo>
                              <a:lnTo>
                                <a:pt x="202692" y="243840"/>
                              </a:lnTo>
                              <a:cubicBezTo>
                                <a:pt x="202692" y="252984"/>
                                <a:pt x="201168" y="262128"/>
                                <a:pt x="196596" y="266700"/>
                              </a:cubicBezTo>
                              <a:cubicBezTo>
                                <a:pt x="196596" y="266700"/>
                                <a:pt x="196596" y="266700"/>
                                <a:pt x="45720" y="266700"/>
                              </a:cubicBezTo>
                              <a:cubicBezTo>
                                <a:pt x="45720" y="266700"/>
                                <a:pt x="45720" y="266700"/>
                                <a:pt x="45720" y="312420"/>
                              </a:cubicBezTo>
                              <a:cubicBezTo>
                                <a:pt x="45720" y="312420"/>
                                <a:pt x="45720" y="312420"/>
                                <a:pt x="152400" y="312420"/>
                              </a:cubicBezTo>
                              <a:cubicBezTo>
                                <a:pt x="190500" y="312420"/>
                                <a:pt x="220980" y="281940"/>
                                <a:pt x="220980" y="243840"/>
                              </a:cubicBezTo>
                              <a:cubicBezTo>
                                <a:pt x="220980" y="243840"/>
                                <a:pt x="220980" y="243840"/>
                                <a:pt x="2209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00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0C1EE5" id="Group 13625" o:spid="_x0000_s1027" style="position:absolute;left:0;text-align:left;margin-left:794.5pt;margin-top:548.65pt;width:28.3pt;height:28.3pt;z-index:251661824;mso-position-horizontal-relative:page;mso-position-vertical-relative:page" coordsize="359664,359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">
              <v:rect id="Rectangle 13627" o:spid="_x0000_s1028" style="position:absolute;left:103636;top:34405;width:79658;height:176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MPQ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P4WAEr3fCDXL+BAAA//8DAFBLAQItABQABgAIAAAAIQDb4fbL7gAAAIUBAAATAAAAAAAAAAAA&#10;AAAAAAAAAABbQ29udGVudF9UeXBlc10ueG1sUEsBAi0AFAAGAAgAAAAhAFr0LFu/AAAAFQEAAAsA&#10;AAAAAAAAAAAAAAAAHwEAAF9yZWxzLy5yZWxzUEsBAi0AFAAGAAgAAAAhAF9Uw9DEAAAA3gAAAA8A&#10;AAAAAAAAAAAAAAAABwIAAGRycy9kb3ducmV2LnhtbFBLBQYAAAAAAwADALcAAAD4AgAAAAA=&#10;" filled="f" stroked="f">
                <v:textbox inset="0,0,0,0">
                  <w:txbxContent>
                    <w:p w14:paraId="14144269" w14:textId="7EDCA65E" w:rsidR="006E7198" w:rsidRDefault="006E7198" w:rsidP="00895579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F00F7A" w:rsidRPr="00F00F7A">
                        <w:rPr>
                          <w:noProof/>
                          <w:color w:val="706F6F"/>
                          <w:sz w:val="18"/>
                        </w:rPr>
                        <w:t>1</w:t>
                      </w:r>
                      <w:r>
                        <w:rPr>
                          <w:color w:val="706F6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shape id="Shape 13626" o:spid="_x0000_s1029" style="position:absolute;width:359664;height:359664;visibility:visible;mso-wrap-style:square;v-text-anchor:top" coordsize="35966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" path="m220980,v,,,,138684,c359664,,359664,,359664,152400v,48768,-32004,91440,-76200,108203c283464,254508,284988,249936,284988,243840v,,,,,-36576c301752,195072,312420,175260,312420,152400v,,,,,-106680c312420,45720,312420,45720,266700,45720v,,,,,198120c266700,307848,214884,359664,152400,359664v,,,,-152400,c,359664,,359664,,220980v,,,,202692,l202692,243840v,9144,-1524,18288,-6096,22860c196596,266700,196596,266700,45720,266700v,,,,,45720c45720,312420,45720,312420,152400,312420v38100,,68580,-30480,68580,-68580c220980,243840,220980,243840,220980,xe" fillcolor="#840029" stroked="f" strokeweight="0">
                <v:stroke miterlimit="83231f" joinstyle="miter"/>
                <v:path arrowok="t" textboxrect="0,0,359664,35966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09DDD" w14:textId="77777777" w:rsidR="002245E1" w:rsidRDefault="002245E1" w:rsidP="00895579">
      <w:r>
        <w:separator/>
      </w:r>
    </w:p>
  </w:footnote>
  <w:footnote w:type="continuationSeparator" w:id="0">
    <w:p w14:paraId="529D0056" w14:textId="77777777" w:rsidR="002245E1" w:rsidRDefault="002245E1" w:rsidP="0089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33C0A" w14:textId="4E42362B" w:rsidR="006E7198" w:rsidRDefault="006E7198" w:rsidP="008955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05EC1C5" wp14:editId="75749140">
              <wp:simplePos x="0" y="0"/>
              <wp:positionH relativeFrom="margin">
                <wp:posOffset>7413598</wp:posOffset>
              </wp:positionH>
              <wp:positionV relativeFrom="paragraph">
                <wp:posOffset>-231775</wp:posOffset>
              </wp:positionV>
              <wp:extent cx="2415654" cy="435935"/>
              <wp:effectExtent l="0" t="0" r="3810" b="25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15654" cy="435935"/>
                      </a:xfrm>
                      <a:prstGeom prst="rect">
                        <a:avLst/>
                      </a:prstGeom>
                      <a:solidFill>
                        <a:srgbClr val="8400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3A1811" w14:textId="236AF06B" w:rsidR="006E7198" w:rsidRPr="007D0AED" w:rsidRDefault="006E7198" w:rsidP="00F957B5">
                          <w:pPr>
                            <w:pStyle w:val="Heading1"/>
                            <w:rPr>
                              <w:b w:val="0"/>
                              <w:color w:val="FFFFFF"/>
                            </w:rPr>
                          </w:pPr>
                          <w:r w:rsidRPr="007D0AED">
                            <w:rPr>
                              <w:b w:val="0"/>
                              <w:color w:val="FFFFFF"/>
                            </w:rPr>
                            <w:t>Micros</w:t>
                          </w:r>
                          <w:r>
                            <w:rPr>
                              <w:b w:val="0"/>
                              <w:color w:val="FFFFFF"/>
                            </w:rPr>
                            <w:t xml:space="preserve">oft </w:t>
                          </w:r>
                          <w:r w:rsidR="00E07F35">
                            <w:rPr>
                              <w:b w:val="0"/>
                              <w:color w:val="FFFFFF"/>
                            </w:rPr>
                            <w:t>Outlook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05EC1C5" id="Rectangle 1" o:spid="_x0000_s1026" style="position:absolute;left:0;text-align:left;margin-left:583.75pt;margin-top:-18.25pt;width:190.2pt;height:34.35pt;z-index:25165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" fillcolor="#840028" stroked="f" strokeweight="1pt">
              <v:textbox>
                <w:txbxContent>
                  <w:p w14:paraId="453A1811" w14:textId="236AF06B" w:rsidR="006E7198" w:rsidRPr="007D0AED" w:rsidRDefault="006E7198" w:rsidP="00F957B5">
                    <w:pPr>
                      <w:pStyle w:val="Heading1"/>
                      <w:rPr>
                        <w:b w:val="0"/>
                        <w:color w:val="FFFFFF"/>
                      </w:rPr>
                    </w:pPr>
                    <w:r w:rsidRPr="007D0AED">
                      <w:rPr>
                        <w:b w:val="0"/>
                        <w:color w:val="FFFFFF"/>
                      </w:rPr>
                      <w:t>Micros</w:t>
                    </w:r>
                    <w:r>
                      <w:rPr>
                        <w:b w:val="0"/>
                        <w:color w:val="FFFFFF"/>
                      </w:rPr>
                      <w:t xml:space="preserve">oft </w:t>
                    </w:r>
                    <w:r w:rsidR="00E07F35">
                      <w:rPr>
                        <w:b w:val="0"/>
                        <w:color w:val="FFFFFF"/>
                      </w:rPr>
                      <w:t>Outlook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01D63360" wp14:editId="0B6B33FE">
              <wp:simplePos x="0" y="0"/>
              <wp:positionH relativeFrom="page">
                <wp:posOffset>225631</wp:posOffset>
              </wp:positionH>
              <wp:positionV relativeFrom="page">
                <wp:posOffset>152062</wp:posOffset>
              </wp:positionV>
              <wp:extent cx="10038587" cy="576072"/>
              <wp:effectExtent l="0" t="0" r="1270" b="0"/>
              <wp:wrapNone/>
              <wp:docPr id="13618" name="Group 13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38587" cy="576072"/>
                        <a:chOff x="0" y="0"/>
                        <a:chExt cx="10038587" cy="576072"/>
                      </a:xfrm>
                    </wpg:grpSpPr>
                    <wps:wsp>
                      <wps:cNvPr id="13619" name="Shape 13619"/>
                      <wps:cNvSpPr/>
                      <wps:spPr>
                        <a:xfrm>
                          <a:off x="0" y="36576"/>
                          <a:ext cx="359664" cy="359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359664">
                              <a:moveTo>
                                <a:pt x="207264" y="0"/>
                              </a:moveTo>
                              <a:cubicBezTo>
                                <a:pt x="207264" y="0"/>
                                <a:pt x="207264" y="0"/>
                                <a:pt x="359664" y="0"/>
                              </a:cubicBezTo>
                              <a:cubicBezTo>
                                <a:pt x="359664" y="0"/>
                                <a:pt x="359664" y="0"/>
                                <a:pt x="359664" y="137160"/>
                              </a:cubicBezTo>
                              <a:cubicBezTo>
                                <a:pt x="359664" y="137160"/>
                                <a:pt x="359664" y="137160"/>
                                <a:pt x="155448" y="137160"/>
                              </a:cubicBezTo>
                              <a:lnTo>
                                <a:pt x="155448" y="114300"/>
                              </a:lnTo>
                              <a:cubicBezTo>
                                <a:pt x="155448" y="105156"/>
                                <a:pt x="156972" y="96012"/>
                                <a:pt x="163068" y="91440"/>
                              </a:cubicBezTo>
                              <a:cubicBezTo>
                                <a:pt x="163068" y="91440"/>
                                <a:pt x="163068" y="91440"/>
                                <a:pt x="312420" y="91440"/>
                              </a:cubicBezTo>
                              <a:cubicBezTo>
                                <a:pt x="312420" y="91440"/>
                                <a:pt x="312420" y="91440"/>
                                <a:pt x="312420" y="45720"/>
                              </a:cubicBezTo>
                              <a:cubicBezTo>
                                <a:pt x="312420" y="45720"/>
                                <a:pt x="312420" y="45720"/>
                                <a:pt x="207264" y="45720"/>
                              </a:cubicBezTo>
                              <a:cubicBezTo>
                                <a:pt x="169164" y="45720"/>
                                <a:pt x="137160" y="76200"/>
                                <a:pt x="137160" y="114300"/>
                              </a:cubicBezTo>
                              <a:cubicBezTo>
                                <a:pt x="137160" y="114300"/>
                                <a:pt x="137160" y="114300"/>
                                <a:pt x="137160" y="359664"/>
                              </a:cubicBezTo>
                              <a:cubicBezTo>
                                <a:pt x="137160" y="359664"/>
                                <a:pt x="137160" y="359664"/>
                                <a:pt x="0" y="359664"/>
                              </a:cubicBezTo>
                              <a:cubicBezTo>
                                <a:pt x="0" y="359664"/>
                                <a:pt x="0" y="359664"/>
                                <a:pt x="0" y="207264"/>
                              </a:cubicBezTo>
                              <a:cubicBezTo>
                                <a:pt x="0" y="156972"/>
                                <a:pt x="30480" y="114300"/>
                                <a:pt x="74676" y="99060"/>
                              </a:cubicBezTo>
                              <a:cubicBezTo>
                                <a:pt x="74676" y="103632"/>
                                <a:pt x="74676" y="109728"/>
                                <a:pt x="74676" y="114300"/>
                              </a:cubicBezTo>
                              <a:cubicBezTo>
                                <a:pt x="74676" y="114300"/>
                                <a:pt x="74676" y="114300"/>
                                <a:pt x="74676" y="150876"/>
                              </a:cubicBezTo>
                              <a:cubicBezTo>
                                <a:pt x="56388" y="163068"/>
                                <a:pt x="45720" y="182880"/>
                                <a:pt x="45720" y="207264"/>
                              </a:cubicBezTo>
                              <a:cubicBezTo>
                                <a:pt x="45720" y="207264"/>
                                <a:pt x="45720" y="207264"/>
                                <a:pt x="45720" y="312420"/>
                              </a:cubicBezTo>
                              <a:cubicBezTo>
                                <a:pt x="45720" y="312420"/>
                                <a:pt x="45720" y="312420"/>
                                <a:pt x="91440" y="312420"/>
                              </a:cubicBezTo>
                              <a:cubicBezTo>
                                <a:pt x="91440" y="312420"/>
                                <a:pt x="91440" y="312420"/>
                                <a:pt x="91440" y="114300"/>
                              </a:cubicBezTo>
                              <a:cubicBezTo>
                                <a:pt x="91440" y="50292"/>
                                <a:pt x="143256" y="0"/>
                                <a:pt x="2072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00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20" name="Shape 13620"/>
                      <wps:cNvSpPr/>
                      <wps:spPr>
                        <a:xfrm>
                          <a:off x="405384" y="0"/>
                          <a:ext cx="9633203" cy="576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33203" h="576072">
                              <a:moveTo>
                                <a:pt x="0" y="0"/>
                              </a:moveTo>
                              <a:lnTo>
                                <a:pt x="9633203" y="0"/>
                              </a:lnTo>
                              <a:lnTo>
                                <a:pt x="9633203" y="576072"/>
                              </a:lnTo>
                              <a:lnTo>
                                <a:pt x="0" y="576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00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047CC4" id="Group 13618" o:spid="_x0000_s1026" style="position:absolute;margin-left:17.75pt;margin-top:11.95pt;width:790.45pt;height:45.35pt;z-index:-251660800;mso-position-horizontal-relative:page;mso-position-vertical-relative:page" coordsize="100385,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">
              <v:shape id="Shape 13619" o:spid="_x0000_s1027" style="position:absolute;top:365;width:3596;height:3597;visibility:visible;mso-wrap-style:square;v-text-anchor:top" coordsize="35966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" path="m207264,v,,,,152400,c359664,,359664,,359664,137160v,,,,-204216,l155448,114300v,-9144,1524,-18288,7620,-22860c163068,91440,163068,91440,312420,91440v,,,,,-45720c312420,45720,312420,45720,207264,45720v-38100,,-70104,30480,-70104,68580c137160,114300,137160,114300,137160,359664v,,,,-137160,c,359664,,359664,,207264,,156972,30480,114300,74676,99060v,4572,,10668,,15240c74676,114300,74676,114300,74676,150876,56388,163068,45720,182880,45720,207264v,,,,,105156c45720,312420,45720,312420,91440,312420v,,,,,-198120c91440,50292,143256,,207264,xe" fillcolor="#840029" stroked="f" strokeweight="0">
                <v:stroke miterlimit="83231f" joinstyle="miter"/>
                <v:path arrowok="t" textboxrect="0,0,359664,359664"/>
              </v:shape>
              <v:shape id="Shape 13620" o:spid="_x0000_s1028" style="position:absolute;left:4053;width:96332;height:5760;visibility:visible;mso-wrap-style:square;v-text-anchor:top" coordsize="9633203,5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" path="m,l9633203,r,576072l,576072,,xe" fillcolor="#840029" stroked="f" strokeweight="0">
                <v:stroke miterlimit="83231f" joinstyle="miter"/>
                <v:path arrowok="t" textboxrect="0,0,9633203,57607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67F"/>
    <w:multiLevelType w:val="hybridMultilevel"/>
    <w:tmpl w:val="024C5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32E2"/>
    <w:multiLevelType w:val="hybridMultilevel"/>
    <w:tmpl w:val="8D9C1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5E7D"/>
    <w:multiLevelType w:val="hybridMultilevel"/>
    <w:tmpl w:val="60006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1C3C"/>
    <w:multiLevelType w:val="hybridMultilevel"/>
    <w:tmpl w:val="C1FEB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40A73"/>
    <w:multiLevelType w:val="hybridMultilevel"/>
    <w:tmpl w:val="14044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B34C2"/>
    <w:multiLevelType w:val="hybridMultilevel"/>
    <w:tmpl w:val="7FCC4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56D0D"/>
    <w:multiLevelType w:val="hybridMultilevel"/>
    <w:tmpl w:val="B2923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64B77"/>
    <w:multiLevelType w:val="hybridMultilevel"/>
    <w:tmpl w:val="BEF41B3A"/>
    <w:lvl w:ilvl="0" w:tplc="FD5AE8F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B5"/>
    <w:rsid w:val="00004702"/>
    <w:rsid w:val="000146A2"/>
    <w:rsid w:val="00062C22"/>
    <w:rsid w:val="00084B60"/>
    <w:rsid w:val="000A7887"/>
    <w:rsid w:val="000D095E"/>
    <w:rsid w:val="000D27A2"/>
    <w:rsid w:val="000E570B"/>
    <w:rsid w:val="00103750"/>
    <w:rsid w:val="001045EA"/>
    <w:rsid w:val="0011785C"/>
    <w:rsid w:val="0013640F"/>
    <w:rsid w:val="001373C1"/>
    <w:rsid w:val="001401F9"/>
    <w:rsid w:val="001467AD"/>
    <w:rsid w:val="00161D94"/>
    <w:rsid w:val="001832A5"/>
    <w:rsid w:val="001847DD"/>
    <w:rsid w:val="00192DE2"/>
    <w:rsid w:val="00194AE8"/>
    <w:rsid w:val="001A2E8C"/>
    <w:rsid w:val="001B234C"/>
    <w:rsid w:val="001C1FFA"/>
    <w:rsid w:val="001D5ABC"/>
    <w:rsid w:val="001F4091"/>
    <w:rsid w:val="00223137"/>
    <w:rsid w:val="002245E1"/>
    <w:rsid w:val="002253C0"/>
    <w:rsid w:val="00227E4F"/>
    <w:rsid w:val="00246A0E"/>
    <w:rsid w:val="0025240B"/>
    <w:rsid w:val="00253571"/>
    <w:rsid w:val="00260F46"/>
    <w:rsid w:val="00262882"/>
    <w:rsid w:val="00273C39"/>
    <w:rsid w:val="00297318"/>
    <w:rsid w:val="002A526C"/>
    <w:rsid w:val="002B2014"/>
    <w:rsid w:val="002B65D2"/>
    <w:rsid w:val="002D197B"/>
    <w:rsid w:val="002F485D"/>
    <w:rsid w:val="002F6A0D"/>
    <w:rsid w:val="00303C99"/>
    <w:rsid w:val="00324126"/>
    <w:rsid w:val="003364FA"/>
    <w:rsid w:val="00340F69"/>
    <w:rsid w:val="003A210D"/>
    <w:rsid w:val="003B7E45"/>
    <w:rsid w:val="003C7F9B"/>
    <w:rsid w:val="003E4126"/>
    <w:rsid w:val="004001BA"/>
    <w:rsid w:val="0040427E"/>
    <w:rsid w:val="00436467"/>
    <w:rsid w:val="00437797"/>
    <w:rsid w:val="0044688C"/>
    <w:rsid w:val="00452A48"/>
    <w:rsid w:val="00454D4D"/>
    <w:rsid w:val="0045662F"/>
    <w:rsid w:val="00461154"/>
    <w:rsid w:val="00480889"/>
    <w:rsid w:val="004818AF"/>
    <w:rsid w:val="004A2B93"/>
    <w:rsid w:val="004D2BD6"/>
    <w:rsid w:val="00544AC8"/>
    <w:rsid w:val="00553FF6"/>
    <w:rsid w:val="005728C3"/>
    <w:rsid w:val="0059347E"/>
    <w:rsid w:val="005950E3"/>
    <w:rsid w:val="00597393"/>
    <w:rsid w:val="005A1F38"/>
    <w:rsid w:val="005D567C"/>
    <w:rsid w:val="005E501B"/>
    <w:rsid w:val="005F5811"/>
    <w:rsid w:val="00611C8C"/>
    <w:rsid w:val="00644D16"/>
    <w:rsid w:val="00647F17"/>
    <w:rsid w:val="00660088"/>
    <w:rsid w:val="006803DF"/>
    <w:rsid w:val="00694D68"/>
    <w:rsid w:val="006A1C91"/>
    <w:rsid w:val="006A262E"/>
    <w:rsid w:val="006A318D"/>
    <w:rsid w:val="006B103E"/>
    <w:rsid w:val="006E300A"/>
    <w:rsid w:val="006E7198"/>
    <w:rsid w:val="00707756"/>
    <w:rsid w:val="00721F34"/>
    <w:rsid w:val="00722887"/>
    <w:rsid w:val="00726AF1"/>
    <w:rsid w:val="007656D4"/>
    <w:rsid w:val="007753A7"/>
    <w:rsid w:val="007778C6"/>
    <w:rsid w:val="007B60D0"/>
    <w:rsid w:val="007B7701"/>
    <w:rsid w:val="007D0AED"/>
    <w:rsid w:val="007E282B"/>
    <w:rsid w:val="0080074D"/>
    <w:rsid w:val="00802635"/>
    <w:rsid w:val="008279D4"/>
    <w:rsid w:val="00827C50"/>
    <w:rsid w:val="00840451"/>
    <w:rsid w:val="008428F0"/>
    <w:rsid w:val="008527E6"/>
    <w:rsid w:val="00854870"/>
    <w:rsid w:val="00887FCF"/>
    <w:rsid w:val="00892D7C"/>
    <w:rsid w:val="00894DB2"/>
    <w:rsid w:val="00895579"/>
    <w:rsid w:val="008A5136"/>
    <w:rsid w:val="008C1293"/>
    <w:rsid w:val="008D7045"/>
    <w:rsid w:val="008E3405"/>
    <w:rsid w:val="008E4DDA"/>
    <w:rsid w:val="008F5AC9"/>
    <w:rsid w:val="00900D89"/>
    <w:rsid w:val="009040C1"/>
    <w:rsid w:val="0091380E"/>
    <w:rsid w:val="00926906"/>
    <w:rsid w:val="00932A66"/>
    <w:rsid w:val="00936E4F"/>
    <w:rsid w:val="00937B3A"/>
    <w:rsid w:val="00983F99"/>
    <w:rsid w:val="009A5D5B"/>
    <w:rsid w:val="009D12E0"/>
    <w:rsid w:val="009F30C8"/>
    <w:rsid w:val="00A050EB"/>
    <w:rsid w:val="00A15514"/>
    <w:rsid w:val="00A373A4"/>
    <w:rsid w:val="00A57934"/>
    <w:rsid w:val="00A60317"/>
    <w:rsid w:val="00A66D95"/>
    <w:rsid w:val="00A704CF"/>
    <w:rsid w:val="00A77D47"/>
    <w:rsid w:val="00A95E03"/>
    <w:rsid w:val="00AA12A0"/>
    <w:rsid w:val="00AA3968"/>
    <w:rsid w:val="00AA3AC1"/>
    <w:rsid w:val="00AB3C6D"/>
    <w:rsid w:val="00AE4645"/>
    <w:rsid w:val="00AE5DFF"/>
    <w:rsid w:val="00AF54A9"/>
    <w:rsid w:val="00B24DBA"/>
    <w:rsid w:val="00B352A8"/>
    <w:rsid w:val="00B5733C"/>
    <w:rsid w:val="00B91878"/>
    <w:rsid w:val="00B94177"/>
    <w:rsid w:val="00BE092D"/>
    <w:rsid w:val="00BE6094"/>
    <w:rsid w:val="00BE7DD9"/>
    <w:rsid w:val="00BF4CE3"/>
    <w:rsid w:val="00C025AB"/>
    <w:rsid w:val="00C13287"/>
    <w:rsid w:val="00C3110F"/>
    <w:rsid w:val="00C45886"/>
    <w:rsid w:val="00C5690B"/>
    <w:rsid w:val="00C75687"/>
    <w:rsid w:val="00C86673"/>
    <w:rsid w:val="00C956DB"/>
    <w:rsid w:val="00CA2E00"/>
    <w:rsid w:val="00CB15B2"/>
    <w:rsid w:val="00CB417C"/>
    <w:rsid w:val="00CC03CC"/>
    <w:rsid w:val="00CC0A32"/>
    <w:rsid w:val="00CC2C79"/>
    <w:rsid w:val="00CC5C6A"/>
    <w:rsid w:val="00CC6977"/>
    <w:rsid w:val="00CD2164"/>
    <w:rsid w:val="00CD4608"/>
    <w:rsid w:val="00CE0A91"/>
    <w:rsid w:val="00CF4B45"/>
    <w:rsid w:val="00D046ED"/>
    <w:rsid w:val="00D056F8"/>
    <w:rsid w:val="00D20809"/>
    <w:rsid w:val="00D217E9"/>
    <w:rsid w:val="00D246BF"/>
    <w:rsid w:val="00D26315"/>
    <w:rsid w:val="00D2718F"/>
    <w:rsid w:val="00D43E7A"/>
    <w:rsid w:val="00D651D2"/>
    <w:rsid w:val="00D74F12"/>
    <w:rsid w:val="00D8082B"/>
    <w:rsid w:val="00D8461B"/>
    <w:rsid w:val="00DA2B8A"/>
    <w:rsid w:val="00DA34F9"/>
    <w:rsid w:val="00DA6F0A"/>
    <w:rsid w:val="00DB730C"/>
    <w:rsid w:val="00DC26EE"/>
    <w:rsid w:val="00DD4335"/>
    <w:rsid w:val="00DE129B"/>
    <w:rsid w:val="00DE3CD4"/>
    <w:rsid w:val="00DE4453"/>
    <w:rsid w:val="00DE649F"/>
    <w:rsid w:val="00E05A07"/>
    <w:rsid w:val="00E07F35"/>
    <w:rsid w:val="00E13FD1"/>
    <w:rsid w:val="00E417C1"/>
    <w:rsid w:val="00E44107"/>
    <w:rsid w:val="00E75F21"/>
    <w:rsid w:val="00E800D7"/>
    <w:rsid w:val="00E85E45"/>
    <w:rsid w:val="00E87D40"/>
    <w:rsid w:val="00E944DA"/>
    <w:rsid w:val="00EA3767"/>
    <w:rsid w:val="00EA60E0"/>
    <w:rsid w:val="00EC4D87"/>
    <w:rsid w:val="00ED5B3D"/>
    <w:rsid w:val="00ED5E8C"/>
    <w:rsid w:val="00EE7D71"/>
    <w:rsid w:val="00EF5262"/>
    <w:rsid w:val="00F00F7A"/>
    <w:rsid w:val="00F5391C"/>
    <w:rsid w:val="00F56EDF"/>
    <w:rsid w:val="00F57674"/>
    <w:rsid w:val="00F957B5"/>
    <w:rsid w:val="00FC0864"/>
    <w:rsid w:val="00FC1620"/>
    <w:rsid w:val="00FC6F3F"/>
    <w:rsid w:val="00FD24A4"/>
    <w:rsid w:val="00FE5391"/>
    <w:rsid w:val="00FF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CB61"/>
  <w15:chartTrackingRefBased/>
  <w15:docId w15:val="{2ECFF1FE-E426-4ACE-8058-B80A3760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579"/>
    <w:pPr>
      <w:spacing w:after="89" w:line="271" w:lineRule="auto"/>
      <w:ind w:left="10" w:hanging="10"/>
      <w:jc w:val="both"/>
    </w:pPr>
    <w:rPr>
      <w:rFonts w:ascii="Trebuchet MS" w:eastAsia="Trebuchet MS" w:hAnsi="Trebuchet MS" w:cs="Trebuchet MS"/>
      <w:color w:val="40474F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F957B5"/>
    <w:pPr>
      <w:keepNext/>
      <w:keepLines/>
      <w:spacing w:after="3" w:line="265" w:lineRule="auto"/>
      <w:ind w:left="10" w:hanging="10"/>
      <w:outlineLvl w:val="0"/>
    </w:pPr>
    <w:rPr>
      <w:rFonts w:ascii="Trebuchet MS" w:eastAsia="Trebuchet MS" w:hAnsi="Trebuchet MS" w:cs="Trebuchet MS"/>
      <w:b/>
      <w:color w:val="840029"/>
      <w:sz w:val="36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579"/>
    <w:pPr>
      <w:keepNext/>
      <w:keepLines/>
      <w:spacing w:before="40" w:after="0" w:line="265" w:lineRule="auto"/>
      <w:outlineLvl w:val="1"/>
    </w:pPr>
    <w:rPr>
      <w:rFonts w:eastAsia="Times New Roman" w:cs="Times New Roman"/>
      <w:b/>
      <w:color w:val="84002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7B5"/>
  </w:style>
  <w:style w:type="paragraph" w:styleId="Footer">
    <w:name w:val="footer"/>
    <w:basedOn w:val="Normal"/>
    <w:link w:val="FooterChar"/>
    <w:uiPriority w:val="99"/>
    <w:unhideWhenUsed/>
    <w:rsid w:val="00F95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7B5"/>
  </w:style>
  <w:style w:type="character" w:customStyle="1" w:styleId="Heading1Char">
    <w:name w:val="Heading 1 Char"/>
    <w:basedOn w:val="DefaultParagraphFont"/>
    <w:link w:val="Heading1"/>
    <w:rsid w:val="00F957B5"/>
    <w:rPr>
      <w:rFonts w:ascii="Trebuchet MS" w:eastAsia="Trebuchet MS" w:hAnsi="Trebuchet MS" w:cs="Trebuchet MS"/>
      <w:b/>
      <w:color w:val="840029"/>
      <w:sz w:val="36"/>
      <w:lang w:eastAsia="en-GB"/>
    </w:rPr>
  </w:style>
  <w:style w:type="table" w:styleId="TableGrid">
    <w:name w:val="Table Grid"/>
    <w:basedOn w:val="TableNormal"/>
    <w:uiPriority w:val="39"/>
    <w:rsid w:val="00F9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5579"/>
    <w:rPr>
      <w:rFonts w:ascii="Trebuchet MS" w:eastAsia="Times New Roman" w:hAnsi="Trebuchet MS" w:cs="Times New Roman"/>
      <w:b/>
      <w:color w:val="840028"/>
      <w:sz w:val="26"/>
      <w:szCs w:val="26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1B23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046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CB15B2"/>
    <w:pPr>
      <w:numPr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B15B2"/>
    <w:rPr>
      <w:rFonts w:ascii="Trebuchet MS" w:eastAsia="Trebuchet MS" w:hAnsi="Trebuchet MS" w:cs="Trebuchet MS"/>
      <w:color w:val="40474F"/>
      <w:lang w:eastAsia="en-GB"/>
    </w:rPr>
  </w:style>
  <w:style w:type="character" w:customStyle="1" w:styleId="bulletedListChar">
    <w:name w:val="bulleted List Char"/>
    <w:basedOn w:val="ListParagraphChar"/>
    <w:link w:val="bulletedList"/>
    <w:rsid w:val="00CB15B2"/>
    <w:rPr>
      <w:rFonts w:ascii="Trebuchet MS" w:eastAsia="Trebuchet MS" w:hAnsi="Trebuchet MS" w:cs="Trebuchet MS"/>
      <w:color w:val="40474F"/>
      <w:lang w:eastAsia="en-GB"/>
    </w:rPr>
  </w:style>
  <w:style w:type="table" w:styleId="GridTable1Light-Accent1">
    <w:name w:val="Grid Table 1 Light Accent 1"/>
    <w:basedOn w:val="TableNormal"/>
    <w:uiPriority w:val="46"/>
    <w:rsid w:val="009040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040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904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04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FC16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3B494.9A049F30" TargetMode="External"/><Relationship Id="rId13" Type="http://schemas.openxmlformats.org/officeDocument/2006/relationships/image" Target="media/image4.png"/><Relationship Id="rId18" Type="http://schemas.openxmlformats.org/officeDocument/2006/relationships/image" Target="cid:image004.png@01D3B494.9A049F30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cid:image002.png@01D3B494.9A049F30" TargetMode="External"/><Relationship Id="rId17" Type="http://schemas.openxmlformats.org/officeDocument/2006/relationships/image" Target="media/image6.png"/><Relationship Id="rId25" Type="http://schemas.openxmlformats.org/officeDocument/2006/relationships/image" Target="cid:image002.png@01D3B498.6D7FD84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cid:image002.png@01D3B494.9A049F30" TargetMode="External"/><Relationship Id="rId20" Type="http://schemas.openxmlformats.org/officeDocument/2006/relationships/image" Target="media/image8.png"/><Relationship Id="rId29" Type="http://schemas.openxmlformats.org/officeDocument/2006/relationships/image" Target="cid:image004.png@01D3B498.6D7FD8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cid:image001.png@01D3B498.6D7FD840" TargetMode="External"/><Relationship Id="rId28" Type="http://schemas.openxmlformats.org/officeDocument/2006/relationships/image" Target="media/image13.png"/><Relationship Id="rId10" Type="http://schemas.openxmlformats.org/officeDocument/2006/relationships/image" Target="cid:image003.png@01D3B494.9A049F30" TargetMode="Externa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3.png@01D3B494.9A049F30" TargetMode="External"/><Relationship Id="rId22" Type="http://schemas.openxmlformats.org/officeDocument/2006/relationships/image" Target="media/image10.png"/><Relationship Id="rId27" Type="http://schemas.openxmlformats.org/officeDocument/2006/relationships/image" Target="cid:image003.png@01D3B498.6D7FD840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Knight-Dixon</dc:creator>
  <cp:keywords/>
  <dc:description/>
  <cp:lastModifiedBy>Marion Knight-Dixon</cp:lastModifiedBy>
  <cp:revision>30</cp:revision>
  <dcterms:created xsi:type="dcterms:W3CDTF">2018-03-05T15:09:00Z</dcterms:created>
  <dcterms:modified xsi:type="dcterms:W3CDTF">2018-03-05T15:47:00Z</dcterms:modified>
</cp:coreProperties>
</file>