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6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7"/>
        <w:gridCol w:w="7847"/>
      </w:tblGrid>
      <w:tr w:rsidR="00DE4453" w14:paraId="13ADB52E" w14:textId="24334286" w:rsidTr="002A526C">
        <w:trPr>
          <w:cantSplit/>
          <w:trHeight w:hRule="exact" w:val="9356"/>
          <w:jc w:val="center"/>
        </w:trPr>
        <w:tc>
          <w:tcPr>
            <w:tcW w:w="7847" w:type="dxa"/>
          </w:tcPr>
          <w:p w14:paraId="13B174CC" w14:textId="1CE30585" w:rsidR="00660088" w:rsidRDefault="00022862" w:rsidP="00181A4F">
            <w:pPr>
              <w:pStyle w:val="Heading1"/>
              <w:outlineLvl w:val="0"/>
            </w:pPr>
            <w:r>
              <w:t xml:space="preserve">Working with </w:t>
            </w:r>
            <w:r w:rsidR="00181A4F">
              <w:t>Applications</w:t>
            </w:r>
          </w:p>
          <w:p w14:paraId="1D38D2C5" w14:textId="5EC7153D" w:rsidR="00916791" w:rsidRPr="00916791" w:rsidRDefault="00916791" w:rsidP="00516E0A">
            <w:pPr>
              <w:pStyle w:val="Heading2"/>
              <w:outlineLvl w:val="1"/>
            </w:pPr>
            <w:r>
              <w:t>Se</w:t>
            </w:r>
            <w:r w:rsidR="00516E0A">
              <w:t>arching for an Application</w:t>
            </w:r>
          </w:p>
          <w:p w14:paraId="4E9CF888" w14:textId="2BAF521B" w:rsidR="00D369F3" w:rsidRPr="00D369F3" w:rsidRDefault="00D369F3" w:rsidP="009F12C0">
            <w:pPr>
              <w:pStyle w:val="bulletedList"/>
            </w:pPr>
            <w:r>
              <w:t>Searching for Apps</w:t>
            </w:r>
          </w:p>
          <w:p w14:paraId="44F97E96" w14:textId="464672C4" w:rsidR="00181A4F" w:rsidRDefault="00927B22" w:rsidP="009F12C0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324B50C" wp14:editId="1F46678A">
                  <wp:simplePos x="0" y="0"/>
                  <wp:positionH relativeFrom="column">
                    <wp:posOffset>3809555</wp:posOffset>
                  </wp:positionH>
                  <wp:positionV relativeFrom="paragraph">
                    <wp:posOffset>123742</wp:posOffset>
                  </wp:positionV>
                  <wp:extent cx="1028700" cy="2005965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43D0">
              <w:t xml:space="preserve">To quickly navigate the </w:t>
            </w:r>
            <w:r>
              <w:t xml:space="preserve">all the </w:t>
            </w:r>
            <w:r w:rsidR="007F1999">
              <w:t>apps</w:t>
            </w:r>
          </w:p>
          <w:p w14:paraId="73335D0A" w14:textId="3C8B99F3" w:rsidR="006F43D0" w:rsidRDefault="006F43D0" w:rsidP="009F12C0">
            <w:pPr>
              <w:pStyle w:val="bulletedList"/>
            </w:pPr>
            <w:r>
              <w:t>Click Start</w:t>
            </w:r>
          </w:p>
          <w:p w14:paraId="518DAAFC" w14:textId="7E0B639F" w:rsidR="006F43D0" w:rsidRDefault="006F43D0" w:rsidP="009F12C0">
            <w:pPr>
              <w:pStyle w:val="bulletedList"/>
            </w:pPr>
            <w:r>
              <w:t xml:space="preserve">Click on </w:t>
            </w:r>
            <w:r w:rsidR="0011437B">
              <w:t>A</w:t>
            </w:r>
            <w:r w:rsidR="00916791">
              <w:t>, all letters in white have applications starting with that letter</w:t>
            </w:r>
          </w:p>
          <w:p w14:paraId="0A1BE344" w14:textId="15F9C8B8" w:rsidR="006F43D0" w:rsidRDefault="007F1999" w:rsidP="009F12C0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0929B44" wp14:editId="6B2076B9">
                  <wp:simplePos x="0" y="0"/>
                  <wp:positionH relativeFrom="column">
                    <wp:posOffset>506095</wp:posOffset>
                  </wp:positionH>
                  <wp:positionV relativeFrom="paragraph">
                    <wp:posOffset>561612</wp:posOffset>
                  </wp:positionV>
                  <wp:extent cx="1423035" cy="700405"/>
                  <wp:effectExtent l="0" t="0" r="5715" b="4445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5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93D">
              <w:t xml:space="preserve">Click on the letter that starts the name of the application you are searching for.  You will be taken to the list of all applications </w:t>
            </w:r>
            <w:r w:rsidR="006F43D0">
              <w:t>starting with that letter</w:t>
            </w:r>
          </w:p>
          <w:p w14:paraId="2851215E" w14:textId="77777777" w:rsidR="00916791" w:rsidRDefault="00C15C70" w:rsidP="00C15C70">
            <w:pPr>
              <w:pStyle w:val="Heading2"/>
              <w:outlineLvl w:val="1"/>
            </w:pPr>
            <w:r>
              <w:t>Pinning Apps to the Start Menu</w:t>
            </w:r>
          </w:p>
          <w:p w14:paraId="31A8C17C" w14:textId="3AD4E45B" w:rsidR="00C15C70" w:rsidRPr="00DF4B93" w:rsidRDefault="00B67F4D" w:rsidP="00DF4B93">
            <w:pPr>
              <w:pStyle w:val="bullettedlist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157C3DA" wp14:editId="21BF45C4">
                  <wp:simplePos x="0" y="0"/>
                  <wp:positionH relativeFrom="column">
                    <wp:posOffset>2764320</wp:posOffset>
                  </wp:positionH>
                  <wp:positionV relativeFrom="paragraph">
                    <wp:posOffset>91081</wp:posOffset>
                  </wp:positionV>
                  <wp:extent cx="1285875" cy="371475"/>
                  <wp:effectExtent l="0" t="0" r="9525" b="9525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15C70" w:rsidRPr="00DF4B93">
              <w:t>Right click over the app name</w:t>
            </w:r>
          </w:p>
          <w:p w14:paraId="4A7C874F" w14:textId="2DDAB816" w:rsidR="00C15C70" w:rsidRDefault="00C15C70" w:rsidP="00C15C70">
            <w:pPr>
              <w:pStyle w:val="bulletedList"/>
            </w:pPr>
            <w:r>
              <w:t xml:space="preserve">Click </w:t>
            </w:r>
            <w:r w:rsidR="00C90A34">
              <w:t>Pin to Start</w:t>
            </w:r>
          </w:p>
          <w:p w14:paraId="38CF3A33" w14:textId="5192FFE2" w:rsidR="00C90A34" w:rsidRDefault="000A07C8" w:rsidP="00C90A34">
            <w:pPr>
              <w:pStyle w:val="Heading2"/>
              <w:outlineLvl w:val="1"/>
            </w:pPr>
            <w:r>
              <w:t>Pinning Apps to the Task Bar</w:t>
            </w:r>
          </w:p>
          <w:p w14:paraId="466A8CB1" w14:textId="4B40300C" w:rsidR="000A07C8" w:rsidRDefault="00927B22" w:rsidP="00A72DB8">
            <w:pPr>
              <w:pStyle w:val="bulletedList"/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4E3FAC5D" wp14:editId="2B9539A9">
                  <wp:simplePos x="0" y="0"/>
                  <wp:positionH relativeFrom="column">
                    <wp:posOffset>2454275</wp:posOffset>
                  </wp:positionH>
                  <wp:positionV relativeFrom="paragraph">
                    <wp:posOffset>191770</wp:posOffset>
                  </wp:positionV>
                  <wp:extent cx="2265680" cy="358775"/>
                  <wp:effectExtent l="0" t="0" r="1270" b="3175"/>
                  <wp:wrapSquare wrapText="bothSides"/>
                  <wp:docPr id="19" name="Picture 19" descr="cid:image001.png@01D3B49B.3E9D1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B49B.3E9D1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68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07C8">
              <w:t>Right click over the app name</w:t>
            </w:r>
            <w:r>
              <w:t xml:space="preserve"> &gt; </w:t>
            </w:r>
            <w:r w:rsidR="000A07C8">
              <w:t>Click More</w:t>
            </w:r>
          </w:p>
          <w:p w14:paraId="5949C9A7" w14:textId="5C01C71B" w:rsidR="000A07C8" w:rsidRDefault="000A07C8" w:rsidP="000A07C8">
            <w:pPr>
              <w:pStyle w:val="bulletedList"/>
            </w:pPr>
            <w:r>
              <w:t>Click Pin to Task Bar</w:t>
            </w:r>
          </w:p>
          <w:p w14:paraId="1403CC7D" w14:textId="0EFC59F4" w:rsidR="00B67F4D" w:rsidRDefault="00B67F4D" w:rsidP="00B67F4D">
            <w:pPr>
              <w:pStyle w:val="Heading1"/>
              <w:outlineLvl w:val="0"/>
            </w:pPr>
            <w:r>
              <w:t>Software Centre</w:t>
            </w:r>
          </w:p>
          <w:p w14:paraId="0213A243" w14:textId="2B1D353C" w:rsidR="00B67F4D" w:rsidRDefault="00B67F4D" w:rsidP="00B67F4D">
            <w:r>
              <w:t>The software centre holds any additional application</w:t>
            </w:r>
            <w:r w:rsidR="00567AAD">
              <w:t>s</w:t>
            </w:r>
            <w:r>
              <w:t xml:space="preserve"> that you are approved to use.</w:t>
            </w:r>
          </w:p>
          <w:p w14:paraId="40AFBDEA" w14:textId="7A5C5846" w:rsidR="00B67F4D" w:rsidRDefault="00C330FC" w:rsidP="00C330FC">
            <w:pPr>
              <w:pStyle w:val="bullettedlist"/>
            </w:pPr>
            <w:r>
              <w:t>In the Cortana Search bar &gt; Type Software Centre</w:t>
            </w:r>
          </w:p>
          <w:p w14:paraId="56A93506" w14:textId="7199B49A" w:rsidR="00C330FC" w:rsidRPr="00B67F4D" w:rsidRDefault="00BC4566" w:rsidP="00C330FC">
            <w:pPr>
              <w:pStyle w:val="bullettedlist"/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00813EB6" wp14:editId="3B6837D6">
                  <wp:simplePos x="0" y="0"/>
                  <wp:positionH relativeFrom="column">
                    <wp:posOffset>2931342</wp:posOffset>
                  </wp:positionH>
                  <wp:positionV relativeFrom="paragraph">
                    <wp:posOffset>75375</wp:posOffset>
                  </wp:positionV>
                  <wp:extent cx="1852295" cy="605790"/>
                  <wp:effectExtent l="0" t="0" r="0" b="3810"/>
                  <wp:wrapSquare wrapText="bothSides"/>
                  <wp:docPr id="24" name="Picture 24" descr="cid:image001.png@01D3B55D.AB67D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B55D.AB67D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295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27B22">
              <w:t>If additional packages are required, these should be requested via the Service Desk</w:t>
            </w:r>
            <w:r>
              <w:t xml:space="preserve"> </w:t>
            </w:r>
          </w:p>
          <w:p w14:paraId="2200CC63" w14:textId="06BC82AE" w:rsidR="000A07C8" w:rsidRPr="000A07C8" w:rsidRDefault="000A07C8" w:rsidP="00B67F4D"/>
        </w:tc>
        <w:tc>
          <w:tcPr>
            <w:tcW w:w="7847" w:type="dxa"/>
          </w:tcPr>
          <w:p w14:paraId="5A4AD3F7" w14:textId="77777777" w:rsidR="00084B60" w:rsidRDefault="00A002D4" w:rsidP="00A004F1">
            <w:pPr>
              <w:pStyle w:val="Heading1"/>
              <w:outlineLvl w:val="0"/>
            </w:pPr>
            <w:r>
              <w:t>Working with Files</w:t>
            </w:r>
          </w:p>
          <w:p w14:paraId="65C68AFD" w14:textId="41446BF8" w:rsidR="00A004F1" w:rsidRDefault="003F746A" w:rsidP="00A004F1">
            <w:pPr>
              <w:pStyle w:val="Heading2"/>
              <w:outlineLvl w:val="1"/>
            </w:pPr>
            <w:r>
              <w:t>Where not to store files</w:t>
            </w:r>
            <w:r w:rsidR="00331678">
              <w:t>?</w:t>
            </w:r>
          </w:p>
          <w:p w14:paraId="2EF88409" w14:textId="29D45FBC" w:rsidR="00A004F1" w:rsidRDefault="00331678" w:rsidP="00A004F1">
            <w:r>
              <w:t xml:space="preserve">Saving files to the Desktop is </w:t>
            </w:r>
            <w:r w:rsidRPr="00331678">
              <w:rPr>
                <w:b/>
              </w:rPr>
              <w:t>NOT</w:t>
            </w:r>
            <w:r w:rsidR="00A004F1">
              <w:t xml:space="preserve"> recommended </w:t>
            </w:r>
            <w:r w:rsidR="00DF4B93">
              <w:t>for several reasons</w:t>
            </w:r>
          </w:p>
          <w:p w14:paraId="7B43A8EA" w14:textId="48113B00" w:rsidR="00DF4B93" w:rsidRDefault="00DF4B93" w:rsidP="00DF4B93">
            <w:pPr>
              <w:pStyle w:val="bullettedlist"/>
            </w:pPr>
            <w:r>
              <w:t xml:space="preserve">Files on the </w:t>
            </w:r>
            <w:r w:rsidR="00002541">
              <w:t>d</w:t>
            </w:r>
            <w:r>
              <w:t>esktop are not backed up</w:t>
            </w:r>
          </w:p>
          <w:p w14:paraId="4984173B" w14:textId="614E46DB" w:rsidR="00DF4B93" w:rsidRDefault="00002541" w:rsidP="00DF4B93">
            <w:pPr>
              <w:pStyle w:val="bullettedlist"/>
            </w:pPr>
            <w:r>
              <w:t>The more files stored on the desktop the slower the laptop will be to boot up</w:t>
            </w:r>
          </w:p>
          <w:p w14:paraId="13011E32" w14:textId="77641FD1" w:rsidR="003F746A" w:rsidRDefault="003F746A" w:rsidP="00975803">
            <w:pPr>
              <w:pStyle w:val="Heading2"/>
              <w:outlineLvl w:val="1"/>
            </w:pPr>
            <w:r>
              <w:t>Where should files be saved</w:t>
            </w:r>
            <w:r w:rsidR="00975803">
              <w:t>?</w:t>
            </w:r>
          </w:p>
          <w:p w14:paraId="57258072" w14:textId="6F966581" w:rsidR="00975803" w:rsidRDefault="00975803" w:rsidP="00975803">
            <w:r>
              <w:t xml:space="preserve">Files should be saved in OneDrive which has replaced the H Drive.  Any files stored here are backed up automatically and can be accessed </w:t>
            </w:r>
            <w:r w:rsidR="009F5950">
              <w:t xml:space="preserve">remotely via the 365 </w:t>
            </w:r>
            <w:proofErr w:type="gramStart"/>
            <w:r w:rsidR="009F5950">
              <w:t>portal</w:t>
            </w:r>
            <w:proofErr w:type="gramEnd"/>
            <w:r w:rsidR="009F5950">
              <w:t>.  The document area is linked automatically to OneDrive.</w:t>
            </w:r>
          </w:p>
          <w:p w14:paraId="276B30BF" w14:textId="7C9FC543" w:rsidR="007E7AAB" w:rsidRDefault="00EA2FBF" w:rsidP="004F0262">
            <w:pPr>
              <w:pStyle w:val="bullettedlist"/>
            </w:pPr>
            <w:r w:rsidRPr="00EA2FBF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04EDD67" wp14:editId="263BC368">
                  <wp:simplePos x="0" y="0"/>
                  <wp:positionH relativeFrom="column">
                    <wp:posOffset>3434080</wp:posOffset>
                  </wp:positionH>
                  <wp:positionV relativeFrom="paragraph">
                    <wp:posOffset>34290</wp:posOffset>
                  </wp:positionV>
                  <wp:extent cx="1473200" cy="1773555"/>
                  <wp:effectExtent l="0" t="0" r="0" b="0"/>
                  <wp:wrapSquare wrapText="bothSides"/>
                  <wp:docPr id="2" name="Picture 2" descr="cid:image001.png@01D3B539.ACA4C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B539.ACA4C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200" cy="177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F0262">
              <w:t>Click File</w:t>
            </w:r>
          </w:p>
          <w:p w14:paraId="384E8BF6" w14:textId="479D5B47" w:rsidR="004F0262" w:rsidRDefault="004F0262" w:rsidP="004F0262">
            <w:pPr>
              <w:pStyle w:val="bullettedlist"/>
            </w:pPr>
            <w:r>
              <w:t xml:space="preserve">Click </w:t>
            </w:r>
            <w:r w:rsidR="00284254">
              <w:t>This PC to store files/create folders within the Document</w:t>
            </w:r>
            <w:r w:rsidR="00A73C80">
              <w:t>s Folder</w:t>
            </w:r>
          </w:p>
          <w:p w14:paraId="7AC385E3" w14:textId="345AF8A1" w:rsidR="00A73C80" w:rsidRDefault="00A73C80" w:rsidP="004F0262">
            <w:pPr>
              <w:pStyle w:val="bullettedlist"/>
            </w:pPr>
            <w:r>
              <w:t>Click OneDrive to see all the file options available to you including the Documents folder</w:t>
            </w:r>
          </w:p>
          <w:p w14:paraId="5D30C38C" w14:textId="21C4F446" w:rsidR="00A73D0E" w:rsidRDefault="00A73D0E" w:rsidP="004F0262">
            <w:pPr>
              <w:pStyle w:val="bullettedlist"/>
            </w:pPr>
            <w:r>
              <w:t>Clicking Browse will open a normal Save As dialog box.  The files will still be saved within OneDrive</w:t>
            </w:r>
          </w:p>
          <w:p w14:paraId="7415E96E" w14:textId="31885A7D" w:rsidR="00012E3D" w:rsidRDefault="00EA2FBF" w:rsidP="00EA2FBF">
            <w:pPr>
              <w:pStyle w:val="Heading2"/>
              <w:outlineLvl w:val="1"/>
            </w:pPr>
            <w:r>
              <w:t>Autosave Option</w:t>
            </w:r>
          </w:p>
          <w:p w14:paraId="570430B2" w14:textId="38305B99" w:rsidR="00EA2FBF" w:rsidRDefault="0018555F" w:rsidP="0018555F">
            <w:r>
              <w:t>Once a file has been saved Excel</w:t>
            </w:r>
            <w:r w:rsidR="00AD13EE">
              <w:t>, Word and PowerPoint all have an AutoSave option</w:t>
            </w:r>
            <w:r w:rsidR="00CC793F">
              <w:t xml:space="preserve"> so periodically the file will </w:t>
            </w:r>
            <w:r w:rsidR="00061537">
              <w:t>save meaning you should no longer lose work if you forget to save.</w:t>
            </w:r>
          </w:p>
          <w:p w14:paraId="3236C20B" w14:textId="5BABE986" w:rsidR="00061537" w:rsidRDefault="00FD021F" w:rsidP="0018555F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8332334" wp14:editId="080FAACD">
                  <wp:simplePos x="0" y="0"/>
                  <wp:positionH relativeFrom="column">
                    <wp:posOffset>3175635</wp:posOffset>
                  </wp:positionH>
                  <wp:positionV relativeFrom="paragraph">
                    <wp:posOffset>494030</wp:posOffset>
                  </wp:positionV>
                  <wp:extent cx="1619250" cy="60960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1537" w:rsidRPr="00061537">
              <w:rPr>
                <w:b/>
              </w:rPr>
              <w:t>Important</w:t>
            </w:r>
            <w:r w:rsidR="00061537">
              <w:rPr>
                <w:b/>
              </w:rPr>
              <w:t xml:space="preserve">: Do remember to rename immediately if you are </w:t>
            </w:r>
            <w:r w:rsidR="006253C7">
              <w:rPr>
                <w:b/>
              </w:rPr>
              <w:t>using an existing</w:t>
            </w:r>
            <w:r w:rsidR="00061537">
              <w:rPr>
                <w:b/>
              </w:rPr>
              <w:t xml:space="preserve"> document</w:t>
            </w:r>
            <w:r w:rsidR="006253C7">
              <w:rPr>
                <w:b/>
              </w:rPr>
              <w:t xml:space="preserve"> as the basis for a new document otherwise you will overwrite the original</w:t>
            </w:r>
          </w:p>
          <w:p w14:paraId="28C35441" w14:textId="3F4AF27E" w:rsidR="006253C7" w:rsidRPr="00061537" w:rsidRDefault="0065593C" w:rsidP="005C4550">
            <w:pPr>
              <w:pStyle w:val="bullettedlist"/>
            </w:pPr>
            <w:r>
              <w:t xml:space="preserve">To switch off for a document &gt; Click the </w:t>
            </w:r>
            <w:r w:rsidR="005C4550">
              <w:t>AutoSave icon on the Quick Access Toolbar</w:t>
            </w:r>
          </w:p>
          <w:p w14:paraId="5D8BD08A" w14:textId="0D18B234" w:rsidR="00F56E9E" w:rsidRPr="00A004F1" w:rsidRDefault="00F56E9E" w:rsidP="00A004F1"/>
        </w:tc>
      </w:tr>
      <w:tr w:rsidR="00D56F40" w14:paraId="16965024" w14:textId="77777777" w:rsidTr="002A526C">
        <w:trPr>
          <w:cantSplit/>
          <w:trHeight w:hRule="exact" w:val="9356"/>
          <w:jc w:val="center"/>
        </w:trPr>
        <w:tc>
          <w:tcPr>
            <w:tcW w:w="7847" w:type="dxa"/>
          </w:tcPr>
          <w:p w14:paraId="25E48BCB" w14:textId="77777777" w:rsidR="00D56F40" w:rsidRPr="00975803" w:rsidRDefault="00D56F40" w:rsidP="00D56F40">
            <w:pPr>
              <w:pStyle w:val="Heading1"/>
              <w:outlineLvl w:val="0"/>
            </w:pPr>
            <w:r>
              <w:lastRenderedPageBreak/>
              <w:t>Pinning Files for quick Retrieval</w:t>
            </w:r>
          </w:p>
          <w:p w14:paraId="4BD3AE55" w14:textId="083A9167" w:rsidR="00D56F40" w:rsidRDefault="00D56F40" w:rsidP="00D56F40">
            <w:r>
              <w:t>There are many ways to quickly retrieve files</w:t>
            </w:r>
          </w:p>
          <w:p w14:paraId="507A3D20" w14:textId="51ECA93F" w:rsidR="00EB262E" w:rsidRDefault="0024678C" w:rsidP="00D56F40">
            <w:pPr>
              <w:pStyle w:val="Heading2"/>
              <w:outlineLvl w:val="1"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346C816" wp14:editId="164B28A2">
                  <wp:simplePos x="0" y="0"/>
                  <wp:positionH relativeFrom="column">
                    <wp:posOffset>4140200</wp:posOffset>
                  </wp:positionH>
                  <wp:positionV relativeFrom="paragraph">
                    <wp:posOffset>140335</wp:posOffset>
                  </wp:positionV>
                  <wp:extent cx="342900" cy="30480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E2AE4">
              <w:t>File</w:t>
            </w:r>
            <w:r w:rsidR="00EB262E">
              <w:t xml:space="preserve"> Explorer</w:t>
            </w:r>
          </w:p>
          <w:p w14:paraId="4EF26C94" w14:textId="77777777" w:rsidR="0024678C" w:rsidRDefault="00EB262E" w:rsidP="00EB262E">
            <w:pPr>
              <w:pStyle w:val="bullettedlist"/>
            </w:pPr>
            <w:r>
              <w:t xml:space="preserve">Click the windows icon + E to quickly open </w:t>
            </w:r>
            <w:r w:rsidR="0024678C">
              <w:t>File Explorer</w:t>
            </w:r>
          </w:p>
          <w:p w14:paraId="454D1294" w14:textId="77777777" w:rsidR="0024678C" w:rsidRDefault="0024678C" w:rsidP="00EB262E">
            <w:pPr>
              <w:pStyle w:val="bullettedlist"/>
            </w:pPr>
            <w:r>
              <w:rPr>
                <w:noProof/>
              </w:rPr>
              <w:t>Navigate to any folders you frequently access</w:t>
            </w:r>
          </w:p>
          <w:p w14:paraId="762DB77C" w14:textId="384CE567" w:rsidR="00EB262E" w:rsidRDefault="0024678C" w:rsidP="00EB262E">
            <w:pPr>
              <w:pStyle w:val="bullettedlist"/>
            </w:pPr>
            <w:r>
              <w:rPr>
                <w:noProof/>
              </w:rPr>
              <w:t xml:space="preserve">Right click and select </w:t>
            </w:r>
            <w:r w:rsidR="005D2801">
              <w:rPr>
                <w:noProof/>
              </w:rPr>
              <w:t>Pin</w:t>
            </w:r>
            <w:r>
              <w:rPr>
                <w:noProof/>
              </w:rPr>
              <w:t xml:space="preserve"> to Quick Access </w:t>
            </w:r>
            <w:r w:rsidR="00C118B9"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7A2D2F9D" wp14:editId="599D415A">
                  <wp:simplePos x="0" y="0"/>
                  <wp:positionH relativeFrom="column">
                    <wp:posOffset>454025</wp:posOffset>
                  </wp:positionH>
                  <wp:positionV relativeFrom="paragraph">
                    <wp:posOffset>191770</wp:posOffset>
                  </wp:positionV>
                  <wp:extent cx="2838450" cy="1434465"/>
                  <wp:effectExtent l="0" t="0" r="0" b="0"/>
                  <wp:wrapTopAndBottom/>
                  <wp:docPr id="5" name="Picture 5" descr="cid:image001.png@01D3B53C.A48FA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B53C.A48FA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143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212CB02" w14:textId="5B15AC16" w:rsidR="006E6FC3" w:rsidRDefault="006E6FC3" w:rsidP="00EB262E">
            <w:pPr>
              <w:pStyle w:val="bullettedlist"/>
            </w:pPr>
            <w:r>
              <w:t>The folder always remains accessible</w:t>
            </w:r>
          </w:p>
          <w:p w14:paraId="62FD3047" w14:textId="45266937" w:rsidR="004437AD" w:rsidRDefault="004437AD" w:rsidP="00EB262E">
            <w:pPr>
              <w:pStyle w:val="bullettedlist"/>
            </w:pPr>
            <w:r>
              <w:t>Right click over a folder and select unpin to remove from the list</w:t>
            </w:r>
          </w:p>
          <w:p w14:paraId="12D3C694" w14:textId="7EE04A77" w:rsidR="00D56F40" w:rsidRDefault="004A5B2C" w:rsidP="00D56F40">
            <w:pPr>
              <w:pStyle w:val="Heading2"/>
              <w:outlineLvl w:val="1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2E54DFAA" wp14:editId="49EA0462">
                  <wp:simplePos x="0" y="0"/>
                  <wp:positionH relativeFrom="column">
                    <wp:posOffset>3648075</wp:posOffset>
                  </wp:positionH>
                  <wp:positionV relativeFrom="paragraph">
                    <wp:posOffset>199390</wp:posOffset>
                  </wp:positionV>
                  <wp:extent cx="1031875" cy="2143125"/>
                  <wp:effectExtent l="0" t="0" r="0" b="9525"/>
                  <wp:wrapSquare wrapText="bothSides"/>
                  <wp:docPr id="7" name="Picture 7" descr="cid:image001.png@01D3B53D.EC42CE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B53D.EC42C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56F40">
              <w:t>Task Bar Icon</w:t>
            </w:r>
          </w:p>
          <w:p w14:paraId="6175CB1E" w14:textId="57155313" w:rsidR="00D56F40" w:rsidRDefault="00D56F40" w:rsidP="00D56F40">
            <w:pPr>
              <w:pStyle w:val="bullettedlist"/>
            </w:pPr>
            <w:r>
              <w:t>Right</w:t>
            </w:r>
            <w:r w:rsidR="004437AD">
              <w:t xml:space="preserve"> </w:t>
            </w:r>
            <w:r>
              <w:t>click over the Taskbar icon</w:t>
            </w:r>
            <w:r w:rsidR="004A5B2C">
              <w:t xml:space="preserve"> </w:t>
            </w:r>
          </w:p>
          <w:p w14:paraId="7EFE364E" w14:textId="1BFC7BCE" w:rsidR="00D56F40" w:rsidRDefault="00D56F40" w:rsidP="00D56F40">
            <w:pPr>
              <w:pStyle w:val="bullettedlist"/>
            </w:pPr>
            <w:r>
              <w:t xml:space="preserve">A list of recently accessed files </w:t>
            </w:r>
            <w:r w:rsidR="0008048D">
              <w:t>is</w:t>
            </w:r>
            <w:r>
              <w:t xml:space="preserve"> shown</w:t>
            </w:r>
          </w:p>
          <w:p w14:paraId="79764A90" w14:textId="4C87AE9B" w:rsidR="00D56F40" w:rsidRDefault="00D56F40" w:rsidP="00D56F40">
            <w:pPr>
              <w:pStyle w:val="bullettedlist"/>
            </w:pPr>
            <w:r>
              <w:t>Click on the pin symbol which appears when you hover over a file</w:t>
            </w:r>
          </w:p>
          <w:p w14:paraId="7F2814E1" w14:textId="096B1554" w:rsidR="00132600" w:rsidRDefault="00132600" w:rsidP="00D56F40">
            <w:pPr>
              <w:pStyle w:val="bullettedlist"/>
            </w:pPr>
            <w:r>
              <w:t>The file is locked permanently to the list</w:t>
            </w:r>
          </w:p>
          <w:p w14:paraId="6C1DF913" w14:textId="6EBB90DF" w:rsidR="0008048D" w:rsidRDefault="0008048D" w:rsidP="00D56F40">
            <w:pPr>
              <w:pStyle w:val="bullettedlist"/>
            </w:pPr>
            <w:r>
              <w:t>Any file can quickly be opened by clicking on it</w:t>
            </w:r>
          </w:p>
          <w:p w14:paraId="2F71CC23" w14:textId="7B0547AB" w:rsidR="001220B1" w:rsidRPr="001220B1" w:rsidRDefault="001220B1" w:rsidP="0008048D">
            <w:pPr>
              <w:pStyle w:val="Heading2"/>
              <w:outlineLvl w:val="1"/>
            </w:pPr>
          </w:p>
        </w:tc>
        <w:tc>
          <w:tcPr>
            <w:tcW w:w="7847" w:type="dxa"/>
          </w:tcPr>
          <w:p w14:paraId="6338F8EA" w14:textId="1D2DA671" w:rsidR="0008048D" w:rsidRDefault="0008048D" w:rsidP="0008048D">
            <w:pPr>
              <w:pStyle w:val="Heading2"/>
              <w:outlineLvl w:val="1"/>
            </w:pPr>
            <w:r>
              <w:t xml:space="preserve">Start Screen within the Application </w:t>
            </w:r>
          </w:p>
          <w:p w14:paraId="7B56FDEF" w14:textId="6C7DD709" w:rsidR="0008048D" w:rsidRDefault="000148E2" w:rsidP="000148E2">
            <w:pPr>
              <w:pStyle w:val="bullettedlist"/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7F771B4" wp14:editId="12743C3E">
                  <wp:simplePos x="0" y="0"/>
                  <wp:positionH relativeFrom="column">
                    <wp:posOffset>461010</wp:posOffset>
                  </wp:positionH>
                  <wp:positionV relativeFrom="paragraph">
                    <wp:posOffset>410210</wp:posOffset>
                  </wp:positionV>
                  <wp:extent cx="2508250" cy="1200150"/>
                  <wp:effectExtent l="0" t="0" r="6350" b="0"/>
                  <wp:wrapTopAndBottom/>
                  <wp:docPr id="6" name="Picture 6" descr="cid:image001.png@01D3B53D.135F6D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B53D.135F6D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When opening an application, the start screen showing recently accessed files, but any file will be shown here if it is pinned.</w:t>
            </w:r>
          </w:p>
          <w:p w14:paraId="47DCACD8" w14:textId="219FFF76" w:rsidR="000148E2" w:rsidRDefault="00305D02" w:rsidP="00305D02">
            <w:pPr>
              <w:pStyle w:val="Heading2"/>
              <w:outlineLvl w:val="1"/>
            </w:pPr>
            <w:r>
              <w:t>Pinning Files or Folders within the Open Screen</w:t>
            </w:r>
          </w:p>
          <w:p w14:paraId="1218093E" w14:textId="38717393" w:rsidR="003F072F" w:rsidRDefault="00821B07" w:rsidP="00821B07">
            <w:pPr>
              <w:pStyle w:val="bullettedlist"/>
            </w:pPr>
            <w:r>
              <w:t>Click File &gt; Open within the application and on the right</w:t>
            </w:r>
            <w:r w:rsidR="0096740A">
              <w:t>-</w:t>
            </w:r>
            <w:r>
              <w:t>hand side you can see recently accessed files or folders</w:t>
            </w:r>
          </w:p>
          <w:p w14:paraId="6F20BE61" w14:textId="267E5B60" w:rsidR="00821B07" w:rsidRDefault="00821B07" w:rsidP="00821B07">
            <w:pPr>
              <w:pStyle w:val="bullettedlist"/>
            </w:pPr>
            <w:r>
              <w:t xml:space="preserve">Clicking on any file or folder will open </w:t>
            </w:r>
            <w:r w:rsidR="00AB3600">
              <w:t>either a file or a folder showing all the files within that folder</w:t>
            </w:r>
          </w:p>
          <w:p w14:paraId="58843024" w14:textId="1559181D" w:rsidR="00AB3600" w:rsidRPr="003F072F" w:rsidRDefault="0096740A" w:rsidP="00821B07">
            <w:pPr>
              <w:pStyle w:val="bullettedlist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36BE842" wp14:editId="19F5C701">
                  <wp:simplePos x="0" y="0"/>
                  <wp:positionH relativeFrom="column">
                    <wp:posOffset>2440940</wp:posOffset>
                  </wp:positionH>
                  <wp:positionV relativeFrom="paragraph">
                    <wp:posOffset>603885</wp:posOffset>
                  </wp:positionV>
                  <wp:extent cx="2330450" cy="1637030"/>
                  <wp:effectExtent l="0" t="0" r="0" b="1270"/>
                  <wp:wrapSquare wrapText="bothSides"/>
                  <wp:docPr id="9" name="Picture 9" descr="cid:image001.png@01D3B53D.5610CB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B53D.5610CB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r:link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B3600">
              <w:t>Hover over the right</w:t>
            </w:r>
            <w:r>
              <w:t>-</w:t>
            </w:r>
            <w:r w:rsidR="00AB3600">
              <w:t xml:space="preserve">hand side to view the pin to lock any </w:t>
            </w:r>
            <w:r>
              <w:t>files or folders that you frequently access that you always want visible on the screen</w:t>
            </w:r>
          </w:p>
          <w:p w14:paraId="5667CEC8" w14:textId="527F2052" w:rsidR="00305D02" w:rsidRPr="00305D02" w:rsidRDefault="005C7CD8" w:rsidP="00305D02">
            <w:r>
              <w:rPr>
                <w:noProof/>
              </w:rPr>
              <w:drawing>
                <wp:inline distT="0" distB="0" distL="0" distR="0" wp14:anchorId="68F90225" wp14:editId="7C747C8A">
                  <wp:extent cx="2209120" cy="1630018"/>
                  <wp:effectExtent l="0" t="0" r="1270" b="8890"/>
                  <wp:docPr id="8" name="Picture 8" descr="cid:image001.png@01D3B53D.7AB151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B53D.7AB151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r:link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296" cy="1647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1299D" w14:textId="34FCB3C4" w:rsidR="00D56F40" w:rsidRDefault="00D56F40" w:rsidP="00A004F1">
            <w:pPr>
              <w:pStyle w:val="Heading1"/>
              <w:outlineLvl w:val="0"/>
            </w:pPr>
          </w:p>
        </w:tc>
      </w:tr>
      <w:tr w:rsidR="00FC146C" w14:paraId="579C5040" w14:textId="77777777" w:rsidTr="002A526C">
        <w:trPr>
          <w:cantSplit/>
          <w:trHeight w:hRule="exact" w:val="9356"/>
          <w:jc w:val="center"/>
        </w:trPr>
        <w:tc>
          <w:tcPr>
            <w:tcW w:w="7847" w:type="dxa"/>
          </w:tcPr>
          <w:p w14:paraId="00BDF110" w14:textId="77777777" w:rsidR="00FC146C" w:rsidRDefault="00FC146C" w:rsidP="00D56F40">
            <w:pPr>
              <w:pStyle w:val="Heading1"/>
              <w:outlineLvl w:val="0"/>
            </w:pPr>
            <w:r>
              <w:lastRenderedPageBreak/>
              <w:t>Cortana</w:t>
            </w:r>
          </w:p>
          <w:p w14:paraId="4E5C689B" w14:textId="4B81DEC8" w:rsidR="00FC146C" w:rsidRDefault="00FC146C" w:rsidP="00FC146C">
            <w:r>
              <w:t>Cortana</w:t>
            </w:r>
            <w:r w:rsidR="00F17E0D">
              <w:t xml:space="preserve"> acts as a personal assistant – it is the equivalent of Siri </w:t>
            </w:r>
            <w:r w:rsidR="00456453">
              <w:t>– it can be voice activated or commands can be typed in to the search bar</w:t>
            </w:r>
          </w:p>
          <w:p w14:paraId="2A747BA6" w14:textId="55026A9A" w:rsidR="00456453" w:rsidRDefault="00456453" w:rsidP="00456453">
            <w:pPr>
              <w:pStyle w:val="Heading2"/>
              <w:outlineLvl w:val="1"/>
            </w:pPr>
            <w:r>
              <w:t>Showing or hiding the search bar</w:t>
            </w:r>
          </w:p>
          <w:p w14:paraId="1AA99ED9" w14:textId="0BC758E0" w:rsidR="008D68B3" w:rsidRDefault="008C0842" w:rsidP="008C0842">
            <w:pPr>
              <w:pStyle w:val="bullettedlist"/>
            </w:pPr>
            <w:r>
              <w:t>Right click over the Taskbar</w:t>
            </w:r>
          </w:p>
          <w:p w14:paraId="3A20083B" w14:textId="61BFEEDF" w:rsidR="008C0842" w:rsidRDefault="008C0842" w:rsidP="008C0842">
            <w:pPr>
              <w:pStyle w:val="bullettedlist"/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0B99C005" wp14:editId="60D7BE85">
                  <wp:simplePos x="0" y="0"/>
                  <wp:positionH relativeFrom="column">
                    <wp:posOffset>13362</wp:posOffset>
                  </wp:positionH>
                  <wp:positionV relativeFrom="paragraph">
                    <wp:posOffset>240609</wp:posOffset>
                  </wp:positionV>
                  <wp:extent cx="3820795" cy="870585"/>
                  <wp:effectExtent l="0" t="0" r="8255" b="5715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795" cy="8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Select Cortana from the list</w:t>
            </w:r>
          </w:p>
          <w:p w14:paraId="7118F294" w14:textId="3B2B993B" w:rsidR="00562201" w:rsidRDefault="00562201" w:rsidP="00562201">
            <w:pPr>
              <w:pStyle w:val="Heading2"/>
            </w:pPr>
            <w:r>
              <w:t>Specifying the Cortana Search</w:t>
            </w:r>
          </w:p>
          <w:p w14:paraId="1B3BB89B" w14:textId="18DDB622" w:rsidR="0056787E" w:rsidRDefault="00EE2034" w:rsidP="00B162A7">
            <w:r>
              <w:t>Cortana can be used to search for files, applications</w:t>
            </w:r>
            <w:r w:rsidR="00F513F9">
              <w:t>, help</w:t>
            </w:r>
            <w:r>
              <w:t xml:space="preserve"> or web</w:t>
            </w:r>
            <w:r w:rsidR="00BC4566">
              <w:t>-</w:t>
            </w:r>
            <w:r>
              <w:t>based information</w:t>
            </w:r>
            <w:r w:rsidR="00562201">
              <w:t>, to narrow down the search to just the type of information you required</w:t>
            </w:r>
          </w:p>
          <w:p w14:paraId="51C3EEA6" w14:textId="3965257E" w:rsidR="00313ED1" w:rsidRDefault="00313ED1" w:rsidP="00313ED1">
            <w:pPr>
              <w:pStyle w:val="bullettedlist"/>
            </w:pPr>
            <w:r>
              <w:t>Type the search information into the Search bar</w:t>
            </w:r>
          </w:p>
          <w:p w14:paraId="785C3573" w14:textId="1AD314EB" w:rsidR="00313ED1" w:rsidRDefault="00A177B8" w:rsidP="00313ED1">
            <w:pPr>
              <w:pStyle w:val="bullettedlist"/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5FB2FF33" wp14:editId="4E16D888">
                  <wp:simplePos x="0" y="0"/>
                  <wp:positionH relativeFrom="column">
                    <wp:posOffset>485030</wp:posOffset>
                  </wp:positionH>
                  <wp:positionV relativeFrom="paragraph">
                    <wp:posOffset>203338</wp:posOffset>
                  </wp:positionV>
                  <wp:extent cx="3276600" cy="619125"/>
                  <wp:effectExtent l="0" t="0" r="0" b="9525"/>
                  <wp:wrapTopAndBottom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13ED1">
              <w:t>Click either Apps, Documents or Web</w:t>
            </w:r>
            <w:r>
              <w:rPr>
                <w:noProof/>
              </w:rPr>
              <w:t xml:space="preserve"> </w:t>
            </w:r>
          </w:p>
          <w:p w14:paraId="39E2A163" w14:textId="749AD3D2" w:rsidR="00F513F9" w:rsidRDefault="008433B0" w:rsidP="008433B0">
            <w:pPr>
              <w:pStyle w:val="Heading2"/>
              <w:outlineLvl w:val="1"/>
            </w:pPr>
            <w:r>
              <w:t>Customising Cortana</w:t>
            </w:r>
          </w:p>
          <w:p w14:paraId="72BD0F3B" w14:textId="05CE70E3" w:rsidR="008433B0" w:rsidRDefault="007C1A63" w:rsidP="007C1A63">
            <w:pPr>
              <w:pStyle w:val="ListParagraph"/>
              <w:numPr>
                <w:ilvl w:val="0"/>
                <w:numId w:val="9"/>
              </w:numPr>
            </w:pPr>
            <w:r>
              <w:t>In the Cortana search bar</w:t>
            </w:r>
          </w:p>
          <w:p w14:paraId="5BCD6996" w14:textId="31E1846C" w:rsidR="007C1A63" w:rsidRDefault="00D91AD1" w:rsidP="007C1A63">
            <w:pPr>
              <w:pStyle w:val="ListParagraph"/>
              <w:numPr>
                <w:ilvl w:val="0"/>
                <w:numId w:val="9"/>
              </w:num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10A8E637" wp14:editId="0019EBCD">
                  <wp:simplePos x="0" y="0"/>
                  <wp:positionH relativeFrom="column">
                    <wp:posOffset>532738</wp:posOffset>
                  </wp:positionH>
                  <wp:positionV relativeFrom="paragraph">
                    <wp:posOffset>228214</wp:posOffset>
                  </wp:positionV>
                  <wp:extent cx="2286000" cy="657225"/>
                  <wp:effectExtent l="0" t="0" r="0" b="9525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C1A63">
              <w:t xml:space="preserve">Type Cortana and </w:t>
            </w:r>
            <w:r w:rsidR="00104962">
              <w:t>select Cortana &amp; Search Settings</w:t>
            </w:r>
          </w:p>
          <w:p w14:paraId="5844E52A" w14:textId="0868A729" w:rsidR="00D91AD1" w:rsidRPr="008433B0" w:rsidRDefault="00D91AD1" w:rsidP="00D91AD1"/>
          <w:p w14:paraId="62BFAEEF" w14:textId="77777777" w:rsidR="008433B0" w:rsidRPr="008D68B3" w:rsidRDefault="008433B0" w:rsidP="00A177B8">
            <w:pPr>
              <w:pStyle w:val="bullettedlist"/>
              <w:numPr>
                <w:ilvl w:val="0"/>
                <w:numId w:val="0"/>
              </w:numPr>
              <w:ind w:left="360"/>
            </w:pPr>
          </w:p>
          <w:p w14:paraId="5C54BEE7" w14:textId="1FF1C898" w:rsidR="00456453" w:rsidRPr="00456453" w:rsidRDefault="00456453" w:rsidP="00456453"/>
        </w:tc>
        <w:tc>
          <w:tcPr>
            <w:tcW w:w="7847" w:type="dxa"/>
          </w:tcPr>
          <w:p w14:paraId="5631C34B" w14:textId="7BA30FAC" w:rsidR="00FC146C" w:rsidRDefault="001D3019" w:rsidP="0008048D">
            <w:pPr>
              <w:pStyle w:val="Heading2"/>
              <w:outlineLvl w:val="1"/>
            </w:pPr>
            <w:r>
              <w:t>Windows Hello</w:t>
            </w:r>
          </w:p>
          <w:p w14:paraId="35079483" w14:textId="64E57FF7" w:rsidR="00660638" w:rsidRDefault="003E7C9E" w:rsidP="00FA7868">
            <w:pPr>
              <w:pStyle w:val="bullettedlist"/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0D8273ED" wp14:editId="4DBF1328">
                  <wp:simplePos x="0" y="0"/>
                  <wp:positionH relativeFrom="column">
                    <wp:posOffset>1454178</wp:posOffset>
                  </wp:positionH>
                  <wp:positionV relativeFrom="paragraph">
                    <wp:posOffset>107702</wp:posOffset>
                  </wp:positionV>
                  <wp:extent cx="269875" cy="26987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49E7">
              <w:t xml:space="preserve">Click </w:t>
            </w:r>
            <w:r w:rsidR="00660638" w:rsidRPr="00660638">
              <w:t>Start</w:t>
            </w:r>
          </w:p>
          <w:p w14:paraId="676CE117" w14:textId="0513A531" w:rsidR="00FC0C19" w:rsidRDefault="007049E7" w:rsidP="007049E7">
            <w:pPr>
              <w:pStyle w:val="bullettedlist"/>
            </w:pPr>
            <w:r>
              <w:t>Click</w:t>
            </w:r>
            <w:r w:rsidR="00660638" w:rsidRPr="00660638">
              <w:t xml:space="preserve"> Settings  </w:t>
            </w:r>
            <w:r w:rsidR="00FC0C19" w:rsidRPr="00660638">
              <w:t xml:space="preserve"> </w:t>
            </w:r>
          </w:p>
          <w:p w14:paraId="70867B85" w14:textId="5DB4F35C" w:rsidR="00CE2BA6" w:rsidRDefault="0056787E" w:rsidP="007049E7">
            <w:pPr>
              <w:pStyle w:val="bullettedlist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BD19178" wp14:editId="69570C2B">
                  <wp:simplePos x="0" y="0"/>
                  <wp:positionH relativeFrom="column">
                    <wp:posOffset>468906</wp:posOffset>
                  </wp:positionH>
                  <wp:positionV relativeFrom="paragraph">
                    <wp:posOffset>208308</wp:posOffset>
                  </wp:positionV>
                  <wp:extent cx="1504950" cy="1524000"/>
                  <wp:effectExtent l="0" t="0" r="0" b="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E2BA6">
              <w:t xml:space="preserve">Click </w:t>
            </w:r>
            <w:r w:rsidR="00660638" w:rsidRPr="00660638">
              <w:t>Accounts</w:t>
            </w:r>
          </w:p>
          <w:p w14:paraId="7DB5F652" w14:textId="27E204BF" w:rsidR="00660638" w:rsidRDefault="008D0ECE" w:rsidP="007049E7">
            <w:pPr>
              <w:pStyle w:val="bullettedlist"/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37AA717" wp14:editId="184D31A6">
                  <wp:simplePos x="0" y="0"/>
                  <wp:positionH relativeFrom="column">
                    <wp:posOffset>495521</wp:posOffset>
                  </wp:positionH>
                  <wp:positionV relativeFrom="paragraph">
                    <wp:posOffset>1726482</wp:posOffset>
                  </wp:positionV>
                  <wp:extent cx="1666875" cy="400050"/>
                  <wp:effectExtent l="0" t="0" r="9525" b="0"/>
                  <wp:wrapTopAndBottom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60638" w:rsidRPr="00660638">
              <w:t>Sign-in options</w:t>
            </w:r>
            <w:r>
              <w:rPr>
                <w:noProof/>
              </w:rPr>
              <w:t xml:space="preserve"> </w:t>
            </w:r>
          </w:p>
          <w:p w14:paraId="78013689" w14:textId="77777777" w:rsidR="00660638" w:rsidRDefault="00FB1536" w:rsidP="00A5548A">
            <w:pPr>
              <w:pStyle w:val="bullettedlist"/>
            </w:pPr>
            <w:r>
              <w:t>There are many options for setting user specific sign-in options</w:t>
            </w:r>
            <w:r w:rsidR="00A5548A">
              <w:t xml:space="preserve"> such as </w:t>
            </w:r>
            <w:r w:rsidR="00660638" w:rsidRPr="00660638">
              <w:t>face, fingerprint, or iris if your PC has a fingerprint reader or a camera that supports it. Once you’re set up, you’ll be able to sign in with a quick swipe or glance.</w:t>
            </w:r>
            <w:r w:rsidR="00A5548A">
              <w:rPr>
                <w:noProof/>
              </w:rPr>
              <w:t xml:space="preserve"> </w:t>
            </w:r>
          </w:p>
          <w:p w14:paraId="0D1537D1" w14:textId="062CDB55" w:rsidR="00BA4687" w:rsidRDefault="00BA1065" w:rsidP="00BA1065">
            <w:pPr>
              <w:pStyle w:val="Heading1"/>
              <w:ind w:left="0" w:firstLine="0"/>
              <w:outlineLvl w:val="0"/>
            </w:pPr>
            <w:r>
              <w:t>Change BitLocker Pin</w:t>
            </w:r>
          </w:p>
          <w:p w14:paraId="0885E2A2" w14:textId="2DCC0C63" w:rsidR="00BA4687" w:rsidRDefault="00CD286C" w:rsidP="00531F1E">
            <w:pPr>
              <w:pStyle w:val="bullettedlist"/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5A9E1F2E" wp14:editId="721FABA2">
                  <wp:simplePos x="0" y="0"/>
                  <wp:positionH relativeFrom="column">
                    <wp:posOffset>2814790</wp:posOffset>
                  </wp:positionH>
                  <wp:positionV relativeFrom="paragraph">
                    <wp:posOffset>33193</wp:posOffset>
                  </wp:positionV>
                  <wp:extent cx="1710055" cy="866775"/>
                  <wp:effectExtent l="0" t="0" r="4445" b="9525"/>
                  <wp:wrapSquare wrapText="bothSides"/>
                  <wp:docPr id="25" name="Picture 25" descr="cid:image001.png@01D3B55D.120FD5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B55D.120FD5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r:link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005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 w:rsidR="00531F1E">
              <w:t>Click in the Cortana Search bar</w:t>
            </w:r>
          </w:p>
          <w:p w14:paraId="6D5D4A06" w14:textId="53FBFBE7" w:rsidR="00531F1E" w:rsidRDefault="00531F1E" w:rsidP="00531F1E">
            <w:pPr>
              <w:pStyle w:val="bullettedlist"/>
            </w:pPr>
            <w:r>
              <w:t>Type BitLocker</w:t>
            </w:r>
          </w:p>
          <w:p w14:paraId="1E26325D" w14:textId="04C11ADC" w:rsidR="00531F1E" w:rsidRDefault="00531F1E" w:rsidP="00531F1E">
            <w:pPr>
              <w:pStyle w:val="bullettedlist"/>
            </w:pPr>
            <w:r>
              <w:t>Select Manage BitLocker</w:t>
            </w:r>
          </w:p>
          <w:p w14:paraId="3A2C7BF6" w14:textId="5518A703" w:rsidR="00BA1065" w:rsidRPr="00BA4687" w:rsidRDefault="00BA1065" w:rsidP="00531F1E">
            <w:pPr>
              <w:pStyle w:val="bullettedlist"/>
            </w:pPr>
            <w:r>
              <w:t>Click Change Pin</w:t>
            </w:r>
            <w:r w:rsidR="00CD286C">
              <w:t xml:space="preserve"> </w:t>
            </w:r>
          </w:p>
        </w:tc>
      </w:tr>
    </w:tbl>
    <w:p w14:paraId="7CD2FD96" w14:textId="2605E22C" w:rsidR="00FC0864" w:rsidRDefault="00FC0864" w:rsidP="002A526C">
      <w:pPr>
        <w:ind w:left="0" w:firstLine="0"/>
      </w:pPr>
    </w:p>
    <w:sectPr w:rsidR="00FC0864" w:rsidSect="00AE4645">
      <w:headerReference w:type="default" r:id="rId36"/>
      <w:footerReference w:type="default" r:id="rId37"/>
      <w:pgSz w:w="16838" w:h="11906" w:orient="landscape"/>
      <w:pgMar w:top="1247" w:right="567" w:bottom="426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BB2CF" w14:textId="77777777" w:rsidR="009D34B7" w:rsidRDefault="009D34B7" w:rsidP="00895579">
      <w:r>
        <w:separator/>
      </w:r>
    </w:p>
  </w:endnote>
  <w:endnote w:type="continuationSeparator" w:id="0">
    <w:p w14:paraId="2324AE9F" w14:textId="77777777" w:rsidR="009D34B7" w:rsidRDefault="009D34B7" w:rsidP="00895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7DC68" w14:textId="5D24DF45" w:rsidR="006E7198" w:rsidRDefault="006E7198" w:rsidP="00644D16">
    <w:pPr>
      <w:pStyle w:val="Footer"/>
      <w:ind w:left="0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F0C1EE5" wp14:editId="71519E14">
              <wp:simplePos x="0" y="0"/>
              <wp:positionH relativeFrom="page">
                <wp:posOffset>10090208</wp:posOffset>
              </wp:positionH>
              <wp:positionV relativeFrom="page">
                <wp:posOffset>6967987</wp:posOffset>
              </wp:positionV>
              <wp:extent cx="359664" cy="359664"/>
              <wp:effectExtent l="0" t="0" r="0" b="0"/>
              <wp:wrapSquare wrapText="bothSides"/>
              <wp:docPr id="13625" name="Group 136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9664" cy="359664"/>
                        <a:chOff x="0" y="0"/>
                        <a:chExt cx="359664" cy="359664"/>
                      </a:xfrm>
                    </wpg:grpSpPr>
                    <wps:wsp>
                      <wps:cNvPr id="13627" name="Rectangle 13627"/>
                      <wps:cNvSpPr/>
                      <wps:spPr>
                        <a:xfrm>
                          <a:off x="103636" y="34405"/>
                          <a:ext cx="79658" cy="1765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144269" w14:textId="42F09AB4" w:rsidR="006E7198" w:rsidRDefault="006E7198" w:rsidP="00895579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CD286C" w:rsidRPr="00CD286C">
                              <w:rPr>
                                <w:noProof/>
                                <w:color w:val="706F6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706F6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626" name="Shape 13626"/>
                      <wps:cNvSpPr/>
                      <wps:spPr>
                        <a:xfrm>
                          <a:off x="0" y="0"/>
                          <a:ext cx="359664" cy="359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359664">
                              <a:moveTo>
                                <a:pt x="220980" y="0"/>
                              </a:moveTo>
                              <a:cubicBezTo>
                                <a:pt x="220980" y="0"/>
                                <a:pt x="220980" y="0"/>
                                <a:pt x="359664" y="0"/>
                              </a:cubicBezTo>
                              <a:cubicBezTo>
                                <a:pt x="359664" y="0"/>
                                <a:pt x="359664" y="0"/>
                                <a:pt x="359664" y="152400"/>
                              </a:cubicBezTo>
                              <a:cubicBezTo>
                                <a:pt x="359664" y="201168"/>
                                <a:pt x="327660" y="243840"/>
                                <a:pt x="283464" y="260603"/>
                              </a:cubicBezTo>
                              <a:cubicBezTo>
                                <a:pt x="283464" y="254508"/>
                                <a:pt x="284988" y="249936"/>
                                <a:pt x="284988" y="243840"/>
                              </a:cubicBezTo>
                              <a:cubicBezTo>
                                <a:pt x="284988" y="243840"/>
                                <a:pt x="284988" y="243840"/>
                                <a:pt x="284988" y="207264"/>
                              </a:cubicBezTo>
                              <a:cubicBezTo>
                                <a:pt x="301752" y="195072"/>
                                <a:pt x="312420" y="175260"/>
                                <a:pt x="312420" y="152400"/>
                              </a:cubicBezTo>
                              <a:cubicBezTo>
                                <a:pt x="312420" y="152400"/>
                                <a:pt x="312420" y="152400"/>
                                <a:pt x="312420" y="45720"/>
                              </a:cubicBezTo>
                              <a:cubicBezTo>
                                <a:pt x="312420" y="45720"/>
                                <a:pt x="312420" y="45720"/>
                                <a:pt x="266700" y="45720"/>
                              </a:cubicBezTo>
                              <a:cubicBezTo>
                                <a:pt x="266700" y="45720"/>
                                <a:pt x="266700" y="45720"/>
                                <a:pt x="266700" y="243840"/>
                              </a:cubicBezTo>
                              <a:cubicBezTo>
                                <a:pt x="266700" y="307848"/>
                                <a:pt x="214884" y="359664"/>
                                <a:pt x="152400" y="359664"/>
                              </a:cubicBezTo>
                              <a:cubicBezTo>
                                <a:pt x="152400" y="359664"/>
                                <a:pt x="152400" y="359664"/>
                                <a:pt x="0" y="359664"/>
                              </a:cubicBezTo>
                              <a:cubicBezTo>
                                <a:pt x="0" y="359664"/>
                                <a:pt x="0" y="359664"/>
                                <a:pt x="0" y="220980"/>
                              </a:cubicBezTo>
                              <a:cubicBezTo>
                                <a:pt x="0" y="220980"/>
                                <a:pt x="0" y="220980"/>
                                <a:pt x="202692" y="220980"/>
                              </a:cubicBezTo>
                              <a:lnTo>
                                <a:pt x="202692" y="243840"/>
                              </a:lnTo>
                              <a:cubicBezTo>
                                <a:pt x="202692" y="252984"/>
                                <a:pt x="201168" y="262128"/>
                                <a:pt x="196596" y="266700"/>
                              </a:cubicBezTo>
                              <a:cubicBezTo>
                                <a:pt x="196596" y="266700"/>
                                <a:pt x="196596" y="266700"/>
                                <a:pt x="45720" y="266700"/>
                              </a:cubicBezTo>
                              <a:cubicBezTo>
                                <a:pt x="45720" y="266700"/>
                                <a:pt x="45720" y="266700"/>
                                <a:pt x="45720" y="312420"/>
                              </a:cubicBezTo>
                              <a:cubicBezTo>
                                <a:pt x="45720" y="312420"/>
                                <a:pt x="45720" y="312420"/>
                                <a:pt x="152400" y="312420"/>
                              </a:cubicBezTo>
                              <a:cubicBezTo>
                                <a:pt x="190500" y="312420"/>
                                <a:pt x="220980" y="281940"/>
                                <a:pt x="220980" y="243840"/>
                              </a:cubicBezTo>
                              <a:cubicBezTo>
                                <a:pt x="220980" y="243840"/>
                                <a:pt x="220980" y="243840"/>
                                <a:pt x="22098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00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0C1EE5" id="Group 13625" o:spid="_x0000_s1027" style="position:absolute;left:0;text-align:left;margin-left:794.5pt;margin-top:548.65pt;width:28.3pt;height:28.3pt;z-index:251661824;mso-position-horizontal-relative:page;mso-position-vertical-relative:page" coordsize="359664,359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">
              <v:rect id="Rectangle 13627" o:spid="_x0000_s1028" style="position:absolute;left:103636;top:34405;width:79658;height:176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MPQ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P4WAEr3fCDXL+BAAA//8DAFBLAQItABQABgAIAAAAIQDb4fbL7gAAAIUBAAATAAAAAAAAAAAA&#10;AAAAAAAAAABbQ29udGVudF9UeXBlc10ueG1sUEsBAi0AFAAGAAgAAAAhAFr0LFu/AAAAFQEAAAsA&#10;AAAAAAAAAAAAAAAAHwEAAF9yZWxzLy5yZWxzUEsBAi0AFAAGAAgAAAAhAF9Uw9DEAAAA3gAAAA8A&#10;AAAAAAAAAAAAAAAABwIAAGRycy9kb3ducmV2LnhtbFBLBQYAAAAAAwADALcAAAD4AgAAAAA=&#10;" filled="f" stroked="f">
                <v:textbox inset="0,0,0,0">
                  <w:txbxContent>
                    <w:p w14:paraId="14144269" w14:textId="42F09AB4" w:rsidR="006E7198" w:rsidRDefault="006E7198" w:rsidP="00895579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CD286C" w:rsidRPr="00CD286C">
                        <w:rPr>
                          <w:noProof/>
                          <w:color w:val="706F6F"/>
                          <w:sz w:val="18"/>
                        </w:rPr>
                        <w:t>1</w:t>
                      </w:r>
                      <w:r>
                        <w:rPr>
                          <w:color w:val="706F6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shape id="Shape 13626" o:spid="_x0000_s1029" style="position:absolute;width:359664;height:359664;visibility:visible;mso-wrap-style:square;v-text-anchor:top" coordsize="35966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" path="m220980,v,,,,138684,c359664,,359664,,359664,152400v,48768,-32004,91440,-76200,108203c283464,254508,284988,249936,284988,243840v,,,,,-36576c301752,195072,312420,175260,312420,152400v,,,,,-106680c312420,45720,312420,45720,266700,45720v,,,,,198120c266700,307848,214884,359664,152400,359664v,,,,-152400,c,359664,,359664,,220980v,,,,202692,l202692,243840v,9144,-1524,18288,-6096,22860c196596,266700,196596,266700,45720,266700v,,,,,45720c45720,312420,45720,312420,152400,312420v38100,,68580,-30480,68580,-68580c220980,243840,220980,243840,220980,xe" fillcolor="#840029" stroked="f" strokeweight="0">
                <v:stroke miterlimit="83231f" joinstyle="miter"/>
                <v:path arrowok="t" textboxrect="0,0,359664,35966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98063" w14:textId="77777777" w:rsidR="009D34B7" w:rsidRDefault="009D34B7" w:rsidP="00895579">
      <w:r>
        <w:separator/>
      </w:r>
    </w:p>
  </w:footnote>
  <w:footnote w:type="continuationSeparator" w:id="0">
    <w:p w14:paraId="430A05B9" w14:textId="77777777" w:rsidR="009D34B7" w:rsidRDefault="009D34B7" w:rsidP="00895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33C0A" w14:textId="4E42362B" w:rsidR="006E7198" w:rsidRDefault="006E7198" w:rsidP="008955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05EC1C5" wp14:editId="0583C598">
              <wp:simplePos x="0" y="0"/>
              <wp:positionH relativeFrom="margin">
                <wp:posOffset>8231505</wp:posOffset>
              </wp:positionH>
              <wp:positionV relativeFrom="paragraph">
                <wp:posOffset>-231140</wp:posOffset>
              </wp:positionV>
              <wp:extent cx="1596390" cy="435935"/>
              <wp:effectExtent l="0" t="0" r="3810" b="25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6390" cy="435935"/>
                      </a:xfrm>
                      <a:prstGeom prst="rect">
                        <a:avLst/>
                      </a:prstGeom>
                      <a:solidFill>
                        <a:srgbClr val="84002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3A1811" w14:textId="298343A6" w:rsidR="006E7198" w:rsidRPr="007D0AED" w:rsidRDefault="00C41215" w:rsidP="00F957B5">
                          <w:pPr>
                            <w:pStyle w:val="Heading1"/>
                            <w:rPr>
                              <w:b w:val="0"/>
                              <w:color w:val="FFFFFF"/>
                            </w:rPr>
                          </w:pPr>
                          <w:r>
                            <w:rPr>
                              <w:b w:val="0"/>
                              <w:color w:val="FFFFFF"/>
                            </w:rPr>
                            <w:t>Windows 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05EC1C5" id="Rectangle 1" o:spid="_x0000_s1026" style="position:absolute;left:0;text-align:left;margin-left:648.15pt;margin-top:-18.2pt;width:125.7pt;height:34.35pt;z-index:25165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" fillcolor="#840028" stroked="f" strokeweight="1pt">
              <v:textbox>
                <w:txbxContent>
                  <w:p w14:paraId="453A1811" w14:textId="298343A6" w:rsidR="006E7198" w:rsidRPr="007D0AED" w:rsidRDefault="00C41215" w:rsidP="00F957B5">
                    <w:pPr>
                      <w:pStyle w:val="Heading1"/>
                      <w:rPr>
                        <w:b w:val="0"/>
                        <w:color w:val="FFFFFF"/>
                      </w:rPr>
                    </w:pPr>
                    <w:r>
                      <w:rPr>
                        <w:b w:val="0"/>
                        <w:color w:val="FFFFFF"/>
                      </w:rPr>
                      <w:t>Windows 10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5680" behindDoc="1" locked="0" layoutInCell="1" allowOverlap="1" wp14:anchorId="01D63360" wp14:editId="0B6B33FE">
              <wp:simplePos x="0" y="0"/>
              <wp:positionH relativeFrom="page">
                <wp:posOffset>225631</wp:posOffset>
              </wp:positionH>
              <wp:positionV relativeFrom="page">
                <wp:posOffset>152062</wp:posOffset>
              </wp:positionV>
              <wp:extent cx="10038587" cy="576072"/>
              <wp:effectExtent l="0" t="0" r="1270" b="0"/>
              <wp:wrapNone/>
              <wp:docPr id="13618" name="Group 13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38587" cy="576072"/>
                        <a:chOff x="0" y="0"/>
                        <a:chExt cx="10038587" cy="576072"/>
                      </a:xfrm>
                    </wpg:grpSpPr>
                    <wps:wsp>
                      <wps:cNvPr id="13619" name="Shape 13619"/>
                      <wps:cNvSpPr/>
                      <wps:spPr>
                        <a:xfrm>
                          <a:off x="0" y="36576"/>
                          <a:ext cx="359664" cy="3596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664" h="359664">
                              <a:moveTo>
                                <a:pt x="207264" y="0"/>
                              </a:moveTo>
                              <a:cubicBezTo>
                                <a:pt x="207264" y="0"/>
                                <a:pt x="207264" y="0"/>
                                <a:pt x="359664" y="0"/>
                              </a:cubicBezTo>
                              <a:cubicBezTo>
                                <a:pt x="359664" y="0"/>
                                <a:pt x="359664" y="0"/>
                                <a:pt x="359664" y="137160"/>
                              </a:cubicBezTo>
                              <a:cubicBezTo>
                                <a:pt x="359664" y="137160"/>
                                <a:pt x="359664" y="137160"/>
                                <a:pt x="155448" y="137160"/>
                              </a:cubicBezTo>
                              <a:lnTo>
                                <a:pt x="155448" y="114300"/>
                              </a:lnTo>
                              <a:cubicBezTo>
                                <a:pt x="155448" y="105156"/>
                                <a:pt x="156972" y="96012"/>
                                <a:pt x="163068" y="91440"/>
                              </a:cubicBezTo>
                              <a:cubicBezTo>
                                <a:pt x="163068" y="91440"/>
                                <a:pt x="163068" y="91440"/>
                                <a:pt x="312420" y="91440"/>
                              </a:cubicBezTo>
                              <a:cubicBezTo>
                                <a:pt x="312420" y="91440"/>
                                <a:pt x="312420" y="91440"/>
                                <a:pt x="312420" y="45720"/>
                              </a:cubicBezTo>
                              <a:cubicBezTo>
                                <a:pt x="312420" y="45720"/>
                                <a:pt x="312420" y="45720"/>
                                <a:pt x="207264" y="45720"/>
                              </a:cubicBezTo>
                              <a:cubicBezTo>
                                <a:pt x="169164" y="45720"/>
                                <a:pt x="137160" y="76200"/>
                                <a:pt x="137160" y="114300"/>
                              </a:cubicBezTo>
                              <a:cubicBezTo>
                                <a:pt x="137160" y="114300"/>
                                <a:pt x="137160" y="114300"/>
                                <a:pt x="137160" y="359664"/>
                              </a:cubicBezTo>
                              <a:cubicBezTo>
                                <a:pt x="137160" y="359664"/>
                                <a:pt x="137160" y="359664"/>
                                <a:pt x="0" y="359664"/>
                              </a:cubicBezTo>
                              <a:cubicBezTo>
                                <a:pt x="0" y="359664"/>
                                <a:pt x="0" y="359664"/>
                                <a:pt x="0" y="207264"/>
                              </a:cubicBezTo>
                              <a:cubicBezTo>
                                <a:pt x="0" y="156972"/>
                                <a:pt x="30480" y="114300"/>
                                <a:pt x="74676" y="99060"/>
                              </a:cubicBezTo>
                              <a:cubicBezTo>
                                <a:pt x="74676" y="103632"/>
                                <a:pt x="74676" y="109728"/>
                                <a:pt x="74676" y="114300"/>
                              </a:cubicBezTo>
                              <a:cubicBezTo>
                                <a:pt x="74676" y="114300"/>
                                <a:pt x="74676" y="114300"/>
                                <a:pt x="74676" y="150876"/>
                              </a:cubicBezTo>
                              <a:cubicBezTo>
                                <a:pt x="56388" y="163068"/>
                                <a:pt x="45720" y="182880"/>
                                <a:pt x="45720" y="207264"/>
                              </a:cubicBezTo>
                              <a:cubicBezTo>
                                <a:pt x="45720" y="207264"/>
                                <a:pt x="45720" y="207264"/>
                                <a:pt x="45720" y="312420"/>
                              </a:cubicBezTo>
                              <a:cubicBezTo>
                                <a:pt x="45720" y="312420"/>
                                <a:pt x="45720" y="312420"/>
                                <a:pt x="91440" y="312420"/>
                              </a:cubicBezTo>
                              <a:cubicBezTo>
                                <a:pt x="91440" y="312420"/>
                                <a:pt x="91440" y="312420"/>
                                <a:pt x="91440" y="114300"/>
                              </a:cubicBezTo>
                              <a:cubicBezTo>
                                <a:pt x="91440" y="50292"/>
                                <a:pt x="143256" y="0"/>
                                <a:pt x="207264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00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20" name="Shape 13620"/>
                      <wps:cNvSpPr/>
                      <wps:spPr>
                        <a:xfrm>
                          <a:off x="405384" y="0"/>
                          <a:ext cx="9633203" cy="5760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33203" h="576072">
                              <a:moveTo>
                                <a:pt x="0" y="0"/>
                              </a:moveTo>
                              <a:lnTo>
                                <a:pt x="9633203" y="0"/>
                              </a:lnTo>
                              <a:lnTo>
                                <a:pt x="9633203" y="576072"/>
                              </a:lnTo>
                              <a:lnTo>
                                <a:pt x="0" y="57607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4002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C34E22F" id="Group 13618" o:spid="_x0000_s1026" style="position:absolute;margin-left:17.75pt;margin-top:11.95pt;width:790.45pt;height:45.35pt;z-index:-251660800;mso-position-horizontal-relative:page;mso-position-vertical-relative:page" coordsize="100385,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">
              <v:shape id="Shape 13619" o:spid="_x0000_s1027" style="position:absolute;top:365;width:3596;height:3597;visibility:visible;mso-wrap-style:square;v-text-anchor:top" coordsize="359664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" path="m207264,v,,,,152400,c359664,,359664,,359664,137160v,,,,-204216,l155448,114300v,-9144,1524,-18288,7620,-22860c163068,91440,163068,91440,312420,91440v,,,,,-45720c312420,45720,312420,45720,207264,45720v-38100,,-70104,30480,-70104,68580c137160,114300,137160,114300,137160,359664v,,,,-137160,c,359664,,359664,,207264,,156972,30480,114300,74676,99060v,4572,,10668,,15240c74676,114300,74676,114300,74676,150876,56388,163068,45720,182880,45720,207264v,,,,,105156c45720,312420,45720,312420,91440,312420v,,,,,-198120c91440,50292,143256,,207264,xe" fillcolor="#840029" stroked="f" strokeweight="0">
                <v:stroke miterlimit="83231f" joinstyle="miter"/>
                <v:path arrowok="t" textboxrect="0,0,359664,359664"/>
              </v:shape>
              <v:shape id="Shape 13620" o:spid="_x0000_s1028" style="position:absolute;left:4053;width:96332;height:5760;visibility:visible;mso-wrap-style:square;v-text-anchor:top" coordsize="9633203,57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" path="m,l9633203,r,576072l,576072,,xe" fillcolor="#840029" stroked="f" strokeweight="0">
                <v:stroke miterlimit="83231f" joinstyle="miter"/>
                <v:path arrowok="t" textboxrect="0,0,9633203,57607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67F"/>
    <w:multiLevelType w:val="hybridMultilevel"/>
    <w:tmpl w:val="024C5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332E2"/>
    <w:multiLevelType w:val="hybridMultilevel"/>
    <w:tmpl w:val="8D9C1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5E7D"/>
    <w:multiLevelType w:val="hybridMultilevel"/>
    <w:tmpl w:val="60006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1979"/>
    <w:multiLevelType w:val="hybridMultilevel"/>
    <w:tmpl w:val="D618E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11C3C"/>
    <w:multiLevelType w:val="hybridMultilevel"/>
    <w:tmpl w:val="C1FEB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40A73"/>
    <w:multiLevelType w:val="hybridMultilevel"/>
    <w:tmpl w:val="14044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B34C2"/>
    <w:multiLevelType w:val="hybridMultilevel"/>
    <w:tmpl w:val="7FCC4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56D0D"/>
    <w:multiLevelType w:val="hybridMultilevel"/>
    <w:tmpl w:val="B2923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64B77"/>
    <w:multiLevelType w:val="hybridMultilevel"/>
    <w:tmpl w:val="DAC2F9C4"/>
    <w:lvl w:ilvl="0" w:tplc="66205076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B5"/>
    <w:rsid w:val="00002541"/>
    <w:rsid w:val="00004702"/>
    <w:rsid w:val="00012E3D"/>
    <w:rsid w:val="000146A2"/>
    <w:rsid w:val="000148E2"/>
    <w:rsid w:val="00022862"/>
    <w:rsid w:val="000258B6"/>
    <w:rsid w:val="000604E5"/>
    <w:rsid w:val="00061537"/>
    <w:rsid w:val="00062C22"/>
    <w:rsid w:val="00066F5A"/>
    <w:rsid w:val="0008048D"/>
    <w:rsid w:val="00082374"/>
    <w:rsid w:val="00084B60"/>
    <w:rsid w:val="000A07C8"/>
    <w:rsid w:val="000A7887"/>
    <w:rsid w:val="000D095E"/>
    <w:rsid w:val="000D27A2"/>
    <w:rsid w:val="000E570B"/>
    <w:rsid w:val="000F5A60"/>
    <w:rsid w:val="00103750"/>
    <w:rsid w:val="001045EA"/>
    <w:rsid w:val="00104962"/>
    <w:rsid w:val="00112E7E"/>
    <w:rsid w:val="0011437B"/>
    <w:rsid w:val="0011785C"/>
    <w:rsid w:val="001220B1"/>
    <w:rsid w:val="00132600"/>
    <w:rsid w:val="0013640F"/>
    <w:rsid w:val="001373C1"/>
    <w:rsid w:val="001401F9"/>
    <w:rsid w:val="00142FDE"/>
    <w:rsid w:val="001467AD"/>
    <w:rsid w:val="00161D94"/>
    <w:rsid w:val="00181A4F"/>
    <w:rsid w:val="001832A5"/>
    <w:rsid w:val="00184708"/>
    <w:rsid w:val="001847DD"/>
    <w:rsid w:val="0018555F"/>
    <w:rsid w:val="00192DE2"/>
    <w:rsid w:val="00194AE8"/>
    <w:rsid w:val="001A2E8C"/>
    <w:rsid w:val="001B234C"/>
    <w:rsid w:val="001B5D0C"/>
    <w:rsid w:val="001C1FFA"/>
    <w:rsid w:val="001D3019"/>
    <w:rsid w:val="001D5ABC"/>
    <w:rsid w:val="001F4091"/>
    <w:rsid w:val="00202F3D"/>
    <w:rsid w:val="00223137"/>
    <w:rsid w:val="002253C0"/>
    <w:rsid w:val="00227E4F"/>
    <w:rsid w:val="0024678C"/>
    <w:rsid w:val="00246A0E"/>
    <w:rsid w:val="0025240B"/>
    <w:rsid w:val="00253571"/>
    <w:rsid w:val="00260F46"/>
    <w:rsid w:val="00262882"/>
    <w:rsid w:val="00273C39"/>
    <w:rsid w:val="00284254"/>
    <w:rsid w:val="00297318"/>
    <w:rsid w:val="002A526C"/>
    <w:rsid w:val="002B2014"/>
    <w:rsid w:val="002B65D2"/>
    <w:rsid w:val="002D197B"/>
    <w:rsid w:val="002F485D"/>
    <w:rsid w:val="002F6A0D"/>
    <w:rsid w:val="00303C99"/>
    <w:rsid w:val="00305D02"/>
    <w:rsid w:val="003122C2"/>
    <w:rsid w:val="00313ED1"/>
    <w:rsid w:val="00324126"/>
    <w:rsid w:val="00331678"/>
    <w:rsid w:val="00331F7B"/>
    <w:rsid w:val="003364FA"/>
    <w:rsid w:val="00340F69"/>
    <w:rsid w:val="00360C35"/>
    <w:rsid w:val="003A210D"/>
    <w:rsid w:val="003B7E45"/>
    <w:rsid w:val="003C7F9B"/>
    <w:rsid w:val="003E4126"/>
    <w:rsid w:val="003E7C9E"/>
    <w:rsid w:val="003F072F"/>
    <w:rsid w:val="003F746A"/>
    <w:rsid w:val="004001BA"/>
    <w:rsid w:val="0040427E"/>
    <w:rsid w:val="00436467"/>
    <w:rsid w:val="00437797"/>
    <w:rsid w:val="004437AD"/>
    <w:rsid w:val="0044688C"/>
    <w:rsid w:val="00452A48"/>
    <w:rsid w:val="00454D4D"/>
    <w:rsid w:val="00456453"/>
    <w:rsid w:val="0045662F"/>
    <w:rsid w:val="00461154"/>
    <w:rsid w:val="00480889"/>
    <w:rsid w:val="004818AF"/>
    <w:rsid w:val="00485C61"/>
    <w:rsid w:val="004A2B93"/>
    <w:rsid w:val="004A5B2C"/>
    <w:rsid w:val="004D2BD6"/>
    <w:rsid w:val="004F0262"/>
    <w:rsid w:val="00516E0A"/>
    <w:rsid w:val="00531F1E"/>
    <w:rsid w:val="00544AC8"/>
    <w:rsid w:val="00553FF6"/>
    <w:rsid w:val="00562201"/>
    <w:rsid w:val="0056787E"/>
    <w:rsid w:val="00567AAD"/>
    <w:rsid w:val="005728C3"/>
    <w:rsid w:val="0059347E"/>
    <w:rsid w:val="005950E3"/>
    <w:rsid w:val="00597393"/>
    <w:rsid w:val="005A1F38"/>
    <w:rsid w:val="005C4550"/>
    <w:rsid w:val="005C7CD8"/>
    <w:rsid w:val="005D2801"/>
    <w:rsid w:val="005D567C"/>
    <w:rsid w:val="005E501B"/>
    <w:rsid w:val="005F5811"/>
    <w:rsid w:val="0060773B"/>
    <w:rsid w:val="00611C8C"/>
    <w:rsid w:val="006253C7"/>
    <w:rsid w:val="0064424E"/>
    <w:rsid w:val="00644D16"/>
    <w:rsid w:val="00647F17"/>
    <w:rsid w:val="0065593C"/>
    <w:rsid w:val="00660088"/>
    <w:rsid w:val="00660638"/>
    <w:rsid w:val="006627C3"/>
    <w:rsid w:val="00664206"/>
    <w:rsid w:val="006803DF"/>
    <w:rsid w:val="00694D68"/>
    <w:rsid w:val="006A1C91"/>
    <w:rsid w:val="006A262E"/>
    <w:rsid w:val="006A318D"/>
    <w:rsid w:val="006B103E"/>
    <w:rsid w:val="006E300A"/>
    <w:rsid w:val="006E6FC3"/>
    <w:rsid w:val="006E7198"/>
    <w:rsid w:val="006F43D0"/>
    <w:rsid w:val="007049E7"/>
    <w:rsid w:val="00707756"/>
    <w:rsid w:val="00721F34"/>
    <w:rsid w:val="00722887"/>
    <w:rsid w:val="00726AF1"/>
    <w:rsid w:val="00735187"/>
    <w:rsid w:val="007656D4"/>
    <w:rsid w:val="007753A7"/>
    <w:rsid w:val="007778C6"/>
    <w:rsid w:val="00794F1D"/>
    <w:rsid w:val="007B1512"/>
    <w:rsid w:val="007B60D0"/>
    <w:rsid w:val="007B7701"/>
    <w:rsid w:val="007C0477"/>
    <w:rsid w:val="007C1A63"/>
    <w:rsid w:val="007D0AED"/>
    <w:rsid w:val="007D1F44"/>
    <w:rsid w:val="007D2642"/>
    <w:rsid w:val="007D5825"/>
    <w:rsid w:val="007E282B"/>
    <w:rsid w:val="007E7AAB"/>
    <w:rsid w:val="007F1999"/>
    <w:rsid w:val="0080074D"/>
    <w:rsid w:val="00802635"/>
    <w:rsid w:val="00821B07"/>
    <w:rsid w:val="008279D4"/>
    <w:rsid w:val="00827C50"/>
    <w:rsid w:val="00840451"/>
    <w:rsid w:val="008428F0"/>
    <w:rsid w:val="008433B0"/>
    <w:rsid w:val="008527E6"/>
    <w:rsid w:val="00854870"/>
    <w:rsid w:val="00887FCF"/>
    <w:rsid w:val="00892D7C"/>
    <w:rsid w:val="00894DB2"/>
    <w:rsid w:val="00895579"/>
    <w:rsid w:val="008A5136"/>
    <w:rsid w:val="008C0842"/>
    <w:rsid w:val="008C1293"/>
    <w:rsid w:val="008C5F66"/>
    <w:rsid w:val="008D0ECE"/>
    <w:rsid w:val="008D68B3"/>
    <w:rsid w:val="008D7045"/>
    <w:rsid w:val="008E3405"/>
    <w:rsid w:val="008E4DDA"/>
    <w:rsid w:val="008F5AC9"/>
    <w:rsid w:val="00900D89"/>
    <w:rsid w:val="009040C1"/>
    <w:rsid w:val="0091380E"/>
    <w:rsid w:val="00916791"/>
    <w:rsid w:val="00926906"/>
    <w:rsid w:val="00927B22"/>
    <w:rsid w:val="00932A66"/>
    <w:rsid w:val="00936E4F"/>
    <w:rsid w:val="00937B3A"/>
    <w:rsid w:val="0096740A"/>
    <w:rsid w:val="00975803"/>
    <w:rsid w:val="00983F99"/>
    <w:rsid w:val="009927E3"/>
    <w:rsid w:val="009A4F24"/>
    <w:rsid w:val="009A5D5B"/>
    <w:rsid w:val="009D12E0"/>
    <w:rsid w:val="009D34B7"/>
    <w:rsid w:val="009E2AE4"/>
    <w:rsid w:val="009F12C0"/>
    <w:rsid w:val="009F30C8"/>
    <w:rsid w:val="009F5950"/>
    <w:rsid w:val="00A002D4"/>
    <w:rsid w:val="00A004F1"/>
    <w:rsid w:val="00A050EB"/>
    <w:rsid w:val="00A15514"/>
    <w:rsid w:val="00A177B8"/>
    <w:rsid w:val="00A373A4"/>
    <w:rsid w:val="00A5548A"/>
    <w:rsid w:val="00A57934"/>
    <w:rsid w:val="00A60317"/>
    <w:rsid w:val="00A66D95"/>
    <w:rsid w:val="00A704CF"/>
    <w:rsid w:val="00A73C80"/>
    <w:rsid w:val="00A73D0E"/>
    <w:rsid w:val="00A77D47"/>
    <w:rsid w:val="00A95E03"/>
    <w:rsid w:val="00AA12A0"/>
    <w:rsid w:val="00AA3968"/>
    <w:rsid w:val="00AA3AC1"/>
    <w:rsid w:val="00AB3600"/>
    <w:rsid w:val="00AB3C6D"/>
    <w:rsid w:val="00AD13EE"/>
    <w:rsid w:val="00AE4645"/>
    <w:rsid w:val="00AE5DFF"/>
    <w:rsid w:val="00AF54A9"/>
    <w:rsid w:val="00B162A7"/>
    <w:rsid w:val="00B24DBA"/>
    <w:rsid w:val="00B352A8"/>
    <w:rsid w:val="00B5733C"/>
    <w:rsid w:val="00B67F4D"/>
    <w:rsid w:val="00B81493"/>
    <w:rsid w:val="00B91878"/>
    <w:rsid w:val="00B94177"/>
    <w:rsid w:val="00BA1065"/>
    <w:rsid w:val="00BA4687"/>
    <w:rsid w:val="00BC4566"/>
    <w:rsid w:val="00BE092D"/>
    <w:rsid w:val="00BE6094"/>
    <w:rsid w:val="00BE7DD9"/>
    <w:rsid w:val="00BF4CE3"/>
    <w:rsid w:val="00C025AB"/>
    <w:rsid w:val="00C118B9"/>
    <w:rsid w:val="00C13287"/>
    <w:rsid w:val="00C15C70"/>
    <w:rsid w:val="00C3110F"/>
    <w:rsid w:val="00C330FC"/>
    <w:rsid w:val="00C41215"/>
    <w:rsid w:val="00C45886"/>
    <w:rsid w:val="00C566B9"/>
    <w:rsid w:val="00C5690B"/>
    <w:rsid w:val="00C75687"/>
    <w:rsid w:val="00C76DAB"/>
    <w:rsid w:val="00C778A9"/>
    <w:rsid w:val="00C819D2"/>
    <w:rsid w:val="00C86673"/>
    <w:rsid w:val="00C90A34"/>
    <w:rsid w:val="00C956DB"/>
    <w:rsid w:val="00CA2E00"/>
    <w:rsid w:val="00CB15B2"/>
    <w:rsid w:val="00CB417C"/>
    <w:rsid w:val="00CC03CC"/>
    <w:rsid w:val="00CC0A32"/>
    <w:rsid w:val="00CC293D"/>
    <w:rsid w:val="00CC2C79"/>
    <w:rsid w:val="00CC5C6A"/>
    <w:rsid w:val="00CC6977"/>
    <w:rsid w:val="00CC793F"/>
    <w:rsid w:val="00CD2164"/>
    <w:rsid w:val="00CD286C"/>
    <w:rsid w:val="00CD4608"/>
    <w:rsid w:val="00CE0A91"/>
    <w:rsid w:val="00CE2BA6"/>
    <w:rsid w:val="00CF4B45"/>
    <w:rsid w:val="00D046ED"/>
    <w:rsid w:val="00D056F8"/>
    <w:rsid w:val="00D20809"/>
    <w:rsid w:val="00D217E9"/>
    <w:rsid w:val="00D246BF"/>
    <w:rsid w:val="00D26315"/>
    <w:rsid w:val="00D2718F"/>
    <w:rsid w:val="00D369F3"/>
    <w:rsid w:val="00D43E7A"/>
    <w:rsid w:val="00D56F40"/>
    <w:rsid w:val="00D651D2"/>
    <w:rsid w:val="00D74F12"/>
    <w:rsid w:val="00D8082B"/>
    <w:rsid w:val="00D8461B"/>
    <w:rsid w:val="00D91AD1"/>
    <w:rsid w:val="00DA2B8A"/>
    <w:rsid w:val="00DA34F9"/>
    <w:rsid w:val="00DA6F0A"/>
    <w:rsid w:val="00DB730C"/>
    <w:rsid w:val="00DC26EE"/>
    <w:rsid w:val="00DD4335"/>
    <w:rsid w:val="00DE129B"/>
    <w:rsid w:val="00DE3CD4"/>
    <w:rsid w:val="00DE4453"/>
    <w:rsid w:val="00DE649F"/>
    <w:rsid w:val="00DF4B93"/>
    <w:rsid w:val="00E05A07"/>
    <w:rsid w:val="00E07F35"/>
    <w:rsid w:val="00E13FD1"/>
    <w:rsid w:val="00E2546A"/>
    <w:rsid w:val="00E417C1"/>
    <w:rsid w:val="00E44107"/>
    <w:rsid w:val="00E75F21"/>
    <w:rsid w:val="00E800D7"/>
    <w:rsid w:val="00E85E45"/>
    <w:rsid w:val="00E87D40"/>
    <w:rsid w:val="00E944DA"/>
    <w:rsid w:val="00EA2FBF"/>
    <w:rsid w:val="00EA3767"/>
    <w:rsid w:val="00EA4944"/>
    <w:rsid w:val="00EA60E0"/>
    <w:rsid w:val="00EB262E"/>
    <w:rsid w:val="00EC4D87"/>
    <w:rsid w:val="00ED5B3D"/>
    <w:rsid w:val="00ED5E8C"/>
    <w:rsid w:val="00EE2034"/>
    <w:rsid w:val="00EE7D71"/>
    <w:rsid w:val="00EF5262"/>
    <w:rsid w:val="00F00F7A"/>
    <w:rsid w:val="00F17E0D"/>
    <w:rsid w:val="00F513F9"/>
    <w:rsid w:val="00F5391C"/>
    <w:rsid w:val="00F56E9E"/>
    <w:rsid w:val="00F56EDF"/>
    <w:rsid w:val="00F57674"/>
    <w:rsid w:val="00F957B5"/>
    <w:rsid w:val="00FA7868"/>
    <w:rsid w:val="00FB1536"/>
    <w:rsid w:val="00FC0864"/>
    <w:rsid w:val="00FC0C19"/>
    <w:rsid w:val="00FC146C"/>
    <w:rsid w:val="00FC1620"/>
    <w:rsid w:val="00FC6F3F"/>
    <w:rsid w:val="00FD021F"/>
    <w:rsid w:val="00FD24A4"/>
    <w:rsid w:val="00FE5391"/>
    <w:rsid w:val="00FF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CB61"/>
  <w15:chartTrackingRefBased/>
  <w15:docId w15:val="{2ECFF1FE-E426-4ACE-8058-B80A3760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579"/>
    <w:pPr>
      <w:spacing w:after="89" w:line="271" w:lineRule="auto"/>
      <w:ind w:left="10" w:hanging="10"/>
      <w:jc w:val="both"/>
    </w:pPr>
    <w:rPr>
      <w:rFonts w:ascii="Trebuchet MS" w:eastAsia="Trebuchet MS" w:hAnsi="Trebuchet MS" w:cs="Trebuchet MS"/>
      <w:color w:val="40474F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F957B5"/>
    <w:pPr>
      <w:keepNext/>
      <w:keepLines/>
      <w:spacing w:after="3" w:line="265" w:lineRule="auto"/>
      <w:ind w:left="10" w:hanging="10"/>
      <w:outlineLvl w:val="0"/>
    </w:pPr>
    <w:rPr>
      <w:rFonts w:ascii="Trebuchet MS" w:eastAsia="Trebuchet MS" w:hAnsi="Trebuchet MS" w:cs="Trebuchet MS"/>
      <w:b/>
      <w:color w:val="840029"/>
      <w:sz w:val="36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579"/>
    <w:pPr>
      <w:keepNext/>
      <w:keepLines/>
      <w:spacing w:before="40" w:after="0" w:line="265" w:lineRule="auto"/>
      <w:outlineLvl w:val="1"/>
    </w:pPr>
    <w:rPr>
      <w:rFonts w:eastAsia="Times New Roman" w:cs="Times New Roman"/>
      <w:b/>
      <w:color w:val="840028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7B5"/>
  </w:style>
  <w:style w:type="paragraph" w:styleId="Footer">
    <w:name w:val="footer"/>
    <w:basedOn w:val="Normal"/>
    <w:link w:val="FooterChar"/>
    <w:uiPriority w:val="99"/>
    <w:unhideWhenUsed/>
    <w:rsid w:val="00F95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7B5"/>
  </w:style>
  <w:style w:type="character" w:customStyle="1" w:styleId="Heading1Char">
    <w:name w:val="Heading 1 Char"/>
    <w:basedOn w:val="DefaultParagraphFont"/>
    <w:link w:val="Heading1"/>
    <w:rsid w:val="00F957B5"/>
    <w:rPr>
      <w:rFonts w:ascii="Trebuchet MS" w:eastAsia="Trebuchet MS" w:hAnsi="Trebuchet MS" w:cs="Trebuchet MS"/>
      <w:b/>
      <w:color w:val="840029"/>
      <w:sz w:val="36"/>
      <w:lang w:eastAsia="en-GB"/>
    </w:rPr>
  </w:style>
  <w:style w:type="table" w:styleId="TableGrid">
    <w:name w:val="Table Grid"/>
    <w:basedOn w:val="TableNormal"/>
    <w:uiPriority w:val="39"/>
    <w:rsid w:val="00F9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5579"/>
    <w:rPr>
      <w:rFonts w:ascii="Trebuchet MS" w:eastAsia="Times New Roman" w:hAnsi="Trebuchet MS" w:cs="Times New Roman"/>
      <w:b/>
      <w:color w:val="840028"/>
      <w:sz w:val="26"/>
      <w:szCs w:val="26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1B23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046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ulletedList">
    <w:name w:val="bulleted List"/>
    <w:basedOn w:val="ListParagraph"/>
    <w:link w:val="bulletedListChar"/>
    <w:rsid w:val="00CB15B2"/>
    <w:pPr>
      <w:numPr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B15B2"/>
    <w:rPr>
      <w:rFonts w:ascii="Trebuchet MS" w:eastAsia="Trebuchet MS" w:hAnsi="Trebuchet MS" w:cs="Trebuchet MS"/>
      <w:color w:val="40474F"/>
      <w:lang w:eastAsia="en-GB"/>
    </w:rPr>
  </w:style>
  <w:style w:type="character" w:customStyle="1" w:styleId="bulletedListChar">
    <w:name w:val="bulleted List Char"/>
    <w:basedOn w:val="ListParagraphChar"/>
    <w:link w:val="bulletedList"/>
    <w:rsid w:val="00CB15B2"/>
    <w:rPr>
      <w:rFonts w:ascii="Trebuchet MS" w:eastAsia="Trebuchet MS" w:hAnsi="Trebuchet MS" w:cs="Trebuchet MS"/>
      <w:color w:val="40474F"/>
      <w:lang w:eastAsia="en-GB"/>
    </w:rPr>
  </w:style>
  <w:style w:type="table" w:styleId="GridTable1Light-Accent1">
    <w:name w:val="Grid Table 1 Light Accent 1"/>
    <w:basedOn w:val="TableNormal"/>
    <w:uiPriority w:val="46"/>
    <w:rsid w:val="009040C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9040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904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04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3">
    <w:name w:val="Grid Table 4 Accent 3"/>
    <w:basedOn w:val="TableNormal"/>
    <w:uiPriority w:val="49"/>
    <w:rsid w:val="00FC16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bullettedlist">
    <w:name w:val="bulletted list"/>
    <w:basedOn w:val="bulletedList"/>
    <w:link w:val="bullettedlistChar"/>
    <w:qFormat/>
    <w:rsid w:val="00DF4B93"/>
  </w:style>
  <w:style w:type="character" w:customStyle="1" w:styleId="bullettedlistChar">
    <w:name w:val="bulletted list Char"/>
    <w:basedOn w:val="bulletedListChar"/>
    <w:link w:val="bullettedlist"/>
    <w:rsid w:val="00DF4B93"/>
    <w:rPr>
      <w:rFonts w:ascii="Trebuchet MS" w:eastAsia="Trebuchet MS" w:hAnsi="Trebuchet MS" w:cs="Trebuchet MS"/>
      <w:color w:val="40474F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4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1.png@01D3B55D.AB67D110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cid:image001.png@01D3B53D.EC42CE30" TargetMode="External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cid:image001.png@01D3B53D.5610CB10" TargetMode="External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1.png@01D3B49B.3E9D1990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cid:image001.png@01D3B539.ACA4C840" TargetMode="External"/><Relationship Id="rId23" Type="http://schemas.openxmlformats.org/officeDocument/2006/relationships/image" Target="cid:image001.png@01D3B53D.135F6DD0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cid:image001.png@01D3B53C.A48FA960" TargetMode="External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cid:image001.png@01D3B53D.7AB151B0" TargetMode="External"/><Relationship Id="rId30" Type="http://schemas.openxmlformats.org/officeDocument/2006/relationships/image" Target="media/image16.png"/><Relationship Id="rId35" Type="http://schemas.openxmlformats.org/officeDocument/2006/relationships/image" Target="cid:image001.png@01D3B55D.120FD5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Knight-Dixon</dc:creator>
  <cp:keywords/>
  <dc:description/>
  <cp:lastModifiedBy>Marion Knight-Dixon</cp:lastModifiedBy>
  <cp:revision>125</cp:revision>
  <dcterms:created xsi:type="dcterms:W3CDTF">2018-03-05T15:48:00Z</dcterms:created>
  <dcterms:modified xsi:type="dcterms:W3CDTF">2018-03-06T15:16:00Z</dcterms:modified>
</cp:coreProperties>
</file>