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7"/>
        <w:gridCol w:w="7847"/>
      </w:tblGrid>
      <w:tr w:rsidR="00DE4453" w14:paraId="13ADB52E" w14:textId="24334286" w:rsidTr="00F5391C">
        <w:trPr>
          <w:cantSplit/>
          <w:trHeight w:hRule="exact" w:val="9923"/>
          <w:jc w:val="center"/>
        </w:trPr>
        <w:tc>
          <w:tcPr>
            <w:tcW w:w="7847" w:type="dxa"/>
          </w:tcPr>
          <w:p w14:paraId="1B530312" w14:textId="77777777" w:rsidR="00D74F12" w:rsidRPr="00495161" w:rsidRDefault="00D74F12" w:rsidP="00D74F12">
            <w:pPr>
              <w:pStyle w:val="Heading1"/>
              <w:outlineLvl w:val="0"/>
            </w:pPr>
            <w:r w:rsidRPr="00495161">
              <w:t>Using Style Sets</w:t>
            </w:r>
          </w:p>
          <w:p w14:paraId="5AA994D7" w14:textId="77777777" w:rsidR="00D74F12" w:rsidRDefault="00D74F12" w:rsidP="00D74F12">
            <w:r>
              <w:t>Style sets are a quick way of formatting a document to ensure consistency throughout multiple documents.  Often several styles can be created for different document types where different heading styles are needed.</w:t>
            </w:r>
          </w:p>
          <w:p w14:paraId="36BFEB00" w14:textId="77777777" w:rsidR="00D74F12" w:rsidRDefault="00D74F12" w:rsidP="00D74F12">
            <w:pPr>
              <w:pStyle w:val="Heading2"/>
              <w:outlineLvl w:val="1"/>
            </w:pPr>
            <w:r>
              <w:t>Applying a design to a heading</w:t>
            </w:r>
          </w:p>
          <w:p w14:paraId="7BA7323E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t>Type some text</w:t>
            </w:r>
          </w:p>
          <w:p w14:paraId="583F6D28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t xml:space="preserve">Format the text as required </w:t>
            </w:r>
            <w:proofErr w:type="spellStart"/>
            <w:r>
              <w:t>eg</w:t>
            </w:r>
            <w:proofErr w:type="spellEnd"/>
            <w:r>
              <w:t xml:space="preserve"> Trebuchet MS 18 and the correct colour</w:t>
            </w:r>
          </w:p>
          <w:p w14:paraId="144B8275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t xml:space="preserve">Right click over the heading type required </w:t>
            </w:r>
            <w:proofErr w:type="spellStart"/>
            <w:r>
              <w:t>eg</w:t>
            </w:r>
            <w:proofErr w:type="spellEnd"/>
            <w:r>
              <w:t xml:space="preserve"> Heading 1</w:t>
            </w:r>
          </w:p>
          <w:p w14:paraId="2FD87DB3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8E663" wp14:editId="11199A5B">
                  <wp:simplePos x="0" y="0"/>
                  <wp:positionH relativeFrom="column">
                    <wp:posOffset>494030</wp:posOffset>
                  </wp:positionH>
                  <wp:positionV relativeFrom="paragraph">
                    <wp:posOffset>240665</wp:posOffset>
                  </wp:positionV>
                  <wp:extent cx="2267585" cy="1487805"/>
                  <wp:effectExtent l="0" t="0" r="0" b="0"/>
                  <wp:wrapTopAndBottom/>
                  <wp:docPr id="13602" name="Picture 13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Select Update Heading 1 to match selection</w:t>
            </w:r>
          </w:p>
          <w:p w14:paraId="1F5B028A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t>Next time you type a heading 1 then just click Heading 1 on the Home tab and the style will be applied</w:t>
            </w:r>
          </w:p>
          <w:p w14:paraId="017D18B1" w14:textId="77777777" w:rsidR="00D74F12" w:rsidRDefault="00D74F12" w:rsidP="00D74F12">
            <w:pPr>
              <w:pStyle w:val="bulletedList"/>
              <w:spacing w:after="160" w:line="259" w:lineRule="auto"/>
              <w:jc w:val="left"/>
            </w:pPr>
            <w:r>
              <w:t>Repeat for any styles you regularly use such as bullets, other headings or paragraph text which is stored under Normal</w:t>
            </w:r>
          </w:p>
          <w:p w14:paraId="0C48B613" w14:textId="67E27D53" w:rsidR="001D5ABC" w:rsidRDefault="001D5ABC" w:rsidP="001D5ABC">
            <w:pPr>
              <w:pStyle w:val="Heading2"/>
              <w:outlineLvl w:val="1"/>
            </w:pPr>
            <w:r>
              <w:t>Saving Style Set</w:t>
            </w:r>
          </w:p>
          <w:p w14:paraId="5C7DB88A" w14:textId="76EEBA8E" w:rsidR="001D5ABC" w:rsidRDefault="001D5ABC" w:rsidP="00CC6977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B078DD1" wp14:editId="74974A4D">
                  <wp:simplePos x="0" y="0"/>
                  <wp:positionH relativeFrom="column">
                    <wp:posOffset>4057023</wp:posOffset>
                  </wp:positionH>
                  <wp:positionV relativeFrom="paragraph">
                    <wp:posOffset>19561</wp:posOffset>
                  </wp:positionV>
                  <wp:extent cx="647700" cy="828675"/>
                  <wp:effectExtent l="0" t="0" r="0" b="9525"/>
                  <wp:wrapSquare wrapText="bothSides"/>
                  <wp:docPr id="13605" name="Picture 13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Unless you save a style set it is only available for the document you are working in. </w:t>
            </w:r>
          </w:p>
          <w:p w14:paraId="58A356E8" w14:textId="33E65415" w:rsidR="0040427E" w:rsidRDefault="007B60D0" w:rsidP="0040427E">
            <w:pPr>
              <w:pStyle w:val="bulletedList"/>
            </w:pPr>
            <w:r>
              <w:t>Click</w:t>
            </w:r>
            <w:r w:rsidR="001D5ABC">
              <w:t xml:space="preserve"> Design Tab</w:t>
            </w:r>
            <w:r>
              <w:t xml:space="preserve"> &gt; </w:t>
            </w:r>
            <w:r w:rsidR="001D5ABC">
              <w:t xml:space="preserve">Click the bottom </w:t>
            </w:r>
            <w:r w:rsidR="00CC6977" w:rsidRPr="00CC6977">
              <w:t>arrow as the end of the line of different designs</w:t>
            </w:r>
            <w:r w:rsidR="0040427E">
              <w:t xml:space="preserve"> </w:t>
            </w:r>
          </w:p>
          <w:p w14:paraId="3DB8C041" w14:textId="42A63D4F" w:rsidR="006803DF" w:rsidRDefault="0040427E" w:rsidP="0040427E">
            <w:pPr>
              <w:pStyle w:val="bulletedList"/>
            </w:pPr>
            <w:r>
              <w:t>Click Save a New Style Set</w:t>
            </w:r>
          </w:p>
          <w:p w14:paraId="2200CC63" w14:textId="7E8AD6C3" w:rsidR="008279D4" w:rsidRDefault="006803DF" w:rsidP="0040427E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B7B73BD" wp14:editId="6CA55118">
                  <wp:simplePos x="0" y="0"/>
                  <wp:positionH relativeFrom="column">
                    <wp:posOffset>2952123</wp:posOffset>
                  </wp:positionH>
                  <wp:positionV relativeFrom="paragraph">
                    <wp:posOffset>39238</wp:posOffset>
                  </wp:positionV>
                  <wp:extent cx="1847850" cy="314325"/>
                  <wp:effectExtent l="0" t="0" r="0" b="9525"/>
                  <wp:wrapSquare wrapText="bothSides"/>
                  <wp:docPr id="13606" name="Picture 13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G</w:t>
            </w:r>
            <w:r w:rsidR="0040427E">
              <w:t>ive a suitable name</w:t>
            </w:r>
            <w:r>
              <w:t xml:space="preserve"> and click Close</w:t>
            </w:r>
          </w:p>
        </w:tc>
        <w:tc>
          <w:tcPr>
            <w:tcW w:w="7847" w:type="dxa"/>
          </w:tcPr>
          <w:p w14:paraId="4B865F04" w14:textId="0A0D2EC3" w:rsidR="008279D4" w:rsidRDefault="00D056F8" w:rsidP="00BF4CE3">
            <w:pPr>
              <w:pStyle w:val="Heading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C708F82" wp14:editId="2829807E">
                  <wp:simplePos x="0" y="0"/>
                  <wp:positionH relativeFrom="column">
                    <wp:posOffset>3467735</wp:posOffset>
                  </wp:positionH>
                  <wp:positionV relativeFrom="paragraph">
                    <wp:posOffset>62865</wp:posOffset>
                  </wp:positionV>
                  <wp:extent cx="1266825" cy="92392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688C">
              <w:t>Using the Navigation Pane</w:t>
            </w:r>
          </w:p>
          <w:p w14:paraId="64EB2BF0" w14:textId="16CE0D48" w:rsidR="00BF4CE3" w:rsidRDefault="0044688C" w:rsidP="00BF4CE3">
            <w:pPr>
              <w:pStyle w:val="bulletedList"/>
            </w:pPr>
            <w:r>
              <w:t>Click View Tab &gt; Show Group &gt; Check Navigation Pane</w:t>
            </w:r>
          </w:p>
          <w:p w14:paraId="3CBF5094" w14:textId="1AE97C0C" w:rsidR="00C75687" w:rsidRDefault="001467AD" w:rsidP="00BF4CE3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ECD2346" wp14:editId="692D7B19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591820</wp:posOffset>
                  </wp:positionV>
                  <wp:extent cx="2148840" cy="885190"/>
                  <wp:effectExtent l="0" t="0" r="381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A panel will appear on the </w:t>
            </w:r>
            <w:r w:rsidR="00C75687">
              <w:t>left-hand</w:t>
            </w:r>
            <w:r>
              <w:t xml:space="preserve"> side of the screen listing all the </w:t>
            </w:r>
            <w:r w:rsidR="00C75687">
              <w:t>Heading applied via the styles in the document</w:t>
            </w:r>
          </w:p>
          <w:p w14:paraId="79E034C1" w14:textId="729EED43" w:rsidR="001467AD" w:rsidRDefault="007656D4" w:rsidP="00BF4CE3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2287ACE" wp14:editId="0DF86EF0">
                  <wp:simplePos x="0" y="0"/>
                  <wp:positionH relativeFrom="column">
                    <wp:posOffset>3561715</wp:posOffset>
                  </wp:positionH>
                  <wp:positionV relativeFrom="paragraph">
                    <wp:posOffset>1445895</wp:posOffset>
                  </wp:positionV>
                  <wp:extent cx="1348740" cy="1579245"/>
                  <wp:effectExtent l="0" t="0" r="3810" b="190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7AD">
              <w:t>Click on the different headings to quickly move to that location in the document</w:t>
            </w:r>
            <w:r w:rsidR="001467AD">
              <w:rPr>
                <w:noProof/>
              </w:rPr>
              <w:t xml:space="preserve"> </w:t>
            </w:r>
          </w:p>
          <w:p w14:paraId="3A17B924" w14:textId="5D21BEBB" w:rsidR="00E800D7" w:rsidRDefault="00E800D7" w:rsidP="00E800D7">
            <w:pPr>
              <w:pStyle w:val="Heading2"/>
              <w:outlineLvl w:val="1"/>
            </w:pPr>
            <w:r>
              <w:t>Editing a Document using the Navigation Pane</w:t>
            </w:r>
          </w:p>
          <w:p w14:paraId="5E61FD3B" w14:textId="0409E587" w:rsidR="006A318D" w:rsidRPr="006A318D" w:rsidRDefault="006A318D" w:rsidP="007656D4">
            <w:pPr>
              <w:pStyle w:val="bulletedList"/>
            </w:pPr>
            <w:r>
              <w:t xml:space="preserve">Right click over a heading for various options, one very useful feature is the </w:t>
            </w:r>
            <w:r w:rsidR="007656D4">
              <w:t>Select Heading and Content option for copying and pasting a large amount of information or the Collapse All option to show only certain headings.</w:t>
            </w:r>
            <w:r w:rsidR="007656D4">
              <w:rPr>
                <w:noProof/>
              </w:rPr>
              <w:t xml:space="preserve"> </w:t>
            </w:r>
          </w:p>
          <w:p w14:paraId="2EB393CF" w14:textId="2F1C5F96" w:rsidR="0044688C" w:rsidRDefault="007656D4" w:rsidP="007656D4">
            <w:pPr>
              <w:pStyle w:val="Heading1"/>
              <w:outlineLvl w:val="0"/>
              <w:rPr>
                <w:noProof/>
              </w:rPr>
            </w:pPr>
            <w:r>
              <w:rPr>
                <w:noProof/>
              </w:rPr>
              <w:t>Collapsing Headings in the Document</w:t>
            </w:r>
          </w:p>
          <w:p w14:paraId="00A68E38" w14:textId="6E8BCA38" w:rsidR="008E4DDA" w:rsidRDefault="0080074D" w:rsidP="008E4DDA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A665442" wp14:editId="1F3750B4">
                  <wp:simplePos x="0" y="0"/>
                  <wp:positionH relativeFrom="column">
                    <wp:posOffset>3177770</wp:posOffset>
                  </wp:positionH>
                  <wp:positionV relativeFrom="paragraph">
                    <wp:posOffset>14531</wp:posOffset>
                  </wp:positionV>
                  <wp:extent cx="1733550" cy="11303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4DDA">
              <w:t>Click on the small arrow in front of a heading to collapse (hide) all the information under that heading</w:t>
            </w:r>
          </w:p>
          <w:p w14:paraId="6860FCAC" w14:textId="435622E0" w:rsidR="00E85E45" w:rsidRDefault="00E85E45" w:rsidP="008E4DDA">
            <w:pPr>
              <w:pStyle w:val="bulletedList"/>
            </w:pPr>
            <w:r>
              <w:t>Click again to show all the information</w:t>
            </w:r>
          </w:p>
          <w:p w14:paraId="5D8BD08A" w14:textId="47F0E86F" w:rsidR="00E85E45" w:rsidRPr="008E4DDA" w:rsidRDefault="00E85E45" w:rsidP="008E4DDA">
            <w:pPr>
              <w:pStyle w:val="bulletedList"/>
            </w:pPr>
            <w:r>
              <w:t>Right click in front of the arrow and select</w:t>
            </w:r>
            <w:r w:rsidR="0011785C">
              <w:t xml:space="preserve"> an appropriate option to show or hide the content of the document.</w:t>
            </w:r>
            <w:r>
              <w:t xml:space="preserve"> </w:t>
            </w:r>
          </w:p>
        </w:tc>
      </w:tr>
      <w:tr w:rsidR="0045662F" w14:paraId="5270229D" w14:textId="77777777" w:rsidTr="00437797">
        <w:trPr>
          <w:cantSplit/>
          <w:trHeight w:hRule="exact" w:val="9495"/>
          <w:jc w:val="center"/>
        </w:trPr>
        <w:tc>
          <w:tcPr>
            <w:tcW w:w="7847" w:type="dxa"/>
          </w:tcPr>
          <w:p w14:paraId="653C6FBA" w14:textId="77777777" w:rsidR="00AA12A0" w:rsidRDefault="003A210D" w:rsidP="00E75F21">
            <w:pPr>
              <w:pStyle w:val="Heading1"/>
              <w:outlineLvl w:val="0"/>
            </w:pPr>
            <w:r>
              <w:lastRenderedPageBreak/>
              <w:t>Quick Parts</w:t>
            </w:r>
          </w:p>
          <w:p w14:paraId="770C277A" w14:textId="40BC6DAC" w:rsidR="00192DE2" w:rsidRDefault="00192DE2" w:rsidP="00192DE2">
            <w:pPr>
              <w:pStyle w:val="Heading2"/>
              <w:outlineLvl w:val="1"/>
            </w:pPr>
            <w:r>
              <w:t>Storing a Quick Part</w:t>
            </w:r>
          </w:p>
          <w:p w14:paraId="2FEBE7DE" w14:textId="7388AECB" w:rsidR="001373C1" w:rsidRDefault="001373C1" w:rsidP="001373C1">
            <w:r>
              <w:t>Quick parts are a speedy way of storing reusable content such as tables, image</w:t>
            </w:r>
            <w:r w:rsidR="003E4126">
              <w:t>s, disclaimers or text.</w:t>
            </w:r>
          </w:p>
          <w:p w14:paraId="3B773106" w14:textId="3CFAEFAC" w:rsidR="003E4126" w:rsidRDefault="004D2BD6" w:rsidP="003E4126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15ECF44" wp14:editId="57D631B4">
                  <wp:simplePos x="0" y="0"/>
                  <wp:positionH relativeFrom="column">
                    <wp:posOffset>4306298</wp:posOffset>
                  </wp:positionH>
                  <wp:positionV relativeFrom="paragraph">
                    <wp:posOffset>154453</wp:posOffset>
                  </wp:positionV>
                  <wp:extent cx="457200" cy="752475"/>
                  <wp:effectExtent l="0" t="0" r="0" b="952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4126">
              <w:t>Click on the text, image or table you want to store</w:t>
            </w:r>
          </w:p>
          <w:p w14:paraId="0D490B33" w14:textId="0BFED916" w:rsidR="003E4126" w:rsidRDefault="003E4126" w:rsidP="003E4126">
            <w:pPr>
              <w:pStyle w:val="bulletedList"/>
            </w:pPr>
            <w:r>
              <w:t xml:space="preserve">Click Insert &gt; </w:t>
            </w:r>
            <w:r w:rsidR="00452A48">
              <w:t>Text Group &gt; Quick Parts &gt; Save Selection to Quick Part Gallery</w:t>
            </w:r>
          </w:p>
          <w:p w14:paraId="2E269695" w14:textId="3DD55A6D" w:rsidR="004D2BD6" w:rsidRDefault="004D2BD6" w:rsidP="003E4126">
            <w:pPr>
              <w:pStyle w:val="bulletedList"/>
            </w:pPr>
            <w:r>
              <w:t>In the dialog box, give a suitable name and description if required</w:t>
            </w:r>
          </w:p>
          <w:p w14:paraId="0133F0E8" w14:textId="01F0DB3D" w:rsidR="004D2BD6" w:rsidRDefault="004D2BD6" w:rsidP="004D2BD6">
            <w:pPr>
              <w:pStyle w:val="bulletedList"/>
              <w:numPr>
                <w:ilvl w:val="0"/>
                <w:numId w:val="0"/>
              </w:numPr>
              <w:ind w:left="720"/>
            </w:pPr>
            <w:r>
              <w:t>Click OK</w:t>
            </w:r>
          </w:p>
          <w:p w14:paraId="3801F0F6" w14:textId="23F35A14" w:rsidR="00192DE2" w:rsidRDefault="00192DE2" w:rsidP="00192DE2">
            <w:pPr>
              <w:pStyle w:val="Heading2"/>
              <w:outlineLvl w:val="1"/>
            </w:pPr>
            <w:r>
              <w:t>Reusing content</w:t>
            </w:r>
            <w:r w:rsidR="004D2BD6">
              <w:rPr>
                <w:noProof/>
              </w:rPr>
              <w:t xml:space="preserve"> </w:t>
            </w:r>
          </w:p>
          <w:p w14:paraId="602626ED" w14:textId="77777777" w:rsidR="004D2BD6" w:rsidRDefault="004D2BD6" w:rsidP="004D2BD6">
            <w:pPr>
              <w:pStyle w:val="bulletedList"/>
            </w:pPr>
            <w:r>
              <w:t>Click in the document where you want to add the stored information</w:t>
            </w:r>
          </w:p>
          <w:p w14:paraId="1583C7DD" w14:textId="0DADE1DA" w:rsidR="00192DE2" w:rsidRDefault="004D2BD6" w:rsidP="004D2BD6">
            <w:pPr>
              <w:pStyle w:val="bulletedList"/>
            </w:pPr>
            <w:r>
              <w:t>Click Insert Tab &gt; Quick Parts</w:t>
            </w:r>
          </w:p>
          <w:p w14:paraId="62BE1633" w14:textId="70BC09DB" w:rsidR="004D2BD6" w:rsidRDefault="004D2BD6" w:rsidP="004D2BD6">
            <w:pPr>
              <w:pStyle w:val="bulletedList"/>
            </w:pPr>
            <w:r>
              <w:t>All stored items will be displayed</w:t>
            </w:r>
          </w:p>
          <w:p w14:paraId="78D3157C" w14:textId="5AB34DF2" w:rsidR="004D2BD6" w:rsidRDefault="004D2BD6" w:rsidP="004D2BD6">
            <w:pPr>
              <w:pStyle w:val="bulletedList"/>
            </w:pPr>
            <w:r>
              <w:t>Click on the required Quick Part and it will now be in the document</w:t>
            </w:r>
          </w:p>
          <w:p w14:paraId="02D02E22" w14:textId="7F583B00" w:rsidR="00192DE2" w:rsidRDefault="00192DE2" w:rsidP="00192DE2">
            <w:pPr>
              <w:pStyle w:val="Heading2"/>
              <w:outlineLvl w:val="1"/>
            </w:pPr>
            <w:r>
              <w:t>Delete Quick Parts</w:t>
            </w:r>
          </w:p>
          <w:p w14:paraId="01441602" w14:textId="6E124BDB" w:rsidR="00C3110F" w:rsidRDefault="004D2BD6" w:rsidP="004D2BD6">
            <w:pPr>
              <w:pStyle w:val="bulletedList"/>
            </w:pPr>
            <w:r>
              <w:t>To remove a quick part from the Gallery</w:t>
            </w:r>
          </w:p>
          <w:p w14:paraId="0B3EFAB3" w14:textId="70D934B6" w:rsidR="004D2BD6" w:rsidRDefault="004D2BD6" w:rsidP="004D2BD6">
            <w:pPr>
              <w:pStyle w:val="bulletedList"/>
            </w:pPr>
            <w:r>
              <w:t>Click Insert Tab &gt; Quick Parts</w:t>
            </w:r>
          </w:p>
          <w:p w14:paraId="5041E865" w14:textId="2003638D" w:rsidR="004D2BD6" w:rsidRDefault="004D2BD6" w:rsidP="004D2BD6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CE549FB" wp14:editId="46F36417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247015</wp:posOffset>
                  </wp:positionV>
                  <wp:extent cx="2266950" cy="276225"/>
                  <wp:effectExtent l="0" t="0" r="0" b="952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Click Building Blocks Organiser</w:t>
            </w:r>
          </w:p>
          <w:p w14:paraId="3D0ED72A" w14:textId="2507B781" w:rsidR="004D2BD6" w:rsidRDefault="004D2BD6" w:rsidP="004D2BD6">
            <w:pPr>
              <w:pStyle w:val="bulletedList"/>
            </w:pPr>
            <w:r>
              <w:t>Scroll down the list until you see Quick Parts in the Gallery Column</w:t>
            </w:r>
          </w:p>
          <w:p w14:paraId="34178F2E" w14:textId="6EA36FB4" w:rsidR="004D2BD6" w:rsidRDefault="00CC5C6A" w:rsidP="004D2BD6">
            <w:pPr>
              <w:pStyle w:val="bulletedList"/>
            </w:pPr>
            <w:r>
              <w:t>Look for the name you want to delete</w:t>
            </w:r>
          </w:p>
          <w:p w14:paraId="0F01343F" w14:textId="4A0D04B2" w:rsidR="00CC5C6A" w:rsidRDefault="00CC5C6A" w:rsidP="004D2BD6">
            <w:pPr>
              <w:pStyle w:val="bulletedList"/>
            </w:pPr>
            <w:r>
              <w:t>Click Delete at the bottom of the dialog box</w:t>
            </w:r>
          </w:p>
          <w:p w14:paraId="19F9424D" w14:textId="7079F3C2" w:rsidR="004001BA" w:rsidRDefault="004001BA" w:rsidP="004001BA">
            <w:pPr>
              <w:pStyle w:val="Heading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008DF0C" wp14:editId="67F5D6A2">
                  <wp:simplePos x="0" y="0"/>
                  <wp:positionH relativeFrom="column">
                    <wp:posOffset>3033395</wp:posOffset>
                  </wp:positionH>
                  <wp:positionV relativeFrom="paragraph">
                    <wp:posOffset>54788</wp:posOffset>
                  </wp:positionV>
                  <wp:extent cx="1753870" cy="733425"/>
                  <wp:effectExtent l="0" t="0" r="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Saving the Quick Parts for future use</w:t>
            </w:r>
          </w:p>
          <w:p w14:paraId="63C23765" w14:textId="06FDE9E9" w:rsidR="004001BA" w:rsidRPr="004001BA" w:rsidRDefault="004001BA" w:rsidP="004001BA">
            <w:pPr>
              <w:pStyle w:val="bulletedList"/>
            </w:pPr>
            <w:r>
              <w:t>When you close Word ensure you click Save when the dialog box appears to keep any Quick Parts/Styles for use in other documents.</w:t>
            </w:r>
            <w:bookmarkStart w:id="0" w:name="_GoBack"/>
            <w:bookmarkEnd w:id="0"/>
          </w:p>
          <w:p w14:paraId="5EB68AD9" w14:textId="3743452A" w:rsidR="004D2BD6" w:rsidRPr="001373C1" w:rsidRDefault="004D2BD6" w:rsidP="004D2BD6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  <w:tc>
          <w:tcPr>
            <w:tcW w:w="7847" w:type="dxa"/>
          </w:tcPr>
          <w:p w14:paraId="6B071F13" w14:textId="55012B3F" w:rsidR="00C5690B" w:rsidRDefault="003A210D" w:rsidP="00480889">
            <w:pPr>
              <w:pStyle w:val="Heading1"/>
              <w:outlineLvl w:val="0"/>
            </w:pPr>
            <w:bookmarkStart w:id="1" w:name="_Hlk507775179"/>
            <w:r>
              <w:t>Tables</w:t>
            </w:r>
          </w:p>
          <w:p w14:paraId="616E636F" w14:textId="29740976" w:rsidR="008C1293" w:rsidRDefault="008C1293" w:rsidP="008C1293">
            <w:pPr>
              <w:pStyle w:val="Heading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3863B7" wp14:editId="165DBAB6">
                  <wp:simplePos x="0" y="0"/>
                  <wp:positionH relativeFrom="column">
                    <wp:posOffset>3906900</wp:posOffset>
                  </wp:positionH>
                  <wp:positionV relativeFrom="paragraph">
                    <wp:posOffset>207151</wp:posOffset>
                  </wp:positionV>
                  <wp:extent cx="990600" cy="57150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Inserting rows and columns</w:t>
            </w:r>
          </w:p>
          <w:p w14:paraId="1E8860C1" w14:textId="345E4CFA" w:rsidR="008C1293" w:rsidRDefault="008C1293" w:rsidP="008C1293">
            <w:pPr>
              <w:pStyle w:val="bulletedList"/>
            </w:pPr>
            <w:r>
              <w:t>Click on the small symbol alongside the row or column where you wish to place the new column and row</w:t>
            </w:r>
          </w:p>
          <w:p w14:paraId="67E566DD" w14:textId="4E834F5C" w:rsidR="00480889" w:rsidRDefault="008C1293" w:rsidP="008C1293">
            <w:pPr>
              <w:pStyle w:val="Heading2"/>
              <w:outlineLvl w:val="1"/>
            </w:pPr>
            <w:r>
              <w:t>Text to Table</w:t>
            </w:r>
          </w:p>
          <w:p w14:paraId="2808FDA2" w14:textId="25DF59D7" w:rsidR="008C1293" w:rsidRDefault="008C1293" w:rsidP="008C1293">
            <w:r>
              <w:t>If after typing text, it would be preferable to store the information in table format instead then this can be easily achieved</w:t>
            </w:r>
          </w:p>
          <w:p w14:paraId="0486484E" w14:textId="6042B0E1" w:rsidR="008C1293" w:rsidRDefault="008C1293" w:rsidP="008C1293">
            <w:pPr>
              <w:pStyle w:val="bulletedList"/>
            </w:pPr>
            <w:r>
              <w:t>Select the text</w:t>
            </w:r>
          </w:p>
          <w:p w14:paraId="79889E0C" w14:textId="00604ED0" w:rsidR="008C1293" w:rsidRDefault="008C1293" w:rsidP="008C1293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14B9E59" wp14:editId="3D5C61FD">
                  <wp:simplePos x="0" y="0"/>
                  <wp:positionH relativeFrom="column">
                    <wp:posOffset>444467</wp:posOffset>
                  </wp:positionH>
                  <wp:positionV relativeFrom="paragraph">
                    <wp:posOffset>243395</wp:posOffset>
                  </wp:positionV>
                  <wp:extent cx="1847850" cy="276225"/>
                  <wp:effectExtent l="0" t="0" r="0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Click the Insert Tab &gt; Table &gt; Convert Text to Table</w:t>
            </w:r>
          </w:p>
          <w:p w14:paraId="09BC22D6" w14:textId="1A1194A4" w:rsidR="008C1293" w:rsidRDefault="008C1293" w:rsidP="008C1293">
            <w:pPr>
              <w:pStyle w:val="bulletedList"/>
            </w:pPr>
            <w:r>
              <w:t>Confirm the options in the dialog box that appears</w:t>
            </w:r>
          </w:p>
          <w:p w14:paraId="3F0F7B25" w14:textId="06B870CA" w:rsidR="008C1293" w:rsidRDefault="008C1293" w:rsidP="008C1293">
            <w:pPr>
              <w:pStyle w:val="bulletedList"/>
            </w:pPr>
            <w:r>
              <w:t>Click OK</w:t>
            </w:r>
          </w:p>
          <w:p w14:paraId="71DBEC85" w14:textId="1564E16C" w:rsidR="008C1293" w:rsidRDefault="008C1293" w:rsidP="008C1293">
            <w:pPr>
              <w:pStyle w:val="Heading2"/>
              <w:outlineLvl w:val="1"/>
            </w:pPr>
            <w:r>
              <w:t>Table to Text</w:t>
            </w:r>
          </w:p>
          <w:p w14:paraId="381FB597" w14:textId="5A28A554" w:rsidR="008C1293" w:rsidRDefault="008C1293" w:rsidP="008C129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6B5B2DF" wp14:editId="4B169EF0">
                  <wp:simplePos x="0" y="0"/>
                  <wp:positionH relativeFrom="column">
                    <wp:posOffset>4346303</wp:posOffset>
                  </wp:positionH>
                  <wp:positionV relativeFrom="paragraph">
                    <wp:posOffset>164283</wp:posOffset>
                  </wp:positionV>
                  <wp:extent cx="533400" cy="77152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To remove the table formatting and just have information displayed as text</w:t>
            </w:r>
          </w:p>
          <w:p w14:paraId="58870BE3" w14:textId="7C0B1567" w:rsidR="008C1293" w:rsidRDefault="008C1293" w:rsidP="008C1293">
            <w:pPr>
              <w:pStyle w:val="bulletedList"/>
            </w:pPr>
            <w:r>
              <w:t>Select the table</w:t>
            </w:r>
          </w:p>
          <w:p w14:paraId="0801A024" w14:textId="06CDE0C3" w:rsidR="008C1293" w:rsidRDefault="008C1293" w:rsidP="008C1293">
            <w:pPr>
              <w:pStyle w:val="bulletedList"/>
            </w:pPr>
            <w:r>
              <w:t>Click the Layout Tab in Table Tools &gt; Click Convert to Text</w:t>
            </w:r>
          </w:p>
          <w:p w14:paraId="23346019" w14:textId="32A50CB4" w:rsidR="008C1293" w:rsidRDefault="008C1293" w:rsidP="008C1293">
            <w:pPr>
              <w:pStyle w:val="bulletedList"/>
            </w:pPr>
            <w:r>
              <w:t>Select how you want the text separated</w:t>
            </w:r>
          </w:p>
          <w:p w14:paraId="0A3E0AB4" w14:textId="16B0900F" w:rsidR="008C1293" w:rsidRPr="008C1293" w:rsidRDefault="008C1293" w:rsidP="008C1293">
            <w:pPr>
              <w:pStyle w:val="bulletedList"/>
            </w:pPr>
            <w:r>
              <w:t>Click OK</w:t>
            </w:r>
          </w:p>
          <w:p w14:paraId="7B4C2E93" w14:textId="20CA7DB3" w:rsidR="008C1293" w:rsidRDefault="008C1293" w:rsidP="004D2BD6">
            <w:pPr>
              <w:pStyle w:val="Heading2"/>
              <w:outlineLvl w:val="1"/>
            </w:pPr>
            <w:r>
              <w:t>Making columns/rows the same width</w:t>
            </w:r>
          </w:p>
          <w:p w14:paraId="39CD5D10" w14:textId="6D826A2B" w:rsidR="008C1293" w:rsidRDefault="004D2BD6" w:rsidP="004D2BD6">
            <w:pPr>
              <w:pStyle w:val="bulletedList"/>
            </w:pPr>
            <w:r>
              <w:t>Select all the rows or columns that need to be the same height or width</w:t>
            </w:r>
          </w:p>
          <w:p w14:paraId="15484D18" w14:textId="75FFDCA4" w:rsidR="004D2BD6" w:rsidRDefault="004D2BD6" w:rsidP="004D2BD6">
            <w:pPr>
              <w:pStyle w:val="bulletedList"/>
            </w:pPr>
            <w:r>
              <w:t>Click the Layout Tab in Table Tools &gt; Click either Distribute</w:t>
            </w:r>
            <w:r>
              <w:rPr>
                <w:noProof/>
              </w:rPr>
              <w:t xml:space="preserve"> </w:t>
            </w:r>
            <w:r>
              <w:t>Rows or Columns</w:t>
            </w:r>
          </w:p>
          <w:p w14:paraId="7D037D4C" w14:textId="77777777" w:rsidR="004D2BD6" w:rsidRDefault="004D2BD6" w:rsidP="00480889">
            <w:pPr>
              <w:pStyle w:val="bulletedList"/>
            </w:pPr>
            <w:r>
              <w:t xml:space="preserve">Word will automatically resize the selection </w:t>
            </w:r>
          </w:p>
          <w:p w14:paraId="3DFD1E60" w14:textId="0589E374" w:rsidR="008C1293" w:rsidRDefault="008C1293" w:rsidP="004D2BD6">
            <w:pPr>
              <w:pStyle w:val="Heading2"/>
              <w:outlineLvl w:val="1"/>
            </w:pPr>
            <w:r>
              <w:t>Repeating the table header on all pages</w:t>
            </w:r>
          </w:p>
          <w:p w14:paraId="0CE68A20" w14:textId="3F2FF027" w:rsidR="008C1293" w:rsidRDefault="004D2BD6" w:rsidP="004D2BD6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CCB48CF" wp14:editId="7FC2BF82">
                  <wp:simplePos x="0" y="0"/>
                  <wp:positionH relativeFrom="column">
                    <wp:posOffset>4145107</wp:posOffset>
                  </wp:positionH>
                  <wp:positionV relativeFrom="paragraph">
                    <wp:posOffset>22538</wp:posOffset>
                  </wp:positionV>
                  <wp:extent cx="752475" cy="714375"/>
                  <wp:effectExtent l="0" t="0" r="9525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Click the row(s) that have information that you want to appear on every page the table expands onto</w:t>
            </w:r>
          </w:p>
          <w:p w14:paraId="403224CB" w14:textId="77777777" w:rsidR="004D2BD6" w:rsidRDefault="004D2BD6" w:rsidP="004D2BD6">
            <w:pPr>
              <w:pStyle w:val="bulletedList"/>
            </w:pPr>
            <w:r>
              <w:t>Click the Layout Tab in Table Tools &gt; Click either Distribute Rows or Columns</w:t>
            </w:r>
          </w:p>
          <w:p w14:paraId="3D89947E" w14:textId="77777777" w:rsidR="008F5AC9" w:rsidRDefault="008F5AC9" w:rsidP="00480889"/>
          <w:bookmarkEnd w:id="1"/>
          <w:p w14:paraId="6C0E3C24" w14:textId="77777777" w:rsidR="004A2B93" w:rsidRDefault="004A2B93" w:rsidP="008F5AC9"/>
          <w:p w14:paraId="1BF99FB2" w14:textId="30B35D47" w:rsidR="004A2B93" w:rsidRPr="00480889" w:rsidRDefault="004A2B93" w:rsidP="008F5AC9"/>
        </w:tc>
      </w:tr>
      <w:tr w:rsidR="002F6A0D" w14:paraId="7E3D2CAA" w14:textId="77777777" w:rsidTr="00437797">
        <w:trPr>
          <w:cantSplit/>
          <w:trHeight w:hRule="exact" w:val="9495"/>
          <w:jc w:val="center"/>
        </w:trPr>
        <w:tc>
          <w:tcPr>
            <w:tcW w:w="7847" w:type="dxa"/>
          </w:tcPr>
          <w:p w14:paraId="5F9E5A08" w14:textId="77777777" w:rsidR="002F6A0D" w:rsidRDefault="002F6A0D" w:rsidP="00E75F21">
            <w:pPr>
              <w:pStyle w:val="Heading1"/>
              <w:outlineLvl w:val="0"/>
            </w:pPr>
            <w:r>
              <w:lastRenderedPageBreak/>
              <w:t>Track Changes</w:t>
            </w:r>
          </w:p>
          <w:p w14:paraId="08A30D6D" w14:textId="77777777" w:rsidR="002F6A0D" w:rsidRDefault="00AE5DFF" w:rsidP="00AE5DFF">
            <w:pPr>
              <w:pStyle w:val="Heading2"/>
              <w:outlineLvl w:val="1"/>
            </w:pPr>
            <w:r>
              <w:t>Switching On</w:t>
            </w:r>
          </w:p>
          <w:p w14:paraId="66055821" w14:textId="3B7C414E" w:rsidR="00AE5DFF" w:rsidRDefault="00AE5DFF" w:rsidP="00AE5DFF">
            <w:pPr>
              <w:pStyle w:val="ListParagraph"/>
              <w:numPr>
                <w:ilvl w:val="0"/>
                <w:numId w:val="7"/>
              </w:num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192CEB6" wp14:editId="2918C14F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177165</wp:posOffset>
                  </wp:positionV>
                  <wp:extent cx="1276350" cy="607060"/>
                  <wp:effectExtent l="0" t="0" r="0" b="254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9173"/>
                          <a:stretch/>
                        </pic:blipFill>
                        <pic:spPr bwMode="auto">
                          <a:xfrm>
                            <a:off x="0" y="0"/>
                            <a:ext cx="1276350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Click Review Tab &gt; Tracking Group &gt; Track Changes</w:t>
            </w:r>
          </w:p>
          <w:p w14:paraId="1E6EF98B" w14:textId="77777777" w:rsidR="00AE5DFF" w:rsidRDefault="00AE5DFF" w:rsidP="00AE5DFF">
            <w:pPr>
              <w:pStyle w:val="Heading2"/>
              <w:outlineLvl w:val="1"/>
            </w:pPr>
            <w:r>
              <w:t>Password Protecting Track Changes</w:t>
            </w:r>
          </w:p>
          <w:p w14:paraId="39C5E758" w14:textId="0CAEDFB8" w:rsidR="00AE5DFF" w:rsidRDefault="00AE5DFF" w:rsidP="00AE5DFF">
            <w:r>
              <w:t>A password can now be applied to prevent other users switching off Track Changes or Accepting and Rejecting changes</w:t>
            </w:r>
          </w:p>
          <w:p w14:paraId="3DE7ECC7" w14:textId="47FD5CBD" w:rsidR="00AE5DFF" w:rsidRDefault="00AE5DFF" w:rsidP="00AE5DFF">
            <w:pPr>
              <w:pStyle w:val="ListParagraph"/>
              <w:numPr>
                <w:ilvl w:val="0"/>
                <w:numId w:val="7"/>
              </w:num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5736E94" wp14:editId="288F6A5D">
                  <wp:simplePos x="0" y="0"/>
                  <wp:positionH relativeFrom="column">
                    <wp:posOffset>467969</wp:posOffset>
                  </wp:positionH>
                  <wp:positionV relativeFrom="paragraph">
                    <wp:posOffset>212115</wp:posOffset>
                  </wp:positionV>
                  <wp:extent cx="1276350" cy="293370"/>
                  <wp:effectExtent l="0" t="0" r="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5707"/>
                          <a:stretch/>
                        </pic:blipFill>
                        <pic:spPr bwMode="auto">
                          <a:xfrm>
                            <a:off x="0" y="0"/>
                            <a:ext cx="127635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Click Review Tab &gt; Tracking Group &gt; Lock Tracking</w:t>
            </w:r>
          </w:p>
          <w:p w14:paraId="08B41A8B" w14:textId="4DB586B3" w:rsidR="00AE5DFF" w:rsidRDefault="00AE5DFF" w:rsidP="00AE5DFF">
            <w:pPr>
              <w:pStyle w:val="ListParagraph"/>
              <w:numPr>
                <w:ilvl w:val="0"/>
                <w:numId w:val="7"/>
              </w:numPr>
            </w:pPr>
            <w:r>
              <w:t>Enter a password</w:t>
            </w:r>
          </w:p>
          <w:p w14:paraId="2BC940F7" w14:textId="50FC2F4B" w:rsidR="00AE5DFF" w:rsidRDefault="00AE5DFF" w:rsidP="00AE5DFF">
            <w:pPr>
              <w:pStyle w:val="Heading2"/>
              <w:outlineLvl w:val="1"/>
            </w:pPr>
            <w:r>
              <w:t>Removing Track Changes</w:t>
            </w:r>
          </w:p>
          <w:p w14:paraId="72926BF6" w14:textId="77777777" w:rsidR="00AE5DFF" w:rsidRDefault="00AE5DFF" w:rsidP="00AE5DFF">
            <w:r>
              <w:t xml:space="preserve">It is not possible to remove any mark up from a document unless you accept or reject any changes.  </w:t>
            </w:r>
          </w:p>
          <w:p w14:paraId="69FAD7AE" w14:textId="77777777" w:rsidR="00AE5DFF" w:rsidRDefault="00AE5DFF" w:rsidP="00AE5DFF">
            <w:pPr>
              <w:pStyle w:val="Heading2"/>
              <w:outlineLvl w:val="1"/>
            </w:pPr>
            <w:r>
              <w:t xml:space="preserve">Temporarily Hiding the </w:t>
            </w:r>
            <w:proofErr w:type="spellStart"/>
            <w:r>
              <w:t>Markup</w:t>
            </w:r>
            <w:proofErr w:type="spellEnd"/>
          </w:p>
          <w:p w14:paraId="75AF2549" w14:textId="7D63BB1D" w:rsidR="00AE5DFF" w:rsidRDefault="00AE5DFF" w:rsidP="00AE5DFF">
            <w:pPr>
              <w:pStyle w:val="ListParagraph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A538514" wp14:editId="0E6F5C6E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403225</wp:posOffset>
                  </wp:positionV>
                  <wp:extent cx="1397000" cy="66929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You can choose to view the original document by selecting Original in the Tracking </w:t>
            </w:r>
            <w:proofErr w:type="gramStart"/>
            <w:r>
              <w:t>Group</w:t>
            </w:r>
            <w:proofErr w:type="gramEnd"/>
            <w:r>
              <w:t xml:space="preserve"> but all mark-up will remain just hidden from view.</w:t>
            </w:r>
          </w:p>
          <w:p w14:paraId="42EDDAB2" w14:textId="0765E527" w:rsidR="00AE5DFF" w:rsidRDefault="00AE5DFF" w:rsidP="00AE5DFF">
            <w:pPr>
              <w:pStyle w:val="Heading2"/>
              <w:outlineLvl w:val="1"/>
            </w:pPr>
            <w:r>
              <w:t>Permanently accepting changes</w:t>
            </w:r>
          </w:p>
          <w:p w14:paraId="6B14C99B" w14:textId="0E00C4A0" w:rsidR="00AE5DFF" w:rsidRDefault="00AE5DFF" w:rsidP="00AE5DFF">
            <w:pPr>
              <w:pStyle w:val="bulletedList"/>
            </w:pPr>
            <w:r>
              <w:t>Click at the start of the document</w:t>
            </w:r>
          </w:p>
          <w:p w14:paraId="4E83EBCA" w14:textId="7E43186E" w:rsidR="00AE5DFF" w:rsidRDefault="00AE5DFF" w:rsidP="00AE5DFF">
            <w:pPr>
              <w:pStyle w:val="bulletedList"/>
            </w:pPr>
            <w:r>
              <w:t>Click Review Tab &gt; Changes &gt; Next</w:t>
            </w:r>
          </w:p>
          <w:p w14:paraId="6F0D29F8" w14:textId="12371088" w:rsidR="00AE5DFF" w:rsidRDefault="00AE5DFF" w:rsidP="00AE5DFF">
            <w:pPr>
              <w:pStyle w:val="bulletedList"/>
            </w:pPr>
            <w:r>
              <w:t>The first change will be displayed</w:t>
            </w:r>
          </w:p>
          <w:p w14:paraId="6581F211" w14:textId="3BE421D4" w:rsidR="00AE5DFF" w:rsidRDefault="00AE5DFF" w:rsidP="00AE5DFF">
            <w:pPr>
              <w:pStyle w:val="bulletedList"/>
            </w:pPr>
            <w:r>
              <w:t>Click Accept or Reject accordingly</w:t>
            </w:r>
          </w:p>
          <w:p w14:paraId="39F28A2C" w14:textId="09FE88EC" w:rsidR="00AE5DFF" w:rsidRPr="00AE5DFF" w:rsidRDefault="00AE5DFF" w:rsidP="00AE5DFF">
            <w:pPr>
              <w:pStyle w:val="bulletedList"/>
            </w:pPr>
            <w:r>
              <w:t>Continue through the document</w:t>
            </w:r>
          </w:p>
          <w:p w14:paraId="79EFE234" w14:textId="293A39BE" w:rsidR="00AE5DFF" w:rsidRPr="00AE5DFF" w:rsidRDefault="00AE5DFF" w:rsidP="00AE5DFF"/>
        </w:tc>
        <w:tc>
          <w:tcPr>
            <w:tcW w:w="7847" w:type="dxa"/>
          </w:tcPr>
          <w:p w14:paraId="4269EFAE" w14:textId="53E1C01B" w:rsidR="00932A66" w:rsidRDefault="00932A66" w:rsidP="00932A66">
            <w:pPr>
              <w:pStyle w:val="Heading2"/>
              <w:outlineLvl w:val="1"/>
            </w:pPr>
            <w:r>
              <w:t xml:space="preserve">Choosing the </w:t>
            </w:r>
            <w:proofErr w:type="spellStart"/>
            <w:r>
              <w:t>Markup</w:t>
            </w:r>
            <w:proofErr w:type="spellEnd"/>
            <w:r>
              <w:t xml:space="preserve"> to show</w:t>
            </w:r>
          </w:p>
          <w:p w14:paraId="190E7B6E" w14:textId="4BC9432B" w:rsidR="00932A66" w:rsidRDefault="00932A66" w:rsidP="00932A66">
            <w:pPr>
              <w:pStyle w:val="bulletedList"/>
            </w:pPr>
            <w:r>
              <w:t xml:space="preserve">Click Review Tab &gt; Tracking &gt; Show </w:t>
            </w:r>
            <w:proofErr w:type="spellStart"/>
            <w:r>
              <w:t>Markup</w:t>
            </w:r>
            <w:proofErr w:type="spellEnd"/>
          </w:p>
          <w:p w14:paraId="03229DF8" w14:textId="63B93D7F" w:rsidR="00932A66" w:rsidRDefault="00932A66" w:rsidP="00932A66">
            <w:pPr>
              <w:pStyle w:val="bulletedList"/>
            </w:pPr>
            <w:r>
              <w:t>Select or deselect as required</w:t>
            </w:r>
          </w:p>
          <w:p w14:paraId="0163008B" w14:textId="4CC835A3" w:rsidR="00932A66" w:rsidRDefault="00932A66" w:rsidP="00932A66">
            <w:pPr>
              <w:pStyle w:val="Heading2"/>
              <w:outlineLvl w:val="1"/>
            </w:pPr>
            <w:r>
              <w:t>Advanced Options</w:t>
            </w:r>
          </w:p>
          <w:p w14:paraId="2DE6FF2B" w14:textId="1D4DF2E0" w:rsidR="00932A66" w:rsidRDefault="00CE0A91" w:rsidP="00932A66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57ECC88" wp14:editId="29685EC4">
                  <wp:simplePos x="0" y="0"/>
                  <wp:positionH relativeFrom="column">
                    <wp:posOffset>4590430</wp:posOffset>
                  </wp:positionH>
                  <wp:positionV relativeFrom="paragraph">
                    <wp:posOffset>61315</wp:posOffset>
                  </wp:positionV>
                  <wp:extent cx="314325" cy="180975"/>
                  <wp:effectExtent l="0" t="0" r="9525" b="952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6D28D847" wp14:editId="782BE858">
                  <wp:simplePos x="0" y="0"/>
                  <wp:positionH relativeFrom="column">
                    <wp:posOffset>2971165</wp:posOffset>
                  </wp:positionH>
                  <wp:positionV relativeFrom="paragraph">
                    <wp:posOffset>295275</wp:posOffset>
                  </wp:positionV>
                  <wp:extent cx="1934210" cy="2552700"/>
                  <wp:effectExtent l="0" t="0" r="889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1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2A66">
              <w:t>Click the dialogue box launcher in the corner of the Tracking Group</w:t>
            </w:r>
          </w:p>
          <w:p w14:paraId="7EEAA434" w14:textId="108EE3CA" w:rsidR="00932A66" w:rsidRDefault="00932A66" w:rsidP="00932A66">
            <w:pPr>
              <w:pStyle w:val="bulletedList"/>
            </w:pPr>
            <w:r>
              <w:t>In the dialogue box that opens click Advanced Options</w:t>
            </w:r>
          </w:p>
          <w:p w14:paraId="5798B50B" w14:textId="2C48035A" w:rsidR="00932A66" w:rsidRPr="00932A66" w:rsidRDefault="00CE0A91" w:rsidP="00932A66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760081D" wp14:editId="0612983E">
                  <wp:simplePos x="0" y="0"/>
                  <wp:positionH relativeFrom="column">
                    <wp:posOffset>390466</wp:posOffset>
                  </wp:positionH>
                  <wp:positionV relativeFrom="paragraph">
                    <wp:posOffset>404983</wp:posOffset>
                  </wp:positionV>
                  <wp:extent cx="2381250" cy="164084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2A66">
              <w:t>Many changes can be made to how the mark up is displayed</w:t>
            </w:r>
          </w:p>
          <w:p w14:paraId="19482134" w14:textId="6F13CDD0" w:rsidR="002F6A0D" w:rsidRDefault="00AE5DFF" w:rsidP="00480889">
            <w:pPr>
              <w:pStyle w:val="Heading1"/>
              <w:outlineLvl w:val="0"/>
            </w:pPr>
            <w:r>
              <w:t>Adding Comments</w:t>
            </w:r>
          </w:p>
          <w:p w14:paraId="39559B08" w14:textId="11BB3844" w:rsidR="00AE5DFF" w:rsidRDefault="00AE5DFF" w:rsidP="00AE5DFF">
            <w:r>
              <w:t>Right click at a suitable point in the document</w:t>
            </w:r>
          </w:p>
          <w:p w14:paraId="19CE9917" w14:textId="1D6CD9A3" w:rsidR="00AE5DFF" w:rsidRDefault="00AE5DFF" w:rsidP="00932A66">
            <w:pPr>
              <w:pStyle w:val="bulletedList"/>
            </w:pPr>
            <w:r>
              <w:t>Click New Comment</w:t>
            </w:r>
          </w:p>
          <w:p w14:paraId="4E111F69" w14:textId="5198E693" w:rsidR="00AE5DFF" w:rsidRDefault="00AE5DFF" w:rsidP="00932A66">
            <w:pPr>
              <w:pStyle w:val="bulletedList"/>
            </w:pPr>
            <w:r>
              <w:t>Reviewing Comments</w:t>
            </w:r>
          </w:p>
          <w:p w14:paraId="4C5C789A" w14:textId="39EDF6B0" w:rsidR="00AE5DFF" w:rsidRDefault="00AE5DFF" w:rsidP="00932A66">
            <w:pPr>
              <w:pStyle w:val="bulletedList"/>
            </w:pPr>
            <w:r>
              <w:t>Click Review Tab &gt; Comments &gt; Show Comments</w:t>
            </w:r>
          </w:p>
          <w:p w14:paraId="6BD2AC9C" w14:textId="061A21EF" w:rsidR="00AE5DFF" w:rsidRDefault="00AE5DFF" w:rsidP="00AE5DFF">
            <w:r>
              <w:t>Or</w:t>
            </w:r>
          </w:p>
          <w:p w14:paraId="3A87F2D1" w14:textId="5216322F" w:rsidR="00AE5DFF" w:rsidRDefault="00AE5DFF" w:rsidP="00932A66">
            <w:pPr>
              <w:pStyle w:val="bulletedList"/>
            </w:pPr>
            <w:r>
              <w:t>Click Next to work through all Comments in order</w:t>
            </w:r>
          </w:p>
          <w:p w14:paraId="10343F2F" w14:textId="1C631A0A" w:rsidR="00AE5DFF" w:rsidRDefault="00AE5DFF" w:rsidP="00932A66">
            <w:pPr>
              <w:pStyle w:val="Heading2"/>
              <w:outlineLvl w:val="1"/>
            </w:pPr>
            <w:r>
              <w:t>Deleting Comments</w:t>
            </w:r>
          </w:p>
          <w:p w14:paraId="53FEF125" w14:textId="5D97FB2A" w:rsidR="00AE5DFF" w:rsidRDefault="00AE5DFF" w:rsidP="00932A66">
            <w:pPr>
              <w:pStyle w:val="bulletedList"/>
            </w:pPr>
            <w:r>
              <w:t>Click on the Comment</w:t>
            </w:r>
          </w:p>
          <w:p w14:paraId="50F88FF7" w14:textId="5756132C" w:rsidR="00AE5DFF" w:rsidRDefault="00AE5DFF" w:rsidP="00932A66">
            <w:pPr>
              <w:pStyle w:val="bulletedList"/>
            </w:pPr>
            <w:r>
              <w:t>Click Review Tab &gt; Comments &gt; Delete</w:t>
            </w:r>
          </w:p>
          <w:p w14:paraId="02C5EDB7" w14:textId="21A18FAA" w:rsidR="00AE5DFF" w:rsidRPr="00AE5DFF" w:rsidRDefault="00AE5DFF" w:rsidP="00AE5DFF"/>
        </w:tc>
      </w:tr>
    </w:tbl>
    <w:p w14:paraId="7CD2FD96" w14:textId="77777777" w:rsidR="00FC0864" w:rsidRDefault="00FC0864" w:rsidP="008D7045">
      <w:pPr>
        <w:ind w:left="0" w:firstLine="0"/>
      </w:pPr>
    </w:p>
    <w:sectPr w:rsidR="00FC0864" w:rsidSect="00AE4645">
      <w:headerReference w:type="default" r:id="rId26"/>
      <w:footerReference w:type="default" r:id="rId27"/>
      <w:pgSz w:w="16838" w:h="11906" w:orient="landscape"/>
      <w:pgMar w:top="1247" w:right="567" w:bottom="426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85A32" w14:textId="77777777" w:rsidR="00AE5DFF" w:rsidRDefault="00AE5DFF" w:rsidP="00895579">
      <w:r>
        <w:separator/>
      </w:r>
    </w:p>
  </w:endnote>
  <w:endnote w:type="continuationSeparator" w:id="0">
    <w:p w14:paraId="7981853A" w14:textId="77777777" w:rsidR="00AE5DFF" w:rsidRDefault="00AE5DFF" w:rsidP="0089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DC68" w14:textId="5D24DF45" w:rsidR="00AE5DFF" w:rsidRDefault="00AE5DFF" w:rsidP="00644D16">
    <w:pPr>
      <w:pStyle w:val="Foot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F0C1EE5" wp14:editId="71519E14">
              <wp:simplePos x="0" y="0"/>
              <wp:positionH relativeFrom="page">
                <wp:posOffset>10090208</wp:posOffset>
              </wp:positionH>
              <wp:positionV relativeFrom="page">
                <wp:posOffset>6967987</wp:posOffset>
              </wp:positionV>
              <wp:extent cx="359664" cy="359664"/>
              <wp:effectExtent l="0" t="0" r="0" b="0"/>
              <wp:wrapSquare wrapText="bothSides"/>
              <wp:docPr id="13625" name="Group 1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359664"/>
                        <a:chOff x="0" y="0"/>
                        <a:chExt cx="359664" cy="359664"/>
                      </a:xfrm>
                    </wpg:grpSpPr>
                    <wps:wsp>
                      <wps:cNvPr id="13627" name="Rectangle 13627"/>
                      <wps:cNvSpPr/>
                      <wps:spPr>
                        <a:xfrm>
                          <a:off x="103636" y="34405"/>
                          <a:ext cx="79658" cy="1765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44269" w14:textId="25B72D39" w:rsidR="00AE5DFF" w:rsidRDefault="00AE5DFF" w:rsidP="0089557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01BA" w:rsidRPr="004001BA">
                              <w:rPr>
                                <w:noProof/>
                                <w:color w:val="706F6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706F6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26" name="Shape 13626"/>
                      <wps:cNvSpPr/>
                      <wps:spPr>
                        <a:xfrm>
                          <a:off x="0" y="0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20980" y="0"/>
                              </a:moveTo>
                              <a:cubicBezTo>
                                <a:pt x="220980" y="0"/>
                                <a:pt x="220980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52400"/>
                              </a:cubicBezTo>
                              <a:cubicBezTo>
                                <a:pt x="359664" y="201168"/>
                                <a:pt x="327660" y="243840"/>
                                <a:pt x="283464" y="260603"/>
                              </a:cubicBezTo>
                              <a:cubicBezTo>
                                <a:pt x="283464" y="254508"/>
                                <a:pt x="284988" y="249936"/>
                                <a:pt x="284988" y="243840"/>
                              </a:cubicBezTo>
                              <a:cubicBezTo>
                                <a:pt x="284988" y="243840"/>
                                <a:pt x="284988" y="243840"/>
                                <a:pt x="284988" y="207264"/>
                              </a:cubicBezTo>
                              <a:cubicBezTo>
                                <a:pt x="301752" y="195072"/>
                                <a:pt x="312420" y="175260"/>
                                <a:pt x="312420" y="152400"/>
                              </a:cubicBezTo>
                              <a:cubicBezTo>
                                <a:pt x="312420" y="152400"/>
                                <a:pt x="312420" y="15240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66700" y="45720"/>
                              </a:cubicBezTo>
                              <a:cubicBezTo>
                                <a:pt x="266700" y="45720"/>
                                <a:pt x="266700" y="45720"/>
                                <a:pt x="266700" y="243840"/>
                              </a:cubicBezTo>
                              <a:cubicBezTo>
                                <a:pt x="266700" y="307848"/>
                                <a:pt x="214884" y="359664"/>
                                <a:pt x="152400" y="359664"/>
                              </a:cubicBezTo>
                              <a:cubicBezTo>
                                <a:pt x="152400" y="359664"/>
                                <a:pt x="15240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20980"/>
                              </a:cubicBezTo>
                              <a:cubicBezTo>
                                <a:pt x="0" y="220980"/>
                                <a:pt x="0" y="220980"/>
                                <a:pt x="202692" y="220980"/>
                              </a:cubicBezTo>
                              <a:lnTo>
                                <a:pt x="202692" y="243840"/>
                              </a:lnTo>
                              <a:cubicBezTo>
                                <a:pt x="202692" y="252984"/>
                                <a:pt x="201168" y="262128"/>
                                <a:pt x="196596" y="266700"/>
                              </a:cubicBezTo>
                              <a:cubicBezTo>
                                <a:pt x="196596" y="266700"/>
                                <a:pt x="196596" y="266700"/>
                                <a:pt x="45720" y="266700"/>
                              </a:cubicBezTo>
                              <a:cubicBezTo>
                                <a:pt x="45720" y="266700"/>
                                <a:pt x="45720" y="266700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152400" y="312420"/>
                              </a:cubicBezTo>
                              <a:cubicBezTo>
                                <a:pt x="190500" y="312420"/>
                                <a:pt x="220980" y="281940"/>
                                <a:pt x="220980" y="243840"/>
                              </a:cubicBezTo>
                              <a:cubicBezTo>
                                <a:pt x="220980" y="243840"/>
                                <a:pt x="220980" y="243840"/>
                                <a:pt x="2209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0C1EE5" id="Group 13625" o:spid="_x0000_s1027" style="position:absolute;left:0;text-align:left;margin-left:794.5pt;margin-top:548.65pt;width:28.3pt;height:28.3pt;z-index:251661824;mso-position-horizontal-relative:page;mso-position-vertical-relative:page" coordsize="359664,35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0DkQQAAB4QAAAOAAAAZHJzL2Uyb0RvYy54bWy8V1mP2zYQfi/Q/yDovWuJ1mmsN0iTZlGg&#10;SIIk/QG0TFkCKFGg5LU3v74zPHTYiiGnQPbBS3I41zeHho9vzhV3XphsS1FvXf/Bcx1WZ2Jf1oet&#10;+++3D38krtN2tN5TLmq2dV9Z6755+v23x1OzYUQUgu+ZdEBI3W5OzdYtuq7ZrFZtVrCKtg+iYTUQ&#10;cyEr2sFWHlZ7SU8gveIr4nnR6iTkvpEiY20Lp+810X1S8vOcZd2nPG9Z5/CtC7Z16leq3x3+rp4e&#10;6eYgaVOUmTGD/oQVFS1rUNqLek876hxleSWqKjMpWpF3D5moViLPy4wpH8Ab37vw5lmKY6N8OWxO&#10;h6aHCaC9wOmnxWYfXz5Lp9xD7NYRCV2nphWESWl29BFAdGoOG7j5LJuvzWdpDg56h16fc1nhf/DH&#10;OStwX3tw2blzMjhch2kUBa6TAcmsFfhZARG64sqKv27yrazSFdrWm3JqII3aAan2/yH1taANUwFo&#10;0f8RUrFF6gukGK0PnCm0YkwoNAJu91C1mxZQm8HJ99bROnIdRCQIvFBnowUsTqMQqgfx8uMo9AMk&#10;937TTSPb7pmJysHF1pVgiEpB+vJP2+mr9grq5jX+1uJDybmm4gnAZ83DVXfenXU2WEd2Yv8KfhdC&#10;fv8EdZ5zcdq6wqxcLH3QjVTX4X/XgDdWmV1Iu9jZhez4O6FqUVvz9tiJvFTmon6tzZgFgdRg/pKI&#10;Qhx07qugq2hGFoRF0QTHl2b9KIrZUUcR4bCRgzay1zGEs8KusnNtlxjrmx2toR3yoVBcOhAzW39F&#10;v0RqBaH8JtS9DouQEC9NRp6ApcOV7Lgrsz/Z91sMoHBWkD23ZlioQMFU7HSnhV0y/UjYzLkfksBT&#10;ff5eTdCQ/SjRNWnMIHEUaXBIsE4C8/kwDifrAPsbOEYiL/LWplyn/kx315xhEHoTnSQJ0gTaAIoN&#10;0hTaBRSv9XNCtAYt8nOW86bYOaIXE3BZd5OpZ9Odgc/z45AoV/w0BN6xK2ufBERji7cA5pGfY+Kd&#10;8RyJ7TmtK7NiZ4hBGINpi90cVPaMt4RaGomiGDIVI93zLYvlDOMtoTO0IZ3v1bj24iSYZqwfJIku&#10;hPF3XueAKUd0ciAu0jnLaV25SdSY3qnukslqun1u2ufSVNHCBqapkutz4pEo1RU0EK/Q4/WkQY94&#10;+qYFPPbWXKWO9YQkhWiOitH0Rd3oiE8mwfdhaEn1SGPyeSkWs5wWkJtEXS3aHlVCS1XOMVqNy2im&#10;g9yvcGC8VnhNG6e37i5LNfqpF5qmci3W5JBCLvHTi+/ZMAnc2x3mOK2bY519Os4Qf9BvuWiZ9h3n&#10;GjUP97OOKoRhmuI1jj1QYhmFh2XOqR6Pq7KDFycvKxirCTRcq2hmGm67V87wa8vrLyyHuVi9bfCg&#10;lYfdOy6dF4qzrPrTszdvCmpOzQfDXFWmKjnIn8MQ3ov0FetEJMwWHkmNBHMZ+Zh60vacnubMjDX6&#10;XQuvQ3Davm4BlJ5JaRZ11/PX8CZXStQrQHs7jOGIM+7UHK7eWfAIVX6YBzO+csd7dX941j/9BwAA&#10;//8DAFBLAwQUAAYACAAAACEAhKlue+MAAAAPAQAADwAAAGRycy9kb3ducmV2LnhtbEyPQU+DQBCF&#10;7yb+h82YeLMLIliQpWka9dSY2JoYb1uYAik7S9gt0H/v9KS39zIvb76Xr2bTiREH11pSEC4CEEil&#10;rVqqFXzt3x6WIJzXVOnOEiq4oINVcXuT66yyE33iuPO14BJymVbQeN9nUrqyQaPdwvZIfDvawWjP&#10;dqhlNeiJy00nH4MgkUa3xB8a3eOmwfK0OxsF75Oe1lH4Om5Px83lZx9/fG9DVOr+bl6/gPA4+78w&#10;XPEZHQpmOtgzVU507ONlymM8qyB9jkBcM8lTnIA4sArjKAVZ5PL/juIXAAD//wMAUEsBAi0AFAAG&#10;AAgAAAAhALaDOJL+AAAA4QEAABMAAAAAAAAAAAAAAAAAAAAAAFtDb250ZW50X1R5cGVzXS54bWxQ&#10;SwECLQAUAAYACAAAACEAOP0h/9YAAACUAQAACwAAAAAAAAAAAAAAAAAvAQAAX3JlbHMvLnJlbHNQ&#10;SwECLQAUAAYACAAAACEAz6wNA5EEAAAeEAAADgAAAAAAAAAAAAAAAAAuAgAAZHJzL2Uyb0RvYy54&#10;bWxQSwECLQAUAAYACAAAACEAhKlue+MAAAAPAQAADwAAAAAAAAAAAAAAAADrBgAAZHJzL2Rvd25y&#10;ZXYueG1sUEsFBgAAAAAEAAQA8wAAAPsHAAAAAA==&#10;">
              <v:rect id="Rectangle 13627" o:spid="_x0000_s1028" style="position:absolute;left:103636;top:34405;width:79658;height:176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PQ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4WAEr3fCDXL+BAAA//8DAFBLAQItABQABgAIAAAAIQDb4fbL7gAAAIUBAAATAAAAAAAAAAAA&#10;AAAAAAAAAABbQ29udGVudF9UeXBlc10ueG1sUEsBAi0AFAAGAAgAAAAhAFr0LFu/AAAAFQEAAAsA&#10;AAAAAAAAAAAAAAAAHwEAAF9yZWxzLy5yZWxzUEsBAi0AFAAGAAgAAAAhAF9Uw9DEAAAA3gAAAA8A&#10;AAAAAAAAAAAAAAAABwIAAGRycy9kb3ducmV2LnhtbFBLBQYAAAAAAwADALcAAAD4AgAAAAA=&#10;" filled="f" stroked="f">
                <v:textbox inset="0,0,0,0">
                  <w:txbxContent>
                    <w:p w14:paraId="14144269" w14:textId="25B72D39" w:rsidR="00AE5DFF" w:rsidRDefault="00AE5DFF" w:rsidP="0089557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01BA" w:rsidRPr="004001BA">
                        <w:rPr>
                          <w:noProof/>
                          <w:color w:val="706F6F"/>
                          <w:sz w:val="18"/>
                        </w:rPr>
                        <w:t>1</w:t>
                      </w:r>
                      <w:r>
                        <w:rPr>
                          <w:color w:val="706F6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shape id="Shape 13626" o:spid="_x0000_s1029" style="position:absolute;width:359664;height:359664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9NxQAAAN4AAAAPAAAAZHJzL2Rvd25yZXYueG1sRE9Na4NA&#10;EL0H+h+WKfQSmjUx2GBdQykIOYUm6aW3wZ2o6M6Ku1HbX58tFHqbx/ucbD+bTow0uMaygvUqAkFc&#10;Wt1wpeDzUjzvQDiPrLGzTAq+ycE+f1hkmGo78YnGs69ECGGXooLa+z6V0pU1GXQr2xMH7moHgz7A&#10;oZJ6wCmEm05uoiiRBhsODTX29F5T2Z5vRsGHPb6M44+5xvHXctcmxbadu4NST4/z2ysIT7P/F/+5&#10;DzrMj5NNAr/vhBtkfgcAAP//AwBQSwECLQAUAAYACAAAACEA2+H2y+4AAACFAQAAEwAAAAAAAAAA&#10;AAAAAAAAAAAAW0NvbnRlbnRfVHlwZXNdLnhtbFBLAQItABQABgAIAAAAIQBa9CxbvwAAABUBAAAL&#10;AAAAAAAAAAAAAAAAAB8BAABfcmVscy8ucmVsc1BLAQItABQABgAIAAAAIQCTvF9NxQAAAN4AAAAP&#10;AAAAAAAAAAAAAAAAAAcCAABkcnMvZG93bnJldi54bWxQSwUGAAAAAAMAAwC3AAAA+QIAAAAA&#10;" path="m220980,v,,,,138684,c359664,,359664,,359664,152400v,48768,-32004,91440,-76200,108203c283464,254508,284988,249936,284988,243840v,,,,,-36576c301752,195072,312420,175260,312420,152400v,,,,,-106680c312420,45720,312420,45720,266700,45720v,,,,,198120c266700,307848,214884,359664,152400,359664v,,,,-152400,c,359664,,359664,,220980v,,,,202692,l202692,243840v,9144,-1524,18288,-6096,22860c196596,266700,196596,266700,45720,266700v,,,,,45720c45720,312420,45720,312420,152400,312420v38100,,68580,-30480,68580,-68580c220980,243840,220980,243840,220980,xe" fillcolor="#840029" stroked="f" strokeweight="0">
                <v:stroke miterlimit="83231f" joinstyle="miter"/>
                <v:path arrowok="t" textboxrect="0,0,359664,3596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75DB8" w14:textId="77777777" w:rsidR="00AE5DFF" w:rsidRDefault="00AE5DFF" w:rsidP="00895579">
      <w:r>
        <w:separator/>
      </w:r>
    </w:p>
  </w:footnote>
  <w:footnote w:type="continuationSeparator" w:id="0">
    <w:p w14:paraId="223BBA16" w14:textId="77777777" w:rsidR="00AE5DFF" w:rsidRDefault="00AE5DFF" w:rsidP="0089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33C0A" w14:textId="4E42362B" w:rsidR="00AE5DFF" w:rsidRDefault="00AE5DFF" w:rsidP="0089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5EC1C5" wp14:editId="2CDFA820">
              <wp:simplePos x="0" y="0"/>
              <wp:positionH relativeFrom="margin">
                <wp:posOffset>7982371</wp:posOffset>
              </wp:positionH>
              <wp:positionV relativeFrom="paragraph">
                <wp:posOffset>-236220</wp:posOffset>
              </wp:positionV>
              <wp:extent cx="1807535" cy="435935"/>
              <wp:effectExtent l="0" t="0" r="254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7535" cy="435935"/>
                      </a:xfrm>
                      <a:prstGeom prst="rect">
                        <a:avLst/>
                      </a:prstGeom>
                      <a:solidFill>
                        <a:srgbClr val="8400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3A1811" w14:textId="63BB7128" w:rsidR="00AE5DFF" w:rsidRPr="007D0AED" w:rsidRDefault="00AE5DFF" w:rsidP="00F957B5">
                          <w:pPr>
                            <w:pStyle w:val="Heading1"/>
                            <w:rPr>
                              <w:b w:val="0"/>
                              <w:color w:val="FFFFFF"/>
                            </w:rPr>
                          </w:pPr>
                          <w:r w:rsidRPr="007D0AED">
                            <w:rPr>
                              <w:b w:val="0"/>
                              <w:color w:val="FFFFFF"/>
                            </w:rPr>
                            <w:t>Micros</w:t>
                          </w:r>
                          <w:r>
                            <w:rPr>
                              <w:b w:val="0"/>
                              <w:color w:val="FFFFFF"/>
                            </w:rPr>
                            <w:t>oft Word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05EC1C5" id="Rectangle 1" o:spid="_x0000_s1026" style="position:absolute;left:0;text-align:left;margin-left:628.55pt;margin-top:-18.6pt;width:142.35pt;height:34.3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vInAIAAJAFAAAOAAAAZHJzL2Uyb0RvYy54bWysVEtv2zAMvg/YfxB0X+2kyZoGdYqgRYcB&#10;RRu0HXpWZCk2IIuapMTOfv0oyXYfK3YYloNCiR8/Pkzy4rJrFDkI62rQBZ2c5JQIzaGs9a6gP55u&#10;viwocZ7pkinQoqBH4ejl6vOni9YsxRQqUKWwBEm0W7amoJX3ZplljleiYe4EjNColGAb5vFqd1lp&#10;WYvsjcqmef41a8GWxgIXzuHrdVLSVeSXUnB/L6UTnqiCYmw+njae23Bmqwu23Flmqpr3YbB/iKJh&#10;tUanI9U184zsbf0HVVNzCw6kP+HQZCBlzUXMAbOZ5O+yeayYETEXLI4zY5nc/6Pld4eNJXWJ344S&#10;zRr8RA9YNKZ3SpBJKE9r3BJRj2Zj+5tDMeTaSduEf8yCdLGkx7GkovOE4+NkkZ/NT+eUcNTNTufn&#10;KCNN9mJtrPPfBDQkCAW16D1Wkh1unU/QARKcOVB1eVMrFS92t71SlhwYft7FLM+ni579DUzpANYQ&#10;zBJjeMlCZimXKPmjEgGn9IOQWBKMfhojic0oRj+Mc6H9JKkqVorkfp7jb/Ae2jdYxEwjYWCW6H/k&#10;7gkGZCIZuFOUPT6YitjLo3H+t8CS8WgRPYP2o3FTa7AfESjMqvec8EORUmlClXy37RASxC2UR+wd&#10;C2monOE3NX7CW+b8hlmcIpw33Az+Hg+poC0o9BIlFdhfH70HPDY3ailpcSoL6n7umRWUqO8a2/58&#10;MpuFMY6X2fxsihf7WrN9rdH75gqwM7C1MbooBrxXgygtNM+4QNbBK6qY5ui7oNzb4XLl07bAFcTF&#10;eh1hOLqG+Vv9aHggDwUOLfrUPTNr+j72OAF3MEwwW75r54QNlhrWew+yjr3+Ute+9Dj2sYf6FRX2&#10;yut7RL0s0tVvAAAA//8DAFBLAwQUAAYACAAAACEAWcd7zeEAAAAMAQAADwAAAGRycy9kb3ducmV2&#10;LnhtbEyPy07DMBBF90j8gzVI7FrHKaFViFNBJVQWbBqo2qUbD4mFH5HtpuHvcVewvJqjO+dW68lo&#10;MqIPylkObJ4BQds6qWzH4fPjdbYCEqKwUmhnkcMPBljXtzeVKKW72B2OTexIKrGhFBz6GIeS0tD2&#10;aESYuwFtun05b0RM0XdUenFJ5UbTPMseqRHKpg+9GHDTY/vdnA0Hr95X2zem9PaQNe4Fh+N+Mx45&#10;v7+bnp+ARJziHwxX/aQOdXI6ubOVgeiU82LJEsthtljmQK5I8cDSnBOHBSuA1hX9P6L+BQAA//8D&#10;AFBLAQItABQABgAIAAAAIQC2gziS/gAAAOEBAAATAAAAAAAAAAAAAAAAAAAAAABbQ29udGVudF9U&#10;eXBlc10ueG1sUEsBAi0AFAAGAAgAAAAhADj9If/WAAAAlAEAAAsAAAAAAAAAAAAAAAAALwEAAF9y&#10;ZWxzLy5yZWxzUEsBAi0AFAAGAAgAAAAhAKCim8icAgAAkAUAAA4AAAAAAAAAAAAAAAAALgIAAGRy&#10;cy9lMm9Eb2MueG1sUEsBAi0AFAAGAAgAAAAhAFnHe83hAAAADAEAAA8AAAAAAAAAAAAAAAAA9gQA&#10;AGRycy9kb3ducmV2LnhtbFBLBQYAAAAABAAEAPMAAAAEBgAAAAA=&#10;" fillcolor="#840028" stroked="f" strokeweight="1pt">
              <v:textbox>
                <w:txbxContent>
                  <w:p w14:paraId="453A1811" w14:textId="63BB7128" w:rsidR="00AE5DFF" w:rsidRPr="007D0AED" w:rsidRDefault="00AE5DFF" w:rsidP="00F957B5">
                    <w:pPr>
                      <w:pStyle w:val="Heading1"/>
                      <w:rPr>
                        <w:b w:val="0"/>
                        <w:color w:val="FFFFFF"/>
                      </w:rPr>
                    </w:pPr>
                    <w:r w:rsidRPr="007D0AED">
                      <w:rPr>
                        <w:b w:val="0"/>
                        <w:color w:val="FFFFFF"/>
                      </w:rPr>
                      <w:t>Micros</w:t>
                    </w:r>
                    <w:r>
                      <w:rPr>
                        <w:b w:val="0"/>
                        <w:color w:val="FFFFFF"/>
                      </w:rPr>
                      <w:t>oft Word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01D63360" wp14:editId="0B6B33FE">
              <wp:simplePos x="0" y="0"/>
              <wp:positionH relativeFrom="page">
                <wp:posOffset>225631</wp:posOffset>
              </wp:positionH>
              <wp:positionV relativeFrom="page">
                <wp:posOffset>152062</wp:posOffset>
              </wp:positionV>
              <wp:extent cx="10038587" cy="576072"/>
              <wp:effectExtent l="0" t="0" r="1270" b="0"/>
              <wp:wrapNone/>
              <wp:docPr id="13618" name="Group 1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8587" cy="576072"/>
                        <a:chOff x="0" y="0"/>
                        <a:chExt cx="10038587" cy="576072"/>
                      </a:xfrm>
                    </wpg:grpSpPr>
                    <wps:wsp>
                      <wps:cNvPr id="13619" name="Shape 13619"/>
                      <wps:cNvSpPr/>
                      <wps:spPr>
                        <a:xfrm>
                          <a:off x="0" y="36576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07264" y="0"/>
                              </a:moveTo>
                              <a:cubicBezTo>
                                <a:pt x="207264" y="0"/>
                                <a:pt x="207264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37160"/>
                              </a:cubicBezTo>
                              <a:cubicBezTo>
                                <a:pt x="359664" y="137160"/>
                                <a:pt x="359664" y="137160"/>
                                <a:pt x="155448" y="137160"/>
                              </a:cubicBezTo>
                              <a:lnTo>
                                <a:pt x="155448" y="114300"/>
                              </a:lnTo>
                              <a:cubicBezTo>
                                <a:pt x="155448" y="105156"/>
                                <a:pt x="156972" y="96012"/>
                                <a:pt x="163068" y="91440"/>
                              </a:cubicBezTo>
                              <a:cubicBezTo>
                                <a:pt x="163068" y="91440"/>
                                <a:pt x="163068" y="91440"/>
                                <a:pt x="312420" y="91440"/>
                              </a:cubicBezTo>
                              <a:cubicBezTo>
                                <a:pt x="312420" y="91440"/>
                                <a:pt x="312420" y="9144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07264" y="45720"/>
                              </a:cubicBezTo>
                              <a:cubicBezTo>
                                <a:pt x="169164" y="45720"/>
                                <a:pt x="137160" y="76200"/>
                                <a:pt x="137160" y="114300"/>
                              </a:cubicBezTo>
                              <a:cubicBezTo>
                                <a:pt x="137160" y="114300"/>
                                <a:pt x="137160" y="114300"/>
                                <a:pt x="137160" y="359664"/>
                              </a:cubicBezTo>
                              <a:cubicBezTo>
                                <a:pt x="137160" y="359664"/>
                                <a:pt x="13716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07264"/>
                              </a:cubicBezTo>
                              <a:cubicBezTo>
                                <a:pt x="0" y="156972"/>
                                <a:pt x="30480" y="114300"/>
                                <a:pt x="74676" y="99060"/>
                              </a:cubicBezTo>
                              <a:cubicBezTo>
                                <a:pt x="74676" y="103632"/>
                                <a:pt x="74676" y="109728"/>
                                <a:pt x="74676" y="114300"/>
                              </a:cubicBezTo>
                              <a:cubicBezTo>
                                <a:pt x="74676" y="114300"/>
                                <a:pt x="74676" y="114300"/>
                                <a:pt x="74676" y="150876"/>
                              </a:cubicBezTo>
                              <a:cubicBezTo>
                                <a:pt x="56388" y="163068"/>
                                <a:pt x="45720" y="182880"/>
                                <a:pt x="45720" y="207264"/>
                              </a:cubicBezTo>
                              <a:cubicBezTo>
                                <a:pt x="45720" y="207264"/>
                                <a:pt x="45720" y="207264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91440" y="312420"/>
                              </a:cubicBezTo>
                              <a:cubicBezTo>
                                <a:pt x="91440" y="312420"/>
                                <a:pt x="91440" y="312420"/>
                                <a:pt x="91440" y="114300"/>
                              </a:cubicBezTo>
                              <a:cubicBezTo>
                                <a:pt x="91440" y="50292"/>
                                <a:pt x="143256" y="0"/>
                                <a:pt x="2072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0" name="Shape 13620"/>
                      <wps:cNvSpPr/>
                      <wps:spPr>
                        <a:xfrm>
                          <a:off x="405384" y="0"/>
                          <a:ext cx="9633203" cy="576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33203" h="576072">
                              <a:moveTo>
                                <a:pt x="0" y="0"/>
                              </a:moveTo>
                              <a:lnTo>
                                <a:pt x="9633203" y="0"/>
                              </a:lnTo>
                              <a:lnTo>
                                <a:pt x="9633203" y="576072"/>
                              </a:lnTo>
                              <a:lnTo>
                                <a:pt x="0" y="576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892625" id="Group 13618" o:spid="_x0000_s1026" style="position:absolute;margin-left:17.75pt;margin-top:11.95pt;width:790.45pt;height:45.35pt;z-index:-251660800;mso-position-horizontal-relative:page;mso-position-vertical-relative:page" coordsize="100385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AhegQAAOoRAAAOAAAAZHJzL2Uyb0RvYy54bWzsWEtv4zYQvhfofxB0b0w9LRlxFmi3zaVo&#10;F7vbH8DQlCVAEgVKsZP++g7fkiW7yi6Q0+bgkBzO6xsOOaP7Dy9N7Z0o7yvW7v3gDvkebQk7VO1x&#10;7//z9Y9fMt/rB9wecM1auvdfae9/ePj5p/tzt6MhK1l9oNwDIW2/O3d7vxyGbrfZ9KSkDe7vWEdb&#10;IBaMN3iAKT9uDhyfQXpTb0KE0s2Z8UPHGaF9D6sfFdF/kPKLgpLh76Lo6eDVex9sG+Qvl79P4nfz&#10;cI93R467siLaDPwNVjS4akGpFfURD9h75tVMVFMRznpWDHeENRtWFBWh0gfwJkAX3jxy9txJX467&#10;87GzMAG0Fzh9s1jy1+kT96oDxC5KAwhWixsIk9TsqSWA6Nwdd7DzkXdfuk9cLxzVTHj9UvBG/Ad/&#10;vBcJ7qsFl74MHoHFAKEoS7Kt7xEgJtsUbUMFPykhRjM+Uv7+P5wbo3gj7LPmnDs4Sr1Dq/8+tL6U&#10;uKMyCL3AYIRWbtCSWyRaufBIGAA7LVT9rgfUruIUpQCGQsJgFSV5msYKKT0GudZfvCPP/fBImQQd&#10;n/7sByDD4TuYES7NiLy0ZsghG27mQYcHwSdEiaF33vvGktIOBbVhJ/qVyX2DCFwIsRT2mqiDpW4L&#10;eX6qyK/031sMoHBRkFk3ZowUTMVOZ0rYJdM1YQvrQbQNUnk7gCtT2dPZTJPjvCnWEIMkiWNIO3DM&#10;cc501u0YvDFPEEfI2Gl2LVk45kFJkOgDp8yHaQ7JKIzIUxTotNS0NEKpMjAP4tjomuqYzq4zWq8X&#10;hBpaFIRxCFe1MOZNCpcYbwldoMXJFlSrVJv6NJ3pqDtLLeMtoYY2yhbLNwv5ksIgzQOdZpbRCNWn&#10;R8C2TeFlVBeKDoU6zfKQjQ/MVMd0doNzQWVgxS4QJzfYVMt0NtPpOG+KNUR1ahzTKlAvma4Jm67r&#10;GK49KkqJzjN5V+sjhOJM02YIbuMU3gWZBzl6w2Xk+AIUpdEkm8c0SPlsfEpGNGvLKgSXGA1aK2kJ&#10;ytQbuEphkkaZvjPVRTJCVCWGPOpZmAG4i7Q3hs8JdYzGw3U0fTmtPS9OqGOcK5zT1I0pvHe0VZAu&#10;MRqF62juCnijwgSF+eSQwukL4YESXkzCN7o3r1zSNeupgljUL7JisjWNtMpVTXUryhvIPYKh7Shq&#10;PMj6vakG6EfqqoH3ONyi0dsK0kRhp0o5ORpeaypqoLr9TAuooWXlKxZ6fnz6rebeCYuuQ/5J4bju&#10;SqxX9Sujt0pTpRzBX1R1bUUGknUiMosRYKYl6M2Cj8qGx3IixUm0Narrgd4BnDa9D4BimaRm1g6W&#10;v4WOTSoZeSuGT+zwKrsACQiU2qrkfY+aG15n3aHYmhuWIOTCrlU1d4ySKBuVqgCAbjPyNIpCFF32&#10;JwCRaW/ereq2pkDZrTslER1XU6vXQ70cJhcc1RSCapcVZvIJPDI7zP/5TtegXd2u1K/eaOw0OsmP&#10;bIWGzGbbO2ar7Jfhg4K8dfTHD/HFYjyX1537RPPwHwAAAP//AwBQSwMEFAAGAAgAAAAhAF2Ohk3h&#10;AAAACgEAAA8AAABkcnMvZG93bnJldi54bWxMj8FqwzAQRO+F/oPYQm+NrDg2jWs5hND2FApNCiW3&#10;jbWxTSzJWIrt/H2VU3ObZYaZt/lq0i0bqHeNNRLELAJGprSqMZWEn/3Hyysw59EobK0hCVdysCoe&#10;H3LMlB3NNw07X7FQYlyGEmrvu4xzV9ak0c1sRyZ4J9tr9OHsK656HEO5bvk8ilKusTFhocaONjWV&#10;591FS/gccVzH4n3Ynk+b62GffP1uBUn5/DSt34B5mvx/GG74AR2KwHS0F6McayXESRKSEubxEtjN&#10;T0W6AHYMSixS4EXO718o/gAAAP//AwBQSwECLQAUAAYACAAAACEAtoM4kv4AAADhAQAAEwAAAAAA&#10;AAAAAAAAAAAAAAAAW0NvbnRlbnRfVHlwZXNdLnhtbFBLAQItABQABgAIAAAAIQA4/SH/1gAAAJQB&#10;AAALAAAAAAAAAAAAAAAAAC8BAABfcmVscy8ucmVsc1BLAQItABQABgAIAAAAIQAwHyAhegQAAOoR&#10;AAAOAAAAAAAAAAAAAAAAAC4CAABkcnMvZTJvRG9jLnhtbFBLAQItABQABgAIAAAAIQBdjoZN4QAA&#10;AAoBAAAPAAAAAAAAAAAAAAAAANQGAABkcnMvZG93bnJldi54bWxQSwUGAAAAAAQABADzAAAA4gcA&#10;AAAA&#10;">
              <v:shape id="Shape 13619" o:spid="_x0000_s1027" style="position:absolute;top:365;width:3596;height:3597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GCxQAAAN4AAAAPAAAAZHJzL2Rvd25yZXYueG1sRE9Na8JA&#10;EL0L/Q/LCL2IbmxK1OgqRRA8lTZ68TZkxyQkOxuya0z767uC0Ns83udsdoNpRE+dqywrmM8iEMS5&#10;1RUXCs6nw3QJwnlkjY1lUvBDDnbbl9EGU23v/E195gsRQtilqKD0vk2ldHlJBt3MtsSBu9rOoA+w&#10;K6Tu8B7CTSPfoiiRBisODSW2tC8pr7ObUfBlPxd9/2uucXyZLOvk8F4PzVGp1/HwsQbhafD/4qf7&#10;qMP8OJmv4PFOuEFu/wAAAP//AwBQSwECLQAUAAYACAAAACEA2+H2y+4AAACFAQAAEwAAAAAAAAAA&#10;AAAAAAAAAAAAW0NvbnRlbnRfVHlwZXNdLnhtbFBLAQItABQABgAIAAAAIQBa9CxbvwAAABUBAAAL&#10;AAAAAAAAAAAAAAAAAB8BAABfcmVscy8ucmVsc1BLAQItABQABgAIAAAAIQAsTwGCxQAAAN4AAAAP&#10;AAAAAAAAAAAAAAAAAAcCAABkcnMvZG93bnJldi54bWxQSwUGAAAAAAMAAwC3AAAA+QIAAAAA&#10;" path="m207264,v,,,,152400,c359664,,359664,,359664,137160v,,,,-204216,l155448,114300v,-9144,1524,-18288,7620,-22860c163068,91440,163068,91440,312420,91440v,,,,,-45720c312420,45720,312420,45720,207264,45720v-38100,,-70104,30480,-70104,68580c137160,114300,137160,114300,137160,359664v,,,,-137160,c,359664,,359664,,207264,,156972,30480,114300,74676,99060v,4572,,10668,,15240c74676,114300,74676,114300,74676,150876,56388,163068,45720,182880,45720,207264v,,,,,105156c45720,312420,45720,312420,91440,312420v,,,,,-198120c91440,50292,143256,,207264,xe" fillcolor="#840029" stroked="f" strokeweight="0">
                <v:stroke miterlimit="83231f" joinstyle="miter"/>
                <v:path arrowok="t" textboxrect="0,0,359664,359664"/>
              </v:shape>
              <v:shape id="Shape 13620" o:spid="_x0000_s1028" style="position:absolute;left:4053;width:96332;height:5760;visibility:visible;mso-wrap-style:square;v-text-anchor:top" coordsize="9633203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WuxwAAAN4AAAAPAAAAZHJzL2Rvd25yZXYueG1sRI9BS8NA&#10;EIXvgv9hGcGL2F0rFIndFikWerLYiF7H7DQJzc6G7LSJ/945CN5mmDfvvW+5nmJnLjTkNrGHh5kD&#10;Q1yl0HLt4aPc3j+ByYIcsEtMHn4ow3p1fbXEIqSR3+lykNqoCecCPTQifWFtrhqKmGepJ9bbMQ0R&#10;RdehtmHAUc1jZ+fOLWzEljWhwZ42DVWnwzl62G/fxq9yL7tPcXfl+du9Hk8b5/3tzfTyDEZokn/x&#10;3/cuaP3HxVwBFEdnsKtfAAAA//8DAFBLAQItABQABgAIAAAAIQDb4fbL7gAAAIUBAAATAAAAAAAA&#10;AAAAAAAAAAAAAABbQ29udGVudF9UeXBlc10ueG1sUEsBAi0AFAAGAAgAAAAhAFr0LFu/AAAAFQEA&#10;AAsAAAAAAAAAAAAAAAAAHwEAAF9yZWxzLy5yZWxzUEsBAi0AFAAGAAgAAAAhAMuE9a7HAAAA3gAA&#10;AA8AAAAAAAAAAAAAAAAABwIAAGRycy9kb3ducmV2LnhtbFBLBQYAAAAAAwADALcAAAD7AgAAAAA=&#10;" path="m,l9633203,r,576072l,576072,,xe" fillcolor="#840029" stroked="f" strokeweight="0">
                <v:stroke miterlimit="83231f" joinstyle="miter"/>
                <v:path arrowok="t" textboxrect="0,0,9633203,5760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67F"/>
    <w:multiLevelType w:val="hybridMultilevel"/>
    <w:tmpl w:val="024C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2E2"/>
    <w:multiLevelType w:val="hybridMultilevel"/>
    <w:tmpl w:val="8D9C1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E7D"/>
    <w:multiLevelType w:val="hybridMultilevel"/>
    <w:tmpl w:val="60006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1C3C"/>
    <w:multiLevelType w:val="hybridMultilevel"/>
    <w:tmpl w:val="C1FEB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40A73"/>
    <w:multiLevelType w:val="hybridMultilevel"/>
    <w:tmpl w:val="14044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34C2"/>
    <w:multiLevelType w:val="hybridMultilevel"/>
    <w:tmpl w:val="7FCC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56D0D"/>
    <w:multiLevelType w:val="hybridMultilevel"/>
    <w:tmpl w:val="B292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64B77"/>
    <w:multiLevelType w:val="hybridMultilevel"/>
    <w:tmpl w:val="BEF41B3A"/>
    <w:lvl w:ilvl="0" w:tplc="FD5AE8F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5"/>
    <w:rsid w:val="00004702"/>
    <w:rsid w:val="000146A2"/>
    <w:rsid w:val="00062C22"/>
    <w:rsid w:val="000A7887"/>
    <w:rsid w:val="000D27A2"/>
    <w:rsid w:val="000E570B"/>
    <w:rsid w:val="00103750"/>
    <w:rsid w:val="001045EA"/>
    <w:rsid w:val="0011785C"/>
    <w:rsid w:val="001373C1"/>
    <w:rsid w:val="001401F9"/>
    <w:rsid w:val="001467AD"/>
    <w:rsid w:val="001832A5"/>
    <w:rsid w:val="00192DE2"/>
    <w:rsid w:val="001A2E8C"/>
    <w:rsid w:val="001B234C"/>
    <w:rsid w:val="001D5ABC"/>
    <w:rsid w:val="001F4091"/>
    <w:rsid w:val="00223137"/>
    <w:rsid w:val="00227E4F"/>
    <w:rsid w:val="0025240B"/>
    <w:rsid w:val="00253571"/>
    <w:rsid w:val="00260F46"/>
    <w:rsid w:val="00262882"/>
    <w:rsid w:val="00273C39"/>
    <w:rsid w:val="00297318"/>
    <w:rsid w:val="002B2014"/>
    <w:rsid w:val="002B65D2"/>
    <w:rsid w:val="002D197B"/>
    <w:rsid w:val="002F485D"/>
    <w:rsid w:val="002F6A0D"/>
    <w:rsid w:val="00303C99"/>
    <w:rsid w:val="00324126"/>
    <w:rsid w:val="003A210D"/>
    <w:rsid w:val="003B7E45"/>
    <w:rsid w:val="003C7F9B"/>
    <w:rsid w:val="003E4126"/>
    <w:rsid w:val="004001BA"/>
    <w:rsid w:val="0040427E"/>
    <w:rsid w:val="00436467"/>
    <w:rsid w:val="00437797"/>
    <w:rsid w:val="0044688C"/>
    <w:rsid w:val="00452A48"/>
    <w:rsid w:val="00454D4D"/>
    <w:rsid w:val="0045662F"/>
    <w:rsid w:val="00461154"/>
    <w:rsid w:val="00480889"/>
    <w:rsid w:val="004818AF"/>
    <w:rsid w:val="004A2B93"/>
    <w:rsid w:val="004D2BD6"/>
    <w:rsid w:val="00544AC8"/>
    <w:rsid w:val="00553FF6"/>
    <w:rsid w:val="005728C3"/>
    <w:rsid w:val="0059347E"/>
    <w:rsid w:val="005950E3"/>
    <w:rsid w:val="00597393"/>
    <w:rsid w:val="005A1F38"/>
    <w:rsid w:val="005D567C"/>
    <w:rsid w:val="005E501B"/>
    <w:rsid w:val="005F5811"/>
    <w:rsid w:val="00611C8C"/>
    <w:rsid w:val="00644D16"/>
    <w:rsid w:val="00647F17"/>
    <w:rsid w:val="006803DF"/>
    <w:rsid w:val="00694D68"/>
    <w:rsid w:val="006A1C91"/>
    <w:rsid w:val="006A262E"/>
    <w:rsid w:val="006A318D"/>
    <w:rsid w:val="00707756"/>
    <w:rsid w:val="00721F34"/>
    <w:rsid w:val="00722887"/>
    <w:rsid w:val="00726AF1"/>
    <w:rsid w:val="007656D4"/>
    <w:rsid w:val="007753A7"/>
    <w:rsid w:val="007778C6"/>
    <w:rsid w:val="007B60D0"/>
    <w:rsid w:val="007B7701"/>
    <w:rsid w:val="007D0AED"/>
    <w:rsid w:val="007E282B"/>
    <w:rsid w:val="0080074D"/>
    <w:rsid w:val="008279D4"/>
    <w:rsid w:val="00827C50"/>
    <w:rsid w:val="00840451"/>
    <w:rsid w:val="008428F0"/>
    <w:rsid w:val="008527E6"/>
    <w:rsid w:val="00854870"/>
    <w:rsid w:val="00892D7C"/>
    <w:rsid w:val="00894DB2"/>
    <w:rsid w:val="00895579"/>
    <w:rsid w:val="008A5136"/>
    <w:rsid w:val="008C1293"/>
    <w:rsid w:val="008D7045"/>
    <w:rsid w:val="008E4DDA"/>
    <w:rsid w:val="008F5AC9"/>
    <w:rsid w:val="00900D89"/>
    <w:rsid w:val="009040C1"/>
    <w:rsid w:val="00926906"/>
    <w:rsid w:val="00932A66"/>
    <w:rsid w:val="00936E4F"/>
    <w:rsid w:val="00937B3A"/>
    <w:rsid w:val="00983F99"/>
    <w:rsid w:val="009A5D5B"/>
    <w:rsid w:val="009D12E0"/>
    <w:rsid w:val="00A050EB"/>
    <w:rsid w:val="00A15514"/>
    <w:rsid w:val="00A57934"/>
    <w:rsid w:val="00A60317"/>
    <w:rsid w:val="00A66D95"/>
    <w:rsid w:val="00A704CF"/>
    <w:rsid w:val="00A77D47"/>
    <w:rsid w:val="00A95E03"/>
    <w:rsid w:val="00AA12A0"/>
    <w:rsid w:val="00AA3968"/>
    <w:rsid w:val="00AB3C6D"/>
    <w:rsid w:val="00AE4645"/>
    <w:rsid w:val="00AE5DFF"/>
    <w:rsid w:val="00AF54A9"/>
    <w:rsid w:val="00B24DBA"/>
    <w:rsid w:val="00B352A8"/>
    <w:rsid w:val="00B91878"/>
    <w:rsid w:val="00BE7DD9"/>
    <w:rsid w:val="00BF4CE3"/>
    <w:rsid w:val="00C13287"/>
    <w:rsid w:val="00C3110F"/>
    <w:rsid w:val="00C45886"/>
    <w:rsid w:val="00C5690B"/>
    <w:rsid w:val="00C75687"/>
    <w:rsid w:val="00C86673"/>
    <w:rsid w:val="00CA2E00"/>
    <w:rsid w:val="00CB15B2"/>
    <w:rsid w:val="00CB417C"/>
    <w:rsid w:val="00CC03CC"/>
    <w:rsid w:val="00CC0A32"/>
    <w:rsid w:val="00CC2C79"/>
    <w:rsid w:val="00CC5C6A"/>
    <w:rsid w:val="00CC6977"/>
    <w:rsid w:val="00CD2164"/>
    <w:rsid w:val="00CD4608"/>
    <w:rsid w:val="00CE0A91"/>
    <w:rsid w:val="00CF4B45"/>
    <w:rsid w:val="00D046ED"/>
    <w:rsid w:val="00D056F8"/>
    <w:rsid w:val="00D20809"/>
    <w:rsid w:val="00D246BF"/>
    <w:rsid w:val="00D26315"/>
    <w:rsid w:val="00D2718F"/>
    <w:rsid w:val="00D651D2"/>
    <w:rsid w:val="00D74F12"/>
    <w:rsid w:val="00D8082B"/>
    <w:rsid w:val="00D8461B"/>
    <w:rsid w:val="00DA2B8A"/>
    <w:rsid w:val="00DA34F9"/>
    <w:rsid w:val="00DA6F0A"/>
    <w:rsid w:val="00DB730C"/>
    <w:rsid w:val="00DD4335"/>
    <w:rsid w:val="00DE3CD4"/>
    <w:rsid w:val="00DE4453"/>
    <w:rsid w:val="00DE649F"/>
    <w:rsid w:val="00E417C1"/>
    <w:rsid w:val="00E44107"/>
    <w:rsid w:val="00E75F21"/>
    <w:rsid w:val="00E800D7"/>
    <w:rsid w:val="00E85E45"/>
    <w:rsid w:val="00E87D40"/>
    <w:rsid w:val="00E944DA"/>
    <w:rsid w:val="00EA3767"/>
    <w:rsid w:val="00EA60E0"/>
    <w:rsid w:val="00EC4D87"/>
    <w:rsid w:val="00ED5B3D"/>
    <w:rsid w:val="00ED5E8C"/>
    <w:rsid w:val="00EE7D71"/>
    <w:rsid w:val="00EF5262"/>
    <w:rsid w:val="00F5391C"/>
    <w:rsid w:val="00F56EDF"/>
    <w:rsid w:val="00F57674"/>
    <w:rsid w:val="00F957B5"/>
    <w:rsid w:val="00FC0864"/>
    <w:rsid w:val="00FC1620"/>
    <w:rsid w:val="00FC6F3F"/>
    <w:rsid w:val="00FE5391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75CB61"/>
  <w15:chartTrackingRefBased/>
  <w15:docId w15:val="{2ECFF1FE-E426-4ACE-8058-B80A3760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79"/>
    <w:pPr>
      <w:spacing w:after="89" w:line="271" w:lineRule="auto"/>
      <w:ind w:left="10" w:hanging="10"/>
      <w:jc w:val="both"/>
    </w:pPr>
    <w:rPr>
      <w:rFonts w:ascii="Trebuchet MS" w:eastAsia="Trebuchet MS" w:hAnsi="Trebuchet MS" w:cs="Trebuchet MS"/>
      <w:color w:val="40474F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F957B5"/>
    <w:pPr>
      <w:keepNext/>
      <w:keepLines/>
      <w:spacing w:after="3" w:line="265" w:lineRule="auto"/>
      <w:ind w:left="10" w:hanging="10"/>
      <w:outlineLvl w:val="0"/>
    </w:pPr>
    <w:rPr>
      <w:rFonts w:ascii="Trebuchet MS" w:eastAsia="Trebuchet MS" w:hAnsi="Trebuchet MS" w:cs="Trebuchet MS"/>
      <w:b/>
      <w:color w:val="840029"/>
      <w:sz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79"/>
    <w:pPr>
      <w:keepNext/>
      <w:keepLines/>
      <w:spacing w:before="40" w:after="0" w:line="265" w:lineRule="auto"/>
      <w:outlineLvl w:val="1"/>
    </w:pPr>
    <w:rPr>
      <w:rFonts w:eastAsia="Times New Roman" w:cs="Times New Roman"/>
      <w:b/>
      <w:color w:val="84002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B5"/>
  </w:style>
  <w:style w:type="paragraph" w:styleId="Footer">
    <w:name w:val="footer"/>
    <w:basedOn w:val="Normal"/>
    <w:link w:val="Foot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B5"/>
  </w:style>
  <w:style w:type="character" w:customStyle="1" w:styleId="Heading1Char">
    <w:name w:val="Heading 1 Char"/>
    <w:basedOn w:val="DefaultParagraphFont"/>
    <w:link w:val="Heading1"/>
    <w:rsid w:val="00F957B5"/>
    <w:rPr>
      <w:rFonts w:ascii="Trebuchet MS" w:eastAsia="Trebuchet MS" w:hAnsi="Trebuchet MS" w:cs="Trebuchet MS"/>
      <w:b/>
      <w:color w:val="840029"/>
      <w:sz w:val="36"/>
      <w:lang w:eastAsia="en-GB"/>
    </w:rPr>
  </w:style>
  <w:style w:type="table" w:styleId="TableGrid">
    <w:name w:val="Table Grid"/>
    <w:basedOn w:val="TableNormal"/>
    <w:uiPriority w:val="39"/>
    <w:rsid w:val="00F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5579"/>
    <w:rPr>
      <w:rFonts w:ascii="Trebuchet MS" w:eastAsia="Times New Roman" w:hAnsi="Trebuchet MS" w:cs="Times New Roman"/>
      <w:b/>
      <w:color w:val="840028"/>
      <w:sz w:val="26"/>
      <w:szCs w:val="26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1B2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CB15B2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15B2"/>
    <w:rPr>
      <w:rFonts w:ascii="Trebuchet MS" w:eastAsia="Trebuchet MS" w:hAnsi="Trebuchet MS" w:cs="Trebuchet MS"/>
      <w:color w:val="40474F"/>
      <w:lang w:eastAsia="en-GB"/>
    </w:rPr>
  </w:style>
  <w:style w:type="character" w:customStyle="1" w:styleId="bulletedListChar">
    <w:name w:val="bulleted List Char"/>
    <w:basedOn w:val="ListParagraphChar"/>
    <w:link w:val="bulletedList"/>
    <w:rsid w:val="00CB15B2"/>
    <w:rPr>
      <w:rFonts w:ascii="Trebuchet MS" w:eastAsia="Trebuchet MS" w:hAnsi="Trebuchet MS" w:cs="Trebuchet MS"/>
      <w:color w:val="40474F"/>
      <w:lang w:eastAsia="en-GB"/>
    </w:rPr>
  </w:style>
  <w:style w:type="table" w:styleId="GridTable1Light-Accent1">
    <w:name w:val="Grid Table 1 Light Accent 1"/>
    <w:basedOn w:val="TableNormal"/>
    <w:uiPriority w:val="46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FC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44</cp:revision>
  <dcterms:created xsi:type="dcterms:W3CDTF">2018-03-02T11:21:00Z</dcterms:created>
  <dcterms:modified xsi:type="dcterms:W3CDTF">2018-03-04T19:25:00Z</dcterms:modified>
</cp:coreProperties>
</file>