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84320" cy="8849995"/>
            <wp:effectExtent l="0" t="0" r="5080" b="14605"/>
            <wp:docPr id="1" name="图片 1" descr="0A54BC9D43B7D48815BDFA1626FC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A54BC9D43B7D48815BDFA1626FC09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面试问题一：</w:t>
      </w:r>
    </w:p>
    <w:p/>
    <w:p>
      <w:r>
        <w:t>1:自我介绍</w:t>
      </w:r>
    </w:p>
    <w:p>
      <w:r>
        <w:t>2:工作内容</w:t>
      </w:r>
    </w:p>
    <w:p>
      <w:r>
        <w:t>3:你有用过哪些监控</w:t>
      </w:r>
    </w:p>
    <w:p>
      <w:r>
        <w:t>Zabbix+granfra</w:t>
      </w:r>
    </w:p>
    <w:p>
      <w:r>
        <w:t>Promithu+granafa</w:t>
      </w:r>
    </w:p>
    <w:p>
      <w:r>
        <w:t>4:zabbix是怎么实现监控这个流程的</w:t>
      </w:r>
    </w:p>
    <w:p/>
    <w:p>
      <w:r>
        <w:drawing>
          <wp:inline distT="0" distB="0" distL="114300" distR="114300">
            <wp:extent cx="5271135" cy="2943225"/>
            <wp:effectExtent l="0" t="0" r="1206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监控步骤：</w:t>
      </w:r>
    </w:p>
    <w:p>
      <w:r>
        <w:t>一：首先要将监控的主机添加到主机组，可以采用自动发现的方式</w:t>
      </w:r>
    </w:p>
    <w:p>
      <w:r>
        <w:t>二：添加应用集（aplication),可以采用默认的，也可以自己创建</w:t>
      </w:r>
    </w:p>
    <w:p>
      <w:r>
        <w:t>三：添加监控项，可以使用自带的监控项，也可以自定义</w:t>
      </w:r>
    </w:p>
    <w:p>
      <w:r>
        <w:t>四：告警粗发器配置</w:t>
      </w:r>
    </w:p>
    <w:p>
      <w:r>
        <w:t>五：配置告警动作</w:t>
      </w:r>
    </w:p>
    <w:p>
      <w:r>
        <w:t>5:zabbix是怎么实现报警的</w:t>
      </w:r>
    </w:p>
    <w:p>
      <w:r>
        <w:t>自定义的监控项是不会触发报警的。</w:t>
      </w:r>
    </w:p>
    <w:p>
      <w:r>
        <w:t>1:首先是配置好报警媒介类型，方式可以采用邮件，叮叮，微信</w:t>
      </w:r>
    </w:p>
    <w:p>
      <w:r>
        <w:t>2:创建触发器规则（当监控项达到阀值时，便会执行动作）</w:t>
      </w:r>
    </w:p>
    <w:p>
      <w:r>
        <w:t>3:创建动作（一般是执行脚本实现报警）</w:t>
      </w:r>
    </w:p>
    <w:p/>
    <w:p>
      <w:r>
        <w:t>6:zabbix的数据收集，日志收集，你是用的什么</w:t>
      </w:r>
    </w:p>
    <w:p>
      <w:r>
        <w:t>ELK负责日志收集管理</w:t>
      </w:r>
    </w:p>
    <w:p>
      <w:r>
        <w:t>7:ELK是一套什么东西</w:t>
      </w:r>
    </w:p>
    <w:p>
      <w:r>
        <w:t>ELK是一套解决方案</w:t>
      </w:r>
    </w:p>
    <w:p>
      <w:r>
        <w:t>Elasticsearch:负责日志检索和储存</w:t>
      </w:r>
    </w:p>
    <w:p>
      <w:r>
        <w:t>Logstash:负责日志的收集和分析，处理</w:t>
      </w:r>
    </w:p>
    <w:p>
      <w:r>
        <w:t>Kibana:负责日志的可视化</w:t>
      </w:r>
    </w:p>
    <w:p>
      <w:r>
        <w:t>8:当磁盘满了的时候，你是怎么获取到的这个信息</w:t>
      </w:r>
    </w:p>
    <w:p>
      <w:r>
        <w:t>通过在被监控的机器安装zabbix客户端，收集到磁盘的使用量数据，发送给服务端，在zabbix的web页面上，可以配置磁盘的监控项可以设定多种阀值触发报警，例如80一般严重，90严重，95灾难。</w:t>
      </w:r>
    </w:p>
    <w:p>
      <w:r>
        <w:t>9:docker,k8s了解吗</w:t>
      </w:r>
    </w:p>
    <w:p>
      <w:r>
        <w:t>docker有在测试环境上用过，k8s当时企业还没用上</w:t>
      </w:r>
    </w:p>
    <w:p>
      <w:r>
        <w:t>10:docker怎么查看容器的信息</w:t>
      </w:r>
    </w:p>
    <w:p>
      <w:r>
        <w:t>当时答的是docker ps(这是是获取运行的容器信息）</w:t>
      </w:r>
    </w:p>
    <w:p>
      <w:r>
        <w:t>获取所有的容器信息采用的是docker log</w:t>
      </w:r>
    </w:p>
    <w:p/>
    <w:p>
      <w:r>
        <w:t>11:当一个服务崩溃了，你会怎么去排查</w:t>
      </w:r>
    </w:p>
    <w:p/>
    <w:p>
      <w:r>
        <w:t>当某一个服务突然崩溃了，首先查系统日志，根据日志查看崩溃的原因，再逐一排查</w:t>
      </w:r>
    </w:p>
    <w:p>
      <w:r>
        <w:t>一般先检查下是否是内存不够的问题</w:t>
      </w:r>
    </w:p>
    <w:p/>
    <w:p>
      <w:r>
        <w:t>12:python中装饰器，生成器，迭代器解释一下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5F5F5"/>
        </w:rPr>
      </w:pPr>
      <w:r>
        <w:t>1:装饰器其实是闭包的一个典型应用，简单来说在不改变原函数代码基础上，在执行前后进行定制操作。最大的好处是解决代码冗余问题。主要应用于路由，缓存，内置用户登陆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5F5F5"/>
        </w:rPr>
        <w:t>2：生成器是一种特殊的迭代器，内部主要使用了yiled方法，主要用于创建大量数据的列表，随取随用，大量节省了内存，用yiled返回结果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5F5F5"/>
        </w:rPr>
        <w:t>3:迭代器 它主要使用了__next__和__iter__方法，迭代器不会一次性把所有元素加载到内存，而是需要的时候使用return返回结果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/>
    <w:p>
      <w:r>
        <w:t>13:python算法知道哪些，讲一个你熟悉的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快速排序，堆排序，希尔排序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堆排序：如果是从小到大排列，首先创建一个大顶堆，保证每个父节点的值都比左右节点的值大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将大顶堆的根结点与堆数组中的最后一个元素进行交换，交换后，大顶堆的根结点存放的就是堆数组中的最后一个元素，大顶堆的根结点中存储的原始的最大值被移走</w:t>
      </w: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eastAsia="zh-CN" w:bidi="ar"/>
        </w:rPr>
        <w:t>了</w:t>
      </w: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；接着，将剩下的n-1个元素重新调整后，构造成一个新的大顶堆，重复上面的步骤，被移动的元素就构成了一个有序的数据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</w:p>
    <w:p/>
    <w:p/>
    <w:p>
      <w:r>
        <w:t>14：python中线程池和进程池的区别</w:t>
      </w:r>
    </w:p>
    <w:p>
      <w:r>
        <w:t>主要还是线程和进程的区别。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0" w:right="0" w:hanging="360"/>
        <w:jc w:val="left"/>
        <w:rPr>
          <w:sz w:val="24"/>
          <w:szCs w:val="24"/>
        </w:rPr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  <w:t>进程是资源分配的基本单位，线程是CPU执行和调度的基本单位；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0" w:right="0" w:hanging="360"/>
        <w:jc w:val="left"/>
        <w:rPr>
          <w:sz w:val="24"/>
          <w:szCs w:val="24"/>
        </w:rPr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  <w:t>CPU上真正执行的是线程，线程比进程轻量，其切换和调度代价比进程要小；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0" w:right="0" w:hanging="360"/>
        <w:jc w:val="left"/>
        <w:rPr>
          <w:sz w:val="24"/>
          <w:szCs w:val="24"/>
        </w:rPr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  <w:t>通信/同步方式不一样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0" w:right="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  <w:t>进程：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800" w:right="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  <w:t>通信方式：管道，FIFO，消息队列，信号，共享内存，socket，stream流；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800" w:right="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  <w:t>同步方式：PV信号量，管程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0" w:right="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  <w:t>线程：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1800" w:right="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  <w:t>同步方式：互斥锁，递归锁，条件变量，信号量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1800" w:right="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  <w:t>通信方式：位于同一进程的线程共享进程资源，因此线程间没有类似于进程间用于数据传递的通信方式，线程间的通信主要是用于线程同步。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right="0" w:rightChars="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0" w:right="0" w:hanging="360"/>
        <w:jc w:val="left"/>
        <w:rPr>
          <w:sz w:val="24"/>
          <w:szCs w:val="24"/>
        </w:rPr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u w:val="none"/>
        </w:rPr>
        <w:t>一</w:t>
      </w: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  <w:t>个进程可以包含多个线程，线程之间共享进程的资源（文件描述符、全局变量、堆空间等），寄存器变量和栈空间等是线程私有的；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right="0" w:rightChars="0"/>
        <w:jc w:val="left"/>
      </w:pPr>
    </w:p>
    <w:p/>
    <w:p>
      <w:pPr>
        <w:keepNext w:val="0"/>
        <w:keepLines w:val="0"/>
        <w:widowControl/>
        <w:suppressLineNumbers w:val="0"/>
        <w:jc w:val="left"/>
      </w:pPr>
      <w:r>
        <w:t>线程池：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先启动若干数量的线程，并让这些线程都处于睡眠状态，当客户端有一个新请求时，就会唤醒线程池中的某一个睡眠线程，让它来处理客户端的这个请求，当处理完这个请求后，线程又处于睡眠状态。</w:t>
      </w:r>
    </w:p>
    <w:p/>
    <w:p>
      <w:r>
        <w:t>进程池：</w:t>
      </w:r>
    </w:p>
    <w:p>
      <w:pPr>
        <w:rPr>
          <w:rFonts w:hint="eastAsia"/>
        </w:rPr>
      </w:pPr>
      <w:r>
        <w:rPr>
          <w:rFonts w:hint="eastAsia"/>
        </w:rPr>
        <w:t>当需要创建的子进程数量不多时，可以直接利用multiprocessing中的Process动态成生多个进程，但如果是上百甚至上千个目标，手动的去创建进程的工作量巨大，此时就可以用到multiprocessing模块提供的Pool方法。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Pool时，可以指定一个最大进程数，当有新的请求提交到Pool中时，如果池还没有满，那么就会创建一个新的进程用来执行该请求；但如果池中的进程数已经达到指定的最大值，那么该请求就会等待，直到池中有进程结束，才会创建新的进程来执行</w:t>
      </w:r>
    </w:p>
    <w:p/>
    <w:p/>
    <w:p>
      <w:r>
        <w:t>15：你在哪里用到了线程池，为什么要用线程池，结合你实际用到的场景说一下</w:t>
      </w:r>
    </w:p>
    <w:p>
      <w:pPr>
        <w:rPr>
          <w:rFonts w:hint="eastAsia"/>
        </w:rPr>
      </w:pPr>
      <w:r>
        <w:rPr>
          <w:rFonts w:hint="eastAsia"/>
        </w:rPr>
        <w:t>场景：服务端的程序经常会遇到来自客户端传入的短小的任务，执行时间短暂，工作内容单一，并且需要快速的返回结果，如果服务器每次接收一个任务创建一个线程，然后进行执行，这在任务少的时候不错，如果有成千上万的任务递交给服务器，服务器将会创建成千上万的线程，创建成千上万的线程将会带给服务器巨大的压力，大量线程频繁的切换上下文将增加系统的负载和大量资源的开销，同时创建的线程也不方便管理，通过线程池技术可以很好的解决这个问题，预先创建若干线程，并且将线程的创建控制权交给线程池，重复使用线程，减小了服务器的压力，降低了资源的开销和使用，降低了系统的负载，提高相应速度，方便管理线程进行统一的分配调优和监控。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  <w:t>CPU密集型：程序需要占用CPU进行大量的运算和数据处理；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  <w:t>I/O密集型：程序中需要频繁的进行I/O操作；例如网络中socket数据传输和读取等；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  <w:t>由于python多线程并不是并行执行，因此较适合与I/O密集型程序，多进程并行执行适用于CPU密集型程序；</w:t>
      </w:r>
    </w:p>
    <w:p/>
    <w:p>
      <w:r>
        <w:t>16:全局锁解释一下，为什么会有全局锁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  <w:t>提起python多线程就不得不提一下GIL(Global Interpreter Lock 全局解释器锁)，这是目前占统治地位的python解释器CPython中为了保证数据安全所实现的一种锁。不管进程中有多少线程，只有拿到了GIL锁的线程才可以在CPU上运行，即时是多核处理器。对一个进程而言，不管有多少线程，任一时刻，只会有一个线程在执行。对于CPU密集型的线程，其效率不仅仅不高，反而有可能比较低。python多线程比较适用于IO密集型的程序。对于的确需要并行运行的程序，可以考虑多进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  <w:t>多线程对锁的争夺，CPU对线程的调度，线程之间的切换等均会有时间开销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u w:val="none"/>
        </w:rPr>
        <w:t>。</w:t>
      </w:r>
    </w:p>
    <w:p/>
    <w:p>
      <w:r>
        <w:t>17:django的中间件你有用过哪一些</w:t>
      </w:r>
    </w:p>
    <w:p>
      <w:r>
        <w:rPr>
          <w:rFonts w:hint="eastAsia"/>
        </w:rPr>
        <w:t>https://www.cnblogs.com/fu-yong/p/8780850.html</w:t>
      </w:r>
    </w:p>
    <w:p/>
    <w:p>
      <w:r>
        <w:t>18:diaogo的优化有没有做过，前端怎么优化，后端怎么优化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"https://www.cnblogs.com/yunxintryyoubest/p/11028691.html"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https://www.cnblogs.com/yunxintryyoubest/p/11028691.html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https://www.cnblogs.com/yunxintryyoubest/p/11028691.html</w:t>
      </w:r>
    </w:p>
    <w:p>
      <w:r>
        <w:t>19:用户发出一个请求，django是怎么接收的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1. wsgi：创建socket服务端，用于接收用户请求并对请求进行初次封装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2. 中间件：对所有请求到来之前，响应之前定制一些操作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3. 路由：  匹配路由，在url和视图函数对应关系中，根据当前请求url找到相应的函数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4. 视图函数：执行视图函数，业务处理【通过ORM去数据库中获取数据，再去拿到模板，然后将数据和模板进行渲染】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5. 在经过中间件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6. 通过wsgi将响应返回给用户</w:t>
      </w:r>
    </w:p>
    <w:p/>
    <w:p>
      <w:r>
        <w:t>20:解释一下MTV</w:t>
      </w:r>
    </w:p>
    <w:p>
      <w:r>
        <w:drawing>
          <wp:inline distT="0" distB="0" distL="114300" distR="114300">
            <wp:extent cx="5270500" cy="1751965"/>
            <wp:effectExtent l="0" t="0" r="1270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21:你用django做了一个什么系统平台</w:t>
      </w:r>
    </w:p>
    <w:p>
      <w:r>
        <w:t>CMDB二次开发，运维平台二次开发，监控平台二次开发。</w:t>
      </w:r>
    </w:p>
    <w:p>
      <w:r>
        <w:t>其中包括自动化服务部署（包括nginx,tomcat,zabbix,mysql,redis等等）</w:t>
      </w:r>
    </w:p>
    <w:p>
      <w:r>
        <w:t>业务数据整合显示</w:t>
      </w:r>
    </w:p>
    <w:p>
      <w:r>
        <w:t>服务器查询</w:t>
      </w:r>
    </w:p>
    <w:p>
      <w:r>
        <w:t>权限管理</w:t>
      </w:r>
    </w:p>
    <w:p>
      <w:r>
        <w:t>22:linuxd的内核优化有没有做过，具体是优化什么</w:t>
      </w:r>
    </w:p>
    <w:p>
      <w:r>
        <w:t>当然有啊，主要是在linux的两个文件里做修改，一个sysctl.confl.一个是limits.conf</w:t>
      </w:r>
    </w:p>
    <w:p>
      <w:r>
        <w:t>主要优化的是tcp连接数，以及限制最多打开的文件和进程数</w:t>
      </w:r>
    </w:p>
    <w:p>
      <w:r>
        <w:t>23:前端的框架你有用过哪些？有没有用过vue</w:t>
      </w:r>
    </w:p>
    <w:p>
      <w:r>
        <w:t>Bootstrap,没有用过vue，但是正在学</w:t>
      </w:r>
    </w:p>
    <w:p>
      <w:r>
        <w:t>24:tcp和udp的区别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  <w:u w:val="none"/>
        </w:rPr>
        <w:t>1 TCP面向连接（如打电话要先拨号建立连接）;UDP是无连接的，即发送数据之前不需要建立连接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  <w:u w:val="none"/>
        </w:rPr>
        <w:t>2、TCP提供可靠的服务。也就是说，通过TCP连接传送的数据，无差错，不丢失，不重复，且按序到达;UDP尽最大努力交付，即不保证可靠交付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  <w:u w:val="none"/>
        </w:rPr>
        <w:t>Tcp通过校验和，重传控制，序号标识，滑动窗口、确认应答实现可靠传输。如丢包时的重发控制，还可以对次序乱掉的分包进行顺序控制。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  <w:u w:val="none"/>
        </w:rPr>
        <w:t>3、UDP具有较好的实时性，工作效率比TCP高，适用于对高速传输和实时性有较高的通信或广播通信。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  <w:u w:val="none"/>
        </w:rPr>
        <w:t>4.每一条TCP连接只能是点到点的;UDP支持一对一，一对多，多对一和多对多的交互通信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  <w:u w:val="none"/>
        </w:rPr>
        <w:t>5、TCP对系统资源要求较多，UDP对系统资源要求较少。</w:t>
      </w:r>
    </w:p>
    <w:p/>
    <w:p/>
    <w:p>
      <w:r>
        <w:t>25:tcp三次握手和四次挥手的区别</w:t>
      </w:r>
    </w:p>
    <w:p>
      <w:r>
        <w:t>省略</w:t>
      </w:r>
    </w:p>
    <w:p>
      <w:r>
        <w:t>26:四次挥手中为什么会有time_wait，且比三次握手要多一次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4"/>
          <w:szCs w:val="24"/>
          <w:u w:val="none"/>
        </w:rPr>
        <w:t>原因一：保证TCP全双工连接的可靠释放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4"/>
          <w:szCs w:val="24"/>
          <w:u w:val="none"/>
        </w:rPr>
        <w:t>原因二：为了使就得数据包在网络中因过期而失效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6"/>
          <w:szCs w:val="26"/>
          <w:u w:val="none"/>
        </w:rPr>
        <w:t>确保数据能够完整传输。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  <w:t>当被动方收到主动方的FIN报文通知时，它仅仅表示主动方没有数据再发送给被动方了。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  <w:t>但未必被动方所有的数据都完整的发送给了主动方，所以被动方不会马上关闭SOCKET,它可能还需要发送一些数据给主动方后，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</w:rPr>
        <w:t>再发送FIN报文给主动方，告诉主动方同意关闭连接，所以这里的ACK报文和FIN报文多数情况下都是分开发送的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6"/>
          <w:szCs w:val="26"/>
          <w:u w:val="none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rPr>
          <w:rFonts w:ascii="Microsoft YaHei" w:hAnsi="Microsoft YaHei" w:eastAsia="Microsoft YaHei" w:cs="Microsoft YaHei"/>
          <w:sz w:val="24"/>
          <w:szCs w:val="24"/>
        </w:rPr>
      </w:pPr>
    </w:p>
    <w:p/>
    <w:p>
      <w:r>
        <w:t>因为在断开连接的过程中，服务端不会立马断开连接，需要客户端发</w:t>
      </w:r>
    </w:p>
    <w:p>
      <w:r>
        <w:rPr>
          <w:rFonts w:hint="eastAsia"/>
        </w:rPr>
        <w:t>https://blog.csdn.net/weixin_41966991/article/details/81264095</w:t>
      </w:r>
    </w:p>
    <w:p>
      <w:r>
        <w:t>27：工作过程中有经常遇到过哪些故障</w:t>
      </w:r>
    </w:p>
    <w:p>
      <w:r>
        <w:t>网络类型：  TCP    mysql主从</w:t>
      </w:r>
      <w:bookmarkStart w:id="0" w:name="_GoBack"/>
      <w:bookmarkEnd w:id="0"/>
      <w:r>
        <w:t>延迟</w:t>
      </w:r>
    </w:p>
    <w:p>
      <w:r>
        <w:t xml:space="preserve">磁盘IO：   存储  </w:t>
      </w:r>
    </w:p>
    <w:p>
      <w:pPr>
        <w:ind w:firstLine="420" w:firstLineChars="0"/>
      </w:pPr>
      <w:r>
        <w:t>业务： 运维工程师 处理业务服务器里面的 IO wait</w:t>
      </w:r>
    </w:p>
    <w:p>
      <w:pPr>
        <w:ind w:firstLine="420" w:firstLineChars="0"/>
      </w:pPr>
      <w:r>
        <w:t>自己开发的CMDB等 ：  数据的读取和写入    IO  mysql  读写分离 、 缓存</w:t>
      </w:r>
    </w:p>
    <w:p>
      <w:r>
        <w:t>集群架构：</w:t>
      </w:r>
    </w:p>
    <w:p>
      <w:pPr>
        <w:ind w:firstLine="420" w:firstLineChars="0"/>
      </w:pPr>
    </w:p>
    <w:p>
      <w:r>
        <w:t xml:space="preserve">代码Bug </w:t>
      </w:r>
    </w:p>
    <w:p>
      <w:pPr>
        <w:ind w:firstLine="420" w:firstLineChars="0"/>
      </w:pPr>
      <w:r>
        <w:t>业务上：如果代码出问题。CI、CD   突然 代码回滚出问题？ 平台？ ansible puppet</w:t>
      </w:r>
    </w:p>
    <w:p>
      <w:pPr>
        <w:ind w:firstLine="420" w:firstLineChars="0"/>
      </w:pPr>
    </w:p>
    <w:p>
      <w:pPr>
        <w:ind w:firstLine="420" w:firstLineChars="0"/>
      </w:pPr>
      <w:r>
        <w:t>自己写的CMDB、运维平台等等</w:t>
      </w:r>
    </w:p>
    <w:p>
      <w:pPr>
        <w:numPr>
          <w:ilvl w:val="0"/>
          <w:numId w:val="8"/>
        </w:numPr>
        <w:ind w:left="420" w:leftChars="0" w:firstLine="420" w:firstLineChars="0"/>
      </w:pPr>
      <w:r>
        <w:t xml:space="preserve">初期 使用人员不多  </w:t>
      </w:r>
    </w:p>
    <w:p>
      <w:pPr>
        <w:numPr>
          <w:ilvl w:val="0"/>
          <w:numId w:val="8"/>
        </w:numPr>
        <w:ind w:left="420" w:leftChars="0" w:firstLine="420" w:firstLineChars="0"/>
      </w:pPr>
      <w:r>
        <w:t xml:space="preserve">平台越来成熟、    怎么优化  </w:t>
      </w:r>
    </w:p>
    <w:p>
      <w:pPr>
        <w:numPr>
          <w:ilvl w:val="0"/>
          <w:numId w:val="8"/>
        </w:numPr>
        <w:ind w:left="420" w:leftChars="0" w:firstLine="420" w:firstLineChars="0"/>
      </w:pPr>
      <w:r>
        <w:t>安全？ 平台权限、 是否可以外网访问？ 内部的平台  》》操作生产服务器</w:t>
      </w:r>
    </w:p>
    <w:p>
      <w:pPr>
        <w:ind w:firstLine="420" w:firstLineChars="0"/>
      </w:pPr>
    </w:p>
    <w:p/>
    <w:p/>
    <w:p>
      <w:r>
        <w:t>比如页面访问太慢。支付页面弹不出来，mysql主从复制延迟？内存溢出</w:t>
      </w:r>
    </w:p>
    <w:p>
      <w:r>
        <w:t>28:CICD流程讲一下，并且使用ansible部署更新了多少台服务器</w:t>
      </w:r>
    </w:p>
    <w:p>
      <w:r>
        <w:t>主要利用到了gitlab，jenkins和ansible</w:t>
      </w:r>
    </w:p>
    <w:p>
      <w:r>
        <w:t>首先开发者上传代码到gitlab，</w:t>
      </w:r>
    </w:p>
    <w:p>
      <w:r>
        <w:t>通过配置好触发式构建的方式，jenkins会自动拉取代码</w:t>
      </w:r>
    </w:p>
    <w:p>
      <w:r>
        <w:t>之后会进行流水线样式的操作，编译构建，失败的话通知运维，成功的话通过编写pupple脚本</w:t>
      </w:r>
    </w:p>
    <w:p>
      <w:r>
        <w:t>执行anbile自动化更新操作</w:t>
      </w:r>
    </w:p>
    <w:p>
      <w:r>
        <w:t>29:jenkins主要做了什么</w:t>
      </w:r>
    </w:p>
    <w:p>
      <w:r>
        <w:t>jenkins主要做了代码编译，构建，执行pupple脚本等操作</w:t>
      </w:r>
    </w:p>
    <w:p>
      <w:r>
        <w:t>30:你做的监控平台监控了哪些指标</w:t>
      </w:r>
    </w:p>
    <w:p>
      <w:r>
        <w:t>服务器性能</w:t>
      </w:r>
    </w:p>
    <w:p>
      <w:r>
        <w:t>例如cpu负载</w:t>
      </w:r>
    </w:p>
    <w:p>
      <w:r>
        <w:t>内存，磁盘，网卡等等</w:t>
      </w:r>
    </w:p>
    <w:p>
      <w:r>
        <w:t>Nginx,mysql,redis等等其中的重要参数</w:t>
      </w:r>
    </w:p>
    <w:p>
      <w:r>
        <w:t>以及一些业务中需要监控的参数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2EF5E"/>
    <w:multiLevelType w:val="multilevel"/>
    <w:tmpl w:val="5DC2EF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DC2EFB7"/>
    <w:multiLevelType w:val="multilevel"/>
    <w:tmpl w:val="5DC2EF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DC2F07C"/>
    <w:multiLevelType w:val="multilevel"/>
    <w:tmpl w:val="5DC2F0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DC2F0FD"/>
    <w:multiLevelType w:val="multilevel"/>
    <w:tmpl w:val="5DC2F0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DC2FA6C"/>
    <w:multiLevelType w:val="multilevel"/>
    <w:tmpl w:val="5DC2FA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DC2FA83"/>
    <w:multiLevelType w:val="multilevel"/>
    <w:tmpl w:val="5DC2FA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DC3C0E6"/>
    <w:multiLevelType w:val="singleLevel"/>
    <w:tmpl w:val="5DC3C0E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D0D0FD"/>
    <w:rsid w:val="1E5B347D"/>
    <w:rsid w:val="5FEF7DBE"/>
    <w:rsid w:val="7DCDC14C"/>
    <w:rsid w:val="97FC47FE"/>
    <w:rsid w:val="BBD54539"/>
    <w:rsid w:val="BFDFE335"/>
    <w:rsid w:val="CDE99E82"/>
    <w:rsid w:val="F6D0D0FD"/>
    <w:rsid w:val="F7FB6E80"/>
    <w:rsid w:val="F7FFF35A"/>
    <w:rsid w:val="FFBD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2019-11-07T12:40:00Z</dcterms:created>
  <dc:creator>apple</dc:creator>
  <cp:lastModifiedBy>kame</cp:lastModifiedBy>
  <dcterms:modified xsi:type="dcterms:W3CDTF">2019-11-07T14:57:15Z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