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5291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0CDE" w:rsidRDefault="006F0CDE">
          <w:pPr>
            <w:pStyle w:val="TOCHeading"/>
          </w:pPr>
          <w:r>
            <w:t>Table of Contents</w:t>
          </w:r>
        </w:p>
        <w:p w:rsidR="006F0CDE" w:rsidRDefault="006F0CD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0650426" w:history="1">
            <w:r w:rsidRPr="00B64E32">
              <w:rPr>
                <w:rStyle w:val="Hyperlink"/>
                <w:noProof/>
              </w:rPr>
              <w:t>Hypothesis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CDE" w:rsidRDefault="00D93A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27" w:history="1">
            <w:r w:rsidR="006F0CDE" w:rsidRPr="00B64E32">
              <w:rPr>
                <w:rStyle w:val="Hyperlink"/>
                <w:noProof/>
              </w:rPr>
              <w:t>Problem Statement</w:t>
            </w:r>
            <w:r w:rsidR="006F0CDE">
              <w:rPr>
                <w:noProof/>
                <w:webHidden/>
              </w:rPr>
              <w:tab/>
            </w:r>
            <w:r w:rsidR="006F0CDE">
              <w:rPr>
                <w:noProof/>
                <w:webHidden/>
              </w:rPr>
              <w:fldChar w:fldCharType="begin"/>
            </w:r>
            <w:r w:rsidR="006F0CDE">
              <w:rPr>
                <w:noProof/>
                <w:webHidden/>
              </w:rPr>
              <w:instrText xml:space="preserve"> PAGEREF _Toc40650427 \h </w:instrText>
            </w:r>
            <w:r w:rsidR="006F0CDE">
              <w:rPr>
                <w:noProof/>
                <w:webHidden/>
              </w:rPr>
            </w:r>
            <w:r w:rsidR="006F0CDE">
              <w:rPr>
                <w:noProof/>
                <w:webHidden/>
              </w:rPr>
              <w:fldChar w:fldCharType="separate"/>
            </w:r>
            <w:r w:rsidR="006F0CDE">
              <w:rPr>
                <w:noProof/>
                <w:webHidden/>
              </w:rPr>
              <w:t>1</w:t>
            </w:r>
            <w:r w:rsidR="006F0CDE">
              <w:rPr>
                <w:noProof/>
                <w:webHidden/>
              </w:rPr>
              <w:fldChar w:fldCharType="end"/>
            </w:r>
          </w:hyperlink>
        </w:p>
        <w:p w:rsidR="006F0CDE" w:rsidRDefault="00D93A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28" w:history="1">
            <w:r w:rsidR="006F0CDE" w:rsidRPr="00B64E32">
              <w:rPr>
                <w:rStyle w:val="Hyperlink"/>
                <w:noProof/>
              </w:rPr>
              <w:t>Data Description</w:t>
            </w:r>
            <w:r w:rsidR="006F0CDE">
              <w:rPr>
                <w:noProof/>
                <w:webHidden/>
              </w:rPr>
              <w:tab/>
            </w:r>
            <w:r w:rsidR="006F0CDE">
              <w:rPr>
                <w:noProof/>
                <w:webHidden/>
              </w:rPr>
              <w:fldChar w:fldCharType="begin"/>
            </w:r>
            <w:r w:rsidR="006F0CDE">
              <w:rPr>
                <w:noProof/>
                <w:webHidden/>
              </w:rPr>
              <w:instrText xml:space="preserve"> PAGEREF _Toc40650428 \h </w:instrText>
            </w:r>
            <w:r w:rsidR="006F0CDE">
              <w:rPr>
                <w:noProof/>
                <w:webHidden/>
              </w:rPr>
            </w:r>
            <w:r w:rsidR="006F0CDE">
              <w:rPr>
                <w:noProof/>
                <w:webHidden/>
              </w:rPr>
              <w:fldChar w:fldCharType="separate"/>
            </w:r>
            <w:r w:rsidR="006F0CDE">
              <w:rPr>
                <w:noProof/>
                <w:webHidden/>
              </w:rPr>
              <w:t>1</w:t>
            </w:r>
            <w:r w:rsidR="006F0CDE">
              <w:rPr>
                <w:noProof/>
                <w:webHidden/>
              </w:rPr>
              <w:fldChar w:fldCharType="end"/>
            </w:r>
          </w:hyperlink>
        </w:p>
        <w:p w:rsidR="006F0CDE" w:rsidRDefault="00D93A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29" w:history="1">
            <w:r w:rsidR="006F0CDE" w:rsidRPr="00B64E32">
              <w:rPr>
                <w:rStyle w:val="Hyperlink"/>
                <w:noProof/>
              </w:rPr>
              <w:t>Hypothesis Testing Procedure</w:t>
            </w:r>
            <w:r w:rsidR="006F0CDE">
              <w:rPr>
                <w:noProof/>
                <w:webHidden/>
              </w:rPr>
              <w:tab/>
            </w:r>
            <w:r w:rsidR="006F0CDE">
              <w:rPr>
                <w:noProof/>
                <w:webHidden/>
              </w:rPr>
              <w:fldChar w:fldCharType="begin"/>
            </w:r>
            <w:r w:rsidR="006F0CDE">
              <w:rPr>
                <w:noProof/>
                <w:webHidden/>
              </w:rPr>
              <w:instrText xml:space="preserve"> PAGEREF _Toc40650429 \h </w:instrText>
            </w:r>
            <w:r w:rsidR="006F0CDE">
              <w:rPr>
                <w:noProof/>
                <w:webHidden/>
              </w:rPr>
            </w:r>
            <w:r w:rsidR="006F0CDE">
              <w:rPr>
                <w:noProof/>
                <w:webHidden/>
              </w:rPr>
              <w:fldChar w:fldCharType="separate"/>
            </w:r>
            <w:r w:rsidR="006F0CDE">
              <w:rPr>
                <w:noProof/>
                <w:webHidden/>
              </w:rPr>
              <w:t>1</w:t>
            </w:r>
            <w:r w:rsidR="006F0CDE">
              <w:rPr>
                <w:noProof/>
                <w:webHidden/>
              </w:rPr>
              <w:fldChar w:fldCharType="end"/>
            </w:r>
          </w:hyperlink>
        </w:p>
        <w:p w:rsidR="006F0CDE" w:rsidRDefault="00D93A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30" w:history="1">
            <w:r w:rsidR="006F0CDE" w:rsidRPr="00B64E32">
              <w:rPr>
                <w:rStyle w:val="Hyperlink"/>
                <w:noProof/>
              </w:rPr>
              <w:t>Hypothesis Testing Results</w:t>
            </w:r>
            <w:r w:rsidR="006F0CDE">
              <w:rPr>
                <w:noProof/>
                <w:webHidden/>
              </w:rPr>
              <w:tab/>
            </w:r>
            <w:r w:rsidR="006F0CDE">
              <w:rPr>
                <w:noProof/>
                <w:webHidden/>
              </w:rPr>
              <w:fldChar w:fldCharType="begin"/>
            </w:r>
            <w:r w:rsidR="006F0CDE">
              <w:rPr>
                <w:noProof/>
                <w:webHidden/>
              </w:rPr>
              <w:instrText xml:space="preserve"> PAGEREF _Toc40650430 \h </w:instrText>
            </w:r>
            <w:r w:rsidR="006F0CDE">
              <w:rPr>
                <w:noProof/>
                <w:webHidden/>
              </w:rPr>
            </w:r>
            <w:r w:rsidR="006F0CDE">
              <w:rPr>
                <w:noProof/>
                <w:webHidden/>
              </w:rPr>
              <w:fldChar w:fldCharType="separate"/>
            </w:r>
            <w:r w:rsidR="006F0CDE">
              <w:rPr>
                <w:noProof/>
                <w:webHidden/>
              </w:rPr>
              <w:t>1</w:t>
            </w:r>
            <w:r w:rsidR="006F0CDE">
              <w:rPr>
                <w:noProof/>
                <w:webHidden/>
              </w:rPr>
              <w:fldChar w:fldCharType="end"/>
            </w:r>
          </w:hyperlink>
        </w:p>
        <w:p w:rsidR="006F0CDE" w:rsidRDefault="00D93A3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31" w:history="1">
            <w:r w:rsidR="006F0CDE" w:rsidRPr="00B64E32">
              <w:rPr>
                <w:rStyle w:val="Hyperlink"/>
                <w:noProof/>
              </w:rPr>
              <w:t>Summary and Conclusions</w:t>
            </w:r>
            <w:r w:rsidR="006F0CDE">
              <w:rPr>
                <w:noProof/>
                <w:webHidden/>
              </w:rPr>
              <w:tab/>
            </w:r>
            <w:r w:rsidR="006F0CDE">
              <w:rPr>
                <w:noProof/>
                <w:webHidden/>
              </w:rPr>
              <w:fldChar w:fldCharType="begin"/>
            </w:r>
            <w:r w:rsidR="006F0CDE">
              <w:rPr>
                <w:noProof/>
                <w:webHidden/>
              </w:rPr>
              <w:instrText xml:space="preserve"> PAGEREF _Toc40650431 \h </w:instrText>
            </w:r>
            <w:r w:rsidR="006F0CDE">
              <w:rPr>
                <w:noProof/>
                <w:webHidden/>
              </w:rPr>
            </w:r>
            <w:r w:rsidR="006F0CDE">
              <w:rPr>
                <w:noProof/>
                <w:webHidden/>
              </w:rPr>
              <w:fldChar w:fldCharType="separate"/>
            </w:r>
            <w:r w:rsidR="006F0CDE">
              <w:rPr>
                <w:noProof/>
                <w:webHidden/>
              </w:rPr>
              <w:t>2</w:t>
            </w:r>
            <w:r w:rsidR="006F0CDE">
              <w:rPr>
                <w:noProof/>
                <w:webHidden/>
              </w:rPr>
              <w:fldChar w:fldCharType="end"/>
            </w:r>
          </w:hyperlink>
        </w:p>
        <w:p w:rsidR="006F0CDE" w:rsidRDefault="006F0CDE">
          <w:r>
            <w:rPr>
              <w:b/>
              <w:bCs/>
              <w:noProof/>
            </w:rPr>
            <w:fldChar w:fldCharType="end"/>
          </w:r>
        </w:p>
      </w:sdtContent>
    </w:sdt>
    <w:p w:rsidR="006F0CDE" w:rsidRPr="006F0CDE" w:rsidRDefault="006F0CDE" w:rsidP="006F0CDE">
      <w:pPr>
        <w:pStyle w:val="Heading1"/>
      </w:pPr>
      <w:bookmarkStart w:id="0" w:name="_Toc40650426"/>
      <w:r w:rsidRPr="006F0CDE">
        <w:t>Hypothesis Report</w:t>
      </w:r>
      <w:bookmarkEnd w:id="0"/>
    </w:p>
    <w:p w:rsidR="008D52E1" w:rsidRPr="006F0CDE" w:rsidRDefault="006F0CDE" w:rsidP="006F0CDE">
      <w:pPr>
        <w:pStyle w:val="Heading2"/>
      </w:pPr>
      <w:r w:rsidRPr="006F0CDE">
        <w:t xml:space="preserve"> </w:t>
      </w:r>
      <w:bookmarkStart w:id="1" w:name="_Toc40650427"/>
      <w:r w:rsidR="008D52E1" w:rsidRPr="006F0CDE">
        <w:t>Problem Statement</w:t>
      </w:r>
      <w:bookmarkEnd w:id="1"/>
    </w:p>
    <w:p w:rsidR="00CE24FA" w:rsidRPr="006F0CDE" w:rsidRDefault="008D52E1" w:rsidP="006F0C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Autolib electri</w:t>
      </w:r>
      <w:r w:rsidR="00CE24FA"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 car-sharing service company have tasked me to investigate a claim made about </w:t>
      </w:r>
      <w:r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blue cars </w:t>
      </w:r>
      <w:r w:rsidR="00CE24FA"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.T</w:t>
      </w:r>
      <w:r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he provided Autolib dataset is </w:t>
      </w:r>
      <w:hyperlink r:id="rId6" w:history="1">
        <w:r w:rsidRPr="006F0CD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autolib_daily_events_postal_code.csv</w:t>
        </w:r>
      </w:hyperlink>
      <w:r w:rsidR="00CE24FA"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.The variable being investigated is the blue cars. The claim is that the postal codes differences in mean are equal to zero.</w:t>
      </w:r>
    </w:p>
    <w:p w:rsidR="00D93A33" w:rsidRDefault="00CE24FA" w:rsidP="00D93A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2D3B45"/>
          <w:sz w:val="24"/>
          <w:szCs w:val="24"/>
        </w:rPr>
        <w:t>The null and the alternative hypothesis are as follows:</w:t>
      </w:r>
    </w:p>
    <w:p w:rsidR="00CE24FA" w:rsidRPr="00D93A33" w:rsidRDefault="00CE24FA" w:rsidP="00D93A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Ho = 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postal code chosen represents that the</w:t>
      </w:r>
      <w:r w:rsidR="00D93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is </w:t>
      </w:r>
      <w:bookmarkStart w:id="2" w:name="_GoBack"/>
      <w:bookmarkEnd w:id="2"/>
      <w:r w:rsidR="00D93A3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difference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the means of blue cars taken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postal code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 75020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F0CD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and 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94300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E24FA" w:rsidRPr="00CE24FA" w:rsidRDefault="00CE24FA" w:rsidP="006F0CDE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24FA" w:rsidRPr="006F0CDE" w:rsidRDefault="00CE24FA" w:rsidP="006F0CDE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H1</w:t>
      </w:r>
      <w:proofErr w:type="gramStart"/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!=</w:t>
      </w:r>
      <w:proofErr w:type="gramEnd"/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The postal </w:t>
      </w:r>
      <w:r w:rsidR="00D93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 chosen represents that there is        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the means of blue cars taken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postal code </w:t>
      </w:r>
      <w:r w:rsidRPr="00CE24FA">
        <w:rPr>
          <w:rFonts w:ascii="Times New Roman" w:eastAsia="Times New Roman" w:hAnsi="Times New Roman" w:cs="Times New Roman"/>
          <w:color w:val="09885A"/>
          <w:sz w:val="24"/>
          <w:szCs w:val="24"/>
        </w:rPr>
        <w:t>75020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and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E24FA">
        <w:rPr>
          <w:rFonts w:ascii="Times New Roman" w:eastAsia="Times New Roman" w:hAnsi="Times New Roman" w:cs="Times New Roman"/>
          <w:color w:val="09885A"/>
          <w:sz w:val="24"/>
          <w:szCs w:val="24"/>
        </w:rPr>
        <w:t>94300</w:t>
      </w:r>
      <w:r w:rsidR="00D93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D52E1" w:rsidRPr="008D52E1" w:rsidRDefault="008D52E1" w:rsidP="006F0C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8D52E1" w:rsidRPr="006F0CDE" w:rsidRDefault="006F0CDE" w:rsidP="006F0CDE">
      <w:pPr>
        <w:pStyle w:val="Heading2"/>
      </w:pPr>
      <w:r w:rsidRPr="006F0CDE">
        <w:t xml:space="preserve">  </w:t>
      </w:r>
      <w:bookmarkStart w:id="3" w:name="_Toc40650428"/>
      <w:r w:rsidR="008D52E1" w:rsidRPr="006F0CDE">
        <w:t>Data Description</w:t>
      </w:r>
      <w:bookmarkEnd w:id="3"/>
      <w:r w:rsidRPr="006F0CDE">
        <w:tab/>
      </w:r>
    </w:p>
    <w:p w:rsidR="008A1249" w:rsidRPr="006F0CDE" w:rsidRDefault="008A1249" w:rsidP="006F0CD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The data to be used in the hypothesis testing wil</w:t>
      </w:r>
      <w:r w:rsidR="0025001C" w:rsidRPr="006F0CDE">
        <w:rPr>
          <w:rFonts w:ascii="Times New Roman" w:hAnsi="Times New Roman" w:cs="Times New Roman"/>
          <w:sz w:val="24"/>
          <w:szCs w:val="24"/>
        </w:rPr>
        <w:t>l be the difference in mean</w:t>
      </w:r>
      <w:r w:rsidR="00911A1C" w:rsidRPr="006F0CDE">
        <w:rPr>
          <w:rFonts w:ascii="Times New Roman" w:hAnsi="Times New Roman" w:cs="Times New Roman"/>
          <w:sz w:val="24"/>
          <w:szCs w:val="24"/>
        </w:rPr>
        <w:t xml:space="preserve"> of two postal codes that is postal codes 75020 and 94300.</w:t>
      </w:r>
    </w:p>
    <w:p w:rsidR="008A1249" w:rsidRPr="006F0CDE" w:rsidRDefault="008A1249" w:rsidP="006F0CD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 xml:space="preserve">The random variable being tested is a discrete </w:t>
      </w:r>
      <w:r w:rsidR="00911A1C" w:rsidRPr="006F0CDE">
        <w:rPr>
          <w:rFonts w:ascii="Times New Roman" w:hAnsi="Times New Roman" w:cs="Times New Roman"/>
          <w:sz w:val="24"/>
          <w:szCs w:val="24"/>
        </w:rPr>
        <w:t xml:space="preserve">variable in the form of the mean </w:t>
      </w:r>
      <w:r w:rsidRPr="006F0CDE">
        <w:rPr>
          <w:rFonts w:ascii="Times New Roman" w:hAnsi="Times New Roman" w:cs="Times New Roman"/>
          <w:sz w:val="24"/>
          <w:szCs w:val="24"/>
        </w:rPr>
        <w:t xml:space="preserve">of blue cars </w:t>
      </w:r>
      <w:r w:rsidR="00911A1C" w:rsidRPr="006F0CDE">
        <w:rPr>
          <w:rFonts w:ascii="Times New Roman" w:hAnsi="Times New Roman" w:cs="Times New Roman"/>
          <w:sz w:val="24"/>
          <w:szCs w:val="24"/>
        </w:rPr>
        <w:t xml:space="preserve">postal codes </w:t>
      </w:r>
      <w:r w:rsidRPr="006F0CDE">
        <w:rPr>
          <w:rFonts w:ascii="Times New Roman" w:hAnsi="Times New Roman" w:cs="Times New Roman"/>
          <w:sz w:val="24"/>
          <w:szCs w:val="24"/>
        </w:rPr>
        <w:t>taken during a specific day throughout the month in question.</w:t>
      </w:r>
    </w:p>
    <w:p w:rsidR="008A1249" w:rsidRDefault="008A1249" w:rsidP="006F0CD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The descriptive statistics are as follows:</w:t>
      </w:r>
    </w:p>
    <w:p w:rsidR="006F0CDE" w:rsidRPr="006F0CDE" w:rsidRDefault="006F0CDE" w:rsidP="006F0CD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11A1C" w:rsidRPr="006F0CDE" w:rsidRDefault="006F0CDE" w:rsidP="006F0CDE">
      <w:pPr>
        <w:pStyle w:val="Heading2"/>
      </w:pPr>
      <w:r w:rsidRPr="006F0CDE">
        <w:t xml:space="preserve">  </w:t>
      </w:r>
      <w:bookmarkStart w:id="4" w:name="_Toc40650429"/>
      <w:r w:rsidR="008D52E1" w:rsidRPr="006F0CDE">
        <w:t>Hypothesis Testing Procedure</w:t>
      </w:r>
      <w:bookmarkEnd w:id="4"/>
    </w:p>
    <w:p w:rsidR="00911A1C" w:rsidRPr="006F0CDE" w:rsidRDefault="00911A1C" w:rsidP="006F0CD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The first step was loading the dataset, cleaning and dealing with outliers. In my case I did not remove the outliers as I felt I will need them for the analysis</w:t>
      </w:r>
    </w:p>
    <w:p w:rsidR="00911A1C" w:rsidRPr="006F0CDE" w:rsidRDefault="00911A1C" w:rsidP="006F0CD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 xml:space="preserve">Step two will involve selecting the variables of interest in the study  which is the postal codes </w:t>
      </w:r>
    </w:p>
    <w:p w:rsidR="000A566B" w:rsidRPr="006F0CDE" w:rsidRDefault="00911A1C" w:rsidP="006F0CD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lastRenderedPageBreak/>
        <w:t xml:space="preserve">Step 3 was creating a </w:t>
      </w:r>
      <w:r w:rsidR="000A566B" w:rsidRPr="006F0CDE">
        <w:rPr>
          <w:rFonts w:ascii="Times New Roman" w:hAnsi="Times New Roman" w:cs="Times New Roman"/>
          <w:sz w:val="24"/>
          <w:szCs w:val="24"/>
        </w:rPr>
        <w:t>data frame</w:t>
      </w:r>
      <w:r w:rsidRPr="006F0CDE">
        <w:rPr>
          <w:rFonts w:ascii="Times New Roman" w:hAnsi="Times New Roman" w:cs="Times New Roman"/>
          <w:sz w:val="24"/>
          <w:szCs w:val="24"/>
        </w:rPr>
        <w:t xml:space="preserve"> containing our simple random sample</w:t>
      </w:r>
      <w:r w:rsidR="000A566B" w:rsidRPr="006F0CDE">
        <w:rPr>
          <w:rFonts w:ascii="Times New Roman" w:hAnsi="Times New Roman" w:cs="Times New Roman"/>
          <w:sz w:val="24"/>
          <w:szCs w:val="24"/>
        </w:rPr>
        <w:t xml:space="preserve"> which had sample size  =5000.I will use this to compare whether I should reject the null hypothesis or not</w:t>
      </w:r>
    </w:p>
    <w:p w:rsidR="000A566B" w:rsidRPr="006F0CDE" w:rsidRDefault="000A566B" w:rsidP="006F0CD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I calculated the test statistics using the Z – test assuming the level of significance = 0.5 because I was using the difference in mean of two postal codes.</w:t>
      </w:r>
    </w:p>
    <w:p w:rsidR="00911A1C" w:rsidRPr="006F0CDE" w:rsidRDefault="00911A1C" w:rsidP="006F0C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.</w:t>
      </w:r>
    </w:p>
    <w:p w:rsidR="008D52E1" w:rsidRPr="006F0CDE" w:rsidRDefault="006F0CDE" w:rsidP="006F0CDE">
      <w:pPr>
        <w:pStyle w:val="Heading2"/>
      </w:pPr>
      <w:r w:rsidRPr="006F0CDE">
        <w:t xml:space="preserve">     </w:t>
      </w:r>
      <w:bookmarkStart w:id="5" w:name="_Toc40650430"/>
      <w:r w:rsidR="008D52E1" w:rsidRPr="006F0CDE">
        <w:t>Hypothesis Testing Results</w:t>
      </w:r>
      <w:bookmarkEnd w:id="5"/>
    </w:p>
    <w:p w:rsidR="000A566B" w:rsidRPr="006F0CDE" w:rsidRDefault="000A566B" w:rsidP="006F0CD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 pval1 &lt; </w:t>
      </w:r>
      <w:r w:rsidRPr="006F0CDE">
        <w:rPr>
          <w:rFonts w:ascii="Times New Roman" w:eastAsia="Times New Roman" w:hAnsi="Times New Roman" w:cs="Times New Roman"/>
          <w:color w:val="09885A"/>
          <w:sz w:val="24"/>
          <w:szCs w:val="24"/>
        </w:rPr>
        <w:t>0.05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A566B" w:rsidRPr="006F0CDE" w:rsidRDefault="000A566B" w:rsidP="006F0CDE">
      <w:pPr>
        <w:pStyle w:val="ListParagraph"/>
        <w:shd w:val="clear" w:color="auto" w:fill="FFFFFE"/>
        <w:spacing w:after="0" w:line="285" w:lineRule="atLeast"/>
        <w:ind w:left="18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F0CDE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6F0CDE">
        <w:rPr>
          <w:rFonts w:ascii="Times New Roman" w:eastAsia="Times New Roman" w:hAnsi="Times New Roman" w:cs="Times New Roman"/>
          <w:color w:val="795E26"/>
          <w:sz w:val="24"/>
          <w:szCs w:val="24"/>
        </w:rPr>
        <w:t xml:space="preserve"> 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F0CDE">
        <w:rPr>
          <w:rFonts w:ascii="Times New Roman" w:eastAsia="Times New Roman" w:hAnsi="Times New Roman" w:cs="Times New Roman"/>
          <w:color w:val="A31515"/>
          <w:sz w:val="24"/>
          <w:szCs w:val="24"/>
        </w:rPr>
        <w:t>"Failed to accept null hypothesis"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A566B" w:rsidRPr="006F0CDE" w:rsidRDefault="000A566B" w:rsidP="006F0CDE">
      <w:pPr>
        <w:pStyle w:val="ListParagraph"/>
        <w:shd w:val="clear" w:color="auto" w:fill="FFFFFE"/>
        <w:spacing w:after="0" w:line="285" w:lineRule="atLeast"/>
        <w:ind w:left="18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0CDE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proofErr w:type="gramEnd"/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A566B" w:rsidRPr="006F0CDE" w:rsidRDefault="000A566B" w:rsidP="006F0CDE">
      <w:pPr>
        <w:pStyle w:val="ListParagraph"/>
        <w:shd w:val="clear" w:color="auto" w:fill="FFFFFE"/>
        <w:spacing w:after="0" w:line="285" w:lineRule="atLeast"/>
        <w:ind w:left="18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F0CDE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6F0CDE">
        <w:rPr>
          <w:rFonts w:ascii="Times New Roman" w:eastAsia="Times New Roman" w:hAnsi="Times New Roman" w:cs="Times New Roman"/>
          <w:color w:val="A31515"/>
          <w:sz w:val="24"/>
          <w:szCs w:val="24"/>
        </w:rPr>
        <w:t>"Failed to reject null hypothesis"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A566B" w:rsidRPr="006F0CDE" w:rsidRDefault="000A566B" w:rsidP="006F0CDE">
      <w:pPr>
        <w:pStyle w:val="ListParagraph"/>
        <w:ind w:left="184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0A566B" w:rsidRPr="006F0CDE" w:rsidRDefault="000A566B" w:rsidP="006F0CD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0CDE">
        <w:rPr>
          <w:rFonts w:ascii="Times New Roman" w:eastAsia="Times New Roman" w:hAnsi="Times New Roman" w:cs="Times New Roman"/>
          <w:color w:val="2D3B45"/>
          <w:sz w:val="24"/>
          <w:szCs w:val="24"/>
        </w:rPr>
        <w:t>The results shows that the P_ value is  1.0105</w:t>
      </w:r>
    </w:p>
    <w:p w:rsidR="006F0CDE" w:rsidRPr="006F0CDE" w:rsidRDefault="006F0CDE" w:rsidP="006F0CD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0CD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 P_ value higher than 0.05 (&gt;0.05) is not statistically significant.</w:t>
      </w:r>
    </w:p>
    <w:p w:rsidR="000A566B" w:rsidRPr="006F0CDE" w:rsidRDefault="000A566B" w:rsidP="006F0CD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0CDE">
        <w:rPr>
          <w:rFonts w:ascii="Times New Roman" w:eastAsia="Times New Roman" w:hAnsi="Times New Roman" w:cs="Times New Roman"/>
          <w:color w:val="2D3B45"/>
          <w:sz w:val="24"/>
          <w:szCs w:val="24"/>
        </w:rPr>
        <w:t>We fail to accept null hypothesis.</w:t>
      </w:r>
    </w:p>
    <w:p w:rsidR="008D52E1" w:rsidRPr="006F0CDE" w:rsidRDefault="008D52E1" w:rsidP="006F0CDE">
      <w:pPr>
        <w:pStyle w:val="ListParagraph"/>
        <w:ind w:left="184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0CDE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:rsidR="008D52E1" w:rsidRPr="006F0CDE" w:rsidRDefault="000A566B" w:rsidP="006F0CDE">
      <w:pPr>
        <w:pStyle w:val="Heading2"/>
      </w:pPr>
      <w:r w:rsidRPr="006F0CDE">
        <w:t xml:space="preserve">     </w:t>
      </w:r>
      <w:bookmarkStart w:id="6" w:name="_Toc40650431"/>
      <w:r w:rsidR="008D52E1" w:rsidRPr="006F0CDE">
        <w:t>Summary and Conclusions</w:t>
      </w:r>
      <w:bookmarkEnd w:id="6"/>
    </w:p>
    <w:p w:rsidR="000A566B" w:rsidRPr="006F0CDE" w:rsidRDefault="000A566B" w:rsidP="006F0CDE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The summary of the procedures to conduct the hypothesis testing were: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Importing the data-set and doing the necessary data cleaning.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Doing EDA.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Preparing a sample from the data-frames of interest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Conducting a z-test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Finding the p-value of the result got from the t-test</w:t>
      </w:r>
    </w:p>
    <w:p w:rsidR="000A566B" w:rsidRPr="008D52E1" w:rsidRDefault="000A566B" w:rsidP="006F0CDE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AD5F2C" w:rsidRPr="006F0CDE" w:rsidRDefault="00AD5F2C" w:rsidP="006F0CDE">
      <w:pPr>
        <w:pStyle w:val="NormalWeb"/>
        <w:shd w:val="clear" w:color="auto" w:fill="FFFFFF"/>
        <w:spacing w:before="120" w:beforeAutospacing="0" w:after="90" w:afterAutospacing="0"/>
        <w:ind w:left="720"/>
        <w:jc w:val="both"/>
        <w:rPr>
          <w:color w:val="212121"/>
        </w:rPr>
      </w:pPr>
      <w:r w:rsidRPr="006F0CDE">
        <w:rPr>
          <w:color w:val="212121"/>
        </w:rPr>
        <w:t>According to our hypothesis test on the p-value is 1.01529. A p-value higher than 0.05 (&gt; 0.05) is not statistically significant and indicates weak evidence against the null hypothesis.</w:t>
      </w:r>
    </w:p>
    <w:p w:rsidR="00AD5F2C" w:rsidRPr="006F0CDE" w:rsidRDefault="00AD5F2C" w:rsidP="006F0CDE">
      <w:pPr>
        <w:pStyle w:val="NormalWeb"/>
        <w:shd w:val="clear" w:color="auto" w:fill="FFFFFF"/>
        <w:spacing w:before="120" w:beforeAutospacing="0" w:after="90" w:afterAutospacing="0"/>
        <w:ind w:left="720"/>
        <w:jc w:val="both"/>
        <w:rPr>
          <w:color w:val="212121"/>
        </w:rPr>
      </w:pPr>
      <w:r w:rsidRPr="006F0CDE">
        <w:rPr>
          <w:color w:val="212121"/>
        </w:rPr>
        <w:t>Therefore, we fail to accept the null hypothesis.</w:t>
      </w:r>
    </w:p>
    <w:p w:rsidR="004279F4" w:rsidRDefault="004279F4"/>
    <w:sectPr w:rsidR="0042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0B52"/>
    <w:multiLevelType w:val="multilevel"/>
    <w:tmpl w:val="12800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52095"/>
    <w:multiLevelType w:val="hybridMultilevel"/>
    <w:tmpl w:val="39644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A2709"/>
    <w:multiLevelType w:val="hybridMultilevel"/>
    <w:tmpl w:val="71E6E46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21BE2576"/>
    <w:multiLevelType w:val="multilevel"/>
    <w:tmpl w:val="9056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87AF0"/>
    <w:multiLevelType w:val="multilevel"/>
    <w:tmpl w:val="4BB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605EE"/>
    <w:multiLevelType w:val="multilevel"/>
    <w:tmpl w:val="3736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F059D"/>
    <w:multiLevelType w:val="multilevel"/>
    <w:tmpl w:val="FCFC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D7D35"/>
    <w:multiLevelType w:val="multilevel"/>
    <w:tmpl w:val="64C6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47C2B"/>
    <w:multiLevelType w:val="hybridMultilevel"/>
    <w:tmpl w:val="C00AE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D28FF"/>
    <w:multiLevelType w:val="hybridMultilevel"/>
    <w:tmpl w:val="E6EA4A7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 w15:restartNumberingAfterBreak="0">
    <w:nsid w:val="6FA02FF1"/>
    <w:multiLevelType w:val="multilevel"/>
    <w:tmpl w:val="C55E3A6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78C61133"/>
    <w:multiLevelType w:val="multilevel"/>
    <w:tmpl w:val="0CAEE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E02541"/>
    <w:multiLevelType w:val="multilevel"/>
    <w:tmpl w:val="E874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2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E1"/>
    <w:rsid w:val="000A566B"/>
    <w:rsid w:val="0025001C"/>
    <w:rsid w:val="00421F1F"/>
    <w:rsid w:val="004279F4"/>
    <w:rsid w:val="006F0CDE"/>
    <w:rsid w:val="008A1249"/>
    <w:rsid w:val="008D52E1"/>
    <w:rsid w:val="00911A1C"/>
    <w:rsid w:val="00AD5F2C"/>
    <w:rsid w:val="00BE6501"/>
    <w:rsid w:val="00CE24FA"/>
    <w:rsid w:val="00D9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6C1C-8321-4087-AF87-A4FA5C1B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52E1"/>
    <w:rPr>
      <w:b/>
      <w:bCs/>
    </w:rPr>
  </w:style>
  <w:style w:type="character" w:styleId="Hyperlink">
    <w:name w:val="Hyperlink"/>
    <w:basedOn w:val="DefaultParagraphFont"/>
    <w:uiPriority w:val="99"/>
    <w:unhideWhenUsed/>
    <w:rsid w:val="008D52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4F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A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66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A566B"/>
  </w:style>
  <w:style w:type="character" w:customStyle="1" w:styleId="Heading1Char">
    <w:name w:val="Heading 1 Char"/>
    <w:basedOn w:val="DefaultParagraphFont"/>
    <w:link w:val="Heading1"/>
    <w:uiPriority w:val="9"/>
    <w:rsid w:val="006F0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0CD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F0CD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F0CD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F0CDE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F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PECTRE\Downloads\autolib_daily_events_postal_code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4C6A3-C912-43F1-8301-B38DB7DD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</dc:creator>
  <cp:keywords/>
  <dc:description/>
  <cp:lastModifiedBy>SPECTRE</cp:lastModifiedBy>
  <cp:revision>2</cp:revision>
  <dcterms:created xsi:type="dcterms:W3CDTF">2020-05-20T09:55:00Z</dcterms:created>
  <dcterms:modified xsi:type="dcterms:W3CDTF">2020-05-20T09:55:00Z</dcterms:modified>
</cp:coreProperties>
</file>