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74" w:rsidRDefault="0085282B">
      <w:pPr>
        <w:pStyle w:val="Title"/>
      </w:pPr>
      <w:bookmarkStart w:id="0" w:name="_GoBack"/>
      <w:r>
        <w:t>Creative Code tutorials</w:t>
      </w:r>
    </w:p>
    <w:p w:rsidR="00665D74" w:rsidRDefault="0085282B">
      <w:pPr>
        <w:pStyle w:val="Heading1"/>
      </w:pPr>
      <w:r>
        <w:t>TimeFrame</w:t>
      </w:r>
    </w:p>
    <w:p w:rsidR="00665D74" w:rsidRDefault="0085282B">
      <w:r>
        <w:t>The project should not take more than two work weeks (excludes weekends) of production time, with deliverables expected by mid</w:t>
      </w:r>
      <w:r>
        <w:t xml:space="preserve"> November. This is based on the estimated budget of R10,000.</w:t>
      </w:r>
    </w:p>
    <w:p w:rsidR="00665D74" w:rsidRDefault="00665D74"/>
    <w:p w:rsidR="00665D74" w:rsidRDefault="0085282B">
      <w:pPr>
        <w:numPr>
          <w:ilvl w:val="0"/>
          <w:numId w:val="2"/>
        </w:numPr>
      </w:pPr>
      <w:r>
        <w:t>The GitHub project archives the lessons conducted at Ik</w:t>
      </w:r>
      <w:r>
        <w:t>amva</w:t>
      </w:r>
    </w:p>
    <w:p w:rsidR="0085282B" w:rsidRDefault="0085282B" w:rsidP="0085282B">
      <w:pPr>
        <w:pStyle w:val="ListParagraph"/>
      </w:pPr>
      <w:r>
        <w:t>Documentation-Based: The lessons are archived in conventional documented format, including lessons plans, illustrations and assignments. Most lessons can be included,</w:t>
      </w:r>
    </w:p>
    <w:p w:rsidR="0085282B" w:rsidRDefault="0085282B" w:rsidP="0085282B">
      <w:pPr>
        <w:pStyle w:val="Heading2"/>
        <w:ind w:left="709"/>
      </w:pPr>
      <w:r>
        <w:t>What is code?</w:t>
      </w:r>
    </w:p>
    <w:p w:rsidR="0085282B" w:rsidRPr="0085282B" w:rsidRDefault="0085282B" w:rsidP="0085282B">
      <w:pPr>
        <w:ind w:left="709"/>
        <w:rPr>
          <w:b/>
          <w:bCs/>
        </w:rPr>
      </w:pPr>
      <w:r>
        <w:tab/>
      </w:r>
      <w:r w:rsidRPr="0085282B">
        <w:rPr>
          <w:b/>
          <w:bCs/>
        </w:rPr>
        <w:t>Create your own pixel art</w:t>
      </w:r>
    </w:p>
    <w:p w:rsidR="0085282B" w:rsidRPr="0085282B" w:rsidRDefault="0085282B" w:rsidP="0085282B">
      <w:pPr>
        <w:ind w:left="709"/>
        <w:rPr>
          <w:b/>
          <w:bCs/>
        </w:rPr>
      </w:pPr>
      <w:r w:rsidRPr="0085282B">
        <w:rPr>
          <w:b/>
          <w:bCs/>
        </w:rPr>
        <w:tab/>
        <w:t>Create your own name tag</w:t>
      </w:r>
    </w:p>
    <w:p w:rsidR="0085282B" w:rsidRPr="0085282B" w:rsidRDefault="0085282B" w:rsidP="0085282B">
      <w:pPr>
        <w:ind w:left="709"/>
        <w:rPr>
          <w:b/>
          <w:bCs/>
        </w:rPr>
      </w:pPr>
      <w:r>
        <w:tab/>
      </w:r>
      <w:r w:rsidRPr="0085282B">
        <w:rPr>
          <w:b/>
          <w:bCs/>
        </w:rPr>
        <w:t>Understanding shapes and coordinates</w:t>
      </w:r>
    </w:p>
    <w:p w:rsidR="0085282B" w:rsidRDefault="0085282B" w:rsidP="0085282B">
      <w:pPr>
        <w:pStyle w:val="Heading2"/>
        <w:ind w:left="709"/>
      </w:pPr>
      <w:r>
        <w:t>Variables – custom-made Pacman</w:t>
      </w:r>
    </w:p>
    <w:p w:rsidR="0085282B" w:rsidRDefault="0085282B" w:rsidP="0085282B">
      <w:pPr>
        <w:pStyle w:val="Heading2"/>
        <w:ind w:left="709"/>
      </w:pPr>
      <w:r>
        <w:t>If statement – Pacman</w:t>
      </w:r>
    </w:p>
    <w:p w:rsidR="0085282B" w:rsidRDefault="0085282B" w:rsidP="0085282B">
      <w:pPr>
        <w:pStyle w:val="Heading2"/>
        <w:ind w:left="709"/>
      </w:pPr>
      <w:r>
        <w:t>Using a ‘for’ loop to create a pattern.</w:t>
      </w:r>
    </w:p>
    <w:p w:rsidR="0085282B" w:rsidRDefault="0085282B" w:rsidP="0085282B">
      <w:pPr>
        <w:pStyle w:val="Heading2"/>
        <w:ind w:left="709"/>
      </w:pPr>
      <w:r>
        <w:t>Design your own pixel art characters for a Pacman mod.</w:t>
      </w:r>
    </w:p>
    <w:p w:rsidR="0085282B" w:rsidRDefault="0085282B" w:rsidP="0085282B">
      <w:pPr>
        <w:pStyle w:val="Heading2"/>
        <w:ind w:left="709"/>
      </w:pPr>
      <w:r>
        <w:t>Design your own pixel art characters for a Mario mod.</w:t>
      </w:r>
    </w:p>
    <w:p w:rsidR="0085282B" w:rsidRDefault="0085282B" w:rsidP="0085282B">
      <w:pPr>
        <w:ind w:left="720"/>
      </w:pPr>
    </w:p>
    <w:p w:rsidR="00665D74" w:rsidRDefault="0085282B">
      <w:r>
        <w:t>-Estimated production timeframe 5 days</w:t>
      </w:r>
    </w:p>
    <w:p w:rsidR="00665D74" w:rsidRDefault="0085282B">
      <w:pPr>
        <w:numPr>
          <w:ilvl w:val="0"/>
          <w:numId w:val="2"/>
        </w:numPr>
      </w:pPr>
      <w:r>
        <w:t>The Animation App Project Export the Processing app as a JS app for implementation within a Hybrid Mobile App</w:t>
      </w:r>
    </w:p>
    <w:p w:rsidR="00665D74" w:rsidRDefault="0085282B">
      <w:r>
        <w:t>-Estimated production timeframe 2-3</w:t>
      </w:r>
      <w:r>
        <w:t xml:space="preserve"> days</w:t>
      </w:r>
    </w:p>
    <w:p w:rsidR="00665D74" w:rsidRDefault="00665D74"/>
    <w:p w:rsidR="0085282B" w:rsidRDefault="0085282B">
      <w:r>
        <w:t>User testing and polishing: 2 days</w:t>
      </w:r>
    </w:p>
    <w:p w:rsidR="0085282B" w:rsidRDefault="0085282B"/>
    <w:p w:rsidR="00665D74" w:rsidRDefault="0085282B">
      <w:r>
        <w:t>Total 10</w:t>
      </w:r>
      <w:r>
        <w:t xml:space="preserve"> Days</w:t>
      </w:r>
      <w:r>
        <w:t xml:space="preserve">. </w:t>
      </w:r>
    </w:p>
    <w:bookmarkEnd w:id="0"/>
    <w:p w:rsidR="00665D74" w:rsidRDefault="00665D74" w:rsidP="0085282B">
      <w:pPr>
        <w:ind w:left="720"/>
      </w:pPr>
    </w:p>
    <w:sectPr w:rsidR="00665D7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487"/>
    <w:multiLevelType w:val="multilevel"/>
    <w:tmpl w:val="AFD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50267F0"/>
    <w:multiLevelType w:val="multilevel"/>
    <w:tmpl w:val="5120AE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ABA05AA"/>
    <w:multiLevelType w:val="multilevel"/>
    <w:tmpl w:val="14D8E69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5B4116C"/>
    <w:multiLevelType w:val="multilevel"/>
    <w:tmpl w:val="06E009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65D74"/>
    <w:rsid w:val="00665D74"/>
    <w:rsid w:val="0085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shapetype_62"/>
      </o:rules>
    </o:shapelayout>
  </w:shapeDefaults>
  <w:decimalSymbol w:val=","/>
  <w:listSeparator w:val=";"/>
  <w15:docId w15:val="{EA5C2FB1-A33A-41FD-9F92-36BB73FA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528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lyndon daniels</dc:creator>
  <cp:lastModifiedBy>Marion Walton</cp:lastModifiedBy>
  <cp:revision>2</cp:revision>
  <dcterms:created xsi:type="dcterms:W3CDTF">2014-10-20T00:09:00Z</dcterms:created>
  <dcterms:modified xsi:type="dcterms:W3CDTF">2014-10-20T00:09:00Z</dcterms:modified>
  <dc:language>en-US</dc:language>
</cp:coreProperties>
</file>