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E7F24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  <w:r>
        <w:rPr>
          <w:rStyle w:val="normaltextrun"/>
          <w:rFonts w:ascii="Cambria" w:hAnsi="Cambria" w:cs="Times New Roman"/>
          <w:b/>
          <w:bCs/>
          <w:sz w:val="44"/>
          <w:szCs w:val="44"/>
        </w:rPr>
        <w:t>Acceptance</w:t>
      </w:r>
      <w:r>
        <w:rPr>
          <w:rStyle w:val="apple-converted-space"/>
          <w:rFonts w:ascii="Cambria" w:hAnsi="Cambria" w:cs="Times New Roman"/>
          <w:b/>
          <w:bCs/>
          <w:sz w:val="44"/>
          <w:szCs w:val="44"/>
        </w:rPr>
        <w:t> </w:t>
      </w:r>
      <w:r>
        <w:rPr>
          <w:rStyle w:val="normaltextrun"/>
          <w:rFonts w:ascii="Cambria" w:hAnsi="Cambria" w:cs="Times New Roman"/>
          <w:b/>
          <w:bCs/>
          <w:sz w:val="44"/>
          <w:szCs w:val="44"/>
        </w:rPr>
        <w:t>Test cases</w:t>
      </w:r>
      <w:r>
        <w:rPr>
          <w:rStyle w:val="eop"/>
          <w:rFonts w:ascii="Cambria" w:hAnsi="Cambria" w:cs="Times New Roman"/>
          <w:b/>
          <w:bCs/>
          <w:sz w:val="44"/>
          <w:szCs w:val="44"/>
        </w:rPr>
        <w:t> </w:t>
      </w:r>
    </w:p>
    <w:p w14:paraId="7A4560C8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</w:p>
    <w:p w14:paraId="529EC933" w14:textId="77777777" w:rsidR="0016434F" w:rsidRP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24"/>
          <w:szCs w:val="24"/>
          <w:u w:val="single"/>
        </w:rPr>
      </w:pPr>
      <w:r w:rsidRPr="0016434F">
        <w:rPr>
          <w:rStyle w:val="eop"/>
          <w:rFonts w:ascii="Cambria" w:hAnsi="Cambria" w:cs="Times New Roman"/>
          <w:b/>
          <w:bCs/>
          <w:sz w:val="24"/>
          <w:szCs w:val="24"/>
          <w:u w:val="single"/>
        </w:rPr>
        <w:t>HOME PAGE</w:t>
      </w:r>
    </w:p>
    <w:p w14:paraId="30997CC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b/>
          <w:bCs/>
          <w:sz w:val="44"/>
          <w:szCs w:val="44"/>
        </w:rPr>
      </w:pPr>
    </w:p>
    <w:p w14:paraId="0B548A3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9B5F174" wp14:editId="13FCB880">
            <wp:extent cx="5486400" cy="2784208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B14D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40CAA9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4F957F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CB09B43" w14:textId="31492643" w:rsidR="00337C45" w:rsidRP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16434F">
        <w:rPr>
          <w:rStyle w:val="eop"/>
          <w:rFonts w:ascii="Cambria" w:hAnsi="Cambria"/>
          <w:sz w:val="24"/>
          <w:szCs w:val="24"/>
          <w:u w:val="single"/>
        </w:rPr>
        <w:t>CREATING</w:t>
      </w:r>
      <w:r w:rsidR="0011209F">
        <w:rPr>
          <w:rStyle w:val="eop"/>
          <w:rFonts w:ascii="Cambria" w:hAnsi="Cambria"/>
          <w:sz w:val="24"/>
          <w:szCs w:val="24"/>
          <w:u w:val="single"/>
        </w:rPr>
        <w:t xml:space="preserve"> A</w:t>
      </w:r>
      <w:r w:rsidRPr="0016434F">
        <w:rPr>
          <w:rStyle w:val="eop"/>
          <w:rFonts w:ascii="Cambria" w:hAnsi="Cambria"/>
          <w:sz w:val="24"/>
          <w:szCs w:val="24"/>
          <w:u w:val="single"/>
        </w:rPr>
        <w:t xml:space="preserve"> CONDO</w:t>
      </w:r>
    </w:p>
    <w:p w14:paraId="7E412ED4" w14:textId="77777777" w:rsidR="00337C45" w:rsidRPr="0016434F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25AE84E3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32CB45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13EB34E" wp14:editId="3D71A901">
            <wp:extent cx="5486400" cy="2906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FFBD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B75CDDA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166F60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5F8DEC7" w14:textId="77777777" w:rsidR="00337C45" w:rsidRPr="0011209F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  <w:vertAlign w:val="subscript"/>
        </w:rPr>
      </w:pPr>
    </w:p>
    <w:p w14:paraId="478764A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02CB415" w14:textId="77777777" w:rsidR="0016434F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lastRenderedPageBreak/>
        <w:drawing>
          <wp:inline distT="0" distB="0" distL="0" distR="0" wp14:anchorId="4C6D53E5" wp14:editId="19384B70">
            <wp:extent cx="5486400" cy="1282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4E90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CA3C858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249D699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BA8486" w14:textId="77777777" w:rsidR="006D3AAC" w:rsidRDefault="006D3AAC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F7AD376" w14:textId="76D3EC91" w:rsidR="0016434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>
        <w:rPr>
          <w:rStyle w:val="eop"/>
          <w:rFonts w:ascii="Cambria" w:hAnsi="Cambria"/>
          <w:sz w:val="24"/>
          <w:szCs w:val="24"/>
          <w:u w:val="single"/>
        </w:rPr>
        <w:t>DISPLAY THE LIST OF ALL UNITS</w:t>
      </w:r>
    </w:p>
    <w:p w14:paraId="72B639A7" w14:textId="77777777" w:rsidR="00246E95" w:rsidRDefault="00246E9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3921D8C4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Name: Display list of units</w:t>
      </w:r>
    </w:p>
    <w:p w14:paraId="62859FE2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Trigger: User Interaction with CMS window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3B538249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Precondition: Assert that user has logged in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0DB9F48D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Path: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31E78A62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1. User clicks</w:t>
      </w:r>
      <w:r>
        <w:rPr>
          <w:rStyle w:val="apple-converted-space"/>
          <w:rFonts w:ascii="Cambria" w:hAnsi="Cambria" w:cs="Times New Roman"/>
          <w:sz w:val="24"/>
          <w:szCs w:val="24"/>
        </w:rPr>
        <w:t> </w:t>
      </w:r>
      <w:r>
        <w:rPr>
          <w:rStyle w:val="normaltextrun"/>
          <w:rFonts w:ascii="Cambria" w:hAnsi="Cambria" w:cs="Times New Roman"/>
          <w:sz w:val="24"/>
          <w:szCs w:val="24"/>
        </w:rPr>
        <w:t>on units from the Admin drop down menu.</w:t>
      </w:r>
    </w:p>
    <w:p w14:paraId="1AB49E2E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Requirements</w:t>
      </w:r>
    </w:p>
    <w:p w14:paraId="1E25169E" w14:textId="77777777" w:rsidR="00246E95" w:rsidRDefault="00246E95" w:rsidP="00246E9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1. All the allocated units should be displayed.</w:t>
      </w:r>
    </w:p>
    <w:p w14:paraId="53CEA1CB" w14:textId="77777777" w:rsidR="00246E95" w:rsidRDefault="00246E95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60F13FC" w14:textId="77777777" w:rsidR="0016434F" w:rsidRP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B7E7447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FB2D9F6" wp14:editId="2B6076C7">
            <wp:extent cx="5486400" cy="269136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977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BA1A71D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2394CDF1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LIST OF UNITS</w:t>
      </w:r>
    </w:p>
    <w:p w14:paraId="1EAD583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1D07C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3C004B5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8815C3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BB4FE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EB983EA" wp14:editId="1E0676C3">
            <wp:extent cx="5486400" cy="2174672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2578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A1E0757" w14:textId="6ECA2C56" w:rsidR="0011209F" w:rsidRDefault="0011209F" w:rsidP="0011209F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</w:p>
    <w:p w14:paraId="56286A3F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780E440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DF4DA95" w14:textId="77777777" w:rsidR="00337C45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CREATING NEW UNIT</w:t>
      </w:r>
    </w:p>
    <w:p w14:paraId="6881478F" w14:textId="77777777" w:rsidR="003F6DE9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0A9AE16E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Precondition: Assert that user has logged in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72C6F1AE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Path: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55328D4E" w14:textId="77777777" w:rsidR="003F6DE9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clicks</w:t>
      </w:r>
      <w:r>
        <w:rPr>
          <w:rStyle w:val="apple-converted-space"/>
          <w:rFonts w:ascii="Cambria" w:hAnsi="Cambria" w:cs="Times New Roman"/>
          <w:sz w:val="24"/>
          <w:szCs w:val="24"/>
        </w:rPr>
        <w:t> </w:t>
      </w:r>
      <w:r>
        <w:rPr>
          <w:rStyle w:val="normaltextrun"/>
          <w:rFonts w:ascii="Cambria" w:hAnsi="Cambria" w:cs="Times New Roman"/>
          <w:sz w:val="24"/>
          <w:szCs w:val="24"/>
        </w:rPr>
        <w:t>on units from the Admin drop down menu.</w:t>
      </w:r>
    </w:p>
    <w:p w14:paraId="0F63D529" w14:textId="77777777" w:rsidR="003F6DE9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 xml:space="preserve">User clicks on the </w:t>
      </w:r>
      <w:proofErr w:type="gramStart"/>
      <w:r>
        <w:rPr>
          <w:rStyle w:val="normaltextrun"/>
          <w:rFonts w:ascii="Cambria" w:hAnsi="Cambria" w:cs="Times New Roman"/>
          <w:sz w:val="24"/>
          <w:szCs w:val="24"/>
        </w:rPr>
        <w:t>New</w:t>
      </w:r>
      <w:proofErr w:type="gramEnd"/>
      <w:r>
        <w:rPr>
          <w:rStyle w:val="normaltextrun"/>
          <w:rFonts w:ascii="Cambria" w:hAnsi="Cambria" w:cs="Times New Roman"/>
          <w:sz w:val="24"/>
          <w:szCs w:val="24"/>
        </w:rPr>
        <w:t xml:space="preserve"> unit button.</w:t>
      </w:r>
    </w:p>
    <w:p w14:paraId="03F547FC" w14:textId="77777777" w:rsidR="003F6DE9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fills the Unit number and other details.</w:t>
      </w:r>
    </w:p>
    <w:p w14:paraId="73D749F6" w14:textId="77777777" w:rsidR="003F6DE9" w:rsidRPr="004B0544" w:rsidRDefault="003F6DE9" w:rsidP="003F6DE9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Click on create Unit.</w:t>
      </w:r>
    </w:p>
    <w:p w14:paraId="253D6425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</w:p>
    <w:p w14:paraId="3F37A9FF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Requirements</w:t>
      </w:r>
    </w:p>
    <w:p w14:paraId="55816B36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 xml:space="preserve">      1.  All the allocated units should be displayed.</w:t>
      </w:r>
    </w:p>
    <w:p w14:paraId="42A337A7" w14:textId="77777777" w:rsidR="003F6DE9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7AEF9028" w14:textId="77777777" w:rsidR="0011209F" w:rsidRPr="00CA630A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6572708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7906C6A4" wp14:editId="13FF7D70">
            <wp:extent cx="5486400" cy="260701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C22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24D686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D13C405" w14:textId="77777777" w:rsidR="0011209F" w:rsidRDefault="0011209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15A84E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sz w:val="24"/>
          <w:szCs w:val="24"/>
        </w:rPr>
      </w:pPr>
    </w:p>
    <w:p w14:paraId="1AE68C7C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sz w:val="24"/>
          <w:szCs w:val="24"/>
        </w:rPr>
      </w:pPr>
    </w:p>
    <w:p w14:paraId="19A823DA" w14:textId="77777777" w:rsidR="004B0544" w:rsidRDefault="004B0544" w:rsidP="0011209F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EAC1868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B311C74" w14:textId="108C30A5" w:rsidR="00337C45" w:rsidRPr="00CA630A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>
        <w:rPr>
          <w:rStyle w:val="eop"/>
          <w:rFonts w:ascii="Cambria" w:hAnsi="Cambria"/>
          <w:sz w:val="24"/>
          <w:szCs w:val="24"/>
          <w:u w:val="single"/>
        </w:rPr>
        <w:t>UNIT CREATED RESPONSE SCREEN</w:t>
      </w:r>
    </w:p>
    <w:p w14:paraId="561D83B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526A14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5BC6B5E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4B7BEEE7" wp14:editId="6C88FD1D">
            <wp:extent cx="5486400" cy="1984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EB34" w14:textId="77777777" w:rsidR="003F6DE9" w:rsidRDefault="003F6DE9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86FB06B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FCFC658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0F91721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 xml:space="preserve">LIST OF </w:t>
      </w:r>
      <w:r>
        <w:rPr>
          <w:rStyle w:val="eop"/>
          <w:rFonts w:ascii="Cambria" w:hAnsi="Cambria"/>
          <w:sz w:val="24"/>
          <w:szCs w:val="24"/>
          <w:u w:val="single"/>
        </w:rPr>
        <w:t>UNITS AFTER ADDING THE NEW UNIT</w:t>
      </w:r>
    </w:p>
    <w:p w14:paraId="2EF91BD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5ACD7B3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2DBBF6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5E6342A3" wp14:editId="21003FDB">
            <wp:extent cx="5486400" cy="21807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8FEE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E80A29D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3AA178A" w14:textId="21FC8E66" w:rsidR="003F6DE9" w:rsidRDefault="00CA630A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>
        <w:rPr>
          <w:rStyle w:val="eop"/>
          <w:rFonts w:ascii="Cambria" w:hAnsi="Cambria"/>
          <w:sz w:val="24"/>
          <w:szCs w:val="24"/>
          <w:u w:val="single"/>
        </w:rPr>
        <w:t>EDIT</w:t>
      </w:r>
      <w:r w:rsidRPr="00CA630A">
        <w:rPr>
          <w:rStyle w:val="eop"/>
          <w:rFonts w:ascii="Cambria" w:hAnsi="Cambria"/>
          <w:sz w:val="24"/>
          <w:szCs w:val="24"/>
          <w:u w:val="single"/>
        </w:rPr>
        <w:t xml:space="preserve"> THE UNIT</w:t>
      </w:r>
      <w:r>
        <w:rPr>
          <w:rStyle w:val="eop"/>
          <w:rFonts w:ascii="Cambria" w:hAnsi="Cambria"/>
          <w:sz w:val="24"/>
          <w:szCs w:val="24"/>
          <w:u w:val="single"/>
        </w:rPr>
        <w:t xml:space="preserve"> DETAILS</w:t>
      </w:r>
    </w:p>
    <w:p w14:paraId="3F55F82D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601EB787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Precondition: Assert that user has logged in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1573A670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Path: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10C4DBD9" w14:textId="77777777" w:rsidR="003F6DE9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clicks</w:t>
      </w:r>
      <w:r>
        <w:rPr>
          <w:rStyle w:val="apple-converted-space"/>
          <w:rFonts w:ascii="Cambria" w:hAnsi="Cambria" w:cs="Times New Roman"/>
          <w:sz w:val="24"/>
          <w:szCs w:val="24"/>
        </w:rPr>
        <w:t> </w:t>
      </w:r>
      <w:r>
        <w:rPr>
          <w:rStyle w:val="normaltextrun"/>
          <w:rFonts w:ascii="Cambria" w:hAnsi="Cambria" w:cs="Times New Roman"/>
          <w:sz w:val="24"/>
          <w:szCs w:val="24"/>
        </w:rPr>
        <w:t>on units from the Admin drop down menu.</w:t>
      </w:r>
    </w:p>
    <w:p w14:paraId="6B32E068" w14:textId="77777777" w:rsidR="003F6DE9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see the units list</w:t>
      </w:r>
    </w:p>
    <w:p w14:paraId="19D7E80D" w14:textId="63F257B2" w:rsidR="003F6DE9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clicks on the Edit button</w:t>
      </w:r>
    </w:p>
    <w:p w14:paraId="631B2FD0" w14:textId="78A61946" w:rsidR="003F6DE9" w:rsidRDefault="003F6DE9" w:rsidP="003F6DE9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updates the Tenants name residing in the unit</w:t>
      </w:r>
    </w:p>
    <w:p w14:paraId="0AEDEE5A" w14:textId="77777777" w:rsidR="003F6DE9" w:rsidRPr="004B0544" w:rsidRDefault="003F6DE9" w:rsidP="003F6DE9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</w:p>
    <w:p w14:paraId="64DDABF0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</w:p>
    <w:p w14:paraId="271A0DB3" w14:textId="77777777" w:rsidR="003F6DE9" w:rsidRDefault="003F6DE9" w:rsidP="003F6D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Requirements</w:t>
      </w:r>
    </w:p>
    <w:p w14:paraId="2D8C5B01" w14:textId="77777777" w:rsidR="003F6DE9" w:rsidRDefault="003F6DE9" w:rsidP="003F6DE9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should be able to see the confirmation window.</w:t>
      </w:r>
    </w:p>
    <w:p w14:paraId="084B8140" w14:textId="5B78E562" w:rsidR="003F6DE9" w:rsidRPr="003F6DE9" w:rsidRDefault="003F6DE9" w:rsidP="00337C45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should be able to see the updated lis</w:t>
      </w:r>
      <w:r w:rsidR="00246E95">
        <w:rPr>
          <w:rStyle w:val="normaltextrun"/>
          <w:rFonts w:ascii="Cambria" w:hAnsi="Cambria" w:cs="Times New Roman"/>
          <w:sz w:val="24"/>
          <w:szCs w:val="24"/>
        </w:rPr>
        <w:t>t.</w:t>
      </w:r>
    </w:p>
    <w:p w14:paraId="0F370602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4CEE373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219E89D4" wp14:editId="5A1A589D">
            <wp:extent cx="5486400" cy="2351314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430B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2C0DA9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8E5AF2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UPDATING THE TENANT NAME</w:t>
      </w:r>
    </w:p>
    <w:p w14:paraId="1F43E76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0B1247F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FC66DA1" wp14:editId="3A689739">
            <wp:extent cx="5486400" cy="2148767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BDBA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55B7C5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597E4876" wp14:editId="5CAEC024">
            <wp:extent cx="5486400" cy="22006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BB13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36BE747C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UPDATED THE TENANT DETAILS</w:t>
      </w:r>
    </w:p>
    <w:p w14:paraId="438795CF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370E06C9" wp14:editId="30272177">
            <wp:extent cx="5486400" cy="192847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FB18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45CF99D7" w14:textId="77777777" w:rsidR="00CA630A" w:rsidRPr="00CA630A" w:rsidRDefault="00CA630A" w:rsidP="00CA630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LIST OF UNITS WITH UPDATED</w:t>
      </w:r>
      <w:r>
        <w:rPr>
          <w:rStyle w:val="eop"/>
          <w:rFonts w:ascii="Cambria" w:hAnsi="Cambria"/>
          <w:sz w:val="24"/>
          <w:szCs w:val="24"/>
          <w:u w:val="single"/>
        </w:rPr>
        <w:t xml:space="preserve"> UNIT</w:t>
      </w:r>
      <w:r w:rsidRPr="00CA630A">
        <w:rPr>
          <w:rStyle w:val="eop"/>
          <w:rFonts w:ascii="Cambria" w:hAnsi="Cambria"/>
          <w:sz w:val="24"/>
          <w:szCs w:val="24"/>
          <w:u w:val="single"/>
        </w:rPr>
        <w:t xml:space="preserve"> DETAILS</w:t>
      </w:r>
    </w:p>
    <w:p w14:paraId="484DA9F1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67D5E69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29BD681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83BA0E7" wp14:editId="5298B37B">
            <wp:extent cx="5486400" cy="216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1670" w14:textId="77777777" w:rsidR="00CA630A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76469F06" w14:textId="77777777" w:rsid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DESTROY THE UNIT</w:t>
      </w:r>
    </w:p>
    <w:p w14:paraId="26D3DC8F" w14:textId="77777777" w:rsidR="004B0544" w:rsidRDefault="004B0544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11BC99CE" w14:textId="77777777" w:rsidR="004B0544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Precondition: Assert that user has logged in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0B653EFE" w14:textId="77777777" w:rsidR="004B0544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  <w:r>
        <w:rPr>
          <w:rStyle w:val="normaltextrun"/>
          <w:rFonts w:ascii="Cambria" w:hAnsi="Cambria" w:cs="Times New Roman"/>
          <w:sz w:val="24"/>
          <w:szCs w:val="24"/>
        </w:rPr>
        <w:t>Path:</w:t>
      </w:r>
      <w:r>
        <w:rPr>
          <w:rStyle w:val="eop"/>
          <w:rFonts w:ascii="Cambria" w:hAnsi="Cambria" w:cs="Times New Roman"/>
          <w:sz w:val="24"/>
          <w:szCs w:val="24"/>
        </w:rPr>
        <w:t> </w:t>
      </w:r>
    </w:p>
    <w:p w14:paraId="462E50DE" w14:textId="7BB5CD16" w:rsidR="004B0544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clicks</w:t>
      </w:r>
      <w:r>
        <w:rPr>
          <w:rStyle w:val="apple-converted-space"/>
          <w:rFonts w:ascii="Cambria" w:hAnsi="Cambria" w:cs="Times New Roman"/>
          <w:sz w:val="24"/>
          <w:szCs w:val="24"/>
        </w:rPr>
        <w:t> </w:t>
      </w:r>
      <w:r>
        <w:rPr>
          <w:rStyle w:val="normaltextrun"/>
          <w:rFonts w:ascii="Cambria" w:hAnsi="Cambria" w:cs="Times New Roman"/>
          <w:sz w:val="24"/>
          <w:szCs w:val="24"/>
        </w:rPr>
        <w:t>on units from the Admin drop down menu.</w:t>
      </w:r>
    </w:p>
    <w:p w14:paraId="79E13022" w14:textId="6DE13465" w:rsidR="004B0544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see the units list</w:t>
      </w:r>
    </w:p>
    <w:p w14:paraId="4F00803C" w14:textId="79ACBB3A" w:rsidR="004B0544" w:rsidRDefault="004B0544" w:rsidP="00246E95">
      <w:pPr>
        <w:pStyle w:val="paragraph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 xml:space="preserve">User clicks on Destroy </w:t>
      </w:r>
    </w:p>
    <w:p w14:paraId="61446F9C" w14:textId="72979AF3" w:rsidR="004B0544" w:rsidRPr="004B0544" w:rsidRDefault="004B0544" w:rsidP="004B054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</w:p>
    <w:p w14:paraId="197AB081" w14:textId="77777777" w:rsidR="004B0544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sz w:val="12"/>
          <w:szCs w:val="12"/>
        </w:rPr>
      </w:pPr>
    </w:p>
    <w:p w14:paraId="12D20FDF" w14:textId="77777777" w:rsidR="004B0544" w:rsidRDefault="004B0544" w:rsidP="004B054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Requirements</w:t>
      </w:r>
    </w:p>
    <w:p w14:paraId="0305008B" w14:textId="772D8AFC" w:rsidR="004B0544" w:rsidRDefault="004B0544" w:rsidP="00246E9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should be able to see the confirmation window.</w:t>
      </w:r>
    </w:p>
    <w:p w14:paraId="3CF72701" w14:textId="6998D16A" w:rsidR="004B0544" w:rsidRPr="004B0544" w:rsidRDefault="004B0544" w:rsidP="00246E9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Cambria" w:hAnsi="Cambria" w:cs="Times New Roman"/>
          <w:sz w:val="24"/>
          <w:szCs w:val="24"/>
        </w:rPr>
      </w:pPr>
      <w:r>
        <w:rPr>
          <w:rStyle w:val="normaltextrun"/>
          <w:rFonts w:ascii="Cambria" w:hAnsi="Cambria" w:cs="Times New Roman"/>
          <w:sz w:val="24"/>
          <w:szCs w:val="24"/>
        </w:rPr>
        <w:t>User should be able to see the updated list.</w:t>
      </w:r>
    </w:p>
    <w:p w14:paraId="28C1112C" w14:textId="77777777" w:rsidR="004B0544" w:rsidRPr="00CA630A" w:rsidRDefault="004B0544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0E4FAF4E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2204FC35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472A4F4C" wp14:editId="3D30F9BD">
            <wp:extent cx="5486400" cy="225576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51ED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6EEFAE50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7BFF1C42" w14:textId="77777777" w:rsidR="0016434F" w:rsidRPr="00CA630A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CA630A">
        <w:rPr>
          <w:rStyle w:val="eop"/>
          <w:rFonts w:ascii="Cambria" w:hAnsi="Cambria"/>
          <w:sz w:val="24"/>
          <w:szCs w:val="24"/>
          <w:u w:val="single"/>
        </w:rPr>
        <w:t>CONFIRMATION FOR DESTROYING THE UNIT</w:t>
      </w:r>
    </w:p>
    <w:p w14:paraId="04EC1115" w14:textId="77777777" w:rsidR="00337C45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1AE9AD6A" wp14:editId="11AE889D">
            <wp:extent cx="5486400" cy="2224216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04E7" w14:textId="77777777" w:rsidR="00CA630A" w:rsidRPr="004E56FF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</w:p>
    <w:p w14:paraId="1EC10D8D" w14:textId="77777777" w:rsidR="00CA630A" w:rsidRPr="004E56FF" w:rsidRDefault="00CA630A" w:rsidP="00337C4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sz w:val="24"/>
          <w:szCs w:val="24"/>
          <w:u w:val="single"/>
        </w:rPr>
      </w:pPr>
      <w:r w:rsidRPr="004E56FF">
        <w:rPr>
          <w:rStyle w:val="eop"/>
          <w:rFonts w:ascii="Cambria" w:hAnsi="Cambria"/>
          <w:sz w:val="24"/>
          <w:szCs w:val="24"/>
          <w:u w:val="single"/>
        </w:rPr>
        <w:t xml:space="preserve">AFTER DESTROYING THE UPDATED </w:t>
      </w:r>
      <w:r w:rsidR="004E56FF" w:rsidRPr="004E56FF">
        <w:rPr>
          <w:rStyle w:val="eop"/>
          <w:rFonts w:ascii="Cambria" w:hAnsi="Cambria"/>
          <w:sz w:val="24"/>
          <w:szCs w:val="24"/>
          <w:u w:val="single"/>
        </w:rPr>
        <w:t xml:space="preserve">UNIT </w:t>
      </w:r>
      <w:r w:rsidRPr="004E56FF">
        <w:rPr>
          <w:rStyle w:val="eop"/>
          <w:rFonts w:ascii="Cambria" w:hAnsi="Cambria"/>
          <w:sz w:val="24"/>
          <w:szCs w:val="24"/>
          <w:u w:val="single"/>
        </w:rPr>
        <w:t>LIST</w:t>
      </w:r>
      <w:r w:rsidR="004E56FF" w:rsidRPr="004E56FF">
        <w:rPr>
          <w:rStyle w:val="eop"/>
          <w:rFonts w:ascii="Cambria" w:hAnsi="Cambria"/>
          <w:sz w:val="24"/>
          <w:szCs w:val="24"/>
          <w:u w:val="single"/>
        </w:rPr>
        <w:t xml:space="preserve"> </w:t>
      </w:r>
    </w:p>
    <w:p w14:paraId="6F31A8F8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5F2C2E9F" w14:textId="77777777" w:rsidR="0016434F" w:rsidRDefault="0016434F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r>
        <w:rPr>
          <w:rFonts w:ascii="Tahoma" w:hAnsi="Tahoma" w:cs="Times New Roman"/>
          <w:b/>
          <w:bCs/>
          <w:noProof/>
          <w:sz w:val="12"/>
          <w:szCs w:val="12"/>
        </w:rPr>
        <w:drawing>
          <wp:inline distT="0" distB="0" distL="0" distR="0" wp14:anchorId="6FBB9EFD" wp14:editId="0BCF3358">
            <wp:extent cx="5486400" cy="24171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85C5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7E9A1A6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</w:p>
    <w:p w14:paraId="1B8D35B0" w14:textId="77777777" w:rsidR="00337C45" w:rsidRDefault="00337C45" w:rsidP="00337C45">
      <w:pPr>
        <w:pStyle w:val="paragraph"/>
        <w:spacing w:before="0" w:beforeAutospacing="0" w:after="0" w:afterAutospacing="0"/>
        <w:jc w:val="both"/>
        <w:textAlignment w:val="baseline"/>
        <w:rPr>
          <w:rFonts w:ascii="Tahoma" w:hAnsi="Tahoma" w:cs="Times New Roman"/>
          <w:b/>
          <w:bCs/>
          <w:sz w:val="12"/>
          <w:szCs w:val="12"/>
        </w:rPr>
      </w:pPr>
      <w:bookmarkStart w:id="0" w:name="_GoBack"/>
      <w:bookmarkEnd w:id="0"/>
    </w:p>
    <w:p w14:paraId="73AFC8C4" w14:textId="77777777" w:rsidR="002600B6" w:rsidRDefault="002600B6"/>
    <w:sectPr w:rsidR="002600B6" w:rsidSect="002600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0E726" w14:textId="77777777" w:rsidR="003F6DE9" w:rsidRDefault="003F6DE9" w:rsidP="00CA630A">
      <w:r>
        <w:separator/>
      </w:r>
    </w:p>
  </w:endnote>
  <w:endnote w:type="continuationSeparator" w:id="0">
    <w:p w14:paraId="62BC1077" w14:textId="77777777" w:rsidR="003F6DE9" w:rsidRDefault="003F6DE9" w:rsidP="00CA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F16BF2" w14:textId="77777777" w:rsidR="003F6DE9" w:rsidRDefault="003F6DE9" w:rsidP="00CA630A">
      <w:r>
        <w:separator/>
      </w:r>
    </w:p>
  </w:footnote>
  <w:footnote w:type="continuationSeparator" w:id="0">
    <w:p w14:paraId="67859031" w14:textId="77777777" w:rsidR="003F6DE9" w:rsidRDefault="003F6DE9" w:rsidP="00CA6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926CF"/>
    <w:multiLevelType w:val="hybridMultilevel"/>
    <w:tmpl w:val="BA1EB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392E82"/>
    <w:multiLevelType w:val="hybridMultilevel"/>
    <w:tmpl w:val="7AF0B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EB6677"/>
    <w:multiLevelType w:val="hybridMultilevel"/>
    <w:tmpl w:val="204E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0C1BA9"/>
    <w:multiLevelType w:val="hybridMultilevel"/>
    <w:tmpl w:val="C2EA317C"/>
    <w:lvl w:ilvl="0" w:tplc="5FE0A0AE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4">
    <w:nsid w:val="78522BAE"/>
    <w:multiLevelType w:val="hybridMultilevel"/>
    <w:tmpl w:val="204E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C45"/>
    <w:rsid w:val="0011209F"/>
    <w:rsid w:val="0016434F"/>
    <w:rsid w:val="00246E95"/>
    <w:rsid w:val="002600B6"/>
    <w:rsid w:val="00337C45"/>
    <w:rsid w:val="00396D9E"/>
    <w:rsid w:val="003F6DE9"/>
    <w:rsid w:val="004B0544"/>
    <w:rsid w:val="004E56FF"/>
    <w:rsid w:val="006D3AAC"/>
    <w:rsid w:val="00CA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651D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37C4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normaltextrun">
    <w:name w:val="normaltextrun"/>
    <w:basedOn w:val="DefaultParagraphFont"/>
    <w:rsid w:val="00337C45"/>
  </w:style>
  <w:style w:type="character" w:customStyle="1" w:styleId="apple-converted-space">
    <w:name w:val="apple-converted-space"/>
    <w:basedOn w:val="DefaultParagraphFont"/>
    <w:rsid w:val="00337C45"/>
  </w:style>
  <w:style w:type="character" w:customStyle="1" w:styleId="eop">
    <w:name w:val="eop"/>
    <w:basedOn w:val="DefaultParagraphFont"/>
    <w:rsid w:val="00337C45"/>
  </w:style>
  <w:style w:type="paragraph" w:styleId="BalloonText">
    <w:name w:val="Balloon Text"/>
    <w:basedOn w:val="Normal"/>
    <w:link w:val="BalloonTextChar"/>
    <w:uiPriority w:val="99"/>
    <w:semiHidden/>
    <w:unhideWhenUsed/>
    <w:rsid w:val="00337C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30A"/>
  </w:style>
  <w:style w:type="paragraph" w:styleId="Footer">
    <w:name w:val="footer"/>
    <w:basedOn w:val="Normal"/>
    <w:link w:val="Foot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30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37C4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normaltextrun">
    <w:name w:val="normaltextrun"/>
    <w:basedOn w:val="DefaultParagraphFont"/>
    <w:rsid w:val="00337C45"/>
  </w:style>
  <w:style w:type="character" w:customStyle="1" w:styleId="apple-converted-space">
    <w:name w:val="apple-converted-space"/>
    <w:basedOn w:val="DefaultParagraphFont"/>
    <w:rsid w:val="00337C45"/>
  </w:style>
  <w:style w:type="character" w:customStyle="1" w:styleId="eop">
    <w:name w:val="eop"/>
    <w:basedOn w:val="DefaultParagraphFont"/>
    <w:rsid w:val="00337C45"/>
  </w:style>
  <w:style w:type="paragraph" w:styleId="BalloonText">
    <w:name w:val="Balloon Text"/>
    <w:basedOn w:val="Normal"/>
    <w:link w:val="BalloonTextChar"/>
    <w:uiPriority w:val="99"/>
    <w:semiHidden/>
    <w:unhideWhenUsed/>
    <w:rsid w:val="00337C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30A"/>
  </w:style>
  <w:style w:type="paragraph" w:styleId="Footer">
    <w:name w:val="footer"/>
    <w:basedOn w:val="Normal"/>
    <w:link w:val="FooterChar"/>
    <w:uiPriority w:val="99"/>
    <w:unhideWhenUsed/>
    <w:rsid w:val="00CA63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25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238</Words>
  <Characters>1359</Characters>
  <Application>Microsoft Macintosh Word</Application>
  <DocSecurity>0</DocSecurity>
  <Lines>11</Lines>
  <Paragraphs>3</Paragraphs>
  <ScaleCrop>false</ScaleCrop>
  <Company>Dell</Company>
  <LinksUpToDate>false</LinksUpToDate>
  <CharactersWithSpaces>1594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Ajan Kutty</dc:creator>
  <cp:keywords/>
  <dc:description/>
  <cp:lastModifiedBy>Ajan Kutty</cp:lastModifiedBy>
  <cp:revision>2</cp:revision>
  <dcterms:created xsi:type="dcterms:W3CDTF">2017-04-23T05:11:00Z</dcterms:created>
  <dcterms:modified xsi:type="dcterms:W3CDTF">2017-04-23T05:11:00Z</dcterms:modified>
</cp:coreProperties>
</file>