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01BB" w14:textId="77777777" w:rsidR="00487540" w:rsidRPr="00487540" w:rsidRDefault="00487540">
      <w:pPr>
        <w:rPr>
          <w:sz w:val="32"/>
          <w:szCs w:val="32"/>
        </w:rPr>
      </w:pPr>
    </w:p>
    <w:p w14:paraId="62E518DC" w14:textId="6408FE93" w:rsidR="00487540" w:rsidRDefault="00487540" w:rsidP="00487540">
      <w:pPr>
        <w:jc w:val="right"/>
        <w:rPr>
          <w:sz w:val="32"/>
          <w:szCs w:val="32"/>
        </w:rPr>
      </w:pPr>
      <w:r w:rsidRPr="00487540">
        <w:rPr>
          <w:sz w:val="32"/>
          <w:szCs w:val="32"/>
        </w:rPr>
        <w:t>PINTEA MARIO CHRISTIAN</w:t>
      </w:r>
    </w:p>
    <w:p w14:paraId="481B29DD" w14:textId="77777777" w:rsidR="00487540" w:rsidRPr="00487540" w:rsidRDefault="00487540" w:rsidP="00487540">
      <w:pPr>
        <w:jc w:val="right"/>
        <w:rPr>
          <w:sz w:val="32"/>
          <w:szCs w:val="32"/>
        </w:rPr>
      </w:pPr>
    </w:p>
    <w:p w14:paraId="7817C9B3" w14:textId="22DCADA7" w:rsidR="00487540" w:rsidRPr="00487540" w:rsidRDefault="00487540" w:rsidP="00487540">
      <w:pPr>
        <w:rPr>
          <w:sz w:val="32"/>
          <w:szCs w:val="32"/>
        </w:rPr>
      </w:pPr>
      <w:r w:rsidRPr="00487540">
        <w:rPr>
          <w:sz w:val="32"/>
          <w:szCs w:val="32"/>
        </w:rPr>
        <w:t xml:space="preserve">BUSINESS EVENTS: </w:t>
      </w:r>
    </w:p>
    <w:p w14:paraId="06FEA428" w14:textId="36D7365C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Question searched (user)</w:t>
      </w:r>
    </w:p>
    <w:p w14:paraId="794D2CE1" w14:textId="4FA7E174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Signed up / Login data (user)</w:t>
      </w:r>
    </w:p>
    <w:p w14:paraId="76810989" w14:textId="7EB6D724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Question Asked (user)</w:t>
      </w:r>
    </w:p>
    <w:p w14:paraId="47688A05" w14:textId="3FFEB377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Tags added (user)</w:t>
      </w:r>
    </w:p>
    <w:p w14:paraId="2937C176" w14:textId="1A85B320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Answer received (other users)</w:t>
      </w:r>
    </w:p>
    <w:p w14:paraId="1635867A" w14:textId="52C6E92A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Ranking created (After voting the useful answer)</w:t>
      </w:r>
    </w:p>
    <w:p w14:paraId="33EBC142" w14:textId="36771406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Job searched (user)</w:t>
      </w:r>
    </w:p>
    <w:p w14:paraId="1147F290" w14:textId="7DD52D5B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Applied for wished job (user)</w:t>
      </w:r>
    </w:p>
    <w:p w14:paraId="7639EBD9" w14:textId="77E3D905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Answer received from employment</w:t>
      </w:r>
    </w:p>
    <w:p w14:paraId="6A84489F" w14:textId="5A94206B" w:rsidR="00487540" w:rsidRPr="00487540" w:rsidRDefault="00487540" w:rsidP="00487540">
      <w:pPr>
        <w:ind w:left="360"/>
        <w:rPr>
          <w:sz w:val="32"/>
          <w:szCs w:val="32"/>
        </w:rPr>
      </w:pPr>
    </w:p>
    <w:p w14:paraId="7FAC8508" w14:textId="067EC010" w:rsidR="00487540" w:rsidRPr="00487540" w:rsidRDefault="00487540" w:rsidP="00487540">
      <w:pPr>
        <w:rPr>
          <w:sz w:val="32"/>
          <w:szCs w:val="32"/>
        </w:rPr>
      </w:pPr>
      <w:r w:rsidRPr="00487540">
        <w:rPr>
          <w:sz w:val="32"/>
          <w:szCs w:val="32"/>
        </w:rPr>
        <w:t>CONTEXTS:</w:t>
      </w:r>
    </w:p>
    <w:p w14:paraId="479AEBDF" w14:textId="6FE3E261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Research context</w:t>
      </w:r>
    </w:p>
    <w:p w14:paraId="1470889F" w14:textId="2FD98FDE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Question-writing context</w:t>
      </w:r>
    </w:p>
    <w:p w14:paraId="4870F743" w14:textId="2587D311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87540">
        <w:rPr>
          <w:sz w:val="32"/>
          <w:szCs w:val="32"/>
        </w:rPr>
        <w:t>Labeling</w:t>
      </w:r>
      <w:proofErr w:type="spellEnd"/>
      <w:r w:rsidRPr="00487540">
        <w:rPr>
          <w:sz w:val="32"/>
          <w:szCs w:val="32"/>
        </w:rPr>
        <w:t xml:space="preserve"> context</w:t>
      </w:r>
    </w:p>
    <w:p w14:paraId="66B8F4BD" w14:textId="7DA65D6A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Answering question context</w:t>
      </w:r>
    </w:p>
    <w:p w14:paraId="725AA437" w14:textId="209E2238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Voting context</w:t>
      </w:r>
    </w:p>
    <w:p w14:paraId="6D937603" w14:textId="3DBDF8AB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Job searching context</w:t>
      </w:r>
    </w:p>
    <w:p w14:paraId="3BF98FDD" w14:textId="72512B05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Job application context</w:t>
      </w:r>
    </w:p>
    <w:p w14:paraId="2EEC57FA" w14:textId="240B0276" w:rsidR="00487540" w:rsidRPr="00487540" w:rsidRDefault="00487540" w:rsidP="004875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7540">
        <w:rPr>
          <w:sz w:val="32"/>
          <w:szCs w:val="32"/>
        </w:rPr>
        <w:t>Selection process context</w:t>
      </w:r>
      <w:bookmarkStart w:id="0" w:name="_GoBack"/>
      <w:bookmarkEnd w:id="0"/>
    </w:p>
    <w:p w14:paraId="7C3E238A" w14:textId="77777777" w:rsidR="00487540" w:rsidRDefault="00487540"/>
    <w:p w14:paraId="7CB6C96C" w14:textId="77777777" w:rsidR="00487540" w:rsidRDefault="00487540"/>
    <w:p w14:paraId="1C55D890" w14:textId="77777777" w:rsidR="00487540" w:rsidRDefault="00487540"/>
    <w:p w14:paraId="5446E2B8" w14:textId="77777777" w:rsidR="00487540" w:rsidRDefault="00487540"/>
    <w:p w14:paraId="1870CCF6" w14:textId="77777777" w:rsidR="00487540" w:rsidRDefault="00487540"/>
    <w:p w14:paraId="073B5849" w14:textId="77777777" w:rsidR="00487540" w:rsidRDefault="00487540"/>
    <w:p w14:paraId="1A09FD22" w14:textId="77777777" w:rsidR="00487540" w:rsidRDefault="00487540"/>
    <w:p w14:paraId="28606675" w14:textId="77777777" w:rsidR="00487540" w:rsidRDefault="00487540"/>
    <w:p w14:paraId="6F51E149" w14:textId="77777777" w:rsidR="00487540" w:rsidRDefault="00487540"/>
    <w:p w14:paraId="39CD44C9" w14:textId="77777777" w:rsidR="00487540" w:rsidRDefault="00487540"/>
    <w:p w14:paraId="0279F6CC" w14:textId="77777777" w:rsidR="00487540" w:rsidRDefault="00487540"/>
    <w:p w14:paraId="6E0ED0EE" w14:textId="77777777" w:rsidR="00487540" w:rsidRDefault="00487540"/>
    <w:p w14:paraId="3B0B427E" w14:textId="77777777" w:rsidR="00487540" w:rsidRDefault="00487540"/>
    <w:p w14:paraId="146000D3" w14:textId="77777777" w:rsidR="00487540" w:rsidRDefault="00487540"/>
    <w:p w14:paraId="6CC5F968" w14:textId="420C4E28" w:rsidR="00B20468" w:rsidRDefault="00487540">
      <w:r>
        <w:rPr>
          <w:noProof/>
        </w:rPr>
        <w:drawing>
          <wp:inline distT="0" distB="0" distL="0" distR="0" wp14:anchorId="68A4B7EE" wp14:editId="0C28EA56">
            <wp:extent cx="6863763" cy="5103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52" cy="514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468" w:rsidSect="00487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D8F8C" w14:textId="77777777" w:rsidR="00D9241D" w:rsidRDefault="00D9241D" w:rsidP="00487540">
      <w:pPr>
        <w:spacing w:after="0" w:line="240" w:lineRule="auto"/>
      </w:pPr>
      <w:r>
        <w:separator/>
      </w:r>
    </w:p>
  </w:endnote>
  <w:endnote w:type="continuationSeparator" w:id="0">
    <w:p w14:paraId="5F4265ED" w14:textId="77777777" w:rsidR="00D9241D" w:rsidRDefault="00D9241D" w:rsidP="0048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65D18" w14:textId="77777777" w:rsidR="00D9241D" w:rsidRDefault="00D9241D" w:rsidP="00487540">
      <w:pPr>
        <w:spacing w:after="0" w:line="240" w:lineRule="auto"/>
      </w:pPr>
      <w:r>
        <w:separator/>
      </w:r>
    </w:p>
  </w:footnote>
  <w:footnote w:type="continuationSeparator" w:id="0">
    <w:p w14:paraId="7042F610" w14:textId="77777777" w:rsidR="00D9241D" w:rsidRDefault="00D9241D" w:rsidP="00487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5EB"/>
    <w:multiLevelType w:val="hybridMultilevel"/>
    <w:tmpl w:val="E870C860"/>
    <w:lvl w:ilvl="0" w:tplc="BB10E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01"/>
    <w:rsid w:val="00487540"/>
    <w:rsid w:val="00B20468"/>
    <w:rsid w:val="00D9241D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919A"/>
  <w15:chartTrackingRefBased/>
  <w15:docId w15:val="{49A6FC8B-A69E-4DF5-95AE-AA1DDB5C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Pintea, Mario (Nokia - RO/Timisoara)</dc:creator>
  <cp:keywords/>
  <dc:description/>
  <cp:lastModifiedBy>Pintea, Mario (Nokia - RO/Timisoara)</cp:lastModifiedBy>
  <cp:revision>2</cp:revision>
  <dcterms:created xsi:type="dcterms:W3CDTF">2020-10-13T09:59:00Z</dcterms:created>
  <dcterms:modified xsi:type="dcterms:W3CDTF">2020-10-13T10:06:00Z</dcterms:modified>
</cp:coreProperties>
</file>