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TECNOLOGICO NACIONAL DE MÉXICO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INSTITUTO TECNOLÓGICO DE CHILPANCINGO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 xml:space="preserve">SUBDIRECCIÓN ACADÉMICA 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DIVISIÓN DE ESTUDIOS PROFESIONALES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  <w:r w:rsidRPr="00B340B1">
        <w:rPr>
          <w:rFonts w:ascii="Arial" w:hAnsi="Arial" w:cs="Arial"/>
          <w:b/>
          <w:sz w:val="24"/>
        </w:rPr>
        <w:t>RESIDENCIA PROFESIONAL</w:t>
      </w:r>
    </w:p>
    <w:p w:rsidR="0043647C" w:rsidRPr="00B340B1" w:rsidRDefault="0043647C" w:rsidP="0043647C">
      <w:pPr>
        <w:jc w:val="center"/>
        <w:rPr>
          <w:rFonts w:ascii="Arial" w:hAnsi="Arial" w:cs="Arial"/>
          <w:b/>
          <w:sz w:val="24"/>
        </w:rPr>
      </w:pPr>
    </w:p>
    <w:p w:rsidR="0043647C" w:rsidRPr="00B340B1" w:rsidRDefault="0043647C" w:rsidP="0043647C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65"/>
        <w:gridCol w:w="1020"/>
      </w:tblGrid>
      <w:tr w:rsidR="00645CE5" w:rsidRPr="00B340B1" w:rsidTr="00FE39AF">
        <w:tc>
          <w:tcPr>
            <w:tcW w:w="5665" w:type="dxa"/>
            <w:vMerge w:val="restart"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CARRERA</w:t>
            </w:r>
          </w:p>
        </w:tc>
        <w:tc>
          <w:tcPr>
            <w:tcW w:w="4962" w:type="dxa"/>
            <w:gridSpan w:val="5"/>
          </w:tcPr>
          <w:p w:rsidR="00645CE5" w:rsidRPr="00FE39AF" w:rsidRDefault="00FE39AF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lang w:val="es-MX"/>
              </w:rPr>
              <w:t>{ciclo}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3119" w:type="dxa"/>
            <w:gridSpan w:val="3"/>
            <w:vMerge w:val="restart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TOTAL</w:t>
            </w:r>
          </w:p>
        </w:tc>
      </w:tr>
      <w:tr w:rsidR="00645CE5" w:rsidRPr="00B340B1" w:rsidTr="00FE39AF">
        <w:tc>
          <w:tcPr>
            <w:tcW w:w="5665" w:type="dxa"/>
            <w:vMerge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2127" w:type="dxa"/>
            <w:gridSpan w:val="2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ENERO - JUNIO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2410" w:type="dxa"/>
            <w:gridSpan w:val="2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AGOSTO - DICIEMBRE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3119" w:type="dxa"/>
            <w:gridSpan w:val="3"/>
            <w:vMerge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</w:tr>
      <w:tr w:rsidR="00645CE5" w:rsidRPr="00B340B1" w:rsidTr="00FE39AF">
        <w:tc>
          <w:tcPr>
            <w:tcW w:w="5665" w:type="dxa"/>
            <w:vMerge/>
          </w:tcPr>
          <w:p w:rsidR="00645CE5" w:rsidRPr="00FE39AF" w:rsidRDefault="00645CE5" w:rsidP="0043647C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93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93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HOMBRE</w:t>
            </w:r>
          </w:p>
        </w:tc>
        <w:tc>
          <w:tcPr>
            <w:tcW w:w="965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MUJER</w:t>
            </w:r>
          </w:p>
        </w:tc>
        <w:tc>
          <w:tcPr>
            <w:tcW w:w="1020" w:type="dxa"/>
          </w:tcPr>
          <w:p w:rsidR="00645CE5" w:rsidRPr="00FE39AF" w:rsidRDefault="00645CE5" w:rsidP="00645CE5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FE39AF">
              <w:rPr>
                <w:rFonts w:ascii="Arial" w:hAnsi="Arial" w:cs="Arial"/>
                <w:b/>
                <w:sz w:val="20"/>
                <w:lang w:val="es-MX"/>
              </w:rPr>
              <w:t>TODOS</w:t>
            </w:r>
          </w:p>
        </w:tc>
      </w:tr>
    </w:tbl>
    <w:p w:rsidR="0043647C" w:rsidRPr="00DD25B5" w:rsidRDefault="00D934E2" w:rsidP="00D934E2">
      <w:pPr>
        <w:rPr>
          <w:rFonts w:ascii="Arial" w:hAnsi="Arial" w:cs="Arial"/>
          <w:vanish/>
          <w:sz w:val="24"/>
          <w:lang w:val="es-MX"/>
        </w:rPr>
      </w:pPr>
      <w:r w:rsidRPr="00DD25B5">
        <w:rPr>
          <w:rFonts w:ascii="Arial" w:hAnsi="Arial" w:cs="Arial"/>
          <w:vanish/>
          <w:sz w:val="24"/>
          <w:lang w:val="es-MX"/>
        </w:rPr>
        <w:t>{#carreras}</w:t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D25B5" w:rsidTr="00FE39AF">
        <w:tc>
          <w:tcPr>
            <w:tcW w:w="5665" w:type="dxa"/>
          </w:tcPr>
          <w:p w:rsidR="00B340B1" w:rsidRPr="00FE39AF" w:rsidRDefault="006B0F9F" w:rsidP="00D934E2">
            <w:pPr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{carrera}</w:t>
            </w: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{h1}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{m1}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B340B1" w:rsidRPr="00FE39AF" w:rsidRDefault="00B340B1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7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{h2}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{m2}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B340B1" w:rsidRPr="00FE39AF" w:rsidRDefault="00B340B1" w:rsidP="00D934E2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34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{h3}</w:t>
            </w:r>
          </w:p>
        </w:tc>
        <w:tc>
          <w:tcPr>
            <w:tcW w:w="992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{m3}</w:t>
            </w:r>
          </w:p>
        </w:tc>
        <w:tc>
          <w:tcPr>
            <w:tcW w:w="993" w:type="dxa"/>
          </w:tcPr>
          <w:p w:rsidR="00B340B1" w:rsidRPr="00FE39AF" w:rsidRDefault="00DD25B5" w:rsidP="00877FC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FE39AF">
              <w:rPr>
                <w:rFonts w:ascii="Arial" w:hAnsi="Arial" w:cs="Arial"/>
                <w:sz w:val="20"/>
                <w:lang w:val="es-MX"/>
              </w:rPr>
              <w:t>{t}</w:t>
            </w:r>
          </w:p>
        </w:tc>
      </w:tr>
    </w:tbl>
    <w:p w:rsidR="00CF55D9" w:rsidRPr="00DD25B5" w:rsidRDefault="00D934E2">
      <w:pPr>
        <w:rPr>
          <w:vanish/>
        </w:rPr>
      </w:pPr>
      <w:r w:rsidRPr="00DD25B5">
        <w:rPr>
          <w:vanish/>
        </w:rPr>
        <w:t>{/carreras}</w:t>
      </w:r>
    </w:p>
    <w:p w:rsidR="00D934E2" w:rsidRPr="00B340B1" w:rsidRDefault="00D934E2"/>
    <w:tbl>
      <w:tblPr>
        <w:tblStyle w:val="Tablaconcuadrcula"/>
        <w:tblW w:w="8364" w:type="dxa"/>
        <w:tblInd w:w="5665" w:type="dxa"/>
        <w:tblLook w:val="04A0" w:firstRow="1" w:lastRow="0" w:firstColumn="1" w:lastColumn="0" w:noHBand="0" w:noVBand="1"/>
      </w:tblPr>
      <w:tblGrid>
        <w:gridCol w:w="1134"/>
        <w:gridCol w:w="993"/>
        <w:gridCol w:w="425"/>
        <w:gridCol w:w="1417"/>
        <w:gridCol w:w="993"/>
        <w:gridCol w:w="283"/>
        <w:gridCol w:w="1134"/>
        <w:gridCol w:w="992"/>
        <w:gridCol w:w="993"/>
      </w:tblGrid>
      <w:tr w:rsidR="00D934E2" w:rsidRPr="00B340B1" w:rsidTr="00FE39AF">
        <w:tc>
          <w:tcPr>
            <w:tcW w:w="1134" w:type="dxa"/>
          </w:tcPr>
          <w:p w:rsidR="00D934E2" w:rsidRPr="00B340B1" w:rsidRDefault="00D934E2" w:rsidP="00877FC7">
            <w:pPr>
              <w:jc w:val="center"/>
            </w:pPr>
            <w:bookmarkStart w:id="0" w:name="_GoBack" w:colFirst="0" w:colLast="4"/>
            <w:r w:rsidRPr="00B340B1">
              <w:t>{th1}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>{tm1}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:rsidR="00D934E2" w:rsidRPr="00B340B1" w:rsidRDefault="00D934E2" w:rsidP="00877FC7">
            <w:pPr>
              <w:jc w:val="center"/>
            </w:pPr>
          </w:p>
        </w:tc>
        <w:tc>
          <w:tcPr>
            <w:tcW w:w="1417" w:type="dxa"/>
          </w:tcPr>
          <w:p w:rsidR="00D934E2" w:rsidRPr="00B340B1" w:rsidRDefault="00D934E2" w:rsidP="00877FC7">
            <w:pPr>
              <w:jc w:val="center"/>
            </w:pPr>
            <w:r w:rsidRPr="00B340B1">
              <w:t>{th2}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>{tm2}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:rsidR="00D934E2" w:rsidRPr="00B340B1" w:rsidRDefault="00D934E2"/>
        </w:tc>
        <w:tc>
          <w:tcPr>
            <w:tcW w:w="1134" w:type="dxa"/>
          </w:tcPr>
          <w:p w:rsidR="00D934E2" w:rsidRPr="00B340B1" w:rsidRDefault="00D934E2" w:rsidP="00877FC7">
            <w:pPr>
              <w:jc w:val="center"/>
            </w:pPr>
            <w:r w:rsidRPr="00B340B1">
              <w:t>{th3}</w:t>
            </w:r>
          </w:p>
        </w:tc>
        <w:tc>
          <w:tcPr>
            <w:tcW w:w="992" w:type="dxa"/>
          </w:tcPr>
          <w:p w:rsidR="00D934E2" w:rsidRPr="00B340B1" w:rsidRDefault="00D934E2" w:rsidP="00877FC7">
            <w:pPr>
              <w:jc w:val="center"/>
            </w:pPr>
            <w:r w:rsidRPr="00B340B1">
              <w:t>{tm3}</w:t>
            </w:r>
          </w:p>
        </w:tc>
        <w:tc>
          <w:tcPr>
            <w:tcW w:w="993" w:type="dxa"/>
          </w:tcPr>
          <w:p w:rsidR="00D934E2" w:rsidRPr="00B340B1" w:rsidRDefault="00D934E2" w:rsidP="00877FC7">
            <w:pPr>
              <w:jc w:val="center"/>
            </w:pPr>
            <w:r w:rsidRPr="00B340B1">
              <w:t>{t2}</w:t>
            </w:r>
          </w:p>
        </w:tc>
      </w:tr>
      <w:bookmarkEnd w:id="0"/>
    </w:tbl>
    <w:p w:rsidR="00D934E2" w:rsidRPr="00B340B1" w:rsidRDefault="00D934E2"/>
    <w:sectPr w:rsidR="00D934E2" w:rsidRPr="00B340B1" w:rsidSect="007D3EAA">
      <w:headerReference w:type="default" r:id="rId6"/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26C" w:rsidRDefault="009D626C">
      <w:pPr>
        <w:spacing w:after="0" w:line="240" w:lineRule="auto"/>
      </w:pPr>
      <w:r>
        <w:separator/>
      </w:r>
    </w:p>
  </w:endnote>
  <w:endnote w:type="continuationSeparator" w:id="0">
    <w:p w:rsidR="009D626C" w:rsidRDefault="009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26C" w:rsidRDefault="009D626C">
      <w:pPr>
        <w:spacing w:after="0" w:line="240" w:lineRule="auto"/>
      </w:pPr>
      <w:r>
        <w:separator/>
      </w:r>
    </w:p>
  </w:footnote>
  <w:footnote w:type="continuationSeparator" w:id="0">
    <w:p w:rsidR="009D626C" w:rsidRDefault="009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490" w:rsidRDefault="0094164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1ACBD0F2" wp14:editId="181B8C56">
          <wp:simplePos x="0" y="0"/>
          <wp:positionH relativeFrom="page">
            <wp:posOffset>7606030</wp:posOffset>
          </wp:positionH>
          <wp:positionV relativeFrom="page">
            <wp:posOffset>288925</wp:posOffset>
          </wp:positionV>
          <wp:extent cx="2540000" cy="5715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3E39076" wp14:editId="7C29FB2B">
          <wp:simplePos x="0" y="0"/>
          <wp:positionH relativeFrom="column">
            <wp:posOffset>-733425</wp:posOffset>
          </wp:positionH>
          <wp:positionV relativeFrom="paragraph">
            <wp:posOffset>-184150</wp:posOffset>
          </wp:positionV>
          <wp:extent cx="2543175" cy="571500"/>
          <wp:effectExtent l="0" t="0" r="9525" b="0"/>
          <wp:wrapSquare wrapText="righ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7C"/>
    <w:rsid w:val="00252C1C"/>
    <w:rsid w:val="00394AD4"/>
    <w:rsid w:val="003C47FD"/>
    <w:rsid w:val="0040769D"/>
    <w:rsid w:val="0043647C"/>
    <w:rsid w:val="004D7A29"/>
    <w:rsid w:val="00645CE5"/>
    <w:rsid w:val="006B0F9F"/>
    <w:rsid w:val="007D3EAA"/>
    <w:rsid w:val="00877FC7"/>
    <w:rsid w:val="00941641"/>
    <w:rsid w:val="009D626C"/>
    <w:rsid w:val="00AC4551"/>
    <w:rsid w:val="00B340B1"/>
    <w:rsid w:val="00B562D3"/>
    <w:rsid w:val="00C65F60"/>
    <w:rsid w:val="00CF55D9"/>
    <w:rsid w:val="00D27239"/>
    <w:rsid w:val="00D934E2"/>
    <w:rsid w:val="00DD25B5"/>
    <w:rsid w:val="00F60242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5CBA-B6ED-42D6-8B4C-4FF5A318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7C"/>
  </w:style>
  <w:style w:type="table" w:styleId="Tablaconcuadrcula">
    <w:name w:val="Table Grid"/>
    <w:basedOn w:val="Tablanormal"/>
    <w:uiPriority w:val="39"/>
    <w:rsid w:val="0043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11</cp:revision>
  <cp:lastPrinted>2018-06-18T16:43:00Z</cp:lastPrinted>
  <dcterms:created xsi:type="dcterms:W3CDTF">2018-06-15T19:59:00Z</dcterms:created>
  <dcterms:modified xsi:type="dcterms:W3CDTF">2018-06-18T18:01:00Z</dcterms:modified>
</cp:coreProperties>
</file>