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E4068" w14:textId="77777777" w:rsidR="00A661DA" w:rsidRPr="006179F3" w:rsidRDefault="00A661DA" w:rsidP="007C58F7">
      <w:pPr>
        <w:pStyle w:val="Ttulo"/>
        <w:rPr>
          <w:rFonts w:ascii="Arial" w:hAnsi="Arial" w:cs="Arial"/>
          <w:color w:val="333333"/>
          <w:lang w:val="es-MX"/>
        </w:rPr>
      </w:pPr>
      <w:r w:rsidRPr="006179F3">
        <w:rPr>
          <w:rFonts w:ascii="Arial" w:hAnsi="Arial" w:cs="Arial"/>
          <w:color w:val="333333"/>
          <w:lang w:val="es-MX"/>
        </w:rPr>
        <w:t xml:space="preserve">INSTITUTO TECNOLÓGICO DE </w:t>
      </w:r>
      <w:r w:rsidR="00C15147" w:rsidRPr="006179F3">
        <w:rPr>
          <w:rFonts w:ascii="Arial" w:hAnsi="Arial" w:cs="Arial"/>
          <w:color w:val="333333"/>
          <w:lang w:val="es-MX"/>
        </w:rPr>
        <w:t>CHILPANCINGO</w:t>
      </w:r>
    </w:p>
    <w:p w14:paraId="6109DDD9" w14:textId="77777777" w:rsidR="00A661DA" w:rsidRPr="006179F3" w:rsidRDefault="00A661DA">
      <w:pPr>
        <w:pStyle w:val="Ttulo"/>
        <w:rPr>
          <w:rFonts w:ascii="Arial" w:hAnsi="Arial" w:cs="Arial"/>
          <w:color w:val="333333"/>
          <w:lang w:val="es-MX"/>
        </w:rPr>
      </w:pPr>
      <w:r w:rsidRPr="006179F3">
        <w:rPr>
          <w:rFonts w:ascii="Arial" w:hAnsi="Arial" w:cs="Arial"/>
          <w:color w:val="333333"/>
          <w:lang w:val="es-MX"/>
        </w:rPr>
        <w:t>SUBDIRECCIÓN ACADÉMICA</w:t>
      </w:r>
    </w:p>
    <w:p w14:paraId="5290C8A4" w14:textId="77777777" w:rsidR="00A661DA" w:rsidRPr="006179F3" w:rsidRDefault="00A661DA">
      <w:pPr>
        <w:pStyle w:val="Subttulo"/>
        <w:rPr>
          <w:rFonts w:ascii="Arial" w:hAnsi="Arial" w:cs="Arial"/>
          <w:color w:val="333333"/>
          <w:sz w:val="24"/>
          <w:lang w:val="es-MX"/>
        </w:rPr>
      </w:pPr>
      <w:r w:rsidRPr="006179F3">
        <w:rPr>
          <w:rFonts w:ascii="Arial" w:hAnsi="Arial" w:cs="Arial"/>
          <w:color w:val="333333"/>
          <w:sz w:val="24"/>
          <w:lang w:val="es-MX"/>
        </w:rPr>
        <w:t xml:space="preserve">DEPARTAMENTO </w:t>
      </w:r>
      <w:r w:rsidR="00E55779" w:rsidRPr="006179F3">
        <w:rPr>
          <w:rFonts w:ascii="Arial" w:hAnsi="Arial" w:cs="Arial"/>
          <w:color w:val="333333"/>
          <w:sz w:val="24"/>
          <w:lang w:val="es-MX"/>
        </w:rPr>
        <w:t>SISTEMAS Y COMPUTACIÓN</w:t>
      </w:r>
    </w:p>
    <w:p w14:paraId="176E0A41" w14:textId="77777777" w:rsidR="00A661DA" w:rsidRDefault="00A661DA">
      <w:pPr>
        <w:jc w:val="center"/>
        <w:rPr>
          <w:b/>
          <w:color w:val="333333"/>
        </w:rPr>
      </w:pPr>
      <w:r w:rsidRPr="006179F3">
        <w:rPr>
          <w:b/>
          <w:color w:val="333333"/>
        </w:rPr>
        <w:t>SEGUIMIENTO DE PROYECTO DE RESIDENCIAS PROFESIONALES</w:t>
      </w:r>
    </w:p>
    <w:p w14:paraId="292CF164" w14:textId="77777777" w:rsidR="004E5D0F" w:rsidRPr="006179F3" w:rsidRDefault="004E5D0F">
      <w:pPr>
        <w:jc w:val="center"/>
        <w:rPr>
          <w:b/>
          <w:color w:val="333333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3"/>
        <w:gridCol w:w="218"/>
        <w:gridCol w:w="613"/>
        <w:gridCol w:w="686"/>
        <w:gridCol w:w="241"/>
        <w:gridCol w:w="6049"/>
        <w:gridCol w:w="1954"/>
        <w:gridCol w:w="2276"/>
        <w:gridCol w:w="14"/>
      </w:tblGrid>
      <w:tr w:rsidR="000443ED" w:rsidRPr="006179F3" w14:paraId="7C356C00" w14:textId="77777777" w:rsidTr="00F3359F">
        <w:trPr>
          <w:gridAfter w:val="1"/>
          <w:wAfter w:w="14" w:type="dxa"/>
          <w:trHeight w:hRule="exact" w:val="284"/>
        </w:trPr>
        <w:tc>
          <w:tcPr>
            <w:tcW w:w="1526" w:type="dxa"/>
            <w:gridSpan w:val="2"/>
            <w:shd w:val="clear" w:color="auto" w:fill="auto"/>
            <w:vAlign w:val="bottom"/>
          </w:tcPr>
          <w:p w14:paraId="738C2ECF" w14:textId="77777777" w:rsidR="000443ED" w:rsidRPr="006179F3" w:rsidRDefault="000443ED" w:rsidP="00F3359F">
            <w:pPr>
              <w:ind w:right="-28"/>
            </w:pPr>
            <w:r w:rsidRPr="006179F3">
              <w:rPr>
                <w:color w:val="333333"/>
                <w:sz w:val="20"/>
                <w:szCs w:val="22"/>
              </w:rPr>
              <w:t>ESTUDIANTE:</w:t>
            </w:r>
          </w:p>
        </w:tc>
        <w:tc>
          <w:tcPr>
            <w:tcW w:w="784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ECBB2D" w14:textId="77777777" w:rsidR="000443ED" w:rsidRPr="006179F3" w:rsidRDefault="00A73C6B" w:rsidP="000443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Blanco Romero</w:t>
            </w:r>
            <w:r w:rsidR="004E1916" w:rsidRPr="006179F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2" w:type="dxa"/>
            <w:shd w:val="clear" w:color="auto" w:fill="auto"/>
            <w:vAlign w:val="bottom"/>
          </w:tcPr>
          <w:p w14:paraId="0BD5907B" w14:textId="77777777" w:rsidR="000443ED" w:rsidRPr="006179F3" w:rsidRDefault="000443ED" w:rsidP="000443ED">
            <w:r w:rsidRPr="006179F3">
              <w:rPr>
                <w:color w:val="333333"/>
                <w:sz w:val="20"/>
                <w:szCs w:val="22"/>
              </w:rPr>
              <w:t>No. DE CONTROL:</w:t>
            </w:r>
          </w:p>
        </w:tc>
        <w:tc>
          <w:tcPr>
            <w:tcW w:w="2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147E13" w14:textId="77777777" w:rsidR="000443ED" w:rsidRPr="006179F3" w:rsidRDefault="00F32FA2" w:rsidP="00A73C6B">
            <w:pPr>
              <w:rPr>
                <w:sz w:val="22"/>
                <w:szCs w:val="22"/>
              </w:rPr>
            </w:pPr>
            <w:r w:rsidRPr="006179F3">
              <w:rPr>
                <w:sz w:val="22"/>
                <w:szCs w:val="22"/>
              </w:rPr>
              <w:t>13520</w:t>
            </w:r>
            <w:r w:rsidR="00A73C6B">
              <w:rPr>
                <w:sz w:val="22"/>
                <w:szCs w:val="22"/>
              </w:rPr>
              <w:t>424</w:t>
            </w:r>
          </w:p>
        </w:tc>
      </w:tr>
      <w:tr w:rsidR="007C58F7" w:rsidRPr="006179F3" w14:paraId="6B814F15" w14:textId="77777777" w:rsidTr="00F3359F">
        <w:trPr>
          <w:gridAfter w:val="1"/>
          <w:wAfter w:w="14" w:type="dxa"/>
          <w:trHeight w:hRule="exact" w:val="284"/>
        </w:trPr>
        <w:tc>
          <w:tcPr>
            <w:tcW w:w="2864" w:type="dxa"/>
            <w:gridSpan w:val="4"/>
            <w:shd w:val="clear" w:color="auto" w:fill="auto"/>
            <w:vAlign w:val="bottom"/>
          </w:tcPr>
          <w:p w14:paraId="287D38AF" w14:textId="77777777" w:rsidR="007C58F7" w:rsidRPr="006179F3" w:rsidRDefault="007C58F7" w:rsidP="00F3359F">
            <w:pPr>
              <w:ind w:right="-1"/>
            </w:pPr>
            <w:r w:rsidRPr="006179F3">
              <w:rPr>
                <w:bCs/>
                <w:color w:val="333333"/>
                <w:sz w:val="20"/>
                <w:szCs w:val="22"/>
              </w:rPr>
              <w:t>NOMBRE DEL PROYECTO:</w:t>
            </w:r>
          </w:p>
        </w:tc>
        <w:tc>
          <w:tcPr>
            <w:tcW w:w="1080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F44EA4" w14:textId="37C3A713" w:rsidR="004E1916" w:rsidRPr="004E5D0F" w:rsidRDefault="00F32FA2" w:rsidP="000443ED">
            <w:pPr>
              <w:rPr>
                <w:sz w:val="22"/>
                <w:szCs w:val="22"/>
              </w:rPr>
            </w:pPr>
            <w:r w:rsidRPr="004E5D0F">
              <w:rPr>
                <w:sz w:val="22"/>
              </w:rPr>
              <w:t xml:space="preserve">Desarrollo de </w:t>
            </w:r>
            <w:r w:rsidR="00ED4BF7" w:rsidRPr="004E5D0F">
              <w:rPr>
                <w:sz w:val="22"/>
              </w:rPr>
              <w:t>un Sistema Web para la gestión y seguimiento de residencias profesionales en el</w:t>
            </w:r>
          </w:p>
          <w:p w14:paraId="4579C4D7" w14:textId="77777777" w:rsidR="007C58F7" w:rsidRPr="004E5D0F" w:rsidRDefault="004E1916" w:rsidP="000443ED">
            <w:pPr>
              <w:rPr>
                <w:sz w:val="22"/>
                <w:szCs w:val="22"/>
              </w:rPr>
            </w:pPr>
            <w:r w:rsidRPr="004E5D0F">
              <w:rPr>
                <w:sz w:val="22"/>
                <w:szCs w:val="22"/>
              </w:rPr>
              <w:t xml:space="preserve">Tecnologico de </w:t>
            </w:r>
          </w:p>
        </w:tc>
      </w:tr>
      <w:tr w:rsidR="007C58F7" w:rsidRPr="006179F3" w14:paraId="2614988B" w14:textId="77777777" w:rsidTr="00F3359F">
        <w:trPr>
          <w:gridAfter w:val="1"/>
          <w:wAfter w:w="14" w:type="dxa"/>
          <w:trHeight w:hRule="exact" w:val="284"/>
        </w:trPr>
        <w:tc>
          <w:tcPr>
            <w:tcW w:w="13666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C3D6CF" w14:textId="60E43698" w:rsidR="007C58F7" w:rsidRPr="004E5D0F" w:rsidRDefault="00ED4BF7" w:rsidP="00F32FA2">
            <w:pPr>
              <w:rPr>
                <w:sz w:val="22"/>
                <w:szCs w:val="22"/>
              </w:rPr>
            </w:pPr>
            <w:r w:rsidRPr="004E5D0F">
              <w:rPr>
                <w:sz w:val="22"/>
              </w:rPr>
              <w:t>Instituto Tecnológico de Chilpancingo.</w:t>
            </w:r>
          </w:p>
        </w:tc>
      </w:tr>
      <w:tr w:rsidR="000443ED" w:rsidRPr="006179F3" w14:paraId="509F50B4" w14:textId="77777777" w:rsidTr="00F3359F">
        <w:trPr>
          <w:gridAfter w:val="1"/>
          <w:wAfter w:w="14" w:type="dxa"/>
          <w:trHeight w:hRule="exact" w:val="284"/>
        </w:trPr>
        <w:tc>
          <w:tcPr>
            <w:tcW w:w="130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2CE210" w14:textId="77777777" w:rsidR="000443ED" w:rsidRPr="006179F3" w:rsidRDefault="000443ED" w:rsidP="000443ED">
            <w:pPr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EMPRESA:</w:t>
            </w:r>
          </w:p>
        </w:tc>
        <w:tc>
          <w:tcPr>
            <w:tcW w:w="1236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E96A48" w14:textId="77777777" w:rsidR="000443ED" w:rsidRPr="006179F3" w:rsidRDefault="004E1916" w:rsidP="000443ED">
            <w:pPr>
              <w:rPr>
                <w:sz w:val="22"/>
                <w:szCs w:val="22"/>
              </w:rPr>
            </w:pPr>
            <w:r w:rsidRPr="006179F3">
              <w:rPr>
                <w:sz w:val="22"/>
                <w:szCs w:val="22"/>
              </w:rPr>
              <w:t xml:space="preserve">Instituto Tecnológico De Chilpancingo </w:t>
            </w:r>
          </w:p>
        </w:tc>
      </w:tr>
      <w:tr w:rsidR="000443ED" w:rsidRPr="006179F3" w14:paraId="4A562F0C" w14:textId="77777777" w:rsidTr="00F3359F">
        <w:trPr>
          <w:trHeight w:hRule="exact" w:val="284"/>
        </w:trPr>
        <w:tc>
          <w:tcPr>
            <w:tcW w:w="2157" w:type="dxa"/>
            <w:gridSpan w:val="3"/>
            <w:shd w:val="clear" w:color="auto" w:fill="auto"/>
            <w:vAlign w:val="bottom"/>
          </w:tcPr>
          <w:p w14:paraId="0AE7EFAC" w14:textId="77777777" w:rsidR="000443ED" w:rsidRPr="006179F3" w:rsidRDefault="000443ED" w:rsidP="00F3359F">
            <w:pPr>
              <w:ind w:right="-108"/>
            </w:pPr>
            <w:r w:rsidRPr="006179F3">
              <w:rPr>
                <w:bCs/>
                <w:color w:val="333333"/>
                <w:sz w:val="20"/>
                <w:szCs w:val="22"/>
              </w:rPr>
              <w:t>ASESOR EXTERNO:</w:t>
            </w:r>
          </w:p>
        </w:tc>
        <w:tc>
          <w:tcPr>
            <w:tcW w:w="11523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E24AA2" w14:textId="6D005D30" w:rsidR="000443ED" w:rsidRPr="004E5D0F" w:rsidRDefault="00F2338E" w:rsidP="00F32FA2">
            <w:pPr>
              <w:rPr>
                <w:sz w:val="22"/>
                <w:szCs w:val="22"/>
              </w:rPr>
            </w:pPr>
            <w:r w:rsidRPr="004E5D0F">
              <w:rPr>
                <w:sz w:val="22"/>
                <w:szCs w:val="22"/>
              </w:rPr>
              <w:t>Ing. José Daniel Sánchez Rodríguez</w:t>
            </w:r>
          </w:p>
        </w:tc>
      </w:tr>
      <w:tr w:rsidR="000443ED" w:rsidRPr="006179F3" w14:paraId="0E9872FD" w14:textId="77777777" w:rsidTr="00F3359F">
        <w:trPr>
          <w:gridAfter w:val="1"/>
          <w:wAfter w:w="14" w:type="dxa"/>
          <w:trHeight w:hRule="exact" w:val="284"/>
        </w:trPr>
        <w:tc>
          <w:tcPr>
            <w:tcW w:w="2157" w:type="dxa"/>
            <w:gridSpan w:val="3"/>
            <w:shd w:val="clear" w:color="auto" w:fill="auto"/>
            <w:vAlign w:val="bottom"/>
          </w:tcPr>
          <w:p w14:paraId="6757C57C" w14:textId="77777777" w:rsidR="000443ED" w:rsidRPr="006179F3" w:rsidRDefault="000443ED" w:rsidP="00F3359F">
            <w:pPr>
              <w:ind w:right="-108"/>
            </w:pPr>
            <w:r w:rsidRPr="006179F3">
              <w:rPr>
                <w:bCs/>
                <w:color w:val="333333"/>
                <w:sz w:val="20"/>
                <w:szCs w:val="22"/>
              </w:rPr>
              <w:t>ASESOR  INTERNO:</w:t>
            </w:r>
          </w:p>
        </w:tc>
        <w:tc>
          <w:tcPr>
            <w:tcW w:w="11509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4015FE" w14:textId="5367A0C7" w:rsidR="000443ED" w:rsidRPr="006179F3" w:rsidRDefault="00F2338E" w:rsidP="00F32F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M.C. Yanet Evangelista Alcocer</w:t>
            </w:r>
          </w:p>
        </w:tc>
      </w:tr>
      <w:tr w:rsidR="000443ED" w:rsidRPr="006179F3" w14:paraId="2AC0B9E1" w14:textId="77777777" w:rsidTr="00F3359F">
        <w:trPr>
          <w:gridAfter w:val="1"/>
          <w:wAfter w:w="14" w:type="dxa"/>
          <w:trHeight w:hRule="exact" w:val="284"/>
        </w:trPr>
        <w:tc>
          <w:tcPr>
            <w:tcW w:w="3111" w:type="dxa"/>
            <w:gridSpan w:val="5"/>
            <w:shd w:val="clear" w:color="auto" w:fill="auto"/>
            <w:vAlign w:val="bottom"/>
          </w:tcPr>
          <w:p w14:paraId="098012DB" w14:textId="77777777" w:rsidR="000443ED" w:rsidRPr="006179F3" w:rsidRDefault="000443ED" w:rsidP="000443ED">
            <w:r w:rsidRPr="006179F3">
              <w:rPr>
                <w:bCs/>
                <w:color w:val="333333"/>
                <w:sz w:val="20"/>
                <w:szCs w:val="22"/>
              </w:rPr>
              <w:t>PERIODO  DE REALIZACIÓN:</w:t>
            </w:r>
          </w:p>
        </w:tc>
        <w:tc>
          <w:tcPr>
            <w:tcW w:w="10555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5FFEDA" w14:textId="77777777" w:rsidR="000443ED" w:rsidRPr="006179F3" w:rsidRDefault="004E1916" w:rsidP="000443ED">
            <w:pPr>
              <w:rPr>
                <w:sz w:val="22"/>
                <w:szCs w:val="22"/>
              </w:rPr>
            </w:pPr>
            <w:r w:rsidRPr="006179F3">
              <w:rPr>
                <w:sz w:val="22"/>
                <w:szCs w:val="22"/>
              </w:rPr>
              <w:t xml:space="preserve">Agosto – Diciembre 2017 </w:t>
            </w:r>
          </w:p>
        </w:tc>
      </w:tr>
    </w:tbl>
    <w:p w14:paraId="08CD2ED3" w14:textId="77777777" w:rsidR="00E344BF" w:rsidRPr="006179F3" w:rsidRDefault="00E344BF" w:rsidP="00F3359F">
      <w:pPr>
        <w:rPr>
          <w:vanish/>
        </w:rPr>
      </w:pPr>
    </w:p>
    <w:p w14:paraId="40D3E2FB" w14:textId="77777777" w:rsidR="00C15942" w:rsidRPr="006179F3" w:rsidRDefault="00C15942">
      <w:pPr>
        <w:ind w:right="-882"/>
        <w:rPr>
          <w:bCs/>
          <w:color w:val="333333"/>
          <w:sz w:val="20"/>
          <w:szCs w:val="22"/>
        </w:rPr>
      </w:pPr>
    </w:p>
    <w:tbl>
      <w:tblPr>
        <w:tblW w:w="13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4"/>
        <w:gridCol w:w="3299"/>
        <w:gridCol w:w="285"/>
        <w:gridCol w:w="360"/>
        <w:gridCol w:w="360"/>
        <w:gridCol w:w="414"/>
        <w:gridCol w:w="360"/>
        <w:gridCol w:w="413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8"/>
      </w:tblGrid>
      <w:tr w:rsidR="001966D8" w:rsidRPr="006179F3" w14:paraId="133D64D3" w14:textId="77777777" w:rsidTr="00C567AF">
        <w:trPr>
          <w:trHeight w:val="276"/>
          <w:jc w:val="center"/>
        </w:trPr>
        <w:tc>
          <w:tcPr>
            <w:tcW w:w="6433" w:type="dxa"/>
            <w:gridSpan w:val="2"/>
          </w:tcPr>
          <w:p w14:paraId="1BB77C58" w14:textId="77777777" w:rsidR="001966D8" w:rsidRPr="006179F3" w:rsidRDefault="001966D8" w:rsidP="007D5A31">
            <w:pPr>
              <w:pStyle w:val="Ttulo8"/>
              <w:framePr w:hSpace="0" w:wrap="auto" w:vAnchor="margin" w:hAnchor="text" w:xAlign="left" w:yAlign="inline"/>
            </w:pPr>
            <w:bookmarkStart w:id="0" w:name="_GoBack"/>
            <w:r w:rsidRPr="006179F3">
              <w:t>ACTIVIDAD</w:t>
            </w:r>
          </w:p>
        </w:tc>
        <w:tc>
          <w:tcPr>
            <w:tcW w:w="285" w:type="dxa"/>
          </w:tcPr>
          <w:p w14:paraId="692A088B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C96AEC4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1</w:t>
            </w:r>
          </w:p>
        </w:tc>
        <w:tc>
          <w:tcPr>
            <w:tcW w:w="360" w:type="dxa"/>
          </w:tcPr>
          <w:p w14:paraId="0BBB48C2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2</w:t>
            </w:r>
          </w:p>
        </w:tc>
        <w:tc>
          <w:tcPr>
            <w:tcW w:w="414" w:type="dxa"/>
          </w:tcPr>
          <w:p w14:paraId="2AE2ECC1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3</w:t>
            </w:r>
          </w:p>
        </w:tc>
        <w:tc>
          <w:tcPr>
            <w:tcW w:w="360" w:type="dxa"/>
          </w:tcPr>
          <w:p w14:paraId="5EA17D61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4</w:t>
            </w:r>
          </w:p>
        </w:tc>
        <w:tc>
          <w:tcPr>
            <w:tcW w:w="413" w:type="dxa"/>
          </w:tcPr>
          <w:p w14:paraId="7453E733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5</w:t>
            </w:r>
          </w:p>
        </w:tc>
        <w:tc>
          <w:tcPr>
            <w:tcW w:w="414" w:type="dxa"/>
          </w:tcPr>
          <w:p w14:paraId="51D97E1F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6</w:t>
            </w:r>
          </w:p>
        </w:tc>
        <w:tc>
          <w:tcPr>
            <w:tcW w:w="414" w:type="dxa"/>
          </w:tcPr>
          <w:p w14:paraId="1FC84900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7</w:t>
            </w:r>
          </w:p>
        </w:tc>
        <w:tc>
          <w:tcPr>
            <w:tcW w:w="414" w:type="dxa"/>
          </w:tcPr>
          <w:p w14:paraId="61A54164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8</w:t>
            </w:r>
          </w:p>
        </w:tc>
        <w:tc>
          <w:tcPr>
            <w:tcW w:w="414" w:type="dxa"/>
          </w:tcPr>
          <w:p w14:paraId="1BCA829B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9</w:t>
            </w:r>
          </w:p>
        </w:tc>
        <w:tc>
          <w:tcPr>
            <w:tcW w:w="414" w:type="dxa"/>
          </w:tcPr>
          <w:p w14:paraId="43012FA7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10</w:t>
            </w:r>
          </w:p>
        </w:tc>
        <w:tc>
          <w:tcPr>
            <w:tcW w:w="414" w:type="dxa"/>
          </w:tcPr>
          <w:p w14:paraId="1F8DEE1D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11</w:t>
            </w:r>
          </w:p>
        </w:tc>
        <w:tc>
          <w:tcPr>
            <w:tcW w:w="414" w:type="dxa"/>
          </w:tcPr>
          <w:p w14:paraId="22F49D36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12</w:t>
            </w:r>
          </w:p>
        </w:tc>
        <w:tc>
          <w:tcPr>
            <w:tcW w:w="414" w:type="dxa"/>
          </w:tcPr>
          <w:p w14:paraId="1D3FEFD2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13</w:t>
            </w:r>
          </w:p>
        </w:tc>
        <w:tc>
          <w:tcPr>
            <w:tcW w:w="414" w:type="dxa"/>
          </w:tcPr>
          <w:p w14:paraId="38DFFE8A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14</w:t>
            </w:r>
          </w:p>
        </w:tc>
        <w:tc>
          <w:tcPr>
            <w:tcW w:w="414" w:type="dxa"/>
          </w:tcPr>
          <w:p w14:paraId="0434D744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15</w:t>
            </w:r>
          </w:p>
        </w:tc>
        <w:tc>
          <w:tcPr>
            <w:tcW w:w="418" w:type="dxa"/>
          </w:tcPr>
          <w:p w14:paraId="7A330B17" w14:textId="77777777" w:rsidR="001966D8" w:rsidRPr="006179F3" w:rsidRDefault="001966D8" w:rsidP="00C15942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 w:rsidRPr="006179F3">
              <w:rPr>
                <w:b/>
                <w:color w:val="333333"/>
                <w:sz w:val="20"/>
                <w:szCs w:val="22"/>
              </w:rPr>
              <w:t>16</w:t>
            </w:r>
          </w:p>
        </w:tc>
      </w:tr>
      <w:tr w:rsidR="004C6AD8" w:rsidRPr="006179F3" w14:paraId="17DAD79D" w14:textId="77777777" w:rsidTr="00C567AF">
        <w:trPr>
          <w:trHeight w:val="388"/>
          <w:jc w:val="center"/>
        </w:trPr>
        <w:tc>
          <w:tcPr>
            <w:tcW w:w="13183" w:type="dxa"/>
            <w:gridSpan w:val="19"/>
            <w:vAlign w:val="center"/>
          </w:tcPr>
          <w:p w14:paraId="3551A2AF" w14:textId="77777777" w:rsidR="004C6AD8" w:rsidRPr="006179F3" w:rsidRDefault="004C6AD8" w:rsidP="00E344BF">
            <w:pPr>
              <w:ind w:right="-882"/>
              <w:jc w:val="center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PRIMER SEGUIMIENTO</w:t>
            </w:r>
          </w:p>
        </w:tc>
      </w:tr>
      <w:tr w:rsidR="001966D8" w:rsidRPr="006179F3" w14:paraId="321A8E7E" w14:textId="77777777" w:rsidTr="00C567AF">
        <w:trPr>
          <w:trHeight w:val="168"/>
          <w:jc w:val="center"/>
        </w:trPr>
        <w:tc>
          <w:tcPr>
            <w:tcW w:w="6433" w:type="dxa"/>
            <w:gridSpan w:val="2"/>
            <w:vMerge w:val="restart"/>
          </w:tcPr>
          <w:p w14:paraId="418E52D0" w14:textId="08E86A2E" w:rsidR="001966D8" w:rsidRPr="006179F3" w:rsidRDefault="00CC6E37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Realizar plantillas de actores y roles</w:t>
            </w:r>
          </w:p>
        </w:tc>
        <w:tc>
          <w:tcPr>
            <w:tcW w:w="285" w:type="dxa"/>
          </w:tcPr>
          <w:p w14:paraId="0C0BD8EC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  <w:shd w:val="clear" w:color="auto" w:fill="FFFF00"/>
          </w:tcPr>
          <w:p w14:paraId="3D8D83AA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7900F7DB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5318A5D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895EABA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A5AAC59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392B6D0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E7C134A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FCF3E6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B257555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712E8E3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B7D3058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CB47EAE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36CA376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C7E64C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4DAB1F8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4EA786D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1966D8" w:rsidRPr="006179F3" w14:paraId="685CCCFB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3FD947A6" w14:textId="77777777" w:rsidR="001966D8" w:rsidRPr="006179F3" w:rsidRDefault="001966D8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0D9E76E9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  <w:shd w:val="clear" w:color="auto" w:fill="auto"/>
          </w:tcPr>
          <w:p w14:paraId="134486B0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46EFD0B3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792636CB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A110CCC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B24BC1D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B515B63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B2B96F2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24A7B4E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E6964C9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4C39D4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3534672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C24162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3530864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375E296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C824A70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D6EA280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1966D8" w:rsidRPr="006179F3" w14:paraId="0EB27D41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4B30BA23" w14:textId="26F4C59B" w:rsidR="001966D8" w:rsidRPr="006179F3" w:rsidRDefault="00392FDE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>Realizar p</w:t>
            </w:r>
            <w:r w:rsidR="001966D8" w:rsidRPr="006179F3">
              <w:rPr>
                <w:bCs/>
                <w:color w:val="auto"/>
                <w:sz w:val="20"/>
                <w:szCs w:val="20"/>
              </w:rPr>
              <w:t>l</w:t>
            </w:r>
            <w:r w:rsidR="00CC6E37">
              <w:rPr>
                <w:bCs/>
                <w:color w:val="auto"/>
                <w:sz w:val="20"/>
                <w:szCs w:val="20"/>
              </w:rPr>
              <w:t>antillas de los artefactos</w:t>
            </w:r>
          </w:p>
        </w:tc>
        <w:tc>
          <w:tcPr>
            <w:tcW w:w="285" w:type="dxa"/>
          </w:tcPr>
          <w:p w14:paraId="27619B58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  <w:shd w:val="clear" w:color="auto" w:fill="FFFF00"/>
          </w:tcPr>
          <w:p w14:paraId="66915582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708A548F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05DAE737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9E4E6CC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1D76F455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7881AA5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B732DDE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CB3764A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BCDCA27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0D108C5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E4A35CC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FFEB0D8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8D3313A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9144121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9137EA2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BEDD935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1966D8" w:rsidRPr="006179F3" w14:paraId="73A26827" w14:textId="77777777" w:rsidTr="00C567AF">
        <w:trPr>
          <w:trHeight w:val="77"/>
          <w:jc w:val="center"/>
        </w:trPr>
        <w:tc>
          <w:tcPr>
            <w:tcW w:w="6433" w:type="dxa"/>
            <w:gridSpan w:val="2"/>
            <w:vMerge/>
          </w:tcPr>
          <w:p w14:paraId="707BE686" w14:textId="77777777" w:rsidR="001966D8" w:rsidRPr="006179F3" w:rsidRDefault="001966D8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5C47A08F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  <w:shd w:val="clear" w:color="auto" w:fill="auto"/>
          </w:tcPr>
          <w:p w14:paraId="42E76DC8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436B77B5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0CDC43BB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91F22C3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A859E22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3104B9B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3313734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21F7AB7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CB39A7D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13AAFB6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373AE2A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7ED3AF5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2FB773C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41A1568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7B4241A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44D9D3E2" w14:textId="77777777" w:rsidR="001966D8" w:rsidRPr="006179F3" w:rsidRDefault="001966D8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290EA69C" w14:textId="77777777" w:rsidTr="00C567AF">
        <w:trPr>
          <w:trHeight w:val="170"/>
          <w:jc w:val="center"/>
        </w:trPr>
        <w:tc>
          <w:tcPr>
            <w:tcW w:w="6433" w:type="dxa"/>
            <w:gridSpan w:val="2"/>
            <w:vMerge w:val="restart"/>
          </w:tcPr>
          <w:p w14:paraId="3882A551" w14:textId="0B3620F0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plantillas </w:t>
            </w:r>
            <w:r>
              <w:rPr>
                <w:bCs/>
                <w:color w:val="auto"/>
                <w:sz w:val="20"/>
                <w:szCs w:val="20"/>
              </w:rPr>
              <w:t>de los procesos del negocio</w:t>
            </w:r>
          </w:p>
        </w:tc>
        <w:tc>
          <w:tcPr>
            <w:tcW w:w="285" w:type="dxa"/>
          </w:tcPr>
          <w:p w14:paraId="070CE5B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  <w:shd w:val="clear" w:color="auto" w:fill="FFFF00"/>
          </w:tcPr>
          <w:p w14:paraId="14D5C71F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6844ACB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2DA34BD0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CA04825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5BFCAE9F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7C3FB48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48BB3C1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E7BA83C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8F1FDAE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69DEE0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3C1590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B80931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E97D2BE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7C806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564D1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9D8B118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52FE6A07" w14:textId="77777777" w:rsidTr="00C567AF">
        <w:trPr>
          <w:trHeight w:val="214"/>
          <w:jc w:val="center"/>
        </w:trPr>
        <w:tc>
          <w:tcPr>
            <w:tcW w:w="6433" w:type="dxa"/>
            <w:gridSpan w:val="2"/>
            <w:vMerge/>
          </w:tcPr>
          <w:p w14:paraId="321A6DB0" w14:textId="77777777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3AEEC990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  <w:shd w:val="clear" w:color="auto" w:fill="auto"/>
          </w:tcPr>
          <w:p w14:paraId="75B75DDE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16991592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09DD48B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93AB985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CEBE98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6A9B15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1CC79EE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C6E5855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03F898C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8CA370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E66E8F6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D040714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E903858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DCE7D02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59E851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D641175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4763C7D7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0536750C" w14:textId="369A566E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>plantillas de las reglas del negocio</w:t>
            </w:r>
          </w:p>
        </w:tc>
        <w:tc>
          <w:tcPr>
            <w:tcW w:w="285" w:type="dxa"/>
          </w:tcPr>
          <w:p w14:paraId="1535136C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  <w:shd w:val="clear" w:color="auto" w:fill="FFFF00"/>
          </w:tcPr>
          <w:p w14:paraId="3036C358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3FF0C7C8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132D2212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580BAEB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768FB3EB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1F62374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ABACDF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B7C58BF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C6563F6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8B8C6A2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3A90ED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7AB2DB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D0596A2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A706D7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62432F1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25C310AF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1009F5EA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59F65AC5" w14:textId="77777777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5B052556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  <w:shd w:val="clear" w:color="auto" w:fill="auto"/>
          </w:tcPr>
          <w:p w14:paraId="6F76320D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246B067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8E328A5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D9B04A0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F0D614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F5A34C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2A717B9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F45E9D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8291B46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C08266B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FB6B67B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F835DD5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DB3835B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AC2FEC4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5B494B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BB9554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48FA7C98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692BD990" w14:textId="59F27920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>diagrama de actividades del negocio</w:t>
            </w:r>
          </w:p>
        </w:tc>
        <w:tc>
          <w:tcPr>
            <w:tcW w:w="285" w:type="dxa"/>
          </w:tcPr>
          <w:p w14:paraId="5246550F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  <w:shd w:val="clear" w:color="auto" w:fill="FFFF00"/>
          </w:tcPr>
          <w:p w14:paraId="6F3A01EE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1F68ED5E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1766E3D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13EE3B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4B33AC0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AE1ABF9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E8F293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52D71A2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B6D2C5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64AF34D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464A7D1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486C468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129AE90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71A898E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01BCBC1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5646EC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027D370D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4C8AA4D1" w14:textId="77777777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7DE1B858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576A00AD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8A8DEAB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172F63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25CDA1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F26DDEC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11C8A7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EF8C800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91DA0DD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B0F13C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F23786B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ECF70BE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7251AFD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589406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D780622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0901CF8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3B42F09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57A6D9B1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18B5ABD7" w14:textId="461D9F2F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lista de requerimientos funcionales</w:t>
            </w:r>
          </w:p>
        </w:tc>
        <w:tc>
          <w:tcPr>
            <w:tcW w:w="285" w:type="dxa"/>
          </w:tcPr>
          <w:p w14:paraId="0C8E20D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  <w:shd w:val="clear" w:color="auto" w:fill="FFFF00"/>
          </w:tcPr>
          <w:p w14:paraId="438E9865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0792EAF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400E12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40CAF02F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46D1271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7694AF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D6D1436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CAD1D7B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850C490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D9189B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35D6DFF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251D02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7AABC55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C07FF1D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9D2EDA8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BF3EBB8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33B7B9C1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36FA5236" w14:textId="77777777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3C30C592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361857B8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EE9F3F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419842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F7AFF0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C96B4B1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C9EBB99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08FB97E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4CBF99C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0337931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BD0405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B502EFF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E27DE2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825F3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68B09FC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F0AD5F3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DBE971B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702F671D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2A5DFDE0" w14:textId="77777777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>Realizar lista de requerimientos no funcionales</w:t>
            </w:r>
          </w:p>
        </w:tc>
        <w:tc>
          <w:tcPr>
            <w:tcW w:w="285" w:type="dxa"/>
          </w:tcPr>
          <w:p w14:paraId="72E14F44" w14:textId="77777777" w:rsidR="00745FBC" w:rsidRPr="006179F3" w:rsidRDefault="00745FBC" w:rsidP="001869D6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  <w:shd w:val="clear" w:color="auto" w:fill="FFFF00"/>
          </w:tcPr>
          <w:p w14:paraId="48AADC30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DCDFA46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2072B4B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814AA40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BD41019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17A676C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FDE79FE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4FAE45B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817642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46A17FE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5272D5C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B040435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4221A4E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B57ECE4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727B668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698D6382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5C1D2E4F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6593AB29" w14:textId="77777777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6D1A25D3" w14:textId="77777777" w:rsidR="00745FBC" w:rsidRPr="006179F3" w:rsidRDefault="00745FBC" w:rsidP="001869D6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1F29F901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8425DD4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51645E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284E8D1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FE4665B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8376F06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1AB1B5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C448A21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7416A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C964935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833ABE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713F3F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09444E1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3234247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AB29621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20363F0A" w14:textId="77777777" w:rsidR="00745FBC" w:rsidRPr="006179F3" w:rsidRDefault="00745FBC" w:rsidP="00C15942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5E31D488" w14:textId="77777777" w:rsidTr="00C567AF">
        <w:trPr>
          <w:trHeight w:val="274"/>
          <w:jc w:val="center"/>
        </w:trPr>
        <w:tc>
          <w:tcPr>
            <w:tcW w:w="6433" w:type="dxa"/>
            <w:gridSpan w:val="2"/>
            <w:vMerge w:val="restart"/>
          </w:tcPr>
          <w:p w14:paraId="753A4B92" w14:textId="6931F431" w:rsidR="00745FBC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>Elaborar lista</w:t>
            </w:r>
            <w:r>
              <w:rPr>
                <w:bCs/>
                <w:color w:val="auto"/>
                <w:sz w:val="20"/>
                <w:szCs w:val="20"/>
              </w:rPr>
              <w:t xml:space="preserve"> especificación de procesos a sistematizar</w:t>
            </w:r>
            <w:r w:rsidRPr="006179F3">
              <w:rPr>
                <w:bCs/>
                <w:color w:val="auto"/>
                <w:sz w:val="20"/>
                <w:szCs w:val="20"/>
              </w:rPr>
              <w:t xml:space="preserve"> </w:t>
            </w:r>
          </w:p>
          <w:p w14:paraId="66867812" w14:textId="587207AA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>del Módulo I</w:t>
            </w:r>
          </w:p>
        </w:tc>
        <w:tc>
          <w:tcPr>
            <w:tcW w:w="285" w:type="dxa"/>
          </w:tcPr>
          <w:p w14:paraId="4FB92F8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0E61BBA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FFFF00"/>
          </w:tcPr>
          <w:p w14:paraId="56685BB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C9467B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45B62D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0ECCFD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7EF3CB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FF9BDE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AF73D4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9F7B2E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E96178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F11CCA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8E4A2A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64153F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33ED60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CA6170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4ACE0F6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45FD376A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38B357BF" w14:textId="77777777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533A1B4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734FA9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67E222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FF063D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4341C9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E3A41F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C00C07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3E3C5F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42E1B4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7D8389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D0010F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977D0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CA3DF8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5C2955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4E8AC0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D1D99C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63A181C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4888031F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756226DD" w14:textId="22A860DD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diagrama de casos de uso Módulo I</w:t>
            </w:r>
          </w:p>
        </w:tc>
        <w:tc>
          <w:tcPr>
            <w:tcW w:w="285" w:type="dxa"/>
          </w:tcPr>
          <w:p w14:paraId="5179DACE" w14:textId="764A0260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4ACBE7A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FFFF00"/>
          </w:tcPr>
          <w:p w14:paraId="0B83C5B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943FC1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02A70D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1738DA2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B16CEE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50C7CF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B22CBC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0EF4B2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7241A0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F072AB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FFE80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475647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69C99E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0C8F6E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8B3E5E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25DBA4B2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03373E63" w14:textId="77777777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7961185B" w14:textId="104A022E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1CF0445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87A699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B31913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79D7A4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F6984B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E15F2F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B15EEC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37713D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A4162D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78D6D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BD7246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79BD6D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08DA6A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53F6FD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DB2922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669CBBC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7F3FB394" w14:textId="77777777" w:rsidTr="00C567AF">
        <w:trPr>
          <w:trHeight w:val="310"/>
          <w:jc w:val="center"/>
        </w:trPr>
        <w:tc>
          <w:tcPr>
            <w:tcW w:w="6433" w:type="dxa"/>
            <w:gridSpan w:val="2"/>
            <w:vMerge w:val="restart"/>
          </w:tcPr>
          <w:p w14:paraId="287E7041" w14:textId="7154CD9B" w:rsidR="00745FBC" w:rsidRPr="006179F3" w:rsidRDefault="00745FBC" w:rsidP="00775E70">
            <w:pPr>
              <w:ind w:right="-882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lastRenderedPageBreak/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 xml:space="preserve">plantillas de procesos del sistema </w:t>
            </w:r>
            <w:r w:rsidRPr="006179F3">
              <w:rPr>
                <w:bCs/>
                <w:color w:val="auto"/>
                <w:sz w:val="20"/>
                <w:szCs w:val="20"/>
              </w:rPr>
              <w:t>Módulo I</w:t>
            </w:r>
          </w:p>
        </w:tc>
        <w:tc>
          <w:tcPr>
            <w:tcW w:w="285" w:type="dxa"/>
          </w:tcPr>
          <w:p w14:paraId="15A530E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7D51C5B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FFFF00"/>
          </w:tcPr>
          <w:p w14:paraId="451BC9D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61BF3D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966165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C73A08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E3541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E1D841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D60634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5CE8D1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07787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9A4F6D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89DB9B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5EAA31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58025C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0368E3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67FA0FD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55AEBA2E" w14:textId="77777777" w:rsidTr="00C567AF">
        <w:trPr>
          <w:trHeight w:val="414"/>
          <w:jc w:val="center"/>
        </w:trPr>
        <w:tc>
          <w:tcPr>
            <w:tcW w:w="6433" w:type="dxa"/>
            <w:gridSpan w:val="2"/>
            <w:vMerge/>
          </w:tcPr>
          <w:p w14:paraId="49D91F3D" w14:textId="77777777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2990455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1EC1272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308938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B10AC5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9B12B4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5CD50A5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3F9BDF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EFA505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3E9646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BBEEB1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4C9EA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46F3E5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AB768F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43CCD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17060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34F799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4AF9368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78B375E2" w14:textId="77777777" w:rsidTr="00C567AF">
        <w:trPr>
          <w:trHeight w:val="207"/>
          <w:jc w:val="center"/>
        </w:trPr>
        <w:tc>
          <w:tcPr>
            <w:tcW w:w="6433" w:type="dxa"/>
            <w:gridSpan w:val="2"/>
            <w:vMerge w:val="restart"/>
          </w:tcPr>
          <w:p w14:paraId="5F532D78" w14:textId="15043E05" w:rsidR="00745FBC" w:rsidRDefault="00745FBC" w:rsidP="0048457F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diagrama </w:t>
            </w:r>
            <w:r>
              <w:rPr>
                <w:bCs/>
                <w:color w:val="auto"/>
                <w:sz w:val="20"/>
                <w:szCs w:val="20"/>
              </w:rPr>
              <w:t xml:space="preserve">de actividades de los procesos </w:t>
            </w:r>
          </w:p>
          <w:p w14:paraId="2B295353" w14:textId="337CE137" w:rsidR="00745FBC" w:rsidRPr="006179F3" w:rsidRDefault="00745FBC" w:rsidP="0048457F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 xml:space="preserve">del sistema </w:t>
            </w:r>
            <w:r w:rsidRPr="006179F3">
              <w:rPr>
                <w:bCs/>
                <w:color w:val="auto"/>
                <w:sz w:val="20"/>
                <w:szCs w:val="20"/>
              </w:rPr>
              <w:t>del Módulo I</w:t>
            </w:r>
          </w:p>
        </w:tc>
        <w:tc>
          <w:tcPr>
            <w:tcW w:w="285" w:type="dxa"/>
          </w:tcPr>
          <w:p w14:paraId="6B6E5E1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041D328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FFFF00"/>
          </w:tcPr>
          <w:p w14:paraId="6F288E0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1DCAD3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9ED930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7A2D9BE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2C1E3A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346DE4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0C9F92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F67F8D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C2992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E79BAA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EFAFBA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D940A3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35962D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7325B3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1E1A63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53C0FE52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17BE4588" w14:textId="77777777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797E319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9408C9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C5EAC6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709287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5621B6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FC2CEE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F89725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6F4C42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715133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E8FB83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A9A100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364FF4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4A15B5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D3A2D0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BDEABF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87788E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CCB066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49512377" w14:textId="77777777" w:rsidTr="00C567AF">
        <w:trPr>
          <w:trHeight w:val="83"/>
          <w:jc w:val="center"/>
        </w:trPr>
        <w:tc>
          <w:tcPr>
            <w:tcW w:w="6433" w:type="dxa"/>
            <w:gridSpan w:val="2"/>
            <w:vMerge w:val="restart"/>
          </w:tcPr>
          <w:p w14:paraId="2DE98162" w14:textId="3886EAB9" w:rsidR="00745FBC" w:rsidRPr="006179F3" w:rsidRDefault="00745FBC" w:rsidP="008D6CCD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 xml:space="preserve">prototipos de interfaces del </w:t>
            </w:r>
            <w:r w:rsidRPr="006179F3">
              <w:rPr>
                <w:bCs/>
                <w:color w:val="auto"/>
                <w:sz w:val="20"/>
                <w:szCs w:val="20"/>
              </w:rPr>
              <w:t>Módulo I</w:t>
            </w:r>
          </w:p>
        </w:tc>
        <w:tc>
          <w:tcPr>
            <w:tcW w:w="285" w:type="dxa"/>
          </w:tcPr>
          <w:p w14:paraId="72154E2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366478A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4774642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FFFF00"/>
          </w:tcPr>
          <w:p w14:paraId="5733C1D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7A0A82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6960BA5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ED955F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2C41E6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CF334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FF001A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57CB7C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CA3A2D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CAADF8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24D4A0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A1ECE0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AD2E5B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7C485E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5701B7D9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48CA6984" w14:textId="77777777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183ECC4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3C2F01F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726BB34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C9945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84DB17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79D06F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E21973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9B3C0A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FF270B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DA7F6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356A6B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E460CC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064E96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A5B470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AC1726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A4E8F8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42E49A5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4ABEEDDD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07C6DE7D" w14:textId="73520E5D" w:rsidR="00745FBC" w:rsidRDefault="00745FBC" w:rsidP="0011070D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>plantillas de iconografia por cada proceso del</w:t>
            </w:r>
          </w:p>
          <w:p w14:paraId="77F6DB2B" w14:textId="4D393E1D" w:rsidR="00745FBC" w:rsidRPr="006179F3" w:rsidRDefault="00745FBC" w:rsidP="0011070D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 xml:space="preserve">sistema </w:t>
            </w:r>
            <w:r w:rsidRPr="006179F3">
              <w:rPr>
                <w:bCs/>
                <w:color w:val="auto"/>
                <w:sz w:val="20"/>
                <w:szCs w:val="20"/>
              </w:rPr>
              <w:t>del Módulo I</w:t>
            </w:r>
          </w:p>
        </w:tc>
        <w:tc>
          <w:tcPr>
            <w:tcW w:w="285" w:type="dxa"/>
          </w:tcPr>
          <w:p w14:paraId="5442EA9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262DB6E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42CDDFC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FFFF00"/>
          </w:tcPr>
          <w:p w14:paraId="6F0DDF4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23BA3C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506BBD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E6224C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62A54D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106895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2CE928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9D86EC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F1DCBE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52495C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7925E2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533428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A8D1E9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2DAB0D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10E6E924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19B81553" w14:textId="77777777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4616C30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245C8E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7A381C9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5AD467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375F27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EE39CE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D06B2C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504DE2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6CC171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E9E0C9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056E5A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0B468B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4213D4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A385A4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EEC55C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BA4B9A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9724C5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1BCF918A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058ACD84" w14:textId="77777777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>Realizar diagrama de navegación del Módulo I</w:t>
            </w:r>
          </w:p>
        </w:tc>
        <w:tc>
          <w:tcPr>
            <w:tcW w:w="285" w:type="dxa"/>
          </w:tcPr>
          <w:p w14:paraId="38FB06B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113D521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78829A8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FFFF00"/>
          </w:tcPr>
          <w:p w14:paraId="4570633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39B648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7B6CCC0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7DB6CA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7E4FDB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6E7342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EC84C4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5231BA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EE8CA2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3A131D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A02952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021811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6138F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CD3938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0928D8DD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050F1967" w14:textId="77777777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2F4E35B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666FC19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86381D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C79253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E94ADF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8E24BB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C7FC92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D53D76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47C1B6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8334DA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336CB5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823DA7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81E05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B88A89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4B8CF7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0FD13C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7EC8EA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4028D8B4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7F143AFF" w14:textId="1302069B" w:rsidR="00745FBC" w:rsidRPr="006179F3" w:rsidRDefault="00745FBC" w:rsidP="006A77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>Realizar</w:t>
            </w:r>
            <w:r>
              <w:rPr>
                <w:bCs/>
                <w:color w:val="auto"/>
                <w:sz w:val="20"/>
                <w:szCs w:val="20"/>
              </w:rPr>
              <w:t xml:space="preserve"> modelo entidad-relación </w:t>
            </w:r>
            <w:r w:rsidRPr="006179F3">
              <w:rPr>
                <w:bCs/>
                <w:color w:val="auto"/>
                <w:sz w:val="20"/>
                <w:szCs w:val="20"/>
              </w:rPr>
              <w:t>del Módulo I</w:t>
            </w:r>
          </w:p>
        </w:tc>
        <w:tc>
          <w:tcPr>
            <w:tcW w:w="285" w:type="dxa"/>
          </w:tcPr>
          <w:p w14:paraId="462848F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1284F199" w14:textId="77777777" w:rsidR="00745FBC" w:rsidRPr="00451CC9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  <w:highlight w:val="black"/>
              </w:rPr>
            </w:pPr>
          </w:p>
        </w:tc>
        <w:tc>
          <w:tcPr>
            <w:tcW w:w="360" w:type="dxa"/>
            <w:shd w:val="clear" w:color="auto" w:fill="auto"/>
          </w:tcPr>
          <w:p w14:paraId="11352C56" w14:textId="77777777" w:rsidR="00745FBC" w:rsidRPr="00451CC9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  <w:highlight w:val="black"/>
              </w:rPr>
            </w:pPr>
          </w:p>
        </w:tc>
        <w:tc>
          <w:tcPr>
            <w:tcW w:w="414" w:type="dxa"/>
            <w:shd w:val="clear" w:color="auto" w:fill="auto"/>
          </w:tcPr>
          <w:p w14:paraId="3FF2AA1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FFFF00"/>
          </w:tcPr>
          <w:p w14:paraId="5B74462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16B4A53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B33987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56C9A0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25E742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C9B0C8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33D7E4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212ED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90F0D4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17C48F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07D0D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EE2DEC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088837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3185B31D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7A0E551E" w14:textId="77777777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12E4570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5CEBC6E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C3AE64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5AA0575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4440EA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51F4142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BB53DE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314DA2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01E11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D24D77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969EAB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F5E07B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55B72F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055518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424A66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D11279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627D79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2990AA65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1F0FAA45" w14:textId="6AD6DD84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modelo relacional</w:t>
            </w:r>
            <w:r w:rsidRPr="006179F3">
              <w:rPr>
                <w:bCs/>
                <w:color w:val="auto"/>
                <w:sz w:val="20"/>
                <w:szCs w:val="20"/>
              </w:rPr>
              <w:t xml:space="preserve"> del Módulo I</w:t>
            </w:r>
          </w:p>
        </w:tc>
        <w:tc>
          <w:tcPr>
            <w:tcW w:w="285" w:type="dxa"/>
          </w:tcPr>
          <w:p w14:paraId="3703D2F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28C1F70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42F579C" w14:textId="77777777" w:rsidR="00745FBC" w:rsidRPr="00451CC9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1740C3C1" w14:textId="77777777" w:rsidR="00745FBC" w:rsidRPr="00451CC9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FFFF00"/>
          </w:tcPr>
          <w:p w14:paraId="2AA292EA" w14:textId="77777777" w:rsidR="00745FBC" w:rsidRPr="00451CC9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9EADFA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2927F1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922F13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C8BE27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D7B846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6947FA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9F2D25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37AFEF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093EA2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58B8CC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5A46C4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FDA022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3E954C05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2DE5A894" w14:textId="77777777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5E80FEF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15C25BB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C4468D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4777149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E5EA55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FF9364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6A3DC1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73F553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3B415C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EB4A9E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3E682E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D394B3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A07284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FA1784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08FE3A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B1D6FC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23563E0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05D2B4D1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05871F92" w14:textId="49F5B44A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 xml:space="preserve">diccionario de datos del </w:t>
            </w:r>
            <w:r w:rsidRPr="006179F3">
              <w:rPr>
                <w:bCs/>
                <w:color w:val="auto"/>
                <w:sz w:val="20"/>
                <w:szCs w:val="20"/>
              </w:rPr>
              <w:t>Módulo I</w:t>
            </w:r>
          </w:p>
        </w:tc>
        <w:tc>
          <w:tcPr>
            <w:tcW w:w="285" w:type="dxa"/>
          </w:tcPr>
          <w:p w14:paraId="2BD2C53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4FE55FA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D94585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2F0DAD5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FFFF00"/>
          </w:tcPr>
          <w:p w14:paraId="3AC0A59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B9EA0A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F84E82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8C9F0D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291A1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1DA776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522F00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85FE97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8BF2F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DF4AFD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F09C6B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518E93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7B8C10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219BD7B0" w14:textId="77777777" w:rsidTr="00C567AF">
        <w:trPr>
          <w:trHeight w:val="248"/>
          <w:jc w:val="center"/>
        </w:trPr>
        <w:tc>
          <w:tcPr>
            <w:tcW w:w="6433" w:type="dxa"/>
            <w:gridSpan w:val="2"/>
            <w:vMerge/>
          </w:tcPr>
          <w:p w14:paraId="7F6F661A" w14:textId="77777777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6FACEBC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57DE26B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07FB98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EFC7C3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735B7C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62D806E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48E0CB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8A637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01641F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ED7EF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22D9D1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EFFB0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37F2C6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0D7C0B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009F18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883538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4127740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1BB60647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21FD6A3D" w14:textId="39F2B8C5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interfaces en el servidor web</w:t>
            </w:r>
            <w:r w:rsidR="00775E70">
              <w:rPr>
                <w:bCs/>
                <w:color w:val="auto"/>
                <w:sz w:val="20"/>
                <w:szCs w:val="20"/>
              </w:rPr>
              <w:t xml:space="preserve"> del Módulo I</w:t>
            </w:r>
          </w:p>
        </w:tc>
        <w:tc>
          <w:tcPr>
            <w:tcW w:w="285" w:type="dxa"/>
          </w:tcPr>
          <w:p w14:paraId="11E16B2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0FD935A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AEB0F4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B5A33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4143EE1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  <w:shd w:val="clear" w:color="auto" w:fill="FFFF00"/>
          </w:tcPr>
          <w:p w14:paraId="6612CD0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A4FDD4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4E9E4C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BFAB8C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C8F884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96AF71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794E54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62D6F3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0FC22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F984F1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11E5DE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504296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1C09D4DA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311B96CE" w14:textId="77777777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0A751B7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49ABEB7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3750D6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8FBB6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11429F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D9BC02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B26771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DB2D98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14F469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954CE9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585B99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62CB33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BE3053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F4CD5F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B958A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E8A8BC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4214967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06793F6A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4E98AFF5" w14:textId="77777777" w:rsidR="00745FBC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 xml:space="preserve">Realizar la codificación del modelo de datos en </w:t>
            </w:r>
          </w:p>
          <w:p w14:paraId="28AC79B8" w14:textId="47EAB4F7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el servidor web</w:t>
            </w:r>
            <w:r w:rsidR="00775E70">
              <w:rPr>
                <w:bCs/>
                <w:color w:val="auto"/>
                <w:sz w:val="20"/>
                <w:szCs w:val="20"/>
              </w:rPr>
              <w:t xml:space="preserve"> del Módulo I</w:t>
            </w:r>
          </w:p>
        </w:tc>
        <w:tc>
          <w:tcPr>
            <w:tcW w:w="285" w:type="dxa"/>
          </w:tcPr>
          <w:p w14:paraId="7BC643DC" w14:textId="02E946C6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00263BB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5CDD1C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3F62B5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25E8B11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  <w:shd w:val="clear" w:color="auto" w:fill="FFFF00"/>
          </w:tcPr>
          <w:p w14:paraId="6ADECA6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0086FD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EB8815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747FEA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01AF7A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BB5AE7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3F3E31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E5B3ED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D87CB39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D8C3E3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83BD59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A7CF2BE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745FBC" w:rsidRPr="006179F3" w14:paraId="21A5AC97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2A070497" w14:textId="77777777" w:rsidR="00745FBC" w:rsidRPr="006179F3" w:rsidRDefault="00745FBC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6A47E567" w14:textId="4A4CDE0A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6338845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A3B163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7CF1BF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F6F7A42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72B23F64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B36E4A0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3EDAD5C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0207718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88590EF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7160A06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38B62EB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55EA9F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BAA2A7D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2CD021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4397035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A928283" w14:textId="77777777" w:rsidR="00745FBC" w:rsidRPr="006179F3" w:rsidRDefault="00745FBC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7DE05484" w14:textId="77777777" w:rsidTr="00C567AF">
        <w:trPr>
          <w:trHeight w:val="402"/>
          <w:jc w:val="center"/>
        </w:trPr>
        <w:tc>
          <w:tcPr>
            <w:tcW w:w="13183" w:type="dxa"/>
            <w:gridSpan w:val="19"/>
            <w:vAlign w:val="center"/>
          </w:tcPr>
          <w:p w14:paraId="1C1572C3" w14:textId="455EDB45" w:rsidR="00330693" w:rsidRPr="006179F3" w:rsidRDefault="00330693" w:rsidP="00E344BF">
            <w:pPr>
              <w:ind w:right="-882"/>
              <w:jc w:val="center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SEGUNDO SEGUIMIENTO</w:t>
            </w:r>
          </w:p>
        </w:tc>
      </w:tr>
      <w:tr w:rsidR="00330693" w:rsidRPr="006179F3" w14:paraId="73C167AA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0B4BDA09" w14:textId="77777777" w:rsidR="0033069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 xml:space="preserve">Realizar la codificación de los controladores en el </w:t>
            </w:r>
          </w:p>
          <w:p w14:paraId="11B82B7C" w14:textId="67AD9956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servidor web del Módulo I</w:t>
            </w:r>
          </w:p>
        </w:tc>
        <w:tc>
          <w:tcPr>
            <w:tcW w:w="285" w:type="dxa"/>
          </w:tcPr>
          <w:p w14:paraId="6168FA7A" w14:textId="25647004" w:rsidR="0033069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135E10A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AB0E96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FF7B48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CD5157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  <w:shd w:val="clear" w:color="auto" w:fill="auto"/>
          </w:tcPr>
          <w:p w14:paraId="05A4D36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1F4E6B6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1E7B6AF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FC28A8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54A056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3BD696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48258D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797B6B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49F07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999BDA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0C5AC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7041C5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5745051" w14:textId="77777777" w:rsidTr="00C567AF">
        <w:trPr>
          <w:trHeight w:val="262"/>
          <w:jc w:val="center"/>
        </w:trPr>
        <w:tc>
          <w:tcPr>
            <w:tcW w:w="6433" w:type="dxa"/>
            <w:gridSpan w:val="2"/>
            <w:vMerge/>
          </w:tcPr>
          <w:p w14:paraId="388D472A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1EEFF412" w14:textId="192A1EA6" w:rsidR="0033069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67319E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8B571B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3D80EF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2C3B86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198645F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F37334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3B7121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3EF53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7533E6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F8D475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9F6934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37BAC0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A83881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307FA3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41734D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69524D8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B7DAA6F" w14:textId="77777777" w:rsidTr="00C567AF">
        <w:trPr>
          <w:trHeight w:val="262"/>
          <w:jc w:val="center"/>
        </w:trPr>
        <w:tc>
          <w:tcPr>
            <w:tcW w:w="6433" w:type="dxa"/>
            <w:gridSpan w:val="2"/>
            <w:vMerge w:val="restart"/>
          </w:tcPr>
          <w:p w14:paraId="7E40587A" w14:textId="77777777" w:rsidR="0033069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la comunicación entre interfaces y</w:t>
            </w:r>
          </w:p>
          <w:p w14:paraId="6C8385F6" w14:textId="2BBD8382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controladores del Módulo I</w:t>
            </w:r>
          </w:p>
        </w:tc>
        <w:tc>
          <w:tcPr>
            <w:tcW w:w="285" w:type="dxa"/>
          </w:tcPr>
          <w:p w14:paraId="0CB70F41" w14:textId="4CEF9C5F" w:rsidR="0033069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65D0DED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901E11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824A99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18AB9D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  <w:shd w:val="clear" w:color="auto" w:fill="auto"/>
          </w:tcPr>
          <w:p w14:paraId="3208E2C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19F1769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5F5F477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545541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FB777C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C7AF87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499D72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DFAD5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C08AE1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40C05B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C4346D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C029E3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86F7FA5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06FCF47E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313C4696" w14:textId="1F4EBADC" w:rsidR="0033069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06CC6E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81760A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3E41E0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1606B7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1B08E47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F328B4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115933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3BD3A7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D7985E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A12ED7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32D0CC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250159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55A3AB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18C7DE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5C658C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65480ED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BC9C81A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462364BC" w14:textId="23CD554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y evaluar pruebas unitarias del Módulo I</w:t>
            </w:r>
          </w:p>
        </w:tc>
        <w:tc>
          <w:tcPr>
            <w:tcW w:w="285" w:type="dxa"/>
          </w:tcPr>
          <w:p w14:paraId="56DC490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5BEB5FD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FC9DA4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DC7E80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91E2A2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54384B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4A48227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4C5E5CC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B1B528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23A035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A036C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B62D71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9E1B8C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379E7E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C28BA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074F78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249298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46A334D4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270E548E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6BCE8D8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6E18218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ECAF56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B358DF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09522B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46281D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121C763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8EF022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4326F8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DED745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994454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833A12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FBAD4A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D7DB39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A603B8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D81AA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5847C5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7567BE1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174D5D96" w14:textId="77777777" w:rsidR="0033069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Resolver errores generados en las pruebas unitarias</w:t>
            </w:r>
          </w:p>
          <w:p w14:paraId="7E2E8254" w14:textId="1A0B15E1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del Módulo I</w:t>
            </w:r>
          </w:p>
        </w:tc>
        <w:tc>
          <w:tcPr>
            <w:tcW w:w="285" w:type="dxa"/>
          </w:tcPr>
          <w:p w14:paraId="594ABE2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236D14A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ABE905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BB3C6C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ADE699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718655E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499B06E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5B642FA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2D85A0F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A7D088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BC48D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742D28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993FD0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D5FE4C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2D8158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6BE020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261A72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0A848E82" w14:textId="77777777" w:rsidTr="00C567AF">
        <w:trPr>
          <w:trHeight w:val="262"/>
          <w:jc w:val="center"/>
        </w:trPr>
        <w:tc>
          <w:tcPr>
            <w:tcW w:w="6433" w:type="dxa"/>
            <w:gridSpan w:val="2"/>
            <w:vMerge/>
          </w:tcPr>
          <w:p w14:paraId="3BDB3231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6321584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11441A1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CA8F78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92E0CA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6A9400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560B58F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0C61BE2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C8824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33AF32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78DECD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AC3C24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30022C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74262F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8DA71B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F48A8B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17D08E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4CCA93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CDE4AEA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51E3E20E" w14:textId="77777777" w:rsidR="0033069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Elaborar lista de </w:t>
            </w:r>
            <w:r>
              <w:rPr>
                <w:bCs/>
                <w:color w:val="auto"/>
                <w:sz w:val="20"/>
                <w:szCs w:val="20"/>
              </w:rPr>
              <w:t xml:space="preserve">especificación de </w:t>
            </w:r>
            <w:r w:rsidRPr="006179F3">
              <w:rPr>
                <w:bCs/>
                <w:color w:val="auto"/>
                <w:sz w:val="20"/>
                <w:szCs w:val="20"/>
              </w:rPr>
              <w:t xml:space="preserve">procesos del </w:t>
            </w:r>
          </w:p>
          <w:p w14:paraId="1A5BB771" w14:textId="2E640595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>sistema del Módulo II</w:t>
            </w:r>
          </w:p>
        </w:tc>
        <w:tc>
          <w:tcPr>
            <w:tcW w:w="285" w:type="dxa"/>
          </w:tcPr>
          <w:p w14:paraId="4B9935F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4FB7AB8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43D3F3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CAF695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068FD3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56C6A27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1D544CC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461285C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4FA3C79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92CB59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33F0B2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49B412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31ECC7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F9772B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01781E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0DF956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4C74188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52F334DC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16ECB240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117F006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503FC11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8DE8BD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CA832D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BB42E1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7A59E29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655726A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5B72C67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D35598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2B7E7F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44A750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7784AE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CDE9D6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349E48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4D0833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E46474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928F2B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48DF824D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4354DE31" w14:textId="3F4FAC03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diagrama de casos de uso Módulo II</w:t>
            </w:r>
          </w:p>
        </w:tc>
        <w:tc>
          <w:tcPr>
            <w:tcW w:w="285" w:type="dxa"/>
          </w:tcPr>
          <w:p w14:paraId="29DCD4B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17D9654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A0FCEE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B8159E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C62883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7B0FD67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29A4113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1636220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35C3803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19ACF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C0E7A4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275756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F26674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F56089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940FA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52A27B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D4205A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382BF300" w14:textId="77777777" w:rsidTr="00C567AF">
        <w:trPr>
          <w:trHeight w:val="263"/>
          <w:jc w:val="center"/>
        </w:trPr>
        <w:tc>
          <w:tcPr>
            <w:tcW w:w="6433" w:type="dxa"/>
            <w:gridSpan w:val="2"/>
            <w:vMerge/>
          </w:tcPr>
          <w:p w14:paraId="4196AB60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4C394ED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4D91E36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0CD855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7821B4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55E1CA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67D4D8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01392B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09EFBD6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4D41491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C9D115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0AE5FF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CA547A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BBA83D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D61D04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C815FC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A4469D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2D9E97A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4D1D19BC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091615FA" w14:textId="6E86D48A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 xml:space="preserve">plantillas de procesos del sistema </w:t>
            </w:r>
            <w:r w:rsidRPr="006179F3">
              <w:rPr>
                <w:bCs/>
                <w:color w:val="auto"/>
                <w:sz w:val="20"/>
                <w:szCs w:val="20"/>
              </w:rPr>
              <w:t>Módulo I</w:t>
            </w:r>
            <w:r>
              <w:rPr>
                <w:bCs/>
                <w:color w:val="auto"/>
                <w:sz w:val="20"/>
                <w:szCs w:val="20"/>
              </w:rPr>
              <w:t>I</w:t>
            </w:r>
          </w:p>
        </w:tc>
        <w:tc>
          <w:tcPr>
            <w:tcW w:w="285" w:type="dxa"/>
          </w:tcPr>
          <w:p w14:paraId="2F55DC8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0BFA168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43F6A6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FE1A2B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E2C5A9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69D16D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382463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77CBAAF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5B6A34B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4756E3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811A84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872123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B30F6F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07FEDD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6D38E0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CFD266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26B6C7D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6ACA4DD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70711597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3D5628F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2D6E167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35FEC4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1F849F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D3A716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761D731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2D5A1D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8AF40A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650F8D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B66978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9D0374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3E5E78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5EFF11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1020C4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69CD2F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954F2F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6AF8D26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B132231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292B4B62" w14:textId="77777777" w:rsidR="00330693" w:rsidRDefault="00330693" w:rsidP="002E2AD2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diagrama </w:t>
            </w:r>
            <w:r>
              <w:rPr>
                <w:bCs/>
                <w:color w:val="auto"/>
                <w:sz w:val="20"/>
                <w:szCs w:val="20"/>
              </w:rPr>
              <w:t xml:space="preserve">de actividades de los procesos </w:t>
            </w:r>
          </w:p>
          <w:p w14:paraId="083D9E69" w14:textId="4594B016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 xml:space="preserve">del sistema </w:t>
            </w:r>
            <w:r w:rsidRPr="006179F3">
              <w:rPr>
                <w:bCs/>
                <w:color w:val="auto"/>
                <w:sz w:val="20"/>
                <w:szCs w:val="20"/>
              </w:rPr>
              <w:t>del Módulo I</w:t>
            </w:r>
            <w:r>
              <w:rPr>
                <w:bCs/>
                <w:color w:val="auto"/>
                <w:sz w:val="20"/>
                <w:szCs w:val="20"/>
              </w:rPr>
              <w:t>I</w:t>
            </w:r>
          </w:p>
        </w:tc>
        <w:tc>
          <w:tcPr>
            <w:tcW w:w="285" w:type="dxa"/>
          </w:tcPr>
          <w:p w14:paraId="3EF2D9B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05981F5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7F669B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341DAD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075F3C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1816DD1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02B744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5E18638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68AEA0B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E5927B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D553BA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9DF051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BD1E68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E86310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D13747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E66F4E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ECE4AA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02ED7741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181381C1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3F65755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3252AB1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879BB0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1093EE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ABE2C2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CB1D6E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D8D140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6845794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4C49750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91A584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2BA002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4A58A6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DBB52E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6685ED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D0ACEF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2B2E5C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425A31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B66E5F4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6B04B54E" w14:textId="743422DE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 xml:space="preserve">prototipos de interfaces del </w:t>
            </w:r>
            <w:r w:rsidRPr="006179F3">
              <w:rPr>
                <w:bCs/>
                <w:color w:val="auto"/>
                <w:sz w:val="20"/>
                <w:szCs w:val="20"/>
              </w:rPr>
              <w:t>Módulo I</w:t>
            </w:r>
            <w:r>
              <w:rPr>
                <w:bCs/>
                <w:color w:val="auto"/>
                <w:sz w:val="20"/>
                <w:szCs w:val="20"/>
              </w:rPr>
              <w:t>I</w:t>
            </w:r>
          </w:p>
        </w:tc>
        <w:tc>
          <w:tcPr>
            <w:tcW w:w="285" w:type="dxa"/>
          </w:tcPr>
          <w:p w14:paraId="2EAC502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238A9D7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7C8914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47A854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B587E0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CE81FC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017B63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18B51F5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777F0BA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FEF5D2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CD5D70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2A6AE9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F848D5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B2EAB6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71763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3D1DF5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457317D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0A30E102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6590A0B9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7872C66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663143A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AFDB51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218EF2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19B5CB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503FF4F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0A5EC4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865D78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60B16D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6276F43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882D25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DCC4BF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18A2B7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CB1BEE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9F4B15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B44AE0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4D4FE6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7C7070B7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66AA92E3" w14:textId="77777777" w:rsidR="00330693" w:rsidRDefault="00330693" w:rsidP="002E2AD2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>plantillas de iconografia por cada proceso del</w:t>
            </w:r>
          </w:p>
          <w:p w14:paraId="1034BB8F" w14:textId="0F2A878D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 xml:space="preserve">sistema </w:t>
            </w:r>
            <w:r w:rsidRPr="006179F3">
              <w:rPr>
                <w:bCs/>
                <w:color w:val="auto"/>
                <w:sz w:val="20"/>
                <w:szCs w:val="20"/>
              </w:rPr>
              <w:t>del Módulo I</w:t>
            </w:r>
            <w:r>
              <w:rPr>
                <w:bCs/>
                <w:color w:val="auto"/>
                <w:sz w:val="20"/>
                <w:szCs w:val="20"/>
              </w:rPr>
              <w:t>I</w:t>
            </w:r>
          </w:p>
        </w:tc>
        <w:tc>
          <w:tcPr>
            <w:tcW w:w="285" w:type="dxa"/>
          </w:tcPr>
          <w:p w14:paraId="520C086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32AB651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452A92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30300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DAF8E4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2F21EC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D944C4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1D3E32C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762EDBF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7EB9DDE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B840B0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3A86A2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EFD4D1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683F71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FAA6DE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846A36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8F8D0D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95DFDD6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00A107B5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3CB15B8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B1153C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2C73F9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0DFAFD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068B99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7CA4DFC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C2A7E6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653F576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4A08260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5A7320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36464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F33CE1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17530B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7DA2AA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7A32A8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9A3390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5D0E13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3B972125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15DFCD51" w14:textId="6D9EEB16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>Realizar diagrama de navegación del Módulo I</w:t>
            </w:r>
            <w:r>
              <w:rPr>
                <w:bCs/>
                <w:color w:val="auto"/>
                <w:sz w:val="20"/>
                <w:szCs w:val="20"/>
              </w:rPr>
              <w:t>I</w:t>
            </w:r>
          </w:p>
        </w:tc>
        <w:tc>
          <w:tcPr>
            <w:tcW w:w="285" w:type="dxa"/>
          </w:tcPr>
          <w:p w14:paraId="45D4565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7E01577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48566D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CC734A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13AB4E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43A75B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C2634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4967F31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3E6624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2855D16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F4E52E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AD01C0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CFE86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F1453C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9DE92E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B7200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E53B01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047279C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2FDF6A86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2906679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5C15F6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674DD5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5B0E3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C3D511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75D860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EC635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CABA01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F28DDD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DD301A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2F261B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79C913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C7BA0A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DCE1C6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725569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E76D1C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F5A24E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746D7775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3E40DEC6" w14:textId="04AD940C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>Realizar</w:t>
            </w:r>
            <w:r>
              <w:rPr>
                <w:bCs/>
                <w:color w:val="auto"/>
                <w:sz w:val="20"/>
                <w:szCs w:val="20"/>
              </w:rPr>
              <w:t xml:space="preserve"> modelo entidad-relación </w:t>
            </w:r>
            <w:r w:rsidRPr="006179F3">
              <w:rPr>
                <w:bCs/>
                <w:color w:val="auto"/>
                <w:sz w:val="20"/>
                <w:szCs w:val="20"/>
              </w:rPr>
              <w:t>del Módulo I</w:t>
            </w:r>
            <w:r>
              <w:rPr>
                <w:bCs/>
                <w:color w:val="auto"/>
                <w:sz w:val="20"/>
                <w:szCs w:val="20"/>
              </w:rPr>
              <w:t>I</w:t>
            </w:r>
          </w:p>
        </w:tc>
        <w:tc>
          <w:tcPr>
            <w:tcW w:w="285" w:type="dxa"/>
          </w:tcPr>
          <w:p w14:paraId="59AF2C2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303D559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C096D0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A78F7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737826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79174E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23F1F4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A9EF02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E71004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4025AA3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000FAA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09D4C6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D892D4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29A583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63790B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CB6DE8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E8376B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2470989" w14:textId="77777777" w:rsidTr="00C567AF">
        <w:trPr>
          <w:trHeight w:val="248"/>
          <w:jc w:val="center"/>
        </w:trPr>
        <w:tc>
          <w:tcPr>
            <w:tcW w:w="6433" w:type="dxa"/>
            <w:gridSpan w:val="2"/>
            <w:vMerge/>
          </w:tcPr>
          <w:p w14:paraId="268CB9D1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7FC1599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37961D4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4EE856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D80EBB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5DF3B1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FEA03D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FA25B4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29546A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3C5536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41DA09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FA6723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F79362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8200FA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106239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38FECC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37AC25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77D703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36A2E73A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77D43CDD" w14:textId="121536F3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modelo relacional</w:t>
            </w:r>
            <w:r w:rsidRPr="006179F3">
              <w:rPr>
                <w:bCs/>
                <w:color w:val="auto"/>
                <w:sz w:val="20"/>
                <w:szCs w:val="20"/>
              </w:rPr>
              <w:t xml:space="preserve"> del Módulo I</w:t>
            </w:r>
            <w:r>
              <w:rPr>
                <w:bCs/>
                <w:color w:val="auto"/>
                <w:sz w:val="20"/>
                <w:szCs w:val="20"/>
              </w:rPr>
              <w:t>I</w:t>
            </w:r>
          </w:p>
        </w:tc>
        <w:tc>
          <w:tcPr>
            <w:tcW w:w="285" w:type="dxa"/>
          </w:tcPr>
          <w:p w14:paraId="242FF48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5EC4BDD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CB33F3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38DDD1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468156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1809B39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73A560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404408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22BAAD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7046F93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6DD3826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63E97E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A57A90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FFC5F6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FE43DB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2187A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B5CEAA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148C9E3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228D7EE7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294A2DC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1DCBC8B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DDF297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547453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A36967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1B37EE8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BC6CF5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50E1B9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44826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44ADB5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6CD8E7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6DF60B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28E457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70CB3A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D553FC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A7C5FA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606D6F0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07FC8DEF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61249829" w14:textId="52E9D0A8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 xml:space="preserve">diccionario de datos del </w:t>
            </w:r>
            <w:r w:rsidRPr="006179F3">
              <w:rPr>
                <w:bCs/>
                <w:color w:val="auto"/>
                <w:sz w:val="20"/>
                <w:szCs w:val="20"/>
              </w:rPr>
              <w:t>Módulo I</w:t>
            </w:r>
            <w:r>
              <w:rPr>
                <w:bCs/>
                <w:color w:val="auto"/>
                <w:sz w:val="20"/>
                <w:szCs w:val="20"/>
              </w:rPr>
              <w:t>I</w:t>
            </w:r>
          </w:p>
        </w:tc>
        <w:tc>
          <w:tcPr>
            <w:tcW w:w="285" w:type="dxa"/>
          </w:tcPr>
          <w:p w14:paraId="53EE36A8" w14:textId="6437D6E5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74B3BC1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E43E89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E3EDD1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CB3CAD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8786E4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F2C203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ADBD5B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EA18B4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466890B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4855ED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B93BF6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E2200A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8099E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59C2D0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378025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DFDADA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F52F714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437F9C0D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1192848E" w14:textId="4D3BEF8D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3CF3E94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449B47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A9C36D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5F1474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7449235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4DDE70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FF494F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504968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C0EE8F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30B5F1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64B9A4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D6B1E2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1701E5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548286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C43A20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9AAFA5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3256116E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234E1D2B" w14:textId="059BF638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interfaces en el servidor web del Módulo II</w:t>
            </w:r>
          </w:p>
        </w:tc>
        <w:tc>
          <w:tcPr>
            <w:tcW w:w="285" w:type="dxa"/>
          </w:tcPr>
          <w:p w14:paraId="06C1B25F" w14:textId="0F61D555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4FE49F6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0C3474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E9205A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2EF742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74763D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8CD217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08AAD1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31E84B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14D595E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60E5893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0CD5D2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17B125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7B221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3D6C22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0E4876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2A2A42E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4E114FC5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551BBC0A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2409BF2D" w14:textId="3741E0F1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24F7D84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330AE6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D9E748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2E8A50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210A6F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3E0F60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84BC7F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E42E92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7F8683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FC221E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59A74C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7FC1E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D3F78B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705DED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741BA7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F9B261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527B4AA0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219C7742" w14:textId="77777777" w:rsidR="00330693" w:rsidRDefault="00330693" w:rsidP="002E2AD2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 xml:space="preserve">Realizar la codificación del modelo de datos en </w:t>
            </w:r>
          </w:p>
          <w:p w14:paraId="55DC5740" w14:textId="4B416DBA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el servidor web del Modulo II</w:t>
            </w:r>
          </w:p>
        </w:tc>
        <w:tc>
          <w:tcPr>
            <w:tcW w:w="285" w:type="dxa"/>
          </w:tcPr>
          <w:p w14:paraId="010C2365" w14:textId="755F46D4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49B697C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CEAA9E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185EA9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984DE7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19569B7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A97458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8540ED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BC9EEB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2CD7236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54758F6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D0BB86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5AE8B5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424FB8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9D218D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C11110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5C6461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0C8AE37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057D3228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2EF9CDEC" w14:textId="632D2594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405DA2B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33800F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68B318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4F790F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880F88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CAE74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1743E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4955FE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118C9FA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AD5536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44EDAE2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D3EBAD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A92146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24C47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A91493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22B3A4D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B670AE3" w14:textId="77777777" w:rsidTr="00C567AF">
        <w:trPr>
          <w:trHeight w:val="150"/>
          <w:jc w:val="center"/>
        </w:trPr>
        <w:tc>
          <w:tcPr>
            <w:tcW w:w="6433" w:type="dxa"/>
            <w:gridSpan w:val="2"/>
            <w:vMerge w:val="restart"/>
          </w:tcPr>
          <w:p w14:paraId="7D631E75" w14:textId="77777777" w:rsidR="00330693" w:rsidRDefault="00330693" w:rsidP="002E2AD2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 xml:space="preserve">Realizar la codificación de los controladores en el </w:t>
            </w:r>
          </w:p>
          <w:p w14:paraId="3BC9238F" w14:textId="6E92214A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servidor web del Módulo II</w:t>
            </w:r>
          </w:p>
        </w:tc>
        <w:tc>
          <w:tcPr>
            <w:tcW w:w="285" w:type="dxa"/>
          </w:tcPr>
          <w:p w14:paraId="2E65E670" w14:textId="560794A0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1646271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C564D0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5D533A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F2B2CB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65E3D6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6717C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607E1F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774B52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635716C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1F128AB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255F887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D01E5E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CDD0DF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76D375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3F0B51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45FD47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0C0DDC5B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7B4D0D20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55FD77DD" w14:textId="7BDDB39C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7EC413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D8E8BF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09D149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52BE11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F66E8F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048C7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B8CD22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466C26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253C2DD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0B7CE9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67DAB9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E2C517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53E101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8FBC4E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DBDB28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175B78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5AC7A6EA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7CAD66D9" w14:textId="77777777" w:rsidR="00330693" w:rsidRDefault="00330693" w:rsidP="002E2AD2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la comunicación entre interfaces y</w:t>
            </w:r>
          </w:p>
          <w:p w14:paraId="09BF02CE" w14:textId="308658FE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Controladores del Módulo II</w:t>
            </w:r>
          </w:p>
        </w:tc>
        <w:tc>
          <w:tcPr>
            <w:tcW w:w="285" w:type="dxa"/>
          </w:tcPr>
          <w:p w14:paraId="7FDB5E5E" w14:textId="034060AF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1DC02B9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054376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9DE99E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BC2F5F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163677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D850C6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43ACDB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EF406E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42B9C92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6C65981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1089289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8E6E82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D65A61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FA2A75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DFA714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BD94F6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32CD37C7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73FA3DEE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6226D888" w14:textId="57C9DA89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074DCA0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E4C223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9CA8B1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A47317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841BE4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D2E9DE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06BE85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BDAB4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7560697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0EBA885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50C6AF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870298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1F6B2F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03C255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E71474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AC781D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A23F8D6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26141C78" w14:textId="351A7D50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y evaluar pruebas unitarias del Módulo II</w:t>
            </w:r>
          </w:p>
        </w:tc>
        <w:tc>
          <w:tcPr>
            <w:tcW w:w="285" w:type="dxa"/>
          </w:tcPr>
          <w:p w14:paraId="6C94E389" w14:textId="75D1A61D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26E9E49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5F395B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C3D9B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084E12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4BD950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80B899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DAAEB8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1998C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7E0770E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7E83EB2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25E1BDF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040A0F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A6CECF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FCB9E8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18CFF2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926374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7251DD5F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651B54A7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648B8014" w14:textId="06DEB068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56BD714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CB0A8B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0450CC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407429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593A6E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C77B1C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6EC1DC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B3EFFC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AE7871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5F36DC9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6B884A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FC5328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B2FA88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E60195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7B89BC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03C3F3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0AD7371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58D551E1" w14:textId="78941DBE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Resolver errores generados en las pruebas unitarias</w:t>
            </w:r>
          </w:p>
        </w:tc>
        <w:tc>
          <w:tcPr>
            <w:tcW w:w="285" w:type="dxa"/>
          </w:tcPr>
          <w:p w14:paraId="0AB30AF2" w14:textId="282241A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11B7901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A1FF30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BB85F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30E816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7E87739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D69FE3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649300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C39BE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7B40212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66452FF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B050"/>
          </w:tcPr>
          <w:p w14:paraId="074DB2D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AD24D4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0EB639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158D75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4B3BD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694394B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5EB51D91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186D551F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3567547D" w14:textId="453D5C2A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58210B2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6B6163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27FDCA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E41D3B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E64829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0F232D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695627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BEF021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6B30EF2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F534BC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98E524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3F750D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E5739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A9145B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22B9AA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DD8BC1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3CBCA50" w14:textId="77777777" w:rsidTr="00C567AF">
        <w:trPr>
          <w:trHeight w:val="429"/>
          <w:jc w:val="center"/>
        </w:trPr>
        <w:tc>
          <w:tcPr>
            <w:tcW w:w="13183" w:type="dxa"/>
            <w:gridSpan w:val="19"/>
            <w:vAlign w:val="center"/>
          </w:tcPr>
          <w:p w14:paraId="3D4A3B25" w14:textId="2C92F01F" w:rsidR="00330693" w:rsidRPr="006179F3" w:rsidRDefault="00330693" w:rsidP="00E344BF">
            <w:pPr>
              <w:ind w:right="-882"/>
              <w:jc w:val="center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TERCER SEGUIMIENTO</w:t>
            </w:r>
          </w:p>
        </w:tc>
      </w:tr>
      <w:tr w:rsidR="00330693" w:rsidRPr="006179F3" w14:paraId="73531D84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5244E85F" w14:textId="77777777" w:rsidR="00330693" w:rsidRDefault="00330693" w:rsidP="002E2AD2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Elaborar lista de </w:t>
            </w:r>
            <w:r>
              <w:rPr>
                <w:bCs/>
                <w:color w:val="auto"/>
                <w:sz w:val="20"/>
                <w:szCs w:val="20"/>
              </w:rPr>
              <w:t xml:space="preserve">especificación de </w:t>
            </w:r>
            <w:r w:rsidRPr="006179F3">
              <w:rPr>
                <w:bCs/>
                <w:color w:val="auto"/>
                <w:sz w:val="20"/>
                <w:szCs w:val="20"/>
              </w:rPr>
              <w:t xml:space="preserve">procesos del </w:t>
            </w:r>
          </w:p>
          <w:p w14:paraId="74986AE2" w14:textId="389367F1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>sistema del Módulo II</w:t>
            </w:r>
          </w:p>
        </w:tc>
        <w:tc>
          <w:tcPr>
            <w:tcW w:w="285" w:type="dxa"/>
          </w:tcPr>
          <w:p w14:paraId="164950F2" w14:textId="5E058F72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15B31CA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35FB44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993A75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0877A2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865802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F1760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2492CE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C4B7AC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56B1B8E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7B0F278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0F6BFC9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3CC646F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D9DFD6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10E1ED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5C13B0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103369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B6616EC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2A20B0E8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432F789E" w14:textId="165D009A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0F33120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5484F9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222500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9645C1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A2E498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CC8ACF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99F8A0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7EAE0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EE6C53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629A3A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67920F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FF2FDB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7FB7E9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6333F8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7197A2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7712A0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72CDF2A3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098EC0A5" w14:textId="03A5F3D1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diagrama de casos de uso Módulo III</w:t>
            </w:r>
          </w:p>
        </w:tc>
        <w:tc>
          <w:tcPr>
            <w:tcW w:w="285" w:type="dxa"/>
          </w:tcPr>
          <w:p w14:paraId="448127F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29E65CF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58A02D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A9CD7E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E13061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ADE80E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5039C6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949CC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E50157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54BB3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A9F1B4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24E634A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2E7EDDE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413F50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AD09E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560D6E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F203CE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54305275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61E24D4D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41BC670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3C857A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7D73D5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758275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BE90E9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56E096B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1037DC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DFCAF6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1E0FAA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EFC929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A906DF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1D8798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8BAD1C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20DF5A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C95593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88C552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AAB2ED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AB9AD12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75F1DA89" w14:textId="108755EC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 xml:space="preserve">plantillas de procesos del sistema </w:t>
            </w:r>
            <w:r w:rsidRPr="006179F3">
              <w:rPr>
                <w:bCs/>
                <w:color w:val="auto"/>
                <w:sz w:val="20"/>
                <w:szCs w:val="20"/>
              </w:rPr>
              <w:t>Módulo I</w:t>
            </w:r>
            <w:r>
              <w:rPr>
                <w:bCs/>
                <w:color w:val="auto"/>
                <w:sz w:val="20"/>
                <w:szCs w:val="20"/>
              </w:rPr>
              <w:t>II</w:t>
            </w:r>
          </w:p>
        </w:tc>
        <w:tc>
          <w:tcPr>
            <w:tcW w:w="285" w:type="dxa"/>
          </w:tcPr>
          <w:p w14:paraId="5A59AB96" w14:textId="678691FD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3D18700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D8EDB3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7DA86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BB31B6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12F85B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72A10B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3CFA4F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FF7FD2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7B6C8A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A3DB86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CD8A86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4EC2495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E84969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F925F6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D63850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6DF352B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4855662C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767EDE33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7C1F4841" w14:textId="309B7326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5723DE0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609622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106263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3F4D57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2AED72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880E80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45348B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A194FF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81DE5D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E072F8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4B7911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145A53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7DF75D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2B76FB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44F64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4AA8C9E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70C913E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123EBFCB" w14:textId="77777777" w:rsidR="00330693" w:rsidRDefault="00330693" w:rsidP="002E2AD2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diagrama </w:t>
            </w:r>
            <w:r>
              <w:rPr>
                <w:bCs/>
                <w:color w:val="auto"/>
                <w:sz w:val="20"/>
                <w:szCs w:val="20"/>
              </w:rPr>
              <w:t xml:space="preserve">de actividades de los procesos </w:t>
            </w:r>
          </w:p>
          <w:p w14:paraId="2098CCAC" w14:textId="6C3F1CDB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lastRenderedPageBreak/>
              <w:t xml:space="preserve">del sistema </w:t>
            </w:r>
            <w:r w:rsidRPr="006179F3">
              <w:rPr>
                <w:bCs/>
                <w:color w:val="auto"/>
                <w:sz w:val="20"/>
                <w:szCs w:val="20"/>
              </w:rPr>
              <w:t>del Módulo I</w:t>
            </w:r>
            <w:r>
              <w:rPr>
                <w:bCs/>
                <w:color w:val="auto"/>
                <w:sz w:val="20"/>
                <w:szCs w:val="20"/>
              </w:rPr>
              <w:t>II</w:t>
            </w:r>
          </w:p>
        </w:tc>
        <w:tc>
          <w:tcPr>
            <w:tcW w:w="285" w:type="dxa"/>
          </w:tcPr>
          <w:p w14:paraId="20F0AF96" w14:textId="569D4348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lastRenderedPageBreak/>
              <w:t>P</w:t>
            </w:r>
          </w:p>
        </w:tc>
        <w:tc>
          <w:tcPr>
            <w:tcW w:w="360" w:type="dxa"/>
          </w:tcPr>
          <w:p w14:paraId="4C8CE3C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40C5FA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9BD7EB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5B46EB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608D3D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BB3220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22DB20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E145D1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E43EFF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F59511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089877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271F00C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B6E9C2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D6867C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962AD6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9A4819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325C785F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24F324DE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1EDA1D36" w14:textId="6A2B101F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309F5BD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C92011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83FE67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678E4F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66F4454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4135A9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5870E8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9440E7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2EB5CB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A4FE95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6B8605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A53BA7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926876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6248E0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3684FD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3CBF40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0578DC0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527D8E17" w14:textId="32F7ECAB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lastRenderedPageBreak/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 xml:space="preserve">prototipos de interfaces del </w:t>
            </w:r>
            <w:r w:rsidRPr="006179F3">
              <w:rPr>
                <w:bCs/>
                <w:color w:val="auto"/>
                <w:sz w:val="20"/>
                <w:szCs w:val="20"/>
              </w:rPr>
              <w:t>Módulo I</w:t>
            </w:r>
            <w:r>
              <w:rPr>
                <w:bCs/>
                <w:color w:val="auto"/>
                <w:sz w:val="20"/>
                <w:szCs w:val="20"/>
              </w:rPr>
              <w:t>II</w:t>
            </w:r>
          </w:p>
        </w:tc>
        <w:tc>
          <w:tcPr>
            <w:tcW w:w="285" w:type="dxa"/>
          </w:tcPr>
          <w:p w14:paraId="35C0FBBF" w14:textId="111675D8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47869DB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25E1CD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F858BB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14DF85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73D346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20FB3C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F718BC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0C8B3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644A33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36CC6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B4C473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2854BA8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583E98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0A3249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DBF2C9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A1F5DA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9D46222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602BF5AC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117CBEA0" w14:textId="25B38742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9A9AC4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D42394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09CB98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78559D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61D3533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32BFF8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9F5DD3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835642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34FE15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A85ABC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51C39A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6DC8A4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5B1414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C22DE5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0B8B8B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29937AA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08ED8874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44061D13" w14:textId="77777777" w:rsidR="00330693" w:rsidRDefault="00330693" w:rsidP="002E2AD2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>plantillas de iconografia por cada proceso del</w:t>
            </w:r>
          </w:p>
          <w:p w14:paraId="064254C9" w14:textId="40B1F7BA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 xml:space="preserve">sistema </w:t>
            </w:r>
            <w:r w:rsidRPr="006179F3">
              <w:rPr>
                <w:bCs/>
                <w:color w:val="auto"/>
                <w:sz w:val="20"/>
                <w:szCs w:val="20"/>
              </w:rPr>
              <w:t>del Módulo I</w:t>
            </w:r>
            <w:r>
              <w:rPr>
                <w:bCs/>
                <w:color w:val="auto"/>
                <w:sz w:val="20"/>
                <w:szCs w:val="20"/>
              </w:rPr>
              <w:t>II</w:t>
            </w:r>
          </w:p>
        </w:tc>
        <w:tc>
          <w:tcPr>
            <w:tcW w:w="285" w:type="dxa"/>
          </w:tcPr>
          <w:p w14:paraId="39BB6794" w14:textId="7358B3C2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65817A5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33E88A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10D925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0B2D58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67B5E33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7DBD95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82E9E7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F82720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A5E64B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24AB45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6F4809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1CF5C95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39059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29736A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E19BB7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C392FD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4F533A95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14A96D9C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42DEBFCE" w14:textId="2CF50FF1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6711C4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C568C7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F584FF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A012F6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6A84F08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90CC1B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9704C5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42C9A2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E2315D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3090E1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D6EDC2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101974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515F62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69040A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70E343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6F710F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47E92CB1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71A5F33A" w14:textId="4C42FB5D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>Realizar diagrama de navegación del Módulo I</w:t>
            </w:r>
            <w:r>
              <w:rPr>
                <w:bCs/>
                <w:color w:val="auto"/>
                <w:sz w:val="20"/>
                <w:szCs w:val="20"/>
              </w:rPr>
              <w:t>II</w:t>
            </w:r>
          </w:p>
        </w:tc>
        <w:tc>
          <w:tcPr>
            <w:tcW w:w="285" w:type="dxa"/>
          </w:tcPr>
          <w:p w14:paraId="0670F19C" w14:textId="50714AC5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35F192C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F98194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90FB6B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AE0EA6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18DA1E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187DF2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488874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4BB6E4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582D42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71138F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AC2B43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A8992E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7AD6773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0A8997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F14BA2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49366C6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9B694C5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2F3D4A0B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5D4E43DD" w14:textId="254E4694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1E8E542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53EE7A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94903A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11EC4D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471258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3BA385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A110CB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B21CCE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ABDAC0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97C7B2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78D6A7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7398B1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59A4FA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BEF2A2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1324FD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22D2A2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07963C52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148B9DF7" w14:textId="23EE3C33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>Realizar</w:t>
            </w:r>
            <w:r>
              <w:rPr>
                <w:bCs/>
                <w:color w:val="auto"/>
                <w:sz w:val="20"/>
                <w:szCs w:val="20"/>
              </w:rPr>
              <w:t xml:space="preserve"> modelo entidad-relación </w:t>
            </w:r>
            <w:r w:rsidRPr="006179F3">
              <w:rPr>
                <w:bCs/>
                <w:color w:val="auto"/>
                <w:sz w:val="20"/>
                <w:szCs w:val="20"/>
              </w:rPr>
              <w:t>del Módulo I</w:t>
            </w:r>
            <w:r>
              <w:rPr>
                <w:bCs/>
                <w:color w:val="auto"/>
                <w:sz w:val="20"/>
                <w:szCs w:val="20"/>
              </w:rPr>
              <w:t>I</w:t>
            </w:r>
          </w:p>
        </w:tc>
        <w:tc>
          <w:tcPr>
            <w:tcW w:w="285" w:type="dxa"/>
          </w:tcPr>
          <w:p w14:paraId="4B37D27D" w14:textId="46F65B88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3792E35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92984D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8D8D61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19AD30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B9D973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7C0031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C441DF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C3F646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6FC8A8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15C451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BD2BB6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E6D100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690DA4A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B72841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342560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22EA0A3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37300DCC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11A1C80F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06849768" w14:textId="742239FC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27B12DD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338B91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221B0B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1849AD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773525C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CF8722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23F469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084BAB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EFBFBF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3FED5E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260DEC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94E51C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CA50E7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3282E9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79118E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2474FD8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74A4CCA1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45F1BE29" w14:textId="0679655A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modelo relacional</w:t>
            </w:r>
            <w:r w:rsidRPr="006179F3">
              <w:rPr>
                <w:bCs/>
                <w:color w:val="auto"/>
                <w:sz w:val="20"/>
                <w:szCs w:val="20"/>
              </w:rPr>
              <w:t xml:space="preserve"> del Módulo I</w:t>
            </w:r>
            <w:r>
              <w:rPr>
                <w:bCs/>
                <w:color w:val="auto"/>
                <w:sz w:val="20"/>
                <w:szCs w:val="20"/>
              </w:rPr>
              <w:t>II</w:t>
            </w:r>
          </w:p>
        </w:tc>
        <w:tc>
          <w:tcPr>
            <w:tcW w:w="285" w:type="dxa"/>
          </w:tcPr>
          <w:p w14:paraId="6618FA3E" w14:textId="6017609F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6745041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DBA27C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99556E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133088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1DDAD02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E7028F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FE10F1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80CEF2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33F601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1554F2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0CA895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50407A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66A76AB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FB5B36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8B0C78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0E3F7C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500861C2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08B32B6C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5C958BC0" w14:textId="7BE29923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01F237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5A0301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D62EF6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78709A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128B01B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9CDE1F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62665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BFD1F0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89B257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2F8C6E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CF37E1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439CB1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8321AB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5387A2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B344E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266E26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45FBC6E9" w14:textId="77777777" w:rsidTr="00C567AF">
        <w:trPr>
          <w:trHeight w:val="234"/>
          <w:jc w:val="center"/>
        </w:trPr>
        <w:tc>
          <w:tcPr>
            <w:tcW w:w="6433" w:type="dxa"/>
            <w:gridSpan w:val="2"/>
            <w:vMerge w:val="restart"/>
          </w:tcPr>
          <w:p w14:paraId="5200C9CD" w14:textId="7A31EBCF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 w:rsidRPr="006179F3">
              <w:rPr>
                <w:bCs/>
                <w:color w:val="auto"/>
                <w:sz w:val="20"/>
                <w:szCs w:val="20"/>
              </w:rPr>
              <w:t xml:space="preserve">Realizar </w:t>
            </w:r>
            <w:r>
              <w:rPr>
                <w:bCs/>
                <w:color w:val="auto"/>
                <w:sz w:val="20"/>
                <w:szCs w:val="20"/>
              </w:rPr>
              <w:t xml:space="preserve">diccionario de datos del </w:t>
            </w:r>
            <w:r w:rsidRPr="006179F3">
              <w:rPr>
                <w:bCs/>
                <w:color w:val="auto"/>
                <w:sz w:val="20"/>
                <w:szCs w:val="20"/>
              </w:rPr>
              <w:t xml:space="preserve">Módulo </w:t>
            </w:r>
            <w:r>
              <w:rPr>
                <w:bCs/>
                <w:color w:val="auto"/>
                <w:sz w:val="20"/>
                <w:szCs w:val="20"/>
              </w:rPr>
              <w:t>I</w:t>
            </w:r>
            <w:r w:rsidRPr="006179F3">
              <w:rPr>
                <w:bCs/>
                <w:color w:val="auto"/>
                <w:sz w:val="20"/>
                <w:szCs w:val="20"/>
              </w:rPr>
              <w:t>I</w:t>
            </w:r>
            <w:r>
              <w:rPr>
                <w:bCs/>
                <w:color w:val="auto"/>
                <w:sz w:val="20"/>
                <w:szCs w:val="20"/>
              </w:rPr>
              <w:t>I</w:t>
            </w:r>
          </w:p>
        </w:tc>
        <w:tc>
          <w:tcPr>
            <w:tcW w:w="285" w:type="dxa"/>
          </w:tcPr>
          <w:p w14:paraId="034A8F39" w14:textId="3F19CAB4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5E6537B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C16BE7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F96F14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CB2A38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C386C7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BA6568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751E9C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C818F3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16025B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093DD8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3A6948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89BFA7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42E5B31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0113D10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047777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0BF4D0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D056FCD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031795BE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3AD845EF" w14:textId="5B821FF3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15FFA63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B99366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FC992E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316185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1B17D3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11D106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30C0BF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03347C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A54DF8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5110AA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9D267C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7E3551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574353F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4CF97FC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AA6D21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CD6F1C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C4EC5F6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1AB0959C" w14:textId="6830544A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interfaces en el servidor web del Módulo III</w:t>
            </w:r>
          </w:p>
        </w:tc>
        <w:tc>
          <w:tcPr>
            <w:tcW w:w="285" w:type="dxa"/>
          </w:tcPr>
          <w:p w14:paraId="03683FDE" w14:textId="2A108ED6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5166D1F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0927C1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EAEC25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1624A9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2D350A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FCAD8E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3F12BB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62775C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2DE531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27A17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969CD2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EF841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01AA5D9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7FD616F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33CE8A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62B59CD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57DDEDF9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7935F6C0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26482813" w14:textId="58446E40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3936325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F366B2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5BA9E4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357BAA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47A15C5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461034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8C763B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448D0F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885BF7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E0F1E5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50C790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8ADD3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6C55C6F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1BE19B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4EC64C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BE413F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3DC7D175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3F500A50" w14:textId="77777777" w:rsidR="00330693" w:rsidRDefault="00330693" w:rsidP="002E2AD2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 xml:space="preserve">Realizar la codificación del modelo de datos en </w:t>
            </w:r>
          </w:p>
          <w:p w14:paraId="2D8479C0" w14:textId="211E90E6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el servidor web del Modulo III</w:t>
            </w:r>
          </w:p>
        </w:tc>
        <w:tc>
          <w:tcPr>
            <w:tcW w:w="285" w:type="dxa"/>
          </w:tcPr>
          <w:p w14:paraId="4E3F780A" w14:textId="5446642A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73ED07C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7511A1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D62BD4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004D76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14C7D57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154402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2D9B1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8A39E6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801394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1FF1A8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2A8AC2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BE1B74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0D40E77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0DFCEE24" w14:textId="6EEA5E04" w:rsidR="00330693" w:rsidRPr="006179F3" w:rsidRDefault="005F6344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 xml:space="preserve"> </w:t>
            </w:r>
          </w:p>
        </w:tc>
        <w:tc>
          <w:tcPr>
            <w:tcW w:w="414" w:type="dxa"/>
          </w:tcPr>
          <w:p w14:paraId="3B48A51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6CF2E85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1638745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4AEE7A43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39D54876" w14:textId="2B7D9413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4649B4D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4AAFA5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E51ABF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E3F524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7E44AAD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B5AB84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25D0C7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6B3BDF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88BA84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0C3E68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66F224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83E7B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F5C7DF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A585E1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B1D920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8773CC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E67704D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64615C8A" w14:textId="77777777" w:rsidR="00330693" w:rsidRDefault="00330693" w:rsidP="002E2AD2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 xml:space="preserve">Realizar la codificación de los controladores en el </w:t>
            </w:r>
          </w:p>
          <w:p w14:paraId="15A90077" w14:textId="2CA97E41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servidor web del Módulo III</w:t>
            </w:r>
          </w:p>
        </w:tc>
        <w:tc>
          <w:tcPr>
            <w:tcW w:w="285" w:type="dxa"/>
          </w:tcPr>
          <w:p w14:paraId="0F8399F1" w14:textId="0BA65733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46B57BA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B56A6D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64B5DC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4593C5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E6C8D0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56C157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E7F9B9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07FEBC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84427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AF7035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148B8D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DE7D07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35668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28AC433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739B183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FFC557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4E9BB92B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1EDD642A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2E585E93" w14:textId="076BFF25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0F310A8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76E218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70835B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10298B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BAA2E8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AC8B14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46241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DE3A01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082218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B4CD2D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D42698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7D7935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43C8A6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41979AB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01748E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4853B6E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77D3CDBA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48064F43" w14:textId="77777777" w:rsidR="00330693" w:rsidRDefault="00330693" w:rsidP="002E2AD2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la comunicación entre interfaces y</w:t>
            </w:r>
          </w:p>
          <w:p w14:paraId="522C322C" w14:textId="7D5D4E03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Controladores del Módulo III</w:t>
            </w:r>
          </w:p>
        </w:tc>
        <w:tc>
          <w:tcPr>
            <w:tcW w:w="285" w:type="dxa"/>
          </w:tcPr>
          <w:p w14:paraId="048D96BB" w14:textId="5527EA15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46DC481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BC78BF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151D0F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AC935D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542465B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35EB0D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2B1F02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F570B2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953516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C66907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5C214E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1A8C7A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300DE9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2367F6D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667446A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15C669C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0D2B105A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18669550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327AE5A8" w14:textId="774C17F2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2FC93A1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5C603D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8F41B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1AD9C8F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FFFE61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72A5D2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F43F9A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DCE6C9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329AC2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0BE74B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5915A5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4429F3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E3712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277B88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5EF266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2A2087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802BFB0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7D33D72C" w14:textId="7F86D773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y evaluar pruebas unitarias del Módulo III</w:t>
            </w:r>
          </w:p>
        </w:tc>
        <w:tc>
          <w:tcPr>
            <w:tcW w:w="285" w:type="dxa"/>
          </w:tcPr>
          <w:p w14:paraId="48D2BA14" w14:textId="3D3F8378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57397E4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3AE9B5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C8B781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D8A9F0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A03FB3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5C8D90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53B956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E037F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9CEB4A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F5229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C3BDB7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F5FF07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E99364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56C470A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492374E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04812B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CADDEFE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38C1D170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7E8C88DB" w14:textId="48A36371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06B2B3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A6618A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9CD7F2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B9336D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59AB706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104165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4D9787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5EF794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F0C389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2E2C6C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0EF96C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2793B9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FF113F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1E98807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B86225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43E1134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02B58F7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4D3C6558" w14:textId="3B63EDC8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Resolver errores generados en las pruebas unitarias</w:t>
            </w:r>
          </w:p>
        </w:tc>
        <w:tc>
          <w:tcPr>
            <w:tcW w:w="285" w:type="dxa"/>
          </w:tcPr>
          <w:p w14:paraId="2108CAD8" w14:textId="3F2ABF84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695A8D3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1E7910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BB2A50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F7223A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68CED89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259178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EE7EEE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2C6015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12E617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B5ECE0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F13BA2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2D9B74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557CB7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5426984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67ACF77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719F87D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9699FD5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57F73CBF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42E25E7A" w14:textId="66020025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014F482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9901E9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8F17A1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2E4B7D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0B6E836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B3283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91B534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856773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828BAE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D96C05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B5D27F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FD2F33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AC95F9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2A642EA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05F2CA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E4147B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0BA9D25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321EEA8D" w14:textId="361ACD36" w:rsidR="00330693" w:rsidRPr="006179F3" w:rsidRDefault="00330693" w:rsidP="00C268BA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y evaluar pruebas por integración</w:t>
            </w:r>
          </w:p>
        </w:tc>
        <w:tc>
          <w:tcPr>
            <w:tcW w:w="285" w:type="dxa"/>
          </w:tcPr>
          <w:p w14:paraId="671900CE" w14:textId="75CC796F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4540DA0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63F8BCF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876570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EF6693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5E2F0E2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E3E468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24A5E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6FC4D6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831554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7A0A8B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974F88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76F258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DFFF87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6FEB1B0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2978F82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20D46F3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CBC9160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11EC2E23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2CB2A2DF" w14:textId="405B8A0A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5C1F1AA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04E6A1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B498E2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5FDF9A8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037180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CA0FA1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6A622E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E9527A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B1FB6B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AB1846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730B82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316C45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B76C1E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65F895C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C96C03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E59F94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9B359DD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06B88E47" w14:textId="77777777" w:rsidR="00330693" w:rsidRDefault="00330693" w:rsidP="00C268BA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 xml:space="preserve">Resolver errores generados en las pruebas por </w:t>
            </w:r>
          </w:p>
          <w:p w14:paraId="1E17AFCD" w14:textId="1F9DCB09" w:rsidR="00330693" w:rsidRPr="006179F3" w:rsidRDefault="00330693" w:rsidP="00C268BA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Integración</w:t>
            </w:r>
          </w:p>
        </w:tc>
        <w:tc>
          <w:tcPr>
            <w:tcW w:w="285" w:type="dxa"/>
          </w:tcPr>
          <w:p w14:paraId="0DC01F9F" w14:textId="12CB7F12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1E89C99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70678F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E5CA6C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37604F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61A9632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A4EA15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58F96C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099831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C4758A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821FC0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CF6DB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2AFF98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4040B1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4A2ACF9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0070C0"/>
          </w:tcPr>
          <w:p w14:paraId="676ACA5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06E065F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915904B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4D2EFE94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1EE947EA" w14:textId="23D69C6C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76788EC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A0B7AE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576084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4C28F71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5A9B2E8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E53D0D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07FE15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4F4652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EDA4D6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7D780D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1779D7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4DFB4E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52B7B8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02F993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D15369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41DBD20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04C5BA80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622FC2BC" w14:textId="1B702092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 el manual para el usuario</w:t>
            </w:r>
          </w:p>
        </w:tc>
        <w:tc>
          <w:tcPr>
            <w:tcW w:w="285" w:type="dxa"/>
          </w:tcPr>
          <w:p w14:paraId="5D4E8B13" w14:textId="7B3BAEA0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293A3D8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A56636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F2FD1E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893D42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A3E71C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89E923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65C1C0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6ACF0E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3A34B2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A87D51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806A1B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1775C9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B2929D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537BE8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6961B1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  <w:shd w:val="clear" w:color="auto" w:fill="C45911" w:themeFill="accent2" w:themeFillShade="BF"/>
          </w:tcPr>
          <w:p w14:paraId="3799079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C67BFEA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6D6983B0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03EDF472" w14:textId="3BA736B2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5AC7767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11927F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D1E51E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7F38960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38DFA01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60CA82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E9CDE2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303584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25F95E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805C80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0D6C48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A3E33A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F515C5F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F51915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7416E8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543911A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63F2AFD5" w14:textId="77777777" w:rsidTr="00C567AF">
        <w:trPr>
          <w:trHeight w:val="486"/>
          <w:jc w:val="center"/>
        </w:trPr>
        <w:tc>
          <w:tcPr>
            <w:tcW w:w="13183" w:type="dxa"/>
            <w:gridSpan w:val="19"/>
            <w:vAlign w:val="center"/>
          </w:tcPr>
          <w:p w14:paraId="3EA53BC4" w14:textId="2B408860" w:rsidR="00330693" w:rsidRPr="006179F3" w:rsidRDefault="00330693" w:rsidP="00E344BF">
            <w:pPr>
              <w:ind w:right="-882"/>
              <w:jc w:val="center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ENTREGA FINAL</w:t>
            </w:r>
          </w:p>
        </w:tc>
      </w:tr>
      <w:tr w:rsidR="00330693" w:rsidRPr="006179F3" w14:paraId="62CBD318" w14:textId="77777777" w:rsidTr="00C567AF">
        <w:trPr>
          <w:jc w:val="center"/>
        </w:trPr>
        <w:tc>
          <w:tcPr>
            <w:tcW w:w="6433" w:type="dxa"/>
            <w:gridSpan w:val="2"/>
            <w:vMerge w:val="restart"/>
          </w:tcPr>
          <w:p w14:paraId="616D29B9" w14:textId="77777777" w:rsidR="00330693" w:rsidRPr="006179F3" w:rsidRDefault="00330693" w:rsidP="005C13F4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Realizar</w:t>
            </w:r>
            <w:r w:rsidRPr="006179F3">
              <w:rPr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bCs/>
                <w:color w:val="auto"/>
                <w:sz w:val="20"/>
                <w:szCs w:val="20"/>
              </w:rPr>
              <w:t>informe técnico</w:t>
            </w:r>
          </w:p>
        </w:tc>
        <w:tc>
          <w:tcPr>
            <w:tcW w:w="285" w:type="dxa"/>
          </w:tcPr>
          <w:p w14:paraId="33E6857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60" w:type="dxa"/>
          </w:tcPr>
          <w:p w14:paraId="2D9ABEE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499B4B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7B7082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03BFBB8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6D8AB05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C9CDD1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8D9A3A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06711D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D24EB8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6B91C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5C33D1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0E0B094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8708B1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093D89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2E8719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  <w:shd w:val="clear" w:color="auto" w:fill="C45911"/>
          </w:tcPr>
          <w:p w14:paraId="5A5AA72A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75D13FC0" w14:textId="77777777" w:rsidTr="00C567AF">
        <w:trPr>
          <w:jc w:val="center"/>
        </w:trPr>
        <w:tc>
          <w:tcPr>
            <w:tcW w:w="6433" w:type="dxa"/>
            <w:gridSpan w:val="2"/>
            <w:vMerge/>
          </w:tcPr>
          <w:p w14:paraId="406E1B95" w14:textId="77777777" w:rsidR="00330693" w:rsidRPr="006179F3" w:rsidRDefault="00330693" w:rsidP="002D03D7">
            <w:pPr>
              <w:ind w:right="-882"/>
              <w:jc w:val="both"/>
              <w:rPr>
                <w:bCs/>
                <w:color w:val="auto"/>
                <w:sz w:val="20"/>
                <w:szCs w:val="20"/>
              </w:rPr>
            </w:pPr>
          </w:p>
        </w:tc>
        <w:tc>
          <w:tcPr>
            <w:tcW w:w="285" w:type="dxa"/>
          </w:tcPr>
          <w:p w14:paraId="5B24F12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60" w:type="dxa"/>
          </w:tcPr>
          <w:p w14:paraId="33435C3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3A34E8D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AD66C6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60" w:type="dxa"/>
          </w:tcPr>
          <w:p w14:paraId="2F09B0D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3" w:type="dxa"/>
          </w:tcPr>
          <w:p w14:paraId="21D2FB62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3602A41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E5CBBE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6A1485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5460E6A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47D859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7E7A9B10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409BB14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2FEC72A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1CF7D25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4" w:type="dxa"/>
          </w:tcPr>
          <w:p w14:paraId="6A4DA46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418" w:type="dxa"/>
          </w:tcPr>
          <w:p w14:paraId="3FA9F2B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51C5047" w14:textId="77777777" w:rsidTr="00C567AF">
        <w:trPr>
          <w:trHeight w:val="626"/>
          <w:jc w:val="center"/>
        </w:trPr>
        <w:tc>
          <w:tcPr>
            <w:tcW w:w="6718" w:type="dxa"/>
            <w:gridSpan w:val="3"/>
            <w:vAlign w:val="center"/>
          </w:tcPr>
          <w:p w14:paraId="7787B0D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lastRenderedPageBreak/>
              <w:t>OBSERVACIONES</w:t>
            </w:r>
          </w:p>
        </w:tc>
        <w:tc>
          <w:tcPr>
            <w:tcW w:w="1494" w:type="dxa"/>
            <w:gridSpan w:val="4"/>
          </w:tcPr>
          <w:p w14:paraId="2B973CB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1655" w:type="dxa"/>
            <w:gridSpan w:val="4"/>
          </w:tcPr>
          <w:p w14:paraId="6401C70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1656" w:type="dxa"/>
            <w:gridSpan w:val="4"/>
          </w:tcPr>
          <w:p w14:paraId="333DED8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1660" w:type="dxa"/>
            <w:gridSpan w:val="4"/>
          </w:tcPr>
          <w:p w14:paraId="69CE298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1DC22E9E" w14:textId="77777777" w:rsidTr="00C567AF">
        <w:trPr>
          <w:jc w:val="center"/>
        </w:trPr>
        <w:tc>
          <w:tcPr>
            <w:tcW w:w="3134" w:type="dxa"/>
            <w:vMerge w:val="restart"/>
          </w:tcPr>
          <w:p w14:paraId="4A406FA9" w14:textId="77777777" w:rsidR="00330693" w:rsidRPr="006179F3" w:rsidRDefault="00330693" w:rsidP="002D03D7">
            <w:pPr>
              <w:ind w:right="-882"/>
              <w:jc w:val="center"/>
              <w:rPr>
                <w:bCs/>
                <w:color w:val="333333"/>
                <w:sz w:val="20"/>
                <w:szCs w:val="22"/>
              </w:rPr>
            </w:pPr>
          </w:p>
          <w:p w14:paraId="2508854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ENTREGA  DE REPORTES</w:t>
            </w:r>
          </w:p>
        </w:tc>
        <w:tc>
          <w:tcPr>
            <w:tcW w:w="3584" w:type="dxa"/>
            <w:gridSpan w:val="2"/>
          </w:tcPr>
          <w:p w14:paraId="52ECE6CE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Asesor interno</w:t>
            </w:r>
          </w:p>
          <w:p w14:paraId="655F3EA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  <w:p w14:paraId="11F39A5C" w14:textId="62501921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M.C. Yanet Evangelista Alcocer</w:t>
            </w:r>
          </w:p>
        </w:tc>
        <w:tc>
          <w:tcPr>
            <w:tcW w:w="1494" w:type="dxa"/>
            <w:gridSpan w:val="4"/>
          </w:tcPr>
          <w:p w14:paraId="4975816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1655" w:type="dxa"/>
            <w:gridSpan w:val="4"/>
          </w:tcPr>
          <w:p w14:paraId="3BF23F4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1656" w:type="dxa"/>
            <w:gridSpan w:val="4"/>
          </w:tcPr>
          <w:p w14:paraId="57729874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1660" w:type="dxa"/>
            <w:gridSpan w:val="4"/>
          </w:tcPr>
          <w:p w14:paraId="624F782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77949620" w14:textId="77777777" w:rsidTr="00C567AF">
        <w:trPr>
          <w:jc w:val="center"/>
        </w:trPr>
        <w:tc>
          <w:tcPr>
            <w:tcW w:w="3134" w:type="dxa"/>
            <w:vMerge/>
          </w:tcPr>
          <w:p w14:paraId="3D8315D3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584" w:type="dxa"/>
            <w:gridSpan w:val="2"/>
          </w:tcPr>
          <w:p w14:paraId="68E922DB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Estudiante</w:t>
            </w:r>
          </w:p>
          <w:p w14:paraId="52EB1847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  <w:p w14:paraId="200F4B24" w14:textId="5E37B354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Francisco Blanco Romero</w:t>
            </w:r>
          </w:p>
        </w:tc>
        <w:tc>
          <w:tcPr>
            <w:tcW w:w="1494" w:type="dxa"/>
            <w:gridSpan w:val="4"/>
          </w:tcPr>
          <w:p w14:paraId="05C2546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1655" w:type="dxa"/>
            <w:gridSpan w:val="4"/>
          </w:tcPr>
          <w:p w14:paraId="0B2CF9B1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1656" w:type="dxa"/>
            <w:gridSpan w:val="4"/>
          </w:tcPr>
          <w:p w14:paraId="5773C1F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1660" w:type="dxa"/>
            <w:gridSpan w:val="4"/>
          </w:tcPr>
          <w:p w14:paraId="0EE4B8DC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330693" w:rsidRPr="006179F3" w14:paraId="256AE344" w14:textId="77777777" w:rsidTr="00C567AF">
        <w:trPr>
          <w:jc w:val="center"/>
        </w:trPr>
        <w:tc>
          <w:tcPr>
            <w:tcW w:w="3134" w:type="dxa"/>
            <w:vMerge/>
          </w:tcPr>
          <w:p w14:paraId="1A505166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584" w:type="dxa"/>
            <w:gridSpan w:val="2"/>
          </w:tcPr>
          <w:p w14:paraId="164F6EA1" w14:textId="77777777" w:rsidR="00330693" w:rsidRPr="006179F3" w:rsidRDefault="00330693" w:rsidP="0078219B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Jefe Depto.</w:t>
            </w:r>
          </w:p>
          <w:p w14:paraId="0053CF4A" w14:textId="77777777" w:rsidR="00330693" w:rsidRPr="006179F3" w:rsidRDefault="00330693" w:rsidP="0078219B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  <w:p w14:paraId="2A43F139" w14:textId="77777777" w:rsidR="00330693" w:rsidRPr="006179F3" w:rsidRDefault="00330693" w:rsidP="0078219B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 w:rsidRPr="006179F3">
              <w:rPr>
                <w:bCs/>
                <w:color w:val="333333"/>
                <w:sz w:val="20"/>
                <w:szCs w:val="22"/>
              </w:rPr>
              <w:t>M. A. Moisés Vázquez Peña</w:t>
            </w:r>
          </w:p>
        </w:tc>
        <w:tc>
          <w:tcPr>
            <w:tcW w:w="1494" w:type="dxa"/>
            <w:gridSpan w:val="4"/>
          </w:tcPr>
          <w:p w14:paraId="0B89D90D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1655" w:type="dxa"/>
            <w:gridSpan w:val="4"/>
          </w:tcPr>
          <w:p w14:paraId="42587235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1656" w:type="dxa"/>
            <w:gridSpan w:val="4"/>
          </w:tcPr>
          <w:p w14:paraId="562234B8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1660" w:type="dxa"/>
            <w:gridSpan w:val="4"/>
          </w:tcPr>
          <w:p w14:paraId="794D4C09" w14:textId="77777777" w:rsidR="00330693" w:rsidRPr="006179F3" w:rsidRDefault="00330693" w:rsidP="002D03D7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bookmarkEnd w:id="0"/>
    </w:tbl>
    <w:p w14:paraId="109D740F" w14:textId="77777777" w:rsidR="00C15942" w:rsidRPr="006179F3" w:rsidRDefault="00C15942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14:paraId="037A1A73" w14:textId="77777777" w:rsidR="00C15942" w:rsidRPr="006179F3" w:rsidRDefault="00C15942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14:paraId="7E556DB0" w14:textId="77777777" w:rsidR="00C15942" w:rsidRPr="006179F3" w:rsidRDefault="00C15942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14:paraId="2E5DF6D2" w14:textId="77777777" w:rsidR="00630EC6" w:rsidRPr="006179F3" w:rsidRDefault="00630EC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14:paraId="65D28FC2" w14:textId="77777777" w:rsidR="00630EC6" w:rsidRPr="006179F3" w:rsidRDefault="00630EC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14:paraId="59E1EB87" w14:textId="77777777" w:rsidR="00630EC6" w:rsidRPr="006179F3" w:rsidRDefault="00630EC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sectPr w:rsidR="00630EC6" w:rsidRPr="006179F3" w:rsidSect="0063059A">
      <w:headerReference w:type="default" r:id="rId8"/>
      <w:footerReference w:type="default" r:id="rId9"/>
      <w:pgSz w:w="15840" w:h="12240" w:orient="landscape" w:code="1"/>
      <w:pgMar w:top="1908" w:right="958" w:bottom="57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748B1" w14:textId="77777777" w:rsidR="00880452" w:rsidRDefault="00880452">
      <w:r>
        <w:separator/>
      </w:r>
    </w:p>
  </w:endnote>
  <w:endnote w:type="continuationSeparator" w:id="0">
    <w:p w14:paraId="27F79CA0" w14:textId="77777777" w:rsidR="00880452" w:rsidRDefault="0088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D0DA8" w14:textId="77777777" w:rsidR="00A661DA" w:rsidRDefault="00472C20" w:rsidP="00F0715A">
    <w:pPr>
      <w:pStyle w:val="Ttulo9"/>
    </w:pPr>
    <w:r w:rsidRPr="008A12B6">
      <w:tab/>
    </w:r>
    <w:r w:rsidRPr="008A12B6">
      <w:tab/>
    </w:r>
    <w:r w:rsidRPr="008A12B6">
      <w:tab/>
    </w:r>
    <w:r w:rsidRPr="008A12B6">
      <w:tab/>
    </w:r>
    <w:r w:rsidRPr="008A12B6">
      <w:tab/>
    </w:r>
    <w:r w:rsidRPr="008A12B6">
      <w:tab/>
    </w:r>
    <w:r w:rsidRPr="008A12B6">
      <w:tab/>
    </w:r>
    <w:r w:rsidRPr="008A12B6">
      <w:tab/>
    </w:r>
    <w:r w:rsidRPr="008A12B6">
      <w:tab/>
    </w:r>
    <w:r w:rsidRPr="008A12B6">
      <w:tab/>
    </w:r>
    <w:r w:rsidRPr="008A12B6">
      <w:tab/>
    </w:r>
    <w:r w:rsidRPr="008A12B6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A0974" w14:textId="77777777" w:rsidR="00880452" w:rsidRDefault="00880452">
      <w:r>
        <w:separator/>
      </w:r>
    </w:p>
  </w:footnote>
  <w:footnote w:type="continuationSeparator" w:id="0">
    <w:p w14:paraId="12DB72B0" w14:textId="77777777" w:rsidR="00880452" w:rsidRDefault="008804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66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Look w:val="01E0" w:firstRow="1" w:lastRow="1" w:firstColumn="1" w:lastColumn="1" w:noHBand="0" w:noVBand="0"/>
    </w:tblPr>
    <w:tblGrid>
      <w:gridCol w:w="2148"/>
      <w:gridCol w:w="4080"/>
      <w:gridCol w:w="5280"/>
      <w:gridCol w:w="2160"/>
    </w:tblGrid>
    <w:tr w:rsidR="00F0715A" w14:paraId="409E1097" w14:textId="77777777">
      <w:trPr>
        <w:trHeight w:val="718"/>
      </w:trPr>
      <w:tc>
        <w:tcPr>
          <w:tcW w:w="2148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14:paraId="112C28CA" w14:textId="77777777" w:rsidR="00F0715A" w:rsidRDefault="00371835">
          <w:r>
            <w:rPr>
              <w:noProof/>
              <w:lang w:val="es-ES_tradnl" w:eastAsia="es-ES_tradnl"/>
            </w:rPr>
            <w:drawing>
              <wp:inline distT="0" distB="0" distL="0" distR="0" wp14:anchorId="11C9F8ED" wp14:editId="0C5F6874">
                <wp:extent cx="1212850" cy="734695"/>
                <wp:effectExtent l="0" t="0" r="6350" b="8255"/>
                <wp:docPr id="19" name="Imagen 19" descr="azul-201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azul-201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DF7"/>
                            </a:clrFrom>
                            <a:clrTo>
                              <a:srgbClr val="FFFD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977C" w14:textId="77777777" w:rsidR="00F0715A" w:rsidRDefault="00F0715A">
          <w:pPr>
            <w:jc w:val="center"/>
            <w:rPr>
              <w:b/>
            </w:rPr>
          </w:pPr>
          <w:r>
            <w:rPr>
              <w:b/>
              <w:color w:val="auto"/>
            </w:rPr>
            <w:t>Seguimiento de Proyecto de Residencias Profesionales.</w:t>
          </w:r>
        </w:p>
      </w:tc>
      <w:tc>
        <w:tcPr>
          <w:tcW w:w="216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14:paraId="4B316289" w14:textId="77777777" w:rsidR="00F0715A" w:rsidRDefault="00371835"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57216" behindDoc="1" locked="0" layoutInCell="1" allowOverlap="1" wp14:anchorId="4336E123" wp14:editId="2B67E1FE">
                <wp:simplePos x="0" y="0"/>
                <wp:positionH relativeFrom="column">
                  <wp:posOffset>83820</wp:posOffset>
                </wp:positionH>
                <wp:positionV relativeFrom="paragraph">
                  <wp:posOffset>4445</wp:posOffset>
                </wp:positionV>
                <wp:extent cx="579120" cy="581025"/>
                <wp:effectExtent l="0" t="0" r="0" b="9525"/>
                <wp:wrapNone/>
                <wp:docPr id="17" name="Imagen 17" descr="http://www.itchilpancingo.edu.mx/esctec05p.gif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http://www.itchilpancingo.edu.mx/esctec05p.gif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0715A" w14:paraId="12F60C61" w14:textId="77777777">
      <w:tc>
        <w:tcPr>
          <w:tcW w:w="2148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14:paraId="0AEF3D23" w14:textId="77777777" w:rsidR="00F0715A" w:rsidRDefault="00F0715A"/>
      </w:tc>
      <w:tc>
        <w:tcPr>
          <w:tcW w:w="9360" w:type="dxa"/>
          <w:gridSpan w:val="2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14:paraId="170917BF" w14:textId="77777777" w:rsidR="00F0715A" w:rsidRDefault="00F0715A">
          <w:pPr>
            <w:jc w:val="center"/>
            <w:rPr>
              <w:sz w:val="22"/>
              <w:szCs w:val="22"/>
            </w:rPr>
          </w:pPr>
          <w:r>
            <w:rPr>
              <w:sz w:val="20"/>
              <w:szCs w:val="20"/>
            </w:rPr>
            <w:t xml:space="preserve">Referencia a la Norma ISO 9001:2008 </w:t>
          </w:r>
          <w:r>
            <w:rPr>
              <w:sz w:val="22"/>
              <w:szCs w:val="22"/>
            </w:rPr>
            <w:t xml:space="preserve"> 7.5.1</w:t>
          </w:r>
        </w:p>
      </w:tc>
      <w:tc>
        <w:tcPr>
          <w:tcW w:w="216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14:paraId="52E0BE6C" w14:textId="77777777" w:rsidR="00F0715A" w:rsidRDefault="00F0715A"/>
      </w:tc>
    </w:tr>
    <w:tr w:rsidR="00F0715A" w14:paraId="01C274F7" w14:textId="77777777">
      <w:tc>
        <w:tcPr>
          <w:tcW w:w="2148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445A23C" w14:textId="77777777" w:rsidR="00F0715A" w:rsidRDefault="00F0715A" w:rsidP="00ED1716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Revisión: </w:t>
          </w:r>
          <w:r w:rsidR="00ED1716">
            <w:rPr>
              <w:sz w:val="18"/>
              <w:szCs w:val="18"/>
            </w:rPr>
            <w:t>2</w:t>
          </w:r>
        </w:p>
      </w:tc>
      <w:tc>
        <w:tcPr>
          <w:tcW w:w="408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6D85B9" w14:textId="77777777" w:rsidR="00F0715A" w:rsidRDefault="00F0715A">
          <w:pPr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Código: </w:t>
          </w:r>
          <w:r>
            <w:rPr>
              <w:b/>
              <w:color w:val="auto"/>
              <w:sz w:val="18"/>
              <w:szCs w:val="18"/>
              <w:lang w:val="en-US"/>
            </w:rPr>
            <w:t>ITCHILPO-AC-PO-007-05</w:t>
          </w:r>
        </w:p>
      </w:tc>
      <w:tc>
        <w:tcPr>
          <w:tcW w:w="528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AB017AC" w14:textId="77777777" w:rsidR="00F0715A" w:rsidRDefault="00F0715A" w:rsidP="00ED1716">
          <w:pPr>
            <w:jc w:val="center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aplicación: </w:t>
          </w:r>
          <w:r w:rsidR="00ED1716">
            <w:rPr>
              <w:sz w:val="18"/>
              <w:szCs w:val="18"/>
            </w:rPr>
            <w:t>16-junio-2011</w:t>
          </w:r>
        </w:p>
      </w:tc>
      <w:tc>
        <w:tcPr>
          <w:tcW w:w="216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088F8ED" w14:textId="77777777" w:rsidR="00F0715A" w:rsidRDefault="00F0715A">
          <w:pPr>
            <w:jc w:val="center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 xml:space="preserve">Página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C567AF">
            <w:rPr>
              <w:rStyle w:val="Nmerodepgina"/>
              <w:noProof/>
              <w:sz w:val="18"/>
              <w:szCs w:val="18"/>
            </w:rPr>
            <w:t>5</w:t>
          </w:r>
          <w:r>
            <w:rPr>
              <w:rStyle w:val="Nmerodepgina"/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de 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C567AF">
            <w:rPr>
              <w:rStyle w:val="Nmerodepgina"/>
              <w:noProof/>
              <w:sz w:val="18"/>
              <w:szCs w:val="18"/>
            </w:rPr>
            <w:t>5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14:paraId="1C0DEB8B" w14:textId="77777777" w:rsidR="00A661DA" w:rsidRDefault="00A661D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93FD3"/>
    <w:multiLevelType w:val="hybridMultilevel"/>
    <w:tmpl w:val="D3C49C22"/>
    <w:lvl w:ilvl="0" w:tplc="FFFFFFFF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450037"/>
    <w:multiLevelType w:val="hybridMultilevel"/>
    <w:tmpl w:val="C3A055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C32685"/>
    <w:multiLevelType w:val="hybridMultilevel"/>
    <w:tmpl w:val="EFE49CD6"/>
    <w:lvl w:ilvl="0" w:tplc="FFFFFFFF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DA"/>
    <w:rsid w:val="00014677"/>
    <w:rsid w:val="00014914"/>
    <w:rsid w:val="000247A2"/>
    <w:rsid w:val="0003294A"/>
    <w:rsid w:val="000443ED"/>
    <w:rsid w:val="00054CC9"/>
    <w:rsid w:val="00064482"/>
    <w:rsid w:val="000D510F"/>
    <w:rsid w:val="000F622D"/>
    <w:rsid w:val="0011070D"/>
    <w:rsid w:val="00111D73"/>
    <w:rsid w:val="00113660"/>
    <w:rsid w:val="00115EB0"/>
    <w:rsid w:val="00146292"/>
    <w:rsid w:val="001624BF"/>
    <w:rsid w:val="00167EA4"/>
    <w:rsid w:val="001869D6"/>
    <w:rsid w:val="00195888"/>
    <w:rsid w:val="001966D8"/>
    <w:rsid w:val="001E5986"/>
    <w:rsid w:val="002176BA"/>
    <w:rsid w:val="002202C3"/>
    <w:rsid w:val="00225630"/>
    <w:rsid w:val="0023009F"/>
    <w:rsid w:val="00240A1C"/>
    <w:rsid w:val="00245005"/>
    <w:rsid w:val="002728C6"/>
    <w:rsid w:val="0028798D"/>
    <w:rsid w:val="002A7029"/>
    <w:rsid w:val="002C2C8D"/>
    <w:rsid w:val="002D03D7"/>
    <w:rsid w:val="002F5630"/>
    <w:rsid w:val="00315102"/>
    <w:rsid w:val="00330693"/>
    <w:rsid w:val="003407B0"/>
    <w:rsid w:val="00345787"/>
    <w:rsid w:val="003542E8"/>
    <w:rsid w:val="00367EAE"/>
    <w:rsid w:val="00371835"/>
    <w:rsid w:val="00390CCC"/>
    <w:rsid w:val="00391660"/>
    <w:rsid w:val="00392FDE"/>
    <w:rsid w:val="003F719D"/>
    <w:rsid w:val="00400CF7"/>
    <w:rsid w:val="0043217D"/>
    <w:rsid w:val="00451CC9"/>
    <w:rsid w:val="00452C37"/>
    <w:rsid w:val="00454365"/>
    <w:rsid w:val="00460458"/>
    <w:rsid w:val="00463B70"/>
    <w:rsid w:val="00466B45"/>
    <w:rsid w:val="00472C20"/>
    <w:rsid w:val="0048457F"/>
    <w:rsid w:val="004930F0"/>
    <w:rsid w:val="004B2F69"/>
    <w:rsid w:val="004C6AD8"/>
    <w:rsid w:val="004D2EA1"/>
    <w:rsid w:val="004E1916"/>
    <w:rsid w:val="004E5D0F"/>
    <w:rsid w:val="004F39A0"/>
    <w:rsid w:val="005041C3"/>
    <w:rsid w:val="00536010"/>
    <w:rsid w:val="00554DB5"/>
    <w:rsid w:val="00557A40"/>
    <w:rsid w:val="00560136"/>
    <w:rsid w:val="005812EA"/>
    <w:rsid w:val="005B2D03"/>
    <w:rsid w:val="005C13F4"/>
    <w:rsid w:val="005E29E6"/>
    <w:rsid w:val="005F6344"/>
    <w:rsid w:val="0060190D"/>
    <w:rsid w:val="00611975"/>
    <w:rsid w:val="00614A64"/>
    <w:rsid w:val="006162D1"/>
    <w:rsid w:val="006179F3"/>
    <w:rsid w:val="0063059A"/>
    <w:rsid w:val="00630EC6"/>
    <w:rsid w:val="00633191"/>
    <w:rsid w:val="00692B93"/>
    <w:rsid w:val="006A77D7"/>
    <w:rsid w:val="006C16C1"/>
    <w:rsid w:val="006C4E85"/>
    <w:rsid w:val="006E7802"/>
    <w:rsid w:val="006F116E"/>
    <w:rsid w:val="00705AD7"/>
    <w:rsid w:val="00723C19"/>
    <w:rsid w:val="00745FBC"/>
    <w:rsid w:val="007608CB"/>
    <w:rsid w:val="00775E70"/>
    <w:rsid w:val="0078219B"/>
    <w:rsid w:val="0078423B"/>
    <w:rsid w:val="007912BA"/>
    <w:rsid w:val="007C58F7"/>
    <w:rsid w:val="007D5A31"/>
    <w:rsid w:val="00805EA2"/>
    <w:rsid w:val="00814D69"/>
    <w:rsid w:val="00827733"/>
    <w:rsid w:val="00880452"/>
    <w:rsid w:val="008A12B6"/>
    <w:rsid w:val="008C4FAD"/>
    <w:rsid w:val="008D18E7"/>
    <w:rsid w:val="008D6CCD"/>
    <w:rsid w:val="008E15E7"/>
    <w:rsid w:val="00921808"/>
    <w:rsid w:val="009269AD"/>
    <w:rsid w:val="0098602D"/>
    <w:rsid w:val="009B3FDF"/>
    <w:rsid w:val="009C3BB7"/>
    <w:rsid w:val="009C6E69"/>
    <w:rsid w:val="009E4D11"/>
    <w:rsid w:val="00A22C15"/>
    <w:rsid w:val="00A26240"/>
    <w:rsid w:val="00A35C94"/>
    <w:rsid w:val="00A613BF"/>
    <w:rsid w:val="00A661DA"/>
    <w:rsid w:val="00A73C6B"/>
    <w:rsid w:val="00A74C0A"/>
    <w:rsid w:val="00AA003B"/>
    <w:rsid w:val="00AB4963"/>
    <w:rsid w:val="00AD0FD1"/>
    <w:rsid w:val="00AE0B0A"/>
    <w:rsid w:val="00AE44F1"/>
    <w:rsid w:val="00AE4E36"/>
    <w:rsid w:val="00AF4294"/>
    <w:rsid w:val="00B32EBF"/>
    <w:rsid w:val="00B36E0A"/>
    <w:rsid w:val="00BA43C5"/>
    <w:rsid w:val="00BB260B"/>
    <w:rsid w:val="00BC677D"/>
    <w:rsid w:val="00BE24D1"/>
    <w:rsid w:val="00BE4341"/>
    <w:rsid w:val="00C00FE9"/>
    <w:rsid w:val="00C15147"/>
    <w:rsid w:val="00C15942"/>
    <w:rsid w:val="00C24D47"/>
    <w:rsid w:val="00C268BA"/>
    <w:rsid w:val="00C30462"/>
    <w:rsid w:val="00C32A47"/>
    <w:rsid w:val="00C32D1C"/>
    <w:rsid w:val="00C3618C"/>
    <w:rsid w:val="00C567AF"/>
    <w:rsid w:val="00C7431F"/>
    <w:rsid w:val="00C84447"/>
    <w:rsid w:val="00C8570A"/>
    <w:rsid w:val="00CC0C57"/>
    <w:rsid w:val="00CC6E37"/>
    <w:rsid w:val="00CD291E"/>
    <w:rsid w:val="00CD396E"/>
    <w:rsid w:val="00CE6BD4"/>
    <w:rsid w:val="00D345ED"/>
    <w:rsid w:val="00D346EE"/>
    <w:rsid w:val="00D87912"/>
    <w:rsid w:val="00DA3A37"/>
    <w:rsid w:val="00DB0CD9"/>
    <w:rsid w:val="00DC10A0"/>
    <w:rsid w:val="00DD198D"/>
    <w:rsid w:val="00DE2F30"/>
    <w:rsid w:val="00DE3E64"/>
    <w:rsid w:val="00DE4AB7"/>
    <w:rsid w:val="00E344BF"/>
    <w:rsid w:val="00E5529A"/>
    <w:rsid w:val="00E55779"/>
    <w:rsid w:val="00E86880"/>
    <w:rsid w:val="00E96D0A"/>
    <w:rsid w:val="00EC133F"/>
    <w:rsid w:val="00EC7F34"/>
    <w:rsid w:val="00ED1716"/>
    <w:rsid w:val="00ED4BF7"/>
    <w:rsid w:val="00F061B2"/>
    <w:rsid w:val="00F0715A"/>
    <w:rsid w:val="00F13932"/>
    <w:rsid w:val="00F2338E"/>
    <w:rsid w:val="00F301C4"/>
    <w:rsid w:val="00F32FA2"/>
    <w:rsid w:val="00F3359F"/>
    <w:rsid w:val="00F55AED"/>
    <w:rsid w:val="00F61C37"/>
    <w:rsid w:val="00F92E23"/>
    <w:rsid w:val="00FC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9FB938"/>
  <w15:chartTrackingRefBased/>
  <w15:docId w15:val="{41B8E825-89E0-40BC-88E0-97100A09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color w:val="333333"/>
    </w:rPr>
  </w:style>
  <w:style w:type="paragraph" w:styleId="Ttulo8">
    <w:name w:val="heading 8"/>
    <w:basedOn w:val="Normal"/>
    <w:next w:val="Normal"/>
    <w:qFormat/>
    <w:pPr>
      <w:keepNext/>
      <w:framePr w:hSpace="141" w:wrap="around" w:vAnchor="page" w:hAnchor="margin" w:xAlign="right" w:y="5761"/>
      <w:ind w:right="-882"/>
      <w:jc w:val="center"/>
      <w:outlineLvl w:val="7"/>
    </w:pPr>
    <w:rPr>
      <w:b/>
      <w:color w:val="333333"/>
      <w:sz w:val="20"/>
      <w:szCs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tulo">
    <w:name w:val="Título"/>
    <w:basedOn w:val="Normal"/>
    <w:qFormat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styleId="Nmerodepgina">
    <w:name w:val="page number"/>
    <w:basedOn w:val="Fuentedeprrafopredeter"/>
    <w:rsid w:val="00AD0FD1"/>
  </w:style>
  <w:style w:type="table" w:styleId="Tablaconcuadrcula">
    <w:name w:val="Table Grid"/>
    <w:basedOn w:val="Tablanormal"/>
    <w:rsid w:val="007C5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4" Type="http://schemas.openxmlformats.org/officeDocument/2006/relationships/image" Target="http://www.itchilpancingo.edu.mx/esctec05p.gif" TargetMode="External"/><Relationship Id="rId1" Type="http://schemas.openxmlformats.org/officeDocument/2006/relationships/image" Target="media/image1.jpeg"/><Relationship Id="rId2" Type="http://schemas.openxmlformats.org/officeDocument/2006/relationships/hyperlink" Target="http://148.208.208.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C4C12-FE3D-CA42-8483-5C6D9324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999</Words>
  <Characters>5498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6485</CharactersWithSpaces>
  <SharedDoc>false</SharedDoc>
  <HLinks>
    <vt:vector size="12" baseType="variant">
      <vt:variant>
        <vt:i4>1441811</vt:i4>
      </vt:variant>
      <vt:variant>
        <vt:i4>-1</vt:i4>
      </vt:variant>
      <vt:variant>
        <vt:i4>2065</vt:i4>
      </vt:variant>
      <vt:variant>
        <vt:i4>4</vt:i4>
      </vt:variant>
      <vt:variant>
        <vt:lpwstr>http://148.208.208.4/</vt:lpwstr>
      </vt:variant>
      <vt:variant>
        <vt:lpwstr/>
      </vt:variant>
      <vt:variant>
        <vt:i4>6684775</vt:i4>
      </vt:variant>
      <vt:variant>
        <vt:i4>-1</vt:i4>
      </vt:variant>
      <vt:variant>
        <vt:i4>2065</vt:i4>
      </vt:variant>
      <vt:variant>
        <vt:i4>1</vt:i4>
      </vt:variant>
      <vt:variant>
        <vt:lpwstr>http://www.itchilpancingo.edu.mx/esctec05p.gif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</dc:creator>
  <cp:keywords/>
  <cp:lastModifiedBy>FBlanco</cp:lastModifiedBy>
  <cp:revision>40</cp:revision>
  <cp:lastPrinted>2007-03-13T20:37:00Z</cp:lastPrinted>
  <dcterms:created xsi:type="dcterms:W3CDTF">2017-10-04T16:51:00Z</dcterms:created>
  <dcterms:modified xsi:type="dcterms:W3CDTF">2017-10-05T00:33:00Z</dcterms:modified>
</cp:coreProperties>
</file>