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SISTEMAS Y COMPUTACIÓN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INGENIERÍA EN SISTEMAS COMPUTACIONALES 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13520541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FRANCISCO ARCOS JAIMES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DESARROLLO DE UN SISTEMA WEB PARA EL APOYO A LA SECRETARÍA DE LA JUVENTUD Y LA NIÑEZ DEL ESTADO DE GUERRERO EN LA ATENCIÓN Y SEGUIMIENTO DE LA PREVENCIÓN DE ADICCIONES, CASOS VIOLENCIA Y EDUCACIÓN SEXUAL EN JOVENES GUERRERENSES.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Jesús Eduardo Tejada Herrera 
 Coordinador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M.C. Yanet Evangelista Alcocer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LIC. Inés Mondragón Pérez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17-junio-2018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M.C. Mauricio Cordova Portillo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M.C. Moises Peña Vázquez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LUZ DEL CARMEN SANTOS CUENCA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