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DE</w:t>
      </w:r>
      <w:r w:rsidR="00A85298">
        <w:rPr>
          <w:rFonts w:ascii="Arial" w:hAnsi="Arial" w:cs="Arial"/>
          <w:b/>
          <w:bCs/>
          <w:lang w:val="es-ES"/>
        </w:rPr>
        <w:t xml:space="preserve"> CHILPANCINGO</w:t>
      </w:r>
    </w:p>
    <w:p w:rsidR="00C612F5" w:rsidRDefault="00A8529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>DEPARTAMENTO DE</w:t>
      </w:r>
      <w:r w:rsidR="00480A6F">
        <w:rPr>
          <w:sz w:val="24"/>
          <w:szCs w:val="24"/>
        </w:rPr>
        <w:t xml:space="preserve"> </w:t>
      </w:r>
      <w:r w:rsidR="00480A6F" w:rsidRPr="00480A6F">
        <w:rPr>
          <w:sz w:val="24"/>
          <w:szCs w:val="24"/>
          <w:u w:val="single"/>
        </w:rPr>
        <w:t xml:space="preserve">CIENCIAS ECONÓMICO-ADMISNITRATIVAS</w:t>
      </w:r>
      <w:r w:rsidR="00480A6F">
        <w:rPr>
          <w:szCs w:val="22"/>
        </w:rPr>
        <w:t xml:space="preserve"> </w:t>
      </w:r>
    </w:p>
    <w:p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10701" w:tblpY="-4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520A95">
        <w:trPr>
          <w:cantSplit/>
        </w:trPr>
        <w:tc>
          <w:tcPr>
            <w:tcW w:w="1680" w:type="dxa"/>
            <w:vMerge w:val="restart"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520A95" w:rsidRPr="00210251" w:rsidRDefault="00E548A1" w:rsidP="00520A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X</w:t>
            </w:r>
          </w:p>
        </w:tc>
      </w:tr>
      <w:tr w:rsidR="00520A95">
        <w:trPr>
          <w:cantSplit/>
        </w:trPr>
        <w:tc>
          <w:tcPr>
            <w:tcW w:w="1680" w:type="dxa"/>
            <w:vMerge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520A95" w:rsidRPr="00210251" w:rsidRDefault="00E548A1" w:rsidP="00E548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p w:rsidR="008D4AC0" w:rsidRPr="00A44A08" w:rsidRDefault="00480A6F" w:rsidP="00520A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CARRERA: </w:t>
      </w:r>
      <w:r w:rsidRPr="00480A6F">
        <w:rPr>
          <w:rFonts w:ascii="Arial" w:hAnsi="Arial" w:cs="Arial"/>
          <w:b/>
          <w:sz w:val="20"/>
          <w:szCs w:val="20"/>
          <w:u w:val="single"/>
        </w:rPr>
        <w:t xml:space="preserve">INGENIERÍA EN GESTIÓN EMPRESARIAL</w:t>
      </w: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EF4489" w:rsidRPr="00292459" w:rsidTr="00274083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1736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Y CARGO DEL TITULAR DE LA 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EF4489" w:rsidRPr="00292459" w:rsidRDefault="00480A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ASESORES </w:t>
            </w:r>
          </w:p>
        </w:tc>
        <w:tc>
          <w:tcPr>
            <w:tcW w:w="1276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489" w:rsidTr="00274083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76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27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13520210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ANALIA BELTRAN LEYBA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DESARROLLAR UN SISTEMA EN AMBIENTE WEB PARA LA GESTIÓN DE LOS CURSOS DE VERANO DEL INSTITUTO TECNOLÓGICO DE CHILPANCINGO.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Juanita García León 
 Gerente general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PRUEBA APELLIDOPRUEBA APELLIDOPRUEBA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LIC. Mirna Santos Oropeza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17-junio-2018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p w:rsidR="00480A6F" w:rsidRDefault="00480A6F" w:rsidP="00480A6F">
      <w:pPr>
        <w:ind w:left="-993" w:firstLine="993"/>
      </w:pPr>
    </w:p>
    <w:p w:rsidR="00284D87" w:rsidRDefault="00284D87" w:rsidP="00480A6F">
      <w:pPr>
        <w:ind w:left="-993" w:firstLine="993"/>
      </w:pPr>
    </w:p>
    <w:p w:rsidR="00480A6F" w:rsidRDefault="00480A6F" w:rsidP="00480A6F">
      <w:pPr>
        <w:ind w:left="-993" w:firstLine="993"/>
      </w:pPr>
    </w:p>
    <w:p w:rsidR="00480A6F" w:rsidRPr="00480A6F" w:rsidRDefault="00480A6F" w:rsidP="00480A6F"/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PRUEBA APELLIDOPRUEBA APELLIDOPRUEBA</w:t>
            </w:r>
          </w:p>
        </w:tc>
        <w:tc>
          <w:tcPr>
            <w:tcW w:w="4272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LIC. Esmeralda Ramírez Hernández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  <w:tc>
          <w:tcPr>
            <w:tcW w:w="4318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 LUZ DEL CARMEN SANTOS CUENCA</w:t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Vo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 Bo.</w:t>
            </w:r>
          </w:p>
        </w:tc>
      </w:tr>
    </w:tbl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520A95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Ttulo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6627D2">
        <w:tc>
          <w:tcPr>
            <w:tcW w:w="2230" w:type="dxa"/>
          </w:tcPr>
          <w:p w:rsidR="006627D2" w:rsidRPr="00E862E2" w:rsidRDefault="006627D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627D2" w:rsidRDefault="006627D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carrera correspondiente. Ejemplo</w:t>
            </w:r>
            <w:proofErr w:type="gramStart"/>
            <w:r>
              <w:rPr>
                <w:rFonts w:ascii="Arial" w:hAnsi="Arial" w:cs="Arial"/>
              </w:rPr>
              <w:t>:  Lic</w:t>
            </w:r>
            <w:proofErr w:type="gramEnd"/>
            <w:r>
              <w:rPr>
                <w:rFonts w:ascii="Arial" w:hAnsi="Arial" w:cs="Arial"/>
              </w:rPr>
              <w:t>. en Contaduría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notar el número de control del </w:t>
            </w:r>
            <w:r w:rsidR="00953C4D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1736D5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</w:t>
            </w:r>
            <w:r w:rsidR="001736D5">
              <w:rPr>
                <w:rFonts w:ascii="Arial" w:hAnsi="Arial" w:cs="Arial"/>
              </w:rPr>
              <w:t>y cargo del titular de la</w:t>
            </w:r>
            <w:r w:rsidRPr="00E862E2">
              <w:rPr>
                <w:rFonts w:ascii="Arial" w:hAnsi="Arial" w:cs="Arial"/>
              </w:rPr>
              <w:t xml:space="preserve"> empresa 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D9773C">
        <w:tc>
          <w:tcPr>
            <w:tcW w:w="2230" w:type="dxa"/>
          </w:tcPr>
          <w:p w:rsidR="00D9773C" w:rsidRPr="00E862E2" w:rsidRDefault="00D9773C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D9773C" w:rsidRDefault="00D9773C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 xml:space="preserve">efe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4E2E8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="00E862E2" w:rsidRPr="00E862E2">
              <w:rPr>
                <w:rFonts w:ascii="Arial" w:hAnsi="Arial" w:cs="Arial"/>
              </w:rPr>
              <w:t xml:space="preserve">ubdirector </w:t>
            </w:r>
            <w:r>
              <w:rPr>
                <w:rFonts w:ascii="Arial" w:hAnsi="Arial" w:cs="Arial"/>
              </w:rPr>
              <w:t>A</w:t>
            </w:r>
            <w:r w:rsidR="00E862E2" w:rsidRPr="00E862E2">
              <w:rPr>
                <w:rFonts w:ascii="Arial" w:hAnsi="Arial" w:cs="Arial"/>
              </w:rPr>
              <w:t>cadémico.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9E7231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Anotar</w:t>
            </w:r>
            <w:r w:rsidR="008314DB">
              <w:rPr>
                <w:rFonts w:ascii="Arial" w:hAnsi="Arial" w:cs="Arial"/>
              </w:rPr>
              <w:t>á</w:t>
            </w:r>
            <w:r w:rsidRPr="00E862E2">
              <w:rPr>
                <w:rFonts w:ascii="Arial" w:hAnsi="Arial" w:cs="Arial"/>
              </w:rPr>
              <w:t xml:space="preserve"> el año en </w:t>
            </w:r>
            <w:r w:rsidR="009E7231"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Pr="008314DB" w:rsidRDefault="00C612F5" w:rsidP="00E862E2"/>
    <w:sectPr w:rsidR="00C612F5" w:rsidRPr="008314DB" w:rsidSect="00274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69" w:rsidRDefault="005D0E69">
      <w:r>
        <w:separator/>
      </w:r>
    </w:p>
  </w:endnote>
  <w:endnote w:type="continuationSeparator" w:id="0">
    <w:p w:rsidR="005D0E69" w:rsidRDefault="005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69" w:rsidRDefault="005D0E69">
      <w:r>
        <w:separator/>
      </w:r>
    </w:p>
  </w:footnote>
  <w:footnote w:type="continuationSeparator" w:id="0">
    <w:p w:rsidR="005D0E69" w:rsidRDefault="005D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1" w:type="dxa"/>
      <w:tblInd w:w="-85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690"/>
      <w:gridCol w:w="3130"/>
      <w:gridCol w:w="6651"/>
      <w:gridCol w:w="2410"/>
    </w:tblGrid>
    <w:tr w:rsidR="00B10442" w:rsidTr="008673F3">
      <w:trPr>
        <w:trHeight w:val="718"/>
      </w:trPr>
      <w:tc>
        <w:tcPr>
          <w:tcW w:w="269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13335</wp:posOffset>
                </wp:positionV>
                <wp:extent cx="1212850" cy="734695"/>
                <wp:effectExtent l="0" t="0" r="6350" b="8255"/>
                <wp:wrapNone/>
                <wp:docPr id="8" name="Imagen 8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0442" w:rsidRPr="00B10442" w:rsidRDefault="00A85298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>
            <w:rPr>
              <w:rFonts w:ascii="Arial" w:hAnsi="Arial" w:cs="Arial"/>
              <w:b/>
            </w:rPr>
            <w:t>Dictamen de Anteproyecto de Residencias Profesionales</w:t>
          </w:r>
        </w:p>
      </w:tc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bookmarkStart w:id="0" w:name="_GoBack"/>
          <w:r w:rsidRPr="00B10442"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89535</wp:posOffset>
                </wp:positionV>
                <wp:extent cx="579120" cy="581025"/>
                <wp:effectExtent l="0" t="0" r="0" b="9525"/>
                <wp:wrapNone/>
                <wp:docPr id="6" name="Imagen 6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</w:tr>
    <w:tr w:rsidR="00B10442" w:rsidTr="008673F3">
      <w:trPr>
        <w:trHeight w:val="513"/>
      </w:trPr>
      <w:tc>
        <w:tcPr>
          <w:tcW w:w="269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B1044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1044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B1044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B1044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241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P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B10442" w:rsidTr="008673F3">
      <w:tc>
        <w:tcPr>
          <w:tcW w:w="269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16063C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3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-04</w:t>
          </w:r>
        </w:p>
      </w:tc>
      <w:tc>
        <w:tcPr>
          <w:tcW w:w="6651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16063C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241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B10442">
            <w:rPr>
              <w:rFonts w:ascii="Arial" w:hAnsi="Arial" w:cs="Arial"/>
              <w:sz w:val="18"/>
              <w:szCs w:val="18"/>
            </w:rPr>
            <w:t xml:space="preserve"> de 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F4489" w:rsidRDefault="00EF4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57F6C"/>
    <w:rsid w:val="00076A25"/>
    <w:rsid w:val="00096B56"/>
    <w:rsid w:val="000A58D9"/>
    <w:rsid w:val="00125118"/>
    <w:rsid w:val="00160223"/>
    <w:rsid w:val="0016063C"/>
    <w:rsid w:val="001736D5"/>
    <w:rsid w:val="001F2069"/>
    <w:rsid w:val="00210251"/>
    <w:rsid w:val="00273D37"/>
    <w:rsid w:val="00274083"/>
    <w:rsid w:val="00284D87"/>
    <w:rsid w:val="00292459"/>
    <w:rsid w:val="00300CBF"/>
    <w:rsid w:val="0031128F"/>
    <w:rsid w:val="0037683C"/>
    <w:rsid w:val="003D30E3"/>
    <w:rsid w:val="003D67AA"/>
    <w:rsid w:val="003F45DB"/>
    <w:rsid w:val="004328A2"/>
    <w:rsid w:val="004632CE"/>
    <w:rsid w:val="00480A6F"/>
    <w:rsid w:val="004D3F8B"/>
    <w:rsid w:val="004E2E82"/>
    <w:rsid w:val="00520A95"/>
    <w:rsid w:val="00564DDE"/>
    <w:rsid w:val="00576444"/>
    <w:rsid w:val="005A4476"/>
    <w:rsid w:val="005B5CC6"/>
    <w:rsid w:val="005D0E69"/>
    <w:rsid w:val="005E6679"/>
    <w:rsid w:val="006627D2"/>
    <w:rsid w:val="00722DA3"/>
    <w:rsid w:val="0076173A"/>
    <w:rsid w:val="0079222A"/>
    <w:rsid w:val="007D0641"/>
    <w:rsid w:val="007E382F"/>
    <w:rsid w:val="008314DB"/>
    <w:rsid w:val="00840DEA"/>
    <w:rsid w:val="008673F3"/>
    <w:rsid w:val="00884830"/>
    <w:rsid w:val="008D4AC0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85298"/>
    <w:rsid w:val="00AA33DB"/>
    <w:rsid w:val="00B10442"/>
    <w:rsid w:val="00B233BA"/>
    <w:rsid w:val="00B37ED0"/>
    <w:rsid w:val="00B6201A"/>
    <w:rsid w:val="00B8525E"/>
    <w:rsid w:val="00BC46BB"/>
    <w:rsid w:val="00BD6DE2"/>
    <w:rsid w:val="00C11600"/>
    <w:rsid w:val="00C612F5"/>
    <w:rsid w:val="00C971EE"/>
    <w:rsid w:val="00D364D2"/>
    <w:rsid w:val="00D9773C"/>
    <w:rsid w:val="00DA3695"/>
    <w:rsid w:val="00DD29BC"/>
    <w:rsid w:val="00E328D3"/>
    <w:rsid w:val="00E548A1"/>
    <w:rsid w:val="00E70A26"/>
    <w:rsid w:val="00E862E2"/>
    <w:rsid w:val="00E960D3"/>
    <w:rsid w:val="00EF4489"/>
    <w:rsid w:val="00F52E58"/>
    <w:rsid w:val="00FA017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1139C-470E-46CB-981B-616A163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B10442"/>
  </w:style>
  <w:style w:type="character" w:styleId="Refdecomentario">
    <w:name w:val="annotation reference"/>
    <w:rsid w:val="001736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736D5"/>
    <w:rPr>
      <w:sz w:val="20"/>
      <w:szCs w:val="20"/>
    </w:rPr>
  </w:style>
  <w:style w:type="character" w:customStyle="1" w:styleId="TextocomentarioCar">
    <w:name w:val="Texto comentario Car"/>
    <w:link w:val="Textocomentario"/>
    <w:rsid w:val="001736D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36D5"/>
    <w:rPr>
      <w:b/>
      <w:bCs/>
    </w:rPr>
  </w:style>
  <w:style w:type="character" w:customStyle="1" w:styleId="AsuntodelcomentarioCar">
    <w:name w:val="Asunto del comentario Car"/>
    <w:link w:val="Asuntodelcomentario"/>
    <w:rsid w:val="001736D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17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736D5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48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98C4-A591-4541-BD84-ABD67E2C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1756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2054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2054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Paquito arcos</cp:lastModifiedBy>
  <cp:revision>5</cp:revision>
  <cp:lastPrinted>2018-06-14T23:31:00Z</cp:lastPrinted>
  <dcterms:created xsi:type="dcterms:W3CDTF">2018-06-15T00:48:00Z</dcterms:created>
  <dcterms:modified xsi:type="dcterms:W3CDTF">2018-06-15T00:54:00Z</dcterms:modified>
</cp:coreProperties>
</file>