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436F5F" w:rsidP="00762B9D">
      <w:pPr>
        <w:pStyle w:val="Ttulo1"/>
      </w:pPr>
      <w:r>
        <w:t>Requisitos globales.</w:t>
      </w:r>
    </w:p>
    <w:p w:rsidR="00762B9D" w:rsidRDefault="00E27A19">
      <w:r>
        <w:t>Los requisitos específicos parten de necesidades generales que debe suplir el sistema IntraWeb.</w:t>
      </w:r>
    </w:p>
    <w:p w:rsidR="00E27A19" w:rsidRDefault="00E27A19"/>
    <w:p w:rsidR="00E27A19" w:rsidRPr="00E27A19" w:rsidRDefault="00E27A19">
      <w:pPr>
        <w:rPr>
          <w:b/>
        </w:rPr>
      </w:pPr>
      <w:r w:rsidRPr="00E27A19">
        <w:rPr>
          <w:b/>
        </w:rPr>
        <w:t>Requisito no funcional.</w:t>
      </w:r>
    </w:p>
    <w:p w:rsidR="00762B9D" w:rsidRDefault="00762B9D">
      <w:r>
        <w:t xml:space="preserve">Evitar conversaciones piramidales o lineales, ya que no permiten el </w:t>
      </w:r>
      <w:proofErr w:type="spellStart"/>
      <w:r>
        <w:t>feedback</w:t>
      </w:r>
      <w:proofErr w:type="spellEnd"/>
      <w:r>
        <w:t xml:space="preserve"> y a veces el mensaje no llega a quien va dirigido. El ideal de la comunicación es formar una red en la que todos se conectan, además, asignando perfiles se controla el flujo y el contenido y forma de los mensajes.</w:t>
      </w:r>
    </w:p>
    <w:p w:rsidR="00436F5F" w:rsidRDefault="00436F5F"/>
    <w:p w:rsidR="00436F5F" w:rsidRDefault="00436F5F" w:rsidP="00762B9D">
      <w:pPr>
        <w:pStyle w:val="Ttulo2"/>
      </w:pPr>
      <w:r>
        <w:t>Noticias.</w:t>
      </w:r>
    </w:p>
    <w:p w:rsidR="002D2A6E" w:rsidRDefault="002D2A6E" w:rsidP="002D2A6E">
      <w:r>
        <w:t>Permitir publicar noticias de la empresa, los departamentos, mercado de joyas y relojes y una pequeña sección con noticias externas. Tener un calendario con los principales eventos de la empresa.</w:t>
      </w:r>
    </w:p>
    <w:p w:rsidR="002D2A6E" w:rsidRDefault="002D2A6E" w:rsidP="002D2A6E">
      <w:r>
        <w:t>Noticias detalladas y concisas.</w:t>
      </w:r>
    </w:p>
    <w:p w:rsidR="0087136C" w:rsidRDefault="0087136C" w:rsidP="00436F5F"/>
    <w:p w:rsidR="0087136C" w:rsidRDefault="0087136C" w:rsidP="00436F5F">
      <w:r>
        <w:t>Características.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Funciones (CRUD).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 xml:space="preserve">Difusión </w:t>
      </w:r>
      <w:proofErr w:type="gramStart"/>
      <w:r>
        <w:t>continua</w:t>
      </w:r>
      <w:proofErr w:type="gramEnd"/>
      <w:r>
        <w:t>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Tipo – periodicidad.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Noticias en directo, urgentes – de último momento, contenido permanente.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Formas de relación con lector</w:t>
      </w:r>
      <w:r w:rsidR="000C4A96">
        <w:t>.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Opinión, comentarios.</w:t>
      </w:r>
    </w:p>
    <w:p w:rsidR="002D2A6E" w:rsidRDefault="002D2A6E" w:rsidP="002D2A6E">
      <w:pPr>
        <w:pStyle w:val="Prrafodelista"/>
        <w:numPr>
          <w:ilvl w:val="0"/>
          <w:numId w:val="2"/>
        </w:numPr>
      </w:pPr>
      <w:r>
        <w:t>En la página de inicio de la IntraWeb se debe visualizar las noticias principales.</w:t>
      </w:r>
    </w:p>
    <w:p w:rsidR="002D2A6E" w:rsidRDefault="002D2A6E" w:rsidP="002D2A6E">
      <w:pPr>
        <w:pStyle w:val="Prrafodelista"/>
        <w:numPr>
          <w:ilvl w:val="0"/>
          <w:numId w:val="2"/>
        </w:numPr>
      </w:pPr>
      <w:r>
        <w:t>Tener una sección con el calendario de eventos de la empresa.</w:t>
      </w:r>
    </w:p>
    <w:p w:rsidR="006E614A" w:rsidRDefault="002D2A6E" w:rsidP="006E614A">
      <w:pPr>
        <w:pStyle w:val="Prrafodelista"/>
        <w:numPr>
          <w:ilvl w:val="0"/>
          <w:numId w:val="2"/>
        </w:numPr>
      </w:pPr>
      <w:r>
        <w:t>Tener un módulo con todas las noticias, categorizándolas en empresa, del medio y externas. Dentro de cada categoría debe haber una herramienta que permita filtrar las noticias.</w:t>
      </w:r>
    </w:p>
    <w:p w:rsidR="008D5243" w:rsidRDefault="008D5243" w:rsidP="008D5243"/>
    <w:p w:rsidR="008D5243" w:rsidRDefault="008D5243" w:rsidP="008D5243">
      <w:pPr>
        <w:pStyle w:val="Ttulo2"/>
      </w:pPr>
      <w:r>
        <w:t>Inducciones</w:t>
      </w:r>
      <w:r w:rsidR="00E63603">
        <w:t xml:space="preserve"> y capacitaciones</w:t>
      </w:r>
      <w:r>
        <w:t>.</w:t>
      </w:r>
    </w:p>
    <w:p w:rsidR="008D5243" w:rsidRDefault="008D5243" w:rsidP="008D5243">
      <w:r>
        <w:t>Inducciones de la empresa, de las herramientas disponibles, de los sistemas que usa en sus labores, del cargo y de las funciones que debe realizar cada empleado.</w:t>
      </w:r>
    </w:p>
    <w:p w:rsidR="00E63603" w:rsidRDefault="00556F0F" w:rsidP="008D5243">
      <w:r>
        <w:t>También</w:t>
      </w:r>
      <w:r w:rsidR="00E63603">
        <w:t xml:space="preserve"> incluye las capacitaciones que se dan</w:t>
      </w:r>
      <w:r w:rsidR="00E258CE">
        <w:t>.</w:t>
      </w:r>
    </w:p>
    <w:p w:rsidR="008D5243" w:rsidRDefault="008D5243" w:rsidP="008D5243"/>
    <w:p w:rsidR="008D5243" w:rsidRDefault="008D5243" w:rsidP="008D5243">
      <w:r>
        <w:t>Características.</w:t>
      </w:r>
    </w:p>
    <w:p w:rsidR="00556F0F" w:rsidRDefault="00556F0F" w:rsidP="008D5243">
      <w:r>
        <w:t>Inducciones.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lastRenderedPageBreak/>
        <w:t>Depurar el contenido existente en el SGC.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Hacer diferente tipo de contenido como</w:t>
      </w:r>
      <w:r w:rsidR="009D7F0F">
        <w:t xml:space="preserve"> presentaciones,</w:t>
      </w:r>
      <w:r>
        <w:t xml:space="preserve"> videos, tutoriales, manuales, </w:t>
      </w:r>
      <w:proofErr w:type="gramStart"/>
      <w:r>
        <w:t>paso</w:t>
      </w:r>
      <w:proofErr w:type="gramEnd"/>
      <w:r>
        <w:t xml:space="preserve"> a paso, evaluaciones, retroalimentación. 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Preguntas frecuentes sobre funciones, funciones destacadas (por complejidad o por repetitivas).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Enlaces a material virtual de aprendizaje.</w:t>
      </w:r>
    </w:p>
    <w:p w:rsidR="00556F0F" w:rsidRDefault="00556F0F" w:rsidP="00556F0F">
      <w:r>
        <w:t>Capacitaciones.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r>
        <w:t>Glosario de productos (joyas y relojes)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proofErr w:type="spellStart"/>
      <w:r>
        <w:t>Tips</w:t>
      </w:r>
      <w:proofErr w:type="spellEnd"/>
      <w:r>
        <w:t xml:space="preserve"> de relojería (</w:t>
      </w:r>
      <w:proofErr w:type="spellStart"/>
      <w:r>
        <w:t>tips</w:t>
      </w:r>
      <w:proofErr w:type="spellEnd"/>
      <w:r>
        <w:t xml:space="preserve"> de ventas).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r>
        <w:t>Eventos y capacitaciones de productos.</w:t>
      </w:r>
    </w:p>
    <w:p w:rsidR="009A6BEE" w:rsidRDefault="009A6BEE" w:rsidP="009A6BEE"/>
    <w:p w:rsidR="009A6BEE" w:rsidRDefault="009A6BEE" w:rsidP="009A6BEE">
      <w:pPr>
        <w:pStyle w:val="Ttulo2"/>
      </w:pPr>
      <w:r>
        <w:t>Información del personal.</w:t>
      </w:r>
    </w:p>
    <w:p w:rsidR="009A6BEE" w:rsidRDefault="009A6BEE" w:rsidP="009A6BEE">
      <w:r>
        <w:t>Conocer cuando hay cambios de personal, conocer el personal de las diferentes áreas y como comunicarse con ellos.</w:t>
      </w:r>
    </w:p>
    <w:p w:rsidR="009A6BEE" w:rsidRDefault="009A6BEE" w:rsidP="009A6BEE"/>
    <w:p w:rsidR="009A6BEE" w:rsidRDefault="009A6BEE" w:rsidP="009A6BEE">
      <w:r>
        <w:t>Características.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t>Conocer a las personas y el cargo que desempeñan.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t>Tener actualizado el directorio interno de la empresa y además conocer los correos.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>Tener de cada empleado su información personal y que este la pueda gestionar.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>Formas de buscar información acerca del personal fácilmente.</w:t>
      </w:r>
    </w:p>
    <w:p w:rsidR="009D7F0F" w:rsidRDefault="009D7F0F" w:rsidP="009D7F0F"/>
    <w:p w:rsidR="009D7F0F" w:rsidRDefault="00942DAD" w:rsidP="009D7F0F">
      <w:pPr>
        <w:pStyle w:val="Ttulo2"/>
      </w:pPr>
      <w:r>
        <w:t xml:space="preserve">Departamentos y </w:t>
      </w:r>
      <w:r w:rsidR="009D7F0F">
        <w:t>Documentación del S.G.C</w:t>
      </w:r>
    </w:p>
    <w:p w:rsidR="00660F10" w:rsidRPr="00660F10" w:rsidRDefault="00660F10" w:rsidP="00660F10">
      <w:r>
        <w:t>Manejar la información de los departamentos y sus actividades.</w:t>
      </w:r>
    </w:p>
    <w:p w:rsidR="009D7F0F" w:rsidRDefault="009D7F0F" w:rsidP="009D7F0F">
      <w:r>
        <w:t>Cada departamento en su área debe contener los documentos relacionados como procedimientos, formatos</w:t>
      </w:r>
      <w:r w:rsidR="00660F10">
        <w:t xml:space="preserve"> y procesos</w:t>
      </w:r>
      <w:r>
        <w:t xml:space="preserve">, evidencias, indicadores, </w:t>
      </w:r>
      <w:r w:rsidR="00942DAD">
        <w:t>actas, funciones, instructivos e información de inducciones.</w:t>
      </w:r>
    </w:p>
    <w:p w:rsidR="00942DAD" w:rsidRDefault="00942DAD" w:rsidP="009D7F0F">
      <w:r>
        <w:t xml:space="preserve">Los departamentos deben tener una sección de preguntas frecuentes, </w:t>
      </w:r>
      <w:r w:rsidR="00660F10">
        <w:t>destacadas</w:t>
      </w:r>
      <w:r>
        <w:t xml:space="preserve"> con las funciones principales</w:t>
      </w:r>
      <w:r w:rsidR="00660F10">
        <w:t xml:space="preserve"> y documentos recientes</w:t>
      </w:r>
      <w:r>
        <w:t>, noticias del departamento.</w:t>
      </w:r>
    </w:p>
    <w:p w:rsidR="00660F10" w:rsidRDefault="00660F10" w:rsidP="009D7F0F"/>
    <w:p w:rsidR="00660F10" w:rsidRDefault="00660F10" w:rsidP="009D7F0F">
      <w:r>
        <w:t>Características.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Debe tener un área que permita dirigirse a las diferentes secciones del departamento.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Tener actualizado la información del departamento.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Subir y depurar constantemente el contenido.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Permitir que el departamento publique noticias de forma general o dirigida a usuarios específicos.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Permitir realizar los procesos del personal y conocer sus formatos.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lastRenderedPageBreak/>
        <w:t>Indicar quienes son los miembros del departamento.</w:t>
      </w:r>
    </w:p>
    <w:p w:rsidR="00942DAD" w:rsidRDefault="00B3623B" w:rsidP="009D7F0F">
      <w:pPr>
        <w:pStyle w:val="Prrafodelista"/>
        <w:numPr>
          <w:ilvl w:val="0"/>
          <w:numId w:val="2"/>
        </w:numPr>
      </w:pPr>
      <w:r>
        <w:t>Buscador inteligente de los documentos del departamento.</w:t>
      </w:r>
    </w:p>
    <w:p w:rsidR="006E614A" w:rsidRDefault="006E614A" w:rsidP="006E614A"/>
    <w:p w:rsidR="006E614A" w:rsidRDefault="006E614A" w:rsidP="006E614A">
      <w:pPr>
        <w:pStyle w:val="Ttulo2"/>
      </w:pPr>
      <w:r>
        <w:t>Consulta de informes.</w:t>
      </w:r>
    </w:p>
    <w:p w:rsidR="006E614A" w:rsidRDefault="006E614A" w:rsidP="006E614A">
      <w:r>
        <w:t>Como herramienta gerencial se debe tener un módulo de consulta de informes, actas, reuniones y gráficos (módulo de toma de decisiones o herramientas gerenciales).</w:t>
      </w:r>
    </w:p>
    <w:p w:rsidR="006E614A" w:rsidRDefault="006E614A" w:rsidP="006E614A"/>
    <w:p w:rsidR="006E614A" w:rsidRDefault="006E614A" w:rsidP="006E614A">
      <w:r>
        <w:t>Características.</w:t>
      </w:r>
    </w:p>
    <w:p w:rsidR="006E614A" w:rsidRDefault="00D93B26" w:rsidP="006E614A">
      <w:pPr>
        <w:pStyle w:val="Prrafodelista"/>
        <w:numPr>
          <w:ilvl w:val="0"/>
          <w:numId w:val="2"/>
        </w:numPr>
      </w:pPr>
      <w:r>
        <w:t>Acceder a indicadores, informes y demás documentos.</w:t>
      </w:r>
    </w:p>
    <w:p w:rsidR="00D93B26" w:rsidRDefault="00D93B26" w:rsidP="006E614A">
      <w:pPr>
        <w:pStyle w:val="Prrafodelista"/>
        <w:numPr>
          <w:ilvl w:val="0"/>
          <w:numId w:val="2"/>
        </w:numPr>
      </w:pPr>
      <w:r>
        <w:t>Diferentes tipos de gráficos (diagramas, histogramas, gráficos).</w:t>
      </w:r>
    </w:p>
    <w:p w:rsidR="00D93B26" w:rsidRDefault="00D93B26" w:rsidP="006E614A">
      <w:pPr>
        <w:pStyle w:val="Prrafodelista"/>
        <w:numPr>
          <w:ilvl w:val="0"/>
          <w:numId w:val="2"/>
        </w:numPr>
      </w:pPr>
      <w:r>
        <w:t>Reportes, pedir reporte al área de sistemas.</w:t>
      </w:r>
    </w:p>
    <w:p w:rsidR="00D93B26" w:rsidRDefault="00D93B26" w:rsidP="00D93B26"/>
    <w:p w:rsidR="00D93B26" w:rsidRDefault="00D93B26" w:rsidP="00D30AD3">
      <w:pPr>
        <w:pStyle w:val="Ttulo2"/>
      </w:pPr>
      <w:r>
        <w:t>Chat</w:t>
      </w:r>
    </w:p>
    <w:p w:rsidR="00D30AD3" w:rsidRDefault="00D30AD3" w:rsidP="00D30AD3">
      <w:r>
        <w:t xml:space="preserve">El sistema debe permitir la comunicación interna del personal mediante el uso de chat empresarial. </w:t>
      </w:r>
    </w:p>
    <w:p w:rsidR="00D30AD3" w:rsidRDefault="00D30AD3" w:rsidP="00D30AD3"/>
    <w:p w:rsidR="00D30AD3" w:rsidRDefault="00FB58AF" w:rsidP="00D30AD3">
      <w:r>
        <w:t>Características</w:t>
      </w:r>
      <w:r w:rsidR="00D30AD3">
        <w:t>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El chat debe permitir revisar conversaciones pasadas y gestionar el chat.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Permite chat de grupo.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Dar prioridad a mensajes urgentes.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Permite compartir archivos y adjuntarlos.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 xml:space="preserve">Enlazar chat al perfil del usuario (como Facebook y </w:t>
      </w:r>
      <w:proofErr w:type="spellStart"/>
      <w:r>
        <w:t>advance</w:t>
      </w:r>
      <w:proofErr w:type="spellEnd"/>
      <w:r>
        <w:t xml:space="preserve">). 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Cambiar elementos del chat sencillos como tipografía y tamaño.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Mostrar estado y compañeros conectados.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Modulo con los diferentes chats y conversaciones.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Forma de buscar archivos adjuntos (al estilo Messenger o WhatsApp)</w:t>
      </w:r>
      <w:r w:rsidR="003C242F">
        <w:t>.</w:t>
      </w:r>
    </w:p>
    <w:p w:rsidR="00536F72" w:rsidRDefault="00536F72" w:rsidP="00536F72"/>
    <w:p w:rsidR="00536F72" w:rsidRDefault="00536F72" w:rsidP="00536F72">
      <w:pPr>
        <w:pStyle w:val="Ttulo2"/>
      </w:pPr>
      <w:r>
        <w:t>Motor de búsqueda.</w:t>
      </w:r>
    </w:p>
    <w:p w:rsidR="00536F72" w:rsidRDefault="00536F72" w:rsidP="00536F72">
      <w:r>
        <w:t>El sistema debe tener un motor de búsqueda que permita encontrar el contenido de forma ágil.</w:t>
      </w:r>
    </w:p>
    <w:p w:rsidR="00536F72" w:rsidRDefault="00536F72" w:rsidP="00536F72">
      <w:bookmarkStart w:id="0" w:name="_GoBack"/>
      <w:bookmarkEnd w:id="0"/>
    </w:p>
    <w:p w:rsidR="00536F72" w:rsidRDefault="00536F72" w:rsidP="00536F72">
      <w:r>
        <w:t>Características.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>Se tendrá una barra de búsqueda como los sitios web actuales.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>Al realizar una búsqueda mostrará el contenido relacionado y un enlace a búsqueda asistida.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 xml:space="preserve">El módulo de búsqueda asistida tendrá una serie de herramientas de filtrado para encontrar la información </w:t>
      </w:r>
      <w:r w:rsidR="008D6C12">
        <w:t>más</w:t>
      </w:r>
      <w:r>
        <w:t xml:space="preserve"> fácilmente.</w:t>
      </w:r>
    </w:p>
    <w:p w:rsidR="008D6C12" w:rsidRDefault="008D6C12" w:rsidP="008D6C12"/>
    <w:p w:rsidR="008D6C12" w:rsidRDefault="008D6C12" w:rsidP="008D6C12">
      <w:pPr>
        <w:pStyle w:val="Ttulo2"/>
      </w:pPr>
      <w:r>
        <w:t>Soporte a usuarios.</w:t>
      </w:r>
    </w:p>
    <w:p w:rsidR="008D6C12" w:rsidRDefault="008D6C12" w:rsidP="008D6C12">
      <w:r>
        <w:t>El sistema debe tener un módulo de soporte a los usuarios en el que puedan diligenciar un formulario con los incidentes presentados en el sistema, solicitando algún tipo de información o pidiendo asistencia en el manejo del sistema.</w:t>
      </w:r>
    </w:p>
    <w:p w:rsidR="008D6C12" w:rsidRDefault="008D6C12" w:rsidP="008D6C12">
      <w:r>
        <w:t>Este módulo también debe tener una sección de preguntas frecuentes acerca del sistema.</w:t>
      </w:r>
    </w:p>
    <w:p w:rsidR="008D6C12" w:rsidRDefault="008D6C12" w:rsidP="008D6C12"/>
    <w:p w:rsidR="008D6C12" w:rsidRDefault="008D6C12" w:rsidP="008D6C12">
      <w:r>
        <w:t>Características.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Módulo de asistencia al usuario para reporte de incidentes.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Acceso a los manuales de usuario, mapa del sitio, formulario de contacto,  preguntas frecuentes.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Permitir agregar preguntas frecuentes si se repiten incidentes específicos a los que se ha dado solución anteriormente.</w:t>
      </w:r>
    </w:p>
    <w:p w:rsidR="008D6C12" w:rsidRPr="00D30AD3" w:rsidRDefault="008D6C12" w:rsidP="008D6C12">
      <w:pPr>
        <w:pStyle w:val="Prrafodelista"/>
        <w:numPr>
          <w:ilvl w:val="0"/>
          <w:numId w:val="2"/>
        </w:numPr>
      </w:pPr>
      <w:r>
        <w:t>Tener una herramienta interactiva en forma de tutorial que de un recorrido y un repaso del sitio web.</w:t>
      </w:r>
    </w:p>
    <w:sectPr w:rsidR="008D6C12" w:rsidRPr="00D30A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6649A"/>
    <w:multiLevelType w:val="hybridMultilevel"/>
    <w:tmpl w:val="A114ED62"/>
    <w:lvl w:ilvl="0" w:tplc="BBA09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1A02"/>
    <w:multiLevelType w:val="hybridMultilevel"/>
    <w:tmpl w:val="954615D2"/>
    <w:lvl w:ilvl="0" w:tplc="CAAA6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5F"/>
    <w:rsid w:val="000C0AFA"/>
    <w:rsid w:val="000C4A96"/>
    <w:rsid w:val="00162ECA"/>
    <w:rsid w:val="002D2A6E"/>
    <w:rsid w:val="00375A52"/>
    <w:rsid w:val="003C242F"/>
    <w:rsid w:val="00436F5F"/>
    <w:rsid w:val="004A4D49"/>
    <w:rsid w:val="00536F72"/>
    <w:rsid w:val="00556F0F"/>
    <w:rsid w:val="00660F10"/>
    <w:rsid w:val="006E614A"/>
    <w:rsid w:val="0071586C"/>
    <w:rsid w:val="00762B9D"/>
    <w:rsid w:val="0087136C"/>
    <w:rsid w:val="008D5243"/>
    <w:rsid w:val="008D6C12"/>
    <w:rsid w:val="00942DAD"/>
    <w:rsid w:val="009A6BEE"/>
    <w:rsid w:val="009D7F0F"/>
    <w:rsid w:val="00B3623B"/>
    <w:rsid w:val="00BC4C2F"/>
    <w:rsid w:val="00D30AD3"/>
    <w:rsid w:val="00D93B26"/>
    <w:rsid w:val="00E258CE"/>
    <w:rsid w:val="00E27A19"/>
    <w:rsid w:val="00E36939"/>
    <w:rsid w:val="00E63603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C583-BE2D-481E-8A24-C1483A34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F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10</cp:revision>
  <cp:lastPrinted>2016-07-05T17:04:00Z</cp:lastPrinted>
  <dcterms:created xsi:type="dcterms:W3CDTF">2016-07-02T14:52:00Z</dcterms:created>
  <dcterms:modified xsi:type="dcterms:W3CDTF">2016-07-29T22:06:00Z</dcterms:modified>
</cp:coreProperties>
</file>