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4A20" w14:textId="77777777" w:rsidR="009F722E" w:rsidRDefault="009F722E" w:rsidP="009F722E">
      <w:r>
        <w:t>Homework 2| Mario Orozco |Easy – The VBA of Wall Street</w:t>
      </w:r>
      <w:bookmarkStart w:id="0" w:name="_GoBack"/>
      <w:bookmarkEnd w:id="0"/>
    </w:p>
    <w:p w14:paraId="7E4A8E94" w14:textId="77777777" w:rsidR="009F722E" w:rsidRDefault="009F722E" w:rsidP="009F722E">
      <w:r>
        <w:t xml:space="preserve">Sub </w:t>
      </w:r>
      <w:proofErr w:type="spellStart"/>
      <w:r>
        <w:t>stock_volume_multiple_years</w:t>
      </w:r>
      <w:proofErr w:type="spellEnd"/>
      <w:r>
        <w:t>()</w:t>
      </w:r>
    </w:p>
    <w:p w14:paraId="0D4CC59F" w14:textId="77777777" w:rsidR="009F722E" w:rsidRDefault="009F722E" w:rsidP="009F722E"/>
    <w:p w14:paraId="55460FFF" w14:textId="77777777" w:rsidR="009F722E" w:rsidRDefault="009F722E" w:rsidP="009F722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7BE07C0E" w14:textId="77777777" w:rsidR="009F722E" w:rsidRDefault="009F722E" w:rsidP="009F722E"/>
    <w:p w14:paraId="6E041DCB" w14:textId="77777777" w:rsidR="009F722E" w:rsidRDefault="009F722E" w:rsidP="009F722E">
      <w:r>
        <w:t>'declare variables</w:t>
      </w:r>
    </w:p>
    <w:p w14:paraId="2EF7E690" w14:textId="77777777" w:rsidR="009F722E" w:rsidRDefault="009F722E" w:rsidP="009F722E"/>
    <w:p w14:paraId="7754F8DA" w14:textId="77777777" w:rsidR="009F722E" w:rsidRDefault="009F722E" w:rsidP="009F722E">
      <w:r>
        <w:t>Dim ticker As String</w:t>
      </w:r>
    </w:p>
    <w:p w14:paraId="11DBBB89" w14:textId="77777777" w:rsidR="009F722E" w:rsidRDefault="009F722E" w:rsidP="009F722E">
      <w:r>
        <w:t xml:space="preserve">Dim </w:t>
      </w:r>
      <w:proofErr w:type="spellStart"/>
      <w:r>
        <w:t>total_stock_volume</w:t>
      </w:r>
      <w:proofErr w:type="spellEnd"/>
      <w:r>
        <w:t xml:space="preserve"> As Double</w:t>
      </w:r>
    </w:p>
    <w:p w14:paraId="35B61F75" w14:textId="77777777" w:rsidR="009F722E" w:rsidRDefault="009F722E" w:rsidP="009F722E">
      <w:proofErr w:type="spellStart"/>
      <w:r>
        <w:t>total_stock_volume</w:t>
      </w:r>
      <w:proofErr w:type="spellEnd"/>
      <w:r>
        <w:t xml:space="preserve"> = 0</w:t>
      </w:r>
    </w:p>
    <w:p w14:paraId="26E1972F" w14:textId="77777777" w:rsidR="009F722E" w:rsidRDefault="009F722E" w:rsidP="009F722E">
      <w:r>
        <w:t xml:space="preserve">Dim </w:t>
      </w:r>
      <w:proofErr w:type="spellStart"/>
      <w:r>
        <w:t>Summary_Table_Row</w:t>
      </w:r>
      <w:proofErr w:type="spellEnd"/>
      <w:r>
        <w:t xml:space="preserve"> As Long</w:t>
      </w:r>
    </w:p>
    <w:p w14:paraId="3771AB16" w14:textId="77777777" w:rsidR="009F722E" w:rsidRDefault="009F722E" w:rsidP="009F722E">
      <w:proofErr w:type="spellStart"/>
      <w:r>
        <w:t>Summary_Table_Row</w:t>
      </w:r>
      <w:proofErr w:type="spellEnd"/>
      <w:r>
        <w:t xml:space="preserve"> = 2</w:t>
      </w:r>
    </w:p>
    <w:p w14:paraId="1EBD29A2" w14:textId="77777777" w:rsidR="009F722E" w:rsidRDefault="009F722E" w:rsidP="009F722E"/>
    <w:p w14:paraId="59F2FFFF" w14:textId="77777777" w:rsidR="009F722E" w:rsidRDefault="009F722E" w:rsidP="009F722E"/>
    <w:p w14:paraId="5A53B2CD" w14:textId="77777777" w:rsidR="009F722E" w:rsidRDefault="009F722E" w:rsidP="009F722E">
      <w:r>
        <w:t xml:space="preserve">'determine the </w:t>
      </w:r>
      <w:proofErr w:type="spellStart"/>
      <w:r>
        <w:t>lastrow</w:t>
      </w:r>
      <w:proofErr w:type="spellEnd"/>
    </w:p>
    <w:p w14:paraId="57FF4228" w14:textId="77777777" w:rsidR="009F722E" w:rsidRDefault="009F722E" w:rsidP="009F722E"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699D0A5" w14:textId="77777777" w:rsidR="009F722E" w:rsidRDefault="009F722E" w:rsidP="009F722E"/>
    <w:p w14:paraId="05E63B29" w14:textId="77777777" w:rsidR="009F722E" w:rsidRDefault="009F722E" w:rsidP="009F722E">
      <w:r>
        <w:t xml:space="preserve">'repeat same step until it includes </w:t>
      </w:r>
      <w:proofErr w:type="spellStart"/>
      <w:r>
        <w:t>lastrow</w:t>
      </w:r>
      <w:proofErr w:type="spellEnd"/>
    </w:p>
    <w:p w14:paraId="6C78590D" w14:textId="77777777" w:rsidR="009F722E" w:rsidRDefault="009F722E" w:rsidP="009F722E"/>
    <w:p w14:paraId="5FFD3AA9" w14:textId="77777777" w:rsidR="009F722E" w:rsidRDefault="009F722E" w:rsidP="009F722E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0C057D0" w14:textId="77777777" w:rsidR="009F722E" w:rsidRDefault="009F722E" w:rsidP="009F722E"/>
    <w:p w14:paraId="3DF5880D" w14:textId="77777777" w:rsidR="009F722E" w:rsidRDefault="009F722E" w:rsidP="009F722E"/>
    <w:p w14:paraId="0F712B20" w14:textId="77777777" w:rsidR="009F722E" w:rsidRDefault="009F722E" w:rsidP="009F722E">
      <w:r>
        <w:t>'check if we are still in the same ticker</w:t>
      </w:r>
    </w:p>
    <w:p w14:paraId="03901A49" w14:textId="77777777" w:rsidR="009F722E" w:rsidRDefault="009F722E" w:rsidP="009F722E">
      <w:r>
        <w:t xml:space="preserve">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A4D03B6" w14:textId="77777777" w:rsidR="009F722E" w:rsidRDefault="009F722E" w:rsidP="009F722E">
      <w:r>
        <w:t xml:space="preserve">    </w:t>
      </w:r>
    </w:p>
    <w:p w14:paraId="079448DE" w14:textId="77777777" w:rsidR="009F722E" w:rsidRDefault="009F722E" w:rsidP="009F722E">
      <w:r>
        <w:t xml:space="preserve">    'set the ticker sign</w:t>
      </w:r>
    </w:p>
    <w:p w14:paraId="5EBC27C4" w14:textId="77777777" w:rsidR="009F722E" w:rsidRDefault="009F722E" w:rsidP="009F722E">
      <w:r>
        <w:t xml:space="preserve">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734E701A" w14:textId="77777777" w:rsidR="009F722E" w:rsidRDefault="009F722E" w:rsidP="009F722E"/>
    <w:p w14:paraId="232F96D9" w14:textId="77777777" w:rsidR="009F722E" w:rsidRDefault="009F722E" w:rsidP="009F722E">
      <w:r>
        <w:t xml:space="preserve">    'add to the volume stock total</w:t>
      </w:r>
    </w:p>
    <w:p w14:paraId="73BAD0FB" w14:textId="77777777" w:rsidR="009F722E" w:rsidRDefault="009F722E" w:rsidP="009F722E">
      <w:proofErr w:type="spellStart"/>
      <w:r>
        <w:lastRenderedPageBreak/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60F01854" w14:textId="77777777" w:rsidR="009F722E" w:rsidRDefault="009F722E" w:rsidP="009F722E"/>
    <w:p w14:paraId="75E24520" w14:textId="77777777" w:rsidR="009F722E" w:rsidRDefault="009F722E" w:rsidP="009F722E">
      <w:r>
        <w:t xml:space="preserve">    'print the ticker symbol in the summary table</w:t>
      </w:r>
    </w:p>
    <w:p w14:paraId="0482CB13" w14:textId="77777777" w:rsidR="009F722E" w:rsidRDefault="009F722E" w:rsidP="009F722E">
      <w:proofErr w:type="spellStart"/>
      <w:r>
        <w:t>ws.Range</w:t>
      </w:r>
      <w:proofErr w:type="spell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28B5417D" w14:textId="77777777" w:rsidR="009F722E" w:rsidRDefault="009F722E" w:rsidP="009F722E"/>
    <w:p w14:paraId="4C9E2AFB" w14:textId="77777777" w:rsidR="009F722E" w:rsidRDefault="009F722E" w:rsidP="009F722E">
      <w:r>
        <w:t xml:space="preserve">    'print the stock volume amount to the summary table</w:t>
      </w:r>
    </w:p>
    <w:p w14:paraId="6AE3BF77" w14:textId="77777777" w:rsidR="009F722E" w:rsidRDefault="009F722E" w:rsidP="009F722E"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3E3521BB" w14:textId="77777777" w:rsidR="009F722E" w:rsidRDefault="009F722E" w:rsidP="009F722E"/>
    <w:p w14:paraId="175BD32F" w14:textId="77777777" w:rsidR="009F722E" w:rsidRDefault="009F722E" w:rsidP="009F722E">
      <w:r>
        <w:t xml:space="preserve">    'add one to the summary table row</w:t>
      </w:r>
    </w:p>
    <w:p w14:paraId="38C17A28" w14:textId="77777777" w:rsidR="009F722E" w:rsidRDefault="009F722E" w:rsidP="009F722E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1782054" w14:textId="77777777" w:rsidR="009F722E" w:rsidRDefault="009F722E" w:rsidP="009F722E"/>
    <w:p w14:paraId="287D2184" w14:textId="77777777" w:rsidR="009F722E" w:rsidRDefault="009F722E" w:rsidP="009F722E">
      <w:r>
        <w:t xml:space="preserve">    'reset the </w:t>
      </w:r>
      <w:proofErr w:type="spellStart"/>
      <w:r>
        <w:t>total_stock_volume</w:t>
      </w:r>
      <w:proofErr w:type="spellEnd"/>
    </w:p>
    <w:p w14:paraId="637B871D" w14:textId="77777777" w:rsidR="009F722E" w:rsidRDefault="009F722E" w:rsidP="009F722E">
      <w:proofErr w:type="spellStart"/>
      <w:r>
        <w:t>total_stock_volume</w:t>
      </w:r>
      <w:proofErr w:type="spellEnd"/>
      <w:r>
        <w:t xml:space="preserve"> = 0</w:t>
      </w:r>
    </w:p>
    <w:p w14:paraId="14FB4C4A" w14:textId="77777777" w:rsidR="009F722E" w:rsidRDefault="009F722E" w:rsidP="009F722E">
      <w:r>
        <w:t xml:space="preserve">    </w:t>
      </w:r>
    </w:p>
    <w:p w14:paraId="07AA63D1" w14:textId="77777777" w:rsidR="009F722E" w:rsidRDefault="009F722E" w:rsidP="009F722E">
      <w:r>
        <w:t xml:space="preserve">    'if the cell immediately following a row is the same ticker...</w:t>
      </w:r>
    </w:p>
    <w:p w14:paraId="2EC3ED7E" w14:textId="77777777" w:rsidR="009F722E" w:rsidRDefault="009F722E" w:rsidP="009F722E">
      <w:r>
        <w:t>Else</w:t>
      </w:r>
    </w:p>
    <w:p w14:paraId="2D7AC6D4" w14:textId="77777777" w:rsidR="009F722E" w:rsidRDefault="009F722E" w:rsidP="009F722E"/>
    <w:p w14:paraId="5A2A7480" w14:textId="77777777" w:rsidR="009F722E" w:rsidRDefault="009F722E" w:rsidP="009F722E"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29C44943" w14:textId="77777777" w:rsidR="009F722E" w:rsidRDefault="009F722E" w:rsidP="009F722E"/>
    <w:p w14:paraId="6A3B655B" w14:textId="77777777" w:rsidR="009F722E" w:rsidRDefault="009F722E" w:rsidP="009F722E">
      <w:r>
        <w:t xml:space="preserve">            End If</w:t>
      </w:r>
    </w:p>
    <w:p w14:paraId="03AC41FB" w14:textId="77777777" w:rsidR="009F722E" w:rsidRDefault="009F722E" w:rsidP="009F722E"/>
    <w:p w14:paraId="026BFF92" w14:textId="77777777" w:rsidR="009F722E" w:rsidRDefault="009F722E" w:rsidP="009F722E">
      <w:r>
        <w:t xml:space="preserve">        Next </w:t>
      </w:r>
      <w:proofErr w:type="spellStart"/>
      <w:r>
        <w:t>i</w:t>
      </w:r>
      <w:proofErr w:type="spellEnd"/>
    </w:p>
    <w:p w14:paraId="04383F29" w14:textId="77777777" w:rsidR="009F722E" w:rsidRDefault="009F722E" w:rsidP="009F722E">
      <w:r>
        <w:t xml:space="preserve">    </w:t>
      </w:r>
    </w:p>
    <w:p w14:paraId="7CDBC76F" w14:textId="77777777" w:rsidR="009F722E" w:rsidRDefault="009F722E" w:rsidP="009F722E">
      <w:r>
        <w:t xml:space="preserve">    Next </w:t>
      </w:r>
      <w:proofErr w:type="spellStart"/>
      <w:r>
        <w:t>ws</w:t>
      </w:r>
      <w:proofErr w:type="spellEnd"/>
    </w:p>
    <w:p w14:paraId="167EDF5C" w14:textId="77777777" w:rsidR="009F722E" w:rsidRDefault="009F722E" w:rsidP="009F722E">
      <w:r>
        <w:t xml:space="preserve">    </w:t>
      </w:r>
    </w:p>
    <w:p w14:paraId="1C4B824C" w14:textId="77777777" w:rsidR="009F722E" w:rsidRDefault="009F722E" w:rsidP="009F722E"/>
    <w:p w14:paraId="17D26817" w14:textId="77777777" w:rsidR="009F722E" w:rsidRDefault="009F722E" w:rsidP="009F722E">
      <w:r>
        <w:t>End Sub</w:t>
      </w:r>
    </w:p>
    <w:sectPr w:rsidR="009F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2E"/>
    <w:rsid w:val="009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A203"/>
  <w15:chartTrackingRefBased/>
  <w15:docId w15:val="{C600B0C8-64FB-4DB8-888A-88AD6313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orozco</dc:creator>
  <cp:keywords/>
  <dc:description/>
  <cp:lastModifiedBy>mario orozco</cp:lastModifiedBy>
  <cp:revision>1</cp:revision>
  <dcterms:created xsi:type="dcterms:W3CDTF">2019-01-29T02:07:00Z</dcterms:created>
  <dcterms:modified xsi:type="dcterms:W3CDTF">2019-01-29T02:09:00Z</dcterms:modified>
</cp:coreProperties>
</file>