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402D" w14:textId="17A62328" w:rsidR="00A91A53" w:rsidRDefault="00157C91">
      <w:r>
        <w:t>Measurement ID – Santa Anita</w:t>
      </w:r>
    </w:p>
    <w:p w14:paraId="65AE23E4" w14:textId="12D5E577" w:rsidR="00157C91" w:rsidRDefault="00157C91">
      <w:r w:rsidRPr="00157C91">
        <w:t>G-KH5QSGJ4QB</w:t>
      </w:r>
    </w:p>
    <w:sectPr w:rsidR="00157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91"/>
    <w:rsid w:val="00150C4C"/>
    <w:rsid w:val="00157C91"/>
    <w:rsid w:val="00555675"/>
    <w:rsid w:val="005604AA"/>
    <w:rsid w:val="006A1813"/>
    <w:rsid w:val="00A91A53"/>
    <w:rsid w:val="00AC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6B468"/>
  <w15:chartTrackingRefBased/>
  <w15:docId w15:val="{294AD7B7-7E47-4886-B031-A9F1B1478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C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C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C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C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C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C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C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C9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C9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C9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C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C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C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C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C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C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Salinas</dc:creator>
  <cp:keywords/>
  <dc:description/>
  <cp:lastModifiedBy>Mario Salinas</cp:lastModifiedBy>
  <cp:revision>1</cp:revision>
  <dcterms:created xsi:type="dcterms:W3CDTF">2026-04-12T20:05:00Z</dcterms:created>
  <dcterms:modified xsi:type="dcterms:W3CDTF">2026-04-12T20:06:00Z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c48fb83b-0255-45b5-8dad-b21e38523018</vt:lpwstr>
  </property>
</Properties>
</file>