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0607" w14:textId="77777777" w:rsidR="00662363" w:rsidRPr="00662363" w:rsidRDefault="00662363" w:rsidP="00662363">
      <w:r w:rsidRPr="00662363">
        <w:rPr>
          <w:b/>
          <w:bCs/>
        </w:rPr>
        <w:t>Entrega en Moodle</w:t>
      </w:r>
    </w:p>
    <w:p w14:paraId="71FCFCDA" w14:textId="77777777" w:rsidR="00662363" w:rsidRPr="00662363" w:rsidRDefault="00662363" w:rsidP="00662363">
      <w:r w:rsidRPr="00662363">
        <w:t>Cada estudiante deberá subir a Moodle:</w:t>
      </w:r>
    </w:p>
    <w:p w14:paraId="117D2DE3" w14:textId="77777777" w:rsidR="00662363" w:rsidRPr="00662363" w:rsidRDefault="00662363" w:rsidP="00662363">
      <w:pPr>
        <w:numPr>
          <w:ilvl w:val="0"/>
          <w:numId w:val="1"/>
        </w:numPr>
      </w:pPr>
      <w:r w:rsidRPr="00662363">
        <w:rPr>
          <w:b/>
          <w:bCs/>
        </w:rPr>
        <w:t>Presentación en PDF o el enlace a la misma </w:t>
      </w:r>
      <w:r w:rsidRPr="00662363">
        <w:t>con:</w:t>
      </w:r>
    </w:p>
    <w:p w14:paraId="0A560628" w14:textId="77777777" w:rsidR="00662363" w:rsidRPr="00662363" w:rsidRDefault="00662363" w:rsidP="00662363">
      <w:pPr>
        <w:numPr>
          <w:ilvl w:val="1"/>
          <w:numId w:val="1"/>
        </w:numPr>
      </w:pPr>
      <w:r w:rsidRPr="00662363">
        <w:t>Nombre del proyecto.</w:t>
      </w:r>
    </w:p>
    <w:p w14:paraId="2136D1D9" w14:textId="77777777" w:rsidR="00662363" w:rsidRPr="00662363" w:rsidRDefault="00662363" w:rsidP="00662363">
      <w:pPr>
        <w:numPr>
          <w:ilvl w:val="1"/>
          <w:numId w:val="1"/>
        </w:numPr>
      </w:pPr>
      <w:r w:rsidRPr="00662363">
        <w:t>Descripción de la idea.</w:t>
      </w:r>
    </w:p>
    <w:p w14:paraId="4F1D36D7" w14:textId="77777777" w:rsidR="00662363" w:rsidRPr="00662363" w:rsidRDefault="00662363" w:rsidP="00662363">
      <w:pPr>
        <w:numPr>
          <w:ilvl w:val="1"/>
          <w:numId w:val="1"/>
        </w:numPr>
      </w:pPr>
      <w:r w:rsidRPr="00662363">
        <w:t xml:space="preserve">Capturas del sketch, </w:t>
      </w:r>
      <w:proofErr w:type="spellStart"/>
      <w:r w:rsidRPr="00662363">
        <w:t>wireframe</w:t>
      </w:r>
      <w:proofErr w:type="spellEnd"/>
      <w:r w:rsidRPr="00662363">
        <w:t xml:space="preserve"> y mockup.</w:t>
      </w:r>
    </w:p>
    <w:p w14:paraId="2ECDBB1C" w14:textId="77777777" w:rsidR="00662363" w:rsidRPr="00662363" w:rsidRDefault="00662363" w:rsidP="00662363">
      <w:pPr>
        <w:numPr>
          <w:ilvl w:val="1"/>
          <w:numId w:val="1"/>
        </w:numPr>
      </w:pPr>
      <w:r w:rsidRPr="00662363">
        <w:t>Comentario sobre las </w:t>
      </w:r>
      <w:r w:rsidRPr="00662363">
        <w:rPr>
          <w:b/>
          <w:bCs/>
        </w:rPr>
        <w:t>dificultades encontradas</w:t>
      </w:r>
      <w:r w:rsidRPr="00662363">
        <w:t> y las soluciones adoptadas en cada una de las fases.</w:t>
      </w:r>
    </w:p>
    <w:p w14:paraId="258FF551" w14:textId="77777777" w:rsidR="00662363" w:rsidRPr="00662363" w:rsidRDefault="00662363" w:rsidP="00662363">
      <w:pPr>
        <w:numPr>
          <w:ilvl w:val="1"/>
          <w:numId w:val="1"/>
        </w:numPr>
      </w:pPr>
      <w:r w:rsidRPr="00662363">
        <w:t>Mención del </w:t>
      </w:r>
      <w:r w:rsidRPr="00662363">
        <w:rPr>
          <w:b/>
          <w:bCs/>
        </w:rPr>
        <w:t>plugin o librería externa</w:t>
      </w:r>
      <w:r w:rsidRPr="00662363">
        <w:t> utilizada.</w:t>
      </w:r>
    </w:p>
    <w:p w14:paraId="1EC2FD98" w14:textId="77777777" w:rsidR="00662363" w:rsidRPr="00662363" w:rsidRDefault="00662363" w:rsidP="00662363">
      <w:pPr>
        <w:numPr>
          <w:ilvl w:val="0"/>
          <w:numId w:val="1"/>
        </w:numPr>
      </w:pPr>
      <w:r w:rsidRPr="00662363">
        <w:rPr>
          <w:b/>
          <w:bCs/>
        </w:rPr>
        <w:t xml:space="preserve">Enlace al proyecto </w:t>
      </w:r>
      <w:proofErr w:type="spellStart"/>
      <w:r w:rsidRPr="00662363">
        <w:rPr>
          <w:b/>
          <w:bCs/>
        </w:rPr>
        <w:t>Figma</w:t>
      </w:r>
      <w:proofErr w:type="spellEnd"/>
      <w:r w:rsidRPr="00662363">
        <w:t> (compartido en modo </w:t>
      </w:r>
      <w:r w:rsidRPr="00662363">
        <w:rPr>
          <w:i/>
          <w:iCs/>
        </w:rPr>
        <w:t>“ver”</w:t>
      </w:r>
      <w:r w:rsidRPr="00662363">
        <w:t> o </w:t>
      </w:r>
      <w:r w:rsidRPr="00662363">
        <w:rPr>
          <w:i/>
          <w:iCs/>
        </w:rPr>
        <w:t>“</w:t>
      </w:r>
      <w:proofErr w:type="spellStart"/>
      <w:r w:rsidRPr="00662363">
        <w:rPr>
          <w:i/>
          <w:iCs/>
        </w:rPr>
        <w:t>view</w:t>
      </w:r>
      <w:proofErr w:type="spellEnd"/>
      <w:r w:rsidRPr="00662363">
        <w:rPr>
          <w:i/>
          <w:iCs/>
        </w:rPr>
        <w:t xml:space="preserve"> </w:t>
      </w:r>
      <w:proofErr w:type="spellStart"/>
      <w:r w:rsidRPr="00662363">
        <w:rPr>
          <w:i/>
          <w:iCs/>
        </w:rPr>
        <w:t>only</w:t>
      </w:r>
      <w:proofErr w:type="spellEnd"/>
      <w:r w:rsidRPr="00662363">
        <w:rPr>
          <w:i/>
          <w:iCs/>
        </w:rPr>
        <w:t>”</w:t>
      </w:r>
      <w:r w:rsidRPr="00662363">
        <w:t>).</w:t>
      </w:r>
    </w:p>
    <w:p w14:paraId="3987698A" w14:textId="77777777" w:rsidR="00662363" w:rsidRPr="00662363" w:rsidRDefault="00662363" w:rsidP="00662363">
      <w:r w:rsidRPr="00662363">
        <w:t> </w:t>
      </w:r>
    </w:p>
    <w:p w14:paraId="1AE8AB40" w14:textId="77777777" w:rsidR="00662363" w:rsidRPr="00662363" w:rsidRDefault="00662363" w:rsidP="00662363">
      <w:r w:rsidRPr="00662363">
        <w:rPr>
          <w:b/>
          <w:bCs/>
        </w:rPr>
        <w:t>Exposición en clase</w:t>
      </w:r>
    </w:p>
    <w:p w14:paraId="6AFE811A" w14:textId="77777777" w:rsidR="00662363" w:rsidRPr="00662363" w:rsidRDefault="00662363" w:rsidP="00662363">
      <w:r w:rsidRPr="00662363">
        <w:t>Cada grupo realizará una presentación en clase (15-20 minutos) en la que explicará:</w:t>
      </w:r>
    </w:p>
    <w:p w14:paraId="40ABADE5" w14:textId="0869B3D8" w:rsidR="00662363" w:rsidRPr="00662363" w:rsidRDefault="00780AA9" w:rsidP="00662363">
      <w:pPr>
        <w:numPr>
          <w:ilvl w:val="0"/>
          <w:numId w:val="2"/>
        </w:numPr>
      </w:pPr>
      <w:r w:rsidRPr="00662363">
        <w:t>Cuál</w:t>
      </w:r>
      <w:r w:rsidR="00662363" w:rsidRPr="00662363">
        <w:t xml:space="preserve"> es su idea y qué problema resuelve.</w:t>
      </w:r>
    </w:p>
    <w:p w14:paraId="153AEFF4" w14:textId="77777777" w:rsidR="00662363" w:rsidRPr="00662363" w:rsidRDefault="00662363" w:rsidP="00662363">
      <w:pPr>
        <w:numPr>
          <w:ilvl w:val="0"/>
          <w:numId w:val="2"/>
        </w:numPr>
      </w:pPr>
      <w:r w:rsidRPr="00662363">
        <w:t xml:space="preserve">Cómo evolucionó el diseño (sketch → </w:t>
      </w:r>
      <w:proofErr w:type="spellStart"/>
      <w:r w:rsidRPr="00662363">
        <w:t>wireframe</w:t>
      </w:r>
      <w:proofErr w:type="spellEnd"/>
      <w:r w:rsidRPr="00662363">
        <w:t xml:space="preserve"> → mockup).</w:t>
      </w:r>
    </w:p>
    <w:p w14:paraId="11141B3E" w14:textId="77777777" w:rsidR="00662363" w:rsidRPr="00662363" w:rsidRDefault="00662363" w:rsidP="00662363">
      <w:pPr>
        <w:numPr>
          <w:ilvl w:val="0"/>
          <w:numId w:val="2"/>
        </w:numPr>
      </w:pPr>
      <w:r w:rsidRPr="00662363">
        <w:t>Qué decisiones de diseño tomó y por qué.</w:t>
      </w:r>
    </w:p>
    <w:p w14:paraId="4B65C475" w14:textId="77777777" w:rsidR="00662363" w:rsidRPr="00662363" w:rsidRDefault="00662363" w:rsidP="00662363">
      <w:pPr>
        <w:numPr>
          <w:ilvl w:val="0"/>
          <w:numId w:val="2"/>
        </w:numPr>
      </w:pPr>
      <w:r w:rsidRPr="00662363">
        <w:t>Qué dificultades ha encontrado durante el proceso.</w:t>
      </w:r>
    </w:p>
    <w:p w14:paraId="1A2E996B" w14:textId="77777777" w:rsidR="00662363" w:rsidRPr="00662363" w:rsidRDefault="00662363" w:rsidP="00662363">
      <w:pPr>
        <w:numPr>
          <w:ilvl w:val="0"/>
          <w:numId w:val="2"/>
        </w:numPr>
      </w:pPr>
      <w:r w:rsidRPr="00662363">
        <w:t>Qué aportación o funcionalidad extra ha incluido con el plugin/librería.</w:t>
      </w:r>
    </w:p>
    <w:p w14:paraId="08C05A58" w14:textId="77777777" w:rsidR="00662363" w:rsidRPr="00662363" w:rsidRDefault="00662363" w:rsidP="00662363">
      <w:r w:rsidRPr="00662363">
        <w:t>Se valorará la </w:t>
      </w:r>
      <w:r w:rsidRPr="00662363">
        <w:rPr>
          <w:b/>
          <w:bCs/>
        </w:rPr>
        <w:t>claridad</w:t>
      </w:r>
      <w:r w:rsidRPr="00662363">
        <w:t>, la </w:t>
      </w:r>
      <w:r w:rsidRPr="00662363">
        <w:rPr>
          <w:b/>
          <w:bCs/>
        </w:rPr>
        <w:t>capacidad de análisis</w:t>
      </w:r>
      <w:r w:rsidRPr="00662363">
        <w:t> y la </w:t>
      </w:r>
      <w:r w:rsidRPr="00662363">
        <w:rPr>
          <w:b/>
          <w:bCs/>
        </w:rPr>
        <w:t>presentación visual</w:t>
      </w:r>
      <w:r w:rsidRPr="00662363">
        <w:t> durante la exposición.</w:t>
      </w:r>
    </w:p>
    <w:p w14:paraId="543F6CBB" w14:textId="73F18A3B" w:rsidR="00B674DB" w:rsidRDefault="00780AA9">
      <w:r>
        <w:t>------------------------------------------------------------------------------------------------------------------------------</w:t>
      </w:r>
    </w:p>
    <w:p w14:paraId="2CD0E369" w14:textId="1EEE9CA8" w:rsidR="00D60DCA" w:rsidRDefault="00D60DCA" w:rsidP="00D60DCA">
      <w:pPr>
        <w:pStyle w:val="Ttulo"/>
      </w:pPr>
      <w:r>
        <w:t xml:space="preserve">¿Qué es </w:t>
      </w:r>
      <w:proofErr w:type="spellStart"/>
      <w:r>
        <w:t>figma</w:t>
      </w:r>
      <w:proofErr w:type="spellEnd"/>
      <w:r>
        <w:t>?</w:t>
      </w:r>
    </w:p>
    <w:p w14:paraId="64B10710" w14:textId="77777777" w:rsidR="00D60DCA" w:rsidRDefault="00D60DCA" w:rsidP="00D60DCA">
      <w:proofErr w:type="spellStart"/>
      <w:r>
        <w:t>Figma</w:t>
      </w:r>
      <w:proofErr w:type="spellEnd"/>
      <w:r>
        <w:t xml:space="preserve"> es una herramienta de diseño y prototipado en línea que permite crear interfaces, páginas web y aplicaciones de forma colaborativa.</w:t>
      </w:r>
    </w:p>
    <w:p w14:paraId="7668DB6F" w14:textId="77777777" w:rsidR="00D60DCA" w:rsidRDefault="00D60DCA" w:rsidP="00D60DCA">
      <w:r>
        <w:t>Funciona en la nube, por lo que varios usuarios pueden trabajar al mismo tiempo en un mismo proyecto, sin necesidad de instalar software.</w:t>
      </w:r>
    </w:p>
    <w:p w14:paraId="036AAF28" w14:textId="2FB71D5F" w:rsidR="00D60DCA" w:rsidRDefault="00D60DCA" w:rsidP="00D60DCA">
      <w:r>
        <w:t>Es ideal para equipos de diseño, UX/UI y desarrollo, ya que integra diseño, prototipos y comentarios en un solo lugar.</w:t>
      </w:r>
    </w:p>
    <w:p w14:paraId="6F143879" w14:textId="77777777" w:rsidR="00D60DCA" w:rsidRDefault="00D60DCA" w:rsidP="00D60DCA"/>
    <w:p w14:paraId="7CE353E3" w14:textId="3E02868E" w:rsidR="00D60DCA" w:rsidRDefault="00D60DCA" w:rsidP="00D60DCA">
      <w:pPr>
        <w:pStyle w:val="Ttulo"/>
      </w:pPr>
      <w:r>
        <w:t xml:space="preserve">¿Por qué hemos usado </w:t>
      </w:r>
      <w:proofErr w:type="spellStart"/>
      <w:r>
        <w:t>figma</w:t>
      </w:r>
      <w:proofErr w:type="spellEnd"/>
      <w:r>
        <w:t>?</w:t>
      </w:r>
    </w:p>
    <w:p w14:paraId="7557E07D" w14:textId="2364CDAD" w:rsidR="00D60DCA" w:rsidRDefault="00D60DCA" w:rsidP="00D60DCA">
      <w:r>
        <w:t>Colaboración en tiempo real: varios diseñadores y clientes pueden editar y comentar al mismo tiempo.</w:t>
      </w:r>
    </w:p>
    <w:p w14:paraId="4EEB9AD9" w14:textId="6D333651" w:rsidR="00D60DCA" w:rsidRDefault="00D60DCA" w:rsidP="00D60DCA">
      <w:r>
        <w:lastRenderedPageBreak/>
        <w:t>Basado en la nube: sin instalaciones pesadas, accesible desde cualquier lugar y dispositivo.</w:t>
      </w:r>
    </w:p>
    <w:p w14:paraId="06B92BD6" w14:textId="62EADD89" w:rsidR="00D60DCA" w:rsidRDefault="00D60DCA" w:rsidP="00D60DCA">
      <w:r>
        <w:t xml:space="preserve">Todo en uno: diseño, prototipado y </w:t>
      </w:r>
      <w:proofErr w:type="spellStart"/>
      <w:r>
        <w:t>feedback</w:t>
      </w:r>
      <w:proofErr w:type="spellEnd"/>
      <w:r>
        <w:t xml:space="preserve"> en una sola herramienta.</w:t>
      </w:r>
    </w:p>
    <w:p w14:paraId="3361CB5E" w14:textId="15ADEF9C" w:rsidR="00D60DCA" w:rsidRDefault="00D60DCA" w:rsidP="00D60DCA">
      <w:r>
        <w:t>Trabaj</w:t>
      </w:r>
      <w:r>
        <w:t>o</w:t>
      </w:r>
      <w:r>
        <w:t xml:space="preserve"> con desarrolladores: genera especificaciones y código automáticamente.</w:t>
      </w:r>
    </w:p>
    <w:p w14:paraId="706830BF" w14:textId="4CCDE2F4" w:rsidR="00D60DCA" w:rsidRDefault="00D60DCA" w:rsidP="00D60DCA">
      <w:r>
        <w:t>Consistencia visual: bibliotecas y componentes reutilizables para mantener la identidad de marca.</w:t>
      </w:r>
    </w:p>
    <w:p w14:paraId="0DF37E8A" w14:textId="40FF320F" w:rsidR="00D60DCA" w:rsidRDefault="00D60DCA" w:rsidP="00D60DCA">
      <w:r>
        <w:t>En resumen</w:t>
      </w:r>
      <w:r>
        <w:t>,</w:t>
      </w:r>
      <w:r>
        <w:t xml:space="preserve"> </w:t>
      </w:r>
      <w:proofErr w:type="spellStart"/>
      <w:r>
        <w:t>Figma</w:t>
      </w:r>
      <w:proofErr w:type="spellEnd"/>
      <w:r>
        <w:t xml:space="preserve"> agiliza el trabajo en equipo, mejora la comunicación y ahorra tiempo y dinero.</w:t>
      </w:r>
    </w:p>
    <w:p w14:paraId="69DB0130" w14:textId="3705812B" w:rsidR="00662363" w:rsidRDefault="00662363">
      <w:r w:rsidRPr="00D60DCA">
        <w:rPr>
          <w:rStyle w:val="TtuloCar"/>
        </w:rPr>
        <w:t>Nombre del Proyecto:</w:t>
      </w:r>
      <w:r>
        <w:t xml:space="preserve"> App vuelo </w:t>
      </w:r>
      <w:proofErr w:type="spellStart"/>
      <w:r>
        <w:t>SkyZen</w:t>
      </w:r>
      <w:proofErr w:type="spellEnd"/>
    </w:p>
    <w:p w14:paraId="4E11C839" w14:textId="363601BC" w:rsidR="00662363" w:rsidRDefault="00662363">
      <w:r w:rsidRPr="00D60DCA">
        <w:rPr>
          <w:rStyle w:val="TtuloCar"/>
        </w:rPr>
        <w:t xml:space="preserve">Descripción de la idea: </w:t>
      </w:r>
      <w:r>
        <w:t>Nosotros somos una empresa de desarrollo enfocada en la inclusión en el uso de nuevas tecnologías por parte de toda la población, ya esté en edades avanzadas y esté menos acostumbrado a las nuevas tecnologías o bien seas un joven el cual ya sabe manejarse con ellas.</w:t>
      </w:r>
    </w:p>
    <w:p w14:paraId="3BEA5F71" w14:textId="6D2B8CDA" w:rsidR="00662363" w:rsidRDefault="00662363">
      <w:r>
        <w:t>Para ello hemos desarrollado una interfaz para las pantallas de los aviones, la cual es extremadamente simple y visual de manera que de un vistazo puedas intuir fácilmente qué hacer.</w:t>
      </w:r>
    </w:p>
    <w:p w14:paraId="14403EC4" w14:textId="55AC1BBD" w:rsidR="00662363" w:rsidRDefault="00662363" w:rsidP="00662363">
      <w:pPr>
        <w:jc w:val="center"/>
        <w:rPr>
          <w:b/>
          <w:bCs/>
        </w:rPr>
      </w:pPr>
      <w:r w:rsidRPr="00662363">
        <w:rPr>
          <w:b/>
          <w:bCs/>
        </w:rPr>
        <w:t xml:space="preserve">Capturas del Sketch </w:t>
      </w:r>
      <w:proofErr w:type="spellStart"/>
      <w:r w:rsidRPr="00662363">
        <w:rPr>
          <w:b/>
          <w:bCs/>
        </w:rPr>
        <w:t>wireframe</w:t>
      </w:r>
      <w:proofErr w:type="spellEnd"/>
      <w:r w:rsidRPr="00662363">
        <w:rPr>
          <w:b/>
          <w:bCs/>
        </w:rPr>
        <w:t xml:space="preserve"> y mockup</w:t>
      </w:r>
    </w:p>
    <w:p w14:paraId="12D7B633" w14:textId="537DA066" w:rsidR="00662363" w:rsidRDefault="00662363" w:rsidP="00662363">
      <w:r>
        <w:t xml:space="preserve">/Aquí ponemos fotos del Sketch y del </w:t>
      </w:r>
      <w:proofErr w:type="spellStart"/>
      <w:r>
        <w:t>wireframe</w:t>
      </w:r>
      <w:proofErr w:type="spellEnd"/>
      <w:r>
        <w:t xml:space="preserve"> y comparamos enseñando el mockup en </w:t>
      </w:r>
      <w:proofErr w:type="spellStart"/>
      <w:r>
        <w:t>Figma</w:t>
      </w:r>
      <w:proofErr w:type="spellEnd"/>
    </w:p>
    <w:p w14:paraId="060A8BB3" w14:textId="145C9F7C" w:rsidR="00D60DCA" w:rsidRDefault="00D60DCA" w:rsidP="00662363"/>
    <w:p w14:paraId="195564D6" w14:textId="1272457B" w:rsidR="00D60DCA" w:rsidRDefault="00D60DCA" w:rsidP="00D60DCA">
      <w:pPr>
        <w:pStyle w:val="Ttulo"/>
      </w:pPr>
      <w:r>
        <w:t>Dificultades encontradas:</w:t>
      </w:r>
    </w:p>
    <w:p w14:paraId="7AD3DDDC" w14:textId="283A8C93" w:rsidR="00D60DCA" w:rsidRDefault="00D60DCA" w:rsidP="00D60DCA">
      <w:pPr>
        <w:pStyle w:val="Prrafodelista"/>
        <w:numPr>
          <w:ilvl w:val="0"/>
          <w:numId w:val="3"/>
        </w:numPr>
      </w:pPr>
      <w:r>
        <w:t xml:space="preserve">Implementación de la pantalla de inicio con </w:t>
      </w:r>
      <w:proofErr w:type="spellStart"/>
      <w:r>
        <w:t>AutolayOut</w:t>
      </w:r>
      <w:proofErr w:type="spellEnd"/>
      <w:r>
        <w:t xml:space="preserve"> en todos sus componentes.</w:t>
      </w:r>
    </w:p>
    <w:p w14:paraId="6584BBD3" w14:textId="79D5CCD0" w:rsidR="00D60DCA" w:rsidRDefault="00D60DCA" w:rsidP="00D60DCA">
      <w:r>
        <w:t xml:space="preserve">(Realizar la explicación haciendo uso de la propia herramienta de </w:t>
      </w:r>
      <w:proofErr w:type="spellStart"/>
      <w:r>
        <w:t>Figma</w:t>
      </w:r>
      <w:proofErr w:type="spellEnd"/>
      <w:r>
        <w:t>, enseñando los menús laterales)</w:t>
      </w:r>
    </w:p>
    <w:p w14:paraId="3A1CFDE3" w14:textId="3B395F1F" w:rsidR="00D60DCA" w:rsidRDefault="00D60DCA" w:rsidP="00D60DCA">
      <w:pPr>
        <w:pStyle w:val="Prrafodelista"/>
        <w:numPr>
          <w:ilvl w:val="0"/>
          <w:numId w:val="3"/>
        </w:numPr>
      </w:pPr>
      <w:r>
        <w:t xml:space="preserve">Comentar el uso de diseños de la propia comunidad, tales como los botones que hemos cogido (Hablar sobre la problemática con </w:t>
      </w:r>
      <w:proofErr w:type="gramStart"/>
      <w:r>
        <w:t>los sliders</w:t>
      </w:r>
      <w:proofErr w:type="gramEnd"/>
      <w:r>
        <w:t xml:space="preserve"> y como lo solucionamos)</w:t>
      </w:r>
    </w:p>
    <w:p w14:paraId="4551F2AB" w14:textId="78E134CD" w:rsidR="00D60DCA" w:rsidRDefault="00D60DCA" w:rsidP="00D60DCA">
      <w:pPr>
        <w:pStyle w:val="Prrafodelista"/>
        <w:numPr>
          <w:ilvl w:val="0"/>
          <w:numId w:val="3"/>
        </w:numPr>
      </w:pPr>
      <w:r>
        <w:t xml:space="preserve">Hablar sobre la problemática final con el carrito y la necesidad de añadir un nuevo </w:t>
      </w:r>
      <w:proofErr w:type="spellStart"/>
      <w:r>
        <w:t>frame</w:t>
      </w:r>
      <w:proofErr w:type="spellEnd"/>
      <w:r>
        <w:t xml:space="preserve"> para el mismo</w:t>
      </w:r>
      <w:r w:rsidR="00780AA9">
        <w:t xml:space="preserve"> usando comparaciones de </w:t>
      </w:r>
      <w:proofErr w:type="spellStart"/>
      <w:r w:rsidR="00780AA9">
        <w:t>figma</w:t>
      </w:r>
      <w:proofErr w:type="spellEnd"/>
      <w:r w:rsidR="00780AA9">
        <w:t xml:space="preserve"> y del </w:t>
      </w:r>
      <w:proofErr w:type="spellStart"/>
      <w:r w:rsidR="00780AA9">
        <w:t>wireframe</w:t>
      </w:r>
      <w:proofErr w:type="spellEnd"/>
    </w:p>
    <w:p w14:paraId="6FB988BA" w14:textId="436D85AB" w:rsidR="00780AA9" w:rsidRDefault="00780AA9" w:rsidP="00780AA9">
      <w:pPr>
        <w:pStyle w:val="Ttulo"/>
      </w:pPr>
      <w:r>
        <w:t>Que aporta el plugin/s que hemos usado:</w:t>
      </w:r>
    </w:p>
    <w:p w14:paraId="34E5B5D3" w14:textId="33C5FA94" w:rsidR="00780AA9" w:rsidRDefault="00780AA9" w:rsidP="00780AA9">
      <w:r>
        <w:t xml:space="preserve">Aquí podemos enseñar cada uno de ellos por encima y centrarnos en el </w:t>
      </w:r>
      <w:proofErr w:type="spellStart"/>
      <w:r>
        <w:t>remove</w:t>
      </w:r>
      <w:proofErr w:type="spellEnd"/>
      <w:r>
        <w:t xml:space="preserve"> BG y la instalación de su api para eliminar los fondos de las imágenes.</w:t>
      </w:r>
    </w:p>
    <w:p w14:paraId="7DAEDAB6" w14:textId="1450DD3E" w:rsidR="00780AA9" w:rsidRDefault="00780AA9" w:rsidP="00780AA9">
      <w:hyperlink r:id="rId5" w:history="1">
        <w:r w:rsidRPr="00962376">
          <w:rPr>
            <w:rStyle w:val="Hipervnculo"/>
          </w:rPr>
          <w:t>https://www.remove.bg/es</w:t>
        </w:r>
      </w:hyperlink>
      <w:r>
        <w:t xml:space="preserve"> esa es la página oficial, desde ahí lo puedo explicar sin tener que usar capturas.</w:t>
      </w:r>
    </w:p>
    <w:p w14:paraId="3F14204B" w14:textId="1A5DA79D" w:rsidR="00780AA9" w:rsidRDefault="00780AA9" w:rsidP="00780AA9">
      <w:pPr>
        <w:pStyle w:val="Ttulo"/>
      </w:pPr>
      <w:proofErr w:type="spellStart"/>
      <w:r>
        <w:lastRenderedPageBreak/>
        <w:t>Conclusion</w:t>
      </w:r>
      <w:proofErr w:type="spellEnd"/>
    </w:p>
    <w:p w14:paraId="279F03BF" w14:textId="77777777" w:rsidR="00780AA9" w:rsidRDefault="00780AA9" w:rsidP="00780AA9">
      <w:r>
        <w:t xml:space="preserve">El desarrollo de </w:t>
      </w:r>
      <w:proofErr w:type="spellStart"/>
      <w:r>
        <w:t>SkyZen</w:t>
      </w:r>
      <w:proofErr w:type="spellEnd"/>
      <w:r>
        <w:t xml:space="preserve"> nos ha permitido aplicar un enfoque inclusivo al diseño digital, creando una interfaz intuitiva, accesible y visualmente clara para todo tipo de usuarios. A través del uso de </w:t>
      </w:r>
      <w:proofErr w:type="spellStart"/>
      <w:r>
        <w:t>Figma</w:t>
      </w:r>
      <w:proofErr w:type="spellEnd"/>
      <w:r>
        <w:t xml:space="preserve">, hemos podido prototipar, probar y mejorar rápidamente cada pantalla, aprovechando herramientas como </w:t>
      </w:r>
      <w:proofErr w:type="spellStart"/>
      <w:r>
        <w:t>AutoLayout</w:t>
      </w:r>
      <w:proofErr w:type="spellEnd"/>
      <w:r>
        <w:t xml:space="preserve"> y recursos de la comunidad para optimizar nuestro trabajo.</w:t>
      </w:r>
    </w:p>
    <w:p w14:paraId="1A5F7B79" w14:textId="21F671D3" w:rsidR="00780AA9" w:rsidRDefault="00780AA9" w:rsidP="00780AA9">
      <w:r>
        <w:t xml:space="preserve">Superamos distintos retos técnicos —como la adaptación del carrito o la implementación de componentes— gracias a la colaboración y a los </w:t>
      </w:r>
      <w:proofErr w:type="spellStart"/>
      <w:r>
        <w:t>plugins</w:t>
      </w:r>
      <w:proofErr w:type="spellEnd"/>
      <w:r>
        <w:t xml:space="preserve"> utilizados, especialmente </w:t>
      </w:r>
      <w:proofErr w:type="spellStart"/>
      <w:r>
        <w:t>Remove</w:t>
      </w:r>
      <w:proofErr w:type="spellEnd"/>
      <w:r>
        <w:t xml:space="preserve"> BG</w:t>
      </w:r>
      <w:r w:rsidR="00F47566">
        <w:t xml:space="preserve"> y el </w:t>
      </w:r>
      <w:proofErr w:type="spellStart"/>
      <w:r w:rsidR="00F47566">
        <w:t>Unsplash</w:t>
      </w:r>
      <w:proofErr w:type="spellEnd"/>
      <w:r>
        <w:t>, que simplific</w:t>
      </w:r>
      <w:r w:rsidR="00F47566">
        <w:t>aron</w:t>
      </w:r>
      <w:r>
        <w:t xml:space="preserve"> el tratamiento de imágenes.</w:t>
      </w:r>
    </w:p>
    <w:p w14:paraId="0C188094" w14:textId="5C109690" w:rsidR="00780AA9" w:rsidRDefault="00780AA9" w:rsidP="00780AA9">
      <w:r>
        <w:t>En conjunto, el proyecto refuerza la idea de que la tecnología puede y debe ser fácil, universal y agradable de usar, sin importar la edad o experiencia del usuario.</w:t>
      </w:r>
    </w:p>
    <w:p w14:paraId="7D7C1608" w14:textId="77777777" w:rsidR="00F47566" w:rsidRDefault="00F47566" w:rsidP="00780AA9"/>
    <w:p w14:paraId="1526AB90" w14:textId="1E4FA770" w:rsidR="00F47566" w:rsidRDefault="00F47566" w:rsidP="00780AA9">
      <w:r>
        <w:t xml:space="preserve">Enlace del proyecto para que puedan interactuar con él: </w:t>
      </w:r>
      <w:hyperlink r:id="rId6" w:history="1">
        <w:r w:rsidRPr="00962376">
          <w:rPr>
            <w:rStyle w:val="Hipervnculo"/>
          </w:rPr>
          <w:t>https://www.figma.com/design/29ZCuGmoA8Lr0F2fXHR3Dj/Proyecto-de-Dise%C3%B1o?node-id=30-163&amp;t=tb8TWOQrMSX77DXV-1</w:t>
        </w:r>
      </w:hyperlink>
    </w:p>
    <w:p w14:paraId="7DDAF9E0" w14:textId="5F46C726" w:rsidR="00F47566" w:rsidRDefault="00F47566" w:rsidP="00780AA9">
      <w:r>
        <w:t>Hacer un pequeño cuestionario para ver qué cosas están bien o se podrían mejorar.</w:t>
      </w:r>
    </w:p>
    <w:p w14:paraId="53682E6F" w14:textId="77777777" w:rsidR="00780AA9" w:rsidRPr="00780AA9" w:rsidRDefault="00780AA9" w:rsidP="00780AA9"/>
    <w:p w14:paraId="512AA1DA" w14:textId="77777777" w:rsidR="00D60DCA" w:rsidRPr="00D60DCA" w:rsidRDefault="00D60DCA" w:rsidP="00D60DCA"/>
    <w:sectPr w:rsidR="00D60DCA" w:rsidRPr="00D60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35625"/>
    <w:multiLevelType w:val="hybridMultilevel"/>
    <w:tmpl w:val="522CB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51A8"/>
    <w:multiLevelType w:val="multilevel"/>
    <w:tmpl w:val="D2E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A3599"/>
    <w:multiLevelType w:val="multilevel"/>
    <w:tmpl w:val="B83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912944">
    <w:abstractNumId w:val="2"/>
  </w:num>
  <w:num w:numId="2" w16cid:durableId="1966958179">
    <w:abstractNumId w:val="1"/>
  </w:num>
  <w:num w:numId="3" w16cid:durableId="32481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3"/>
    <w:rsid w:val="00235412"/>
    <w:rsid w:val="00374649"/>
    <w:rsid w:val="00662363"/>
    <w:rsid w:val="00780AA9"/>
    <w:rsid w:val="00B674DB"/>
    <w:rsid w:val="00D60DCA"/>
    <w:rsid w:val="00E72775"/>
    <w:rsid w:val="00F4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AF34"/>
  <w15:chartTrackingRefBased/>
  <w15:docId w15:val="{3F87F8B4-9724-4F8D-94B9-8C5BC65E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3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3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3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3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3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3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3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36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0A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29ZCuGmoA8Lr0F2fXHR3Dj/Proyecto-de-Dise%C3%B1o?node-id=30-163&amp;t=tb8TWOQrMSX77DXV-1" TargetMode="External"/><Relationship Id="rId5" Type="http://schemas.openxmlformats.org/officeDocument/2006/relationships/hyperlink" Target="https://www.remove.bg/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Deyvo GG</dc:creator>
  <cp:keywords/>
  <dc:description/>
  <cp:lastModifiedBy>Deyvo GG</cp:lastModifiedBy>
  <cp:revision>1</cp:revision>
  <dcterms:created xsi:type="dcterms:W3CDTF">2025-10-22T16:25:00Z</dcterms:created>
  <dcterms:modified xsi:type="dcterms:W3CDTF">2025-10-22T17:02:00Z</dcterms:modified>
</cp:coreProperties>
</file>