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Описание задачи: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Необходимо реализовать REST-API средствами языка программирования Java и фреймворка Spring.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Выбор СУБД для хранения данных остаётся за Вами.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Пункты, помеченные звёздочкой "*", являются дополнительными.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Обязательные условия: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1*)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Реализовать возможность авторизации по логину и паролю (admin:admin). Тип авторизации разрешается выбрать с обоснованием: Base Auth, OAuth, JWT;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Реализовать CRUD модель для работы с пользователями (контактная информация);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Реализовать CRUD модель для работы с детальной информацией о пользователе;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4*)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Реализовать CRUD модель для возможности работы с фотографией пользователя;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Хранимая информации о "пользователе":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Фамилия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Имя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Отчество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Дата рождения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Электронная почта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6 )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Номер телефона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7*)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Фотография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Будет плюсом, если: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Выбранная Вами СУБД - PostgreSQL;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Проект будет покрыт автотестами;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3 )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В проекте будут присутствовать комментарии;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4 )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Для работы с базой данных будет использован JDBC / Hibernate;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5*)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Хотя бы одно из дополнительных заданий в разделе обязательных будет выполнено;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Ожидаемые данные: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1 )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Исходный код готового проекта;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2 )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Экспортированный JSON из Postman для тестирования REST-API;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