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BE36" w14:textId="77777777" w:rsidR="006D0812" w:rsidRPr="006D0812" w:rsidRDefault="006D0812" w:rsidP="006D0812">
      <w:pPr>
        <w:ind w:firstLine="567"/>
        <w:jc w:val="center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ТОО «</w:t>
      </w:r>
      <w:r w:rsidRPr="006D0812">
        <w:rPr>
          <w:bCs/>
          <w:sz w:val="24"/>
          <w:szCs w:val="24"/>
          <w:lang w:val="en-US"/>
        </w:rPr>
        <w:t>Astana</w:t>
      </w:r>
      <w:r w:rsidRPr="006D0812">
        <w:rPr>
          <w:bCs/>
          <w:sz w:val="24"/>
          <w:szCs w:val="24"/>
        </w:rPr>
        <w:t xml:space="preserve"> </w:t>
      </w:r>
      <w:r w:rsidRPr="006D0812">
        <w:rPr>
          <w:bCs/>
          <w:sz w:val="24"/>
          <w:szCs w:val="24"/>
          <w:lang w:val="en-US"/>
        </w:rPr>
        <w:t>IT</w:t>
      </w:r>
      <w:r w:rsidRPr="006D0812">
        <w:rPr>
          <w:bCs/>
          <w:sz w:val="24"/>
          <w:szCs w:val="24"/>
        </w:rPr>
        <w:t xml:space="preserve"> </w:t>
      </w:r>
      <w:r w:rsidRPr="006D0812">
        <w:rPr>
          <w:bCs/>
          <w:sz w:val="24"/>
          <w:szCs w:val="24"/>
          <w:lang w:val="en-US"/>
        </w:rPr>
        <w:t>University</w:t>
      </w:r>
      <w:r w:rsidRPr="006D0812">
        <w:rPr>
          <w:bCs/>
          <w:sz w:val="24"/>
          <w:szCs w:val="24"/>
        </w:rPr>
        <w:t>»</w:t>
      </w:r>
    </w:p>
    <w:p w14:paraId="54E1E9E5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</w:p>
    <w:p w14:paraId="79D6CC95" w14:textId="77777777" w:rsidR="006D0812" w:rsidRPr="006D0812" w:rsidRDefault="006D0812" w:rsidP="006D0812">
      <w:pPr>
        <w:ind w:firstLine="567"/>
        <w:jc w:val="center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Школа </w:t>
      </w:r>
      <w:r w:rsidRPr="006D0812">
        <w:rPr>
          <w:bCs/>
          <w:sz w:val="24"/>
          <w:szCs w:val="24"/>
          <w:lang w:val="kk-KZ"/>
        </w:rPr>
        <w:t>программной инженерии</w:t>
      </w:r>
    </w:p>
    <w:p w14:paraId="40735A87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345062EB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6D8B02E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6F0A74A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464C430" w14:textId="77777777" w:rsidR="006D0812" w:rsidRPr="006D0812" w:rsidRDefault="006D0812" w:rsidP="006D0812">
      <w:pPr>
        <w:ind w:left="5387"/>
        <w:jc w:val="both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t>УТВЕРЖДАЮ</w:t>
      </w:r>
    </w:p>
    <w:p w14:paraId="48C7226E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  <w:lang w:val="kk-KZ"/>
        </w:rPr>
        <w:t>Декан</w:t>
      </w:r>
      <w:r w:rsidRPr="006D0812">
        <w:rPr>
          <w:bCs/>
          <w:sz w:val="24"/>
          <w:szCs w:val="24"/>
        </w:rPr>
        <w:t xml:space="preserve"> Школы программной инженерии</w:t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</w:p>
    <w:p w14:paraId="1A80AA42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___________ Адамова А.Д.</w:t>
      </w:r>
    </w:p>
    <w:p w14:paraId="551066B7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«_____» _____________ 20__</w:t>
      </w:r>
    </w:p>
    <w:p w14:paraId="714151EB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</w:p>
    <w:p w14:paraId="71F0A399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Заседание комиссии</w:t>
      </w:r>
    </w:p>
    <w:p w14:paraId="37C10EE8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протокол № _____  </w:t>
      </w:r>
    </w:p>
    <w:p w14:paraId="0465AA89" w14:textId="77777777" w:rsidR="006D0812" w:rsidRPr="006D0812" w:rsidRDefault="006D0812" w:rsidP="006D0812">
      <w:pPr>
        <w:ind w:left="538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от «____» ____________ 20____ г. </w:t>
      </w:r>
    </w:p>
    <w:p w14:paraId="4B4BEB7D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  </w:t>
      </w:r>
    </w:p>
    <w:p w14:paraId="3A95EA36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  </w:t>
      </w:r>
    </w:p>
    <w:p w14:paraId="2446DE41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  </w:t>
      </w:r>
    </w:p>
    <w:p w14:paraId="534F2CB4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13B58E66" w14:textId="77777777" w:rsidR="006D0812" w:rsidRPr="006D0812" w:rsidRDefault="006D0812" w:rsidP="00FC7581">
      <w:pPr>
        <w:jc w:val="both"/>
        <w:rPr>
          <w:bCs/>
          <w:sz w:val="24"/>
          <w:szCs w:val="24"/>
          <w:lang w:val="kk-KZ"/>
        </w:rPr>
      </w:pPr>
    </w:p>
    <w:p w14:paraId="4DC925C6" w14:textId="77777777" w:rsidR="006D0812" w:rsidRPr="006D0812" w:rsidRDefault="006D0812" w:rsidP="00FC7581">
      <w:pPr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t>ОТЧЕТ</w:t>
      </w:r>
    </w:p>
    <w:p w14:paraId="38BB05AE" w14:textId="77777777" w:rsidR="006D0812" w:rsidRPr="006D0812" w:rsidRDefault="006D0812" w:rsidP="00FC7581">
      <w:pPr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t>О ВЫПОЛНЕНИИ ПРОГРАММЫ ПРОФЕССИОНАЛЬНОЙ ПРАКТИКИ</w:t>
      </w:r>
    </w:p>
    <w:p w14:paraId="79D5BB80" w14:textId="77777777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  </w:t>
      </w:r>
    </w:p>
    <w:p w14:paraId="17870ECB" w14:textId="77777777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  </w:t>
      </w:r>
    </w:p>
    <w:p w14:paraId="334F4DCD" w14:textId="77777777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Вид практики: исследовательская </w:t>
      </w:r>
    </w:p>
    <w:p w14:paraId="046872F7" w14:textId="2CD0848F" w:rsidR="006D0812" w:rsidRPr="006D0812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База практики: </w:t>
      </w:r>
      <w:r w:rsidR="006840DB" w:rsidRPr="006D0812">
        <w:rPr>
          <w:bCs/>
          <w:sz w:val="24"/>
          <w:szCs w:val="24"/>
        </w:rPr>
        <w:t>Школа программной инженерии, ТОО «</w:t>
      </w:r>
      <w:proofErr w:type="spellStart"/>
      <w:r w:rsidR="006840DB" w:rsidRPr="006D0812">
        <w:rPr>
          <w:bCs/>
          <w:sz w:val="24"/>
          <w:szCs w:val="24"/>
        </w:rPr>
        <w:t>Astana</w:t>
      </w:r>
      <w:proofErr w:type="spellEnd"/>
      <w:r w:rsidR="006840DB" w:rsidRPr="006D0812">
        <w:rPr>
          <w:bCs/>
          <w:sz w:val="24"/>
          <w:szCs w:val="24"/>
        </w:rPr>
        <w:t xml:space="preserve"> IT University»</w:t>
      </w:r>
    </w:p>
    <w:p w14:paraId="360F17C4" w14:textId="3BABD0F2" w:rsidR="006D0812" w:rsidRPr="00F0042B" w:rsidRDefault="006D0812" w:rsidP="00FC7581">
      <w:pPr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Магистрант: </w:t>
      </w:r>
      <w:r w:rsidR="00F0042B">
        <w:rPr>
          <w:bCs/>
          <w:sz w:val="24"/>
          <w:szCs w:val="24"/>
          <w:lang w:val="kk-KZ"/>
        </w:rPr>
        <w:t>Ахметов Медет</w:t>
      </w:r>
    </w:p>
    <w:p w14:paraId="7C0F9038" w14:textId="425E3784" w:rsidR="006D0812" w:rsidRPr="0062596C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Образовательная</w:t>
      </w:r>
      <w:r w:rsidRPr="0062596C">
        <w:rPr>
          <w:bCs/>
          <w:sz w:val="24"/>
          <w:szCs w:val="24"/>
        </w:rPr>
        <w:t xml:space="preserve"> </w:t>
      </w:r>
      <w:r w:rsidRPr="006D0812">
        <w:rPr>
          <w:bCs/>
          <w:sz w:val="24"/>
          <w:szCs w:val="24"/>
        </w:rPr>
        <w:t>программа</w:t>
      </w:r>
      <w:r w:rsidRPr="0062596C">
        <w:rPr>
          <w:bCs/>
          <w:sz w:val="24"/>
          <w:szCs w:val="24"/>
        </w:rPr>
        <w:t xml:space="preserve">: </w:t>
      </w:r>
      <w:r w:rsidR="000D78F5" w:rsidRPr="0062596C">
        <w:rPr>
          <w:bCs/>
          <w:sz w:val="24"/>
          <w:szCs w:val="24"/>
        </w:rPr>
        <w:t>7</w:t>
      </w:r>
      <w:r w:rsidR="000D78F5" w:rsidRPr="000D78F5">
        <w:rPr>
          <w:bCs/>
          <w:sz w:val="24"/>
          <w:szCs w:val="24"/>
          <w:lang w:val="en-US"/>
        </w:rPr>
        <w:t>M</w:t>
      </w:r>
      <w:r w:rsidR="000D78F5" w:rsidRPr="0062596C">
        <w:rPr>
          <w:bCs/>
          <w:sz w:val="24"/>
          <w:szCs w:val="24"/>
        </w:rPr>
        <w:t xml:space="preserve">06105 - </w:t>
      </w:r>
      <w:r w:rsidR="00BD052F" w:rsidRPr="00BD052F">
        <w:rPr>
          <w:bCs/>
          <w:sz w:val="24"/>
          <w:szCs w:val="24"/>
          <w:lang w:val="en-US"/>
        </w:rPr>
        <w:t>Computer</w:t>
      </w:r>
      <w:r w:rsidR="00BD052F" w:rsidRPr="0062596C">
        <w:rPr>
          <w:bCs/>
          <w:sz w:val="24"/>
          <w:szCs w:val="24"/>
        </w:rPr>
        <w:t xml:space="preserve"> </w:t>
      </w:r>
      <w:r w:rsidR="00BD052F" w:rsidRPr="00BD052F">
        <w:rPr>
          <w:bCs/>
          <w:sz w:val="24"/>
          <w:szCs w:val="24"/>
          <w:lang w:val="en-US"/>
        </w:rPr>
        <w:t>Science</w:t>
      </w:r>
      <w:r w:rsidR="00BD052F" w:rsidRPr="0062596C">
        <w:rPr>
          <w:bCs/>
          <w:sz w:val="24"/>
          <w:szCs w:val="24"/>
        </w:rPr>
        <w:t xml:space="preserve"> </w:t>
      </w:r>
      <w:r w:rsidR="00BD052F" w:rsidRPr="00BD052F">
        <w:rPr>
          <w:bCs/>
          <w:sz w:val="24"/>
          <w:szCs w:val="24"/>
          <w:lang w:val="en-US"/>
        </w:rPr>
        <w:t>and</w:t>
      </w:r>
      <w:r w:rsidR="00BD052F" w:rsidRPr="0062596C">
        <w:rPr>
          <w:bCs/>
          <w:sz w:val="24"/>
          <w:szCs w:val="24"/>
        </w:rPr>
        <w:t xml:space="preserve"> </w:t>
      </w:r>
      <w:r w:rsidR="00BD052F" w:rsidRPr="00BD052F">
        <w:rPr>
          <w:bCs/>
          <w:sz w:val="24"/>
          <w:szCs w:val="24"/>
          <w:lang w:val="en-US"/>
        </w:rPr>
        <w:t>Engineering</w:t>
      </w:r>
    </w:p>
    <w:p w14:paraId="7C1CA243" w14:textId="4F78B85D" w:rsidR="006D0812" w:rsidRPr="007C177D" w:rsidRDefault="006D0812" w:rsidP="00FC7581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Группа: CSE-2506M</w:t>
      </w:r>
      <w:r w:rsidR="00BD052F">
        <w:rPr>
          <w:bCs/>
          <w:sz w:val="24"/>
          <w:szCs w:val="24"/>
          <w:lang w:val="en-US"/>
        </w:rPr>
      </w:r>
      <w:r w:rsidR="00BD052F">
        <w:rPr>
          <w:bCs/>
          <w:sz w:val="24"/>
          <w:szCs w:val="24"/>
        </w:rPr>
      </w:r>
      <w:r w:rsidR="00BD052F" w:rsidRPr="00BD052F">
        <w:rPr>
          <w:bCs/>
          <w:sz w:val="24"/>
          <w:szCs w:val="24"/>
        </w:rPr>
      </w:r>
      <w:r w:rsidR="00BD052F" w:rsidRPr="007C177D">
        <w:rPr>
          <w:bCs/>
          <w:sz w:val="24"/>
          <w:szCs w:val="24"/>
        </w:rPr>
      </w:r>
      <w:r w:rsidR="00BD052F">
        <w:rPr>
          <w:bCs/>
          <w:sz w:val="24"/>
          <w:szCs w:val="24"/>
          <w:lang w:val="en-US"/>
        </w:rPr>
      </w:r>
    </w:p>
    <w:p w14:paraId="7189D029" w14:textId="04AAEE20" w:rsidR="006D0812" w:rsidRPr="006D0812" w:rsidRDefault="006D0812" w:rsidP="00FC7581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Тема магистерской диссертации: Компьютерное зрение и модели машинного обучения для обнаружения нарушений безопасности и жестокого обращения с детьми в образовательных учреждениях</w:t>
      </w:r>
    </w:p>
    <w:p w14:paraId="4F039D6B" w14:textId="04DCDF37" w:rsidR="006D0812" w:rsidRPr="000C1169" w:rsidRDefault="006D0812" w:rsidP="00FC7581">
      <w:pPr>
        <w:jc w:val="both"/>
        <w:rPr>
          <w:bCs/>
          <w:color w:val="FFFFFF" w:themeColor="background1"/>
          <w:sz w:val="24"/>
          <w:szCs w:val="24"/>
        </w:rPr>
      </w:pPr>
      <w:r w:rsidRPr="006D0812">
        <w:rPr>
          <w:bCs/>
          <w:sz w:val="24"/>
          <w:szCs w:val="24"/>
        </w:rPr>
        <w:t xml:space="preserve">Руководитель практики от </w:t>
      </w:r>
      <w:proofErr w:type="spellStart"/>
      <w:r w:rsidRPr="006D0812">
        <w:rPr>
          <w:bCs/>
          <w:sz w:val="24"/>
          <w:szCs w:val="24"/>
        </w:rPr>
        <w:t>Astana</w:t>
      </w:r>
      <w:proofErr w:type="spellEnd"/>
      <w:r w:rsidRPr="006D0812">
        <w:rPr>
          <w:bCs/>
          <w:sz w:val="24"/>
          <w:szCs w:val="24"/>
        </w:rPr>
        <w:t xml:space="preserve"> IT University: </w:t>
      </w:r>
      <w:r w:rsidR="00B67213" w:rsidRPr="00B67213">
        <w:rPr>
          <w:bCs/>
          <w:sz w:val="24"/>
          <w:szCs w:val="24"/>
        </w:rPr>
        <w:t>Башеева Жулдыз</w:t>
      </w:r>
    </w:p>
    <w:p w14:paraId="18305CED" w14:textId="7395A352" w:rsidR="006D0812" w:rsidRPr="00066D9F" w:rsidRDefault="006D0812" w:rsidP="00FC7581">
      <w:pPr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Руководитель базы практики: </w:t>
      </w:r>
      <w:r w:rsidR="00B97C50" w:rsidRPr="00B97C50">
        <w:rPr>
          <w:bCs/>
          <w:sz w:val="24"/>
          <w:szCs w:val="24"/>
        </w:rPr>
        <w:t xml:space="preserve">Адамова Айгуль </w:t>
      </w:r>
      <w:proofErr w:type="spellStart"/>
      <w:r w:rsidR="00B97C50" w:rsidRPr="00B97C50">
        <w:rPr>
          <w:bCs/>
          <w:sz w:val="24"/>
          <w:szCs w:val="24"/>
        </w:rPr>
        <w:t>Дюсенбиновна</w:t>
      </w:r>
      <w:proofErr w:type="spellEnd"/>
    </w:p>
    <w:p w14:paraId="1BF873E8" w14:textId="77777777" w:rsidR="007C56AB" w:rsidRPr="007C56AB" w:rsidRDefault="007C56AB" w:rsidP="00FC7581">
      <w:pPr>
        <w:jc w:val="both"/>
        <w:rPr>
          <w:bCs/>
          <w:sz w:val="24"/>
          <w:szCs w:val="24"/>
          <w:lang w:val="kk-KZ"/>
        </w:rPr>
      </w:pPr>
    </w:p>
    <w:p w14:paraId="5CC6B249" w14:textId="77777777" w:rsidR="00621E34" w:rsidRDefault="006D0812" w:rsidP="00F1577B">
      <w:pPr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>Период прохождения исследовательской практики:</w:t>
      </w:r>
      <w:r w:rsidR="00621E34">
        <w:rPr>
          <w:bCs/>
          <w:sz w:val="24"/>
          <w:szCs w:val="24"/>
          <w:lang w:val="kk-KZ"/>
        </w:rPr>
        <w:t xml:space="preserve"> </w:t>
      </w:r>
    </w:p>
    <w:p w14:paraId="5037573C" w14:textId="28B90377" w:rsidR="00F1577B" w:rsidRPr="006D0812" w:rsidRDefault="00F1577B" w:rsidP="00F1577B">
      <w:pPr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с «</w:t>
      </w:r>
      <w:r w:rsidRPr="009125F3">
        <w:rPr>
          <w:bCs/>
          <w:sz w:val="24"/>
          <w:szCs w:val="24"/>
        </w:rPr>
        <w:t>07</w:t>
      </w:r>
      <w:r w:rsidRPr="006D0812">
        <w:rPr>
          <w:bCs/>
          <w:sz w:val="24"/>
          <w:szCs w:val="24"/>
        </w:rPr>
        <w:t>»</w:t>
      </w:r>
      <w:r>
        <w:rPr>
          <w:bCs/>
          <w:sz w:val="24"/>
          <w:szCs w:val="24"/>
          <w:lang w:val="kk-KZ"/>
        </w:rPr>
        <w:t xml:space="preserve"> сентября </w:t>
      </w:r>
      <w:r w:rsidRPr="006D0812">
        <w:rPr>
          <w:bCs/>
          <w:sz w:val="24"/>
          <w:szCs w:val="24"/>
        </w:rPr>
        <w:t>2026 г. по «</w:t>
      </w:r>
      <w:r w:rsidRPr="003B551C">
        <w:rPr>
          <w:bCs/>
          <w:sz w:val="24"/>
          <w:szCs w:val="24"/>
        </w:rPr>
        <w:t>14</w:t>
      </w:r>
      <w:r w:rsidRPr="006D0812">
        <w:rPr>
          <w:bCs/>
          <w:sz w:val="24"/>
          <w:szCs w:val="24"/>
        </w:rPr>
        <w:t xml:space="preserve">» </w:t>
      </w:r>
      <w:r>
        <w:rPr>
          <w:bCs/>
          <w:sz w:val="24"/>
          <w:szCs w:val="24"/>
          <w:lang w:val="kk-KZ"/>
        </w:rPr>
        <w:t>ноября</w:t>
      </w:r>
      <w:r w:rsidRPr="006D0812">
        <w:rPr>
          <w:bCs/>
          <w:sz w:val="24"/>
          <w:szCs w:val="24"/>
        </w:rPr>
        <w:t xml:space="preserve"> 20</w:t>
      </w:r>
      <w:r>
        <w:rPr>
          <w:bCs/>
          <w:sz w:val="24"/>
          <w:szCs w:val="24"/>
          <w:lang w:val="kk-KZ"/>
        </w:rPr>
        <w:t>26</w:t>
      </w:r>
      <w:r w:rsidRPr="006D0812">
        <w:rPr>
          <w:bCs/>
          <w:sz w:val="24"/>
          <w:szCs w:val="24"/>
        </w:rPr>
        <w:t xml:space="preserve"> г.</w:t>
      </w:r>
    </w:p>
    <w:p w14:paraId="7C9AAEB4" w14:textId="761A6D03" w:rsidR="006D0812" w:rsidRPr="006D0812" w:rsidRDefault="006D0812" w:rsidP="00FC7581">
      <w:pPr>
        <w:jc w:val="both"/>
        <w:rPr>
          <w:bCs/>
          <w:sz w:val="24"/>
          <w:szCs w:val="24"/>
        </w:rPr>
      </w:pPr>
    </w:p>
    <w:p w14:paraId="552D3A15" w14:textId="563EEF33" w:rsidR="006D0812" w:rsidRPr="008803DC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  </w:t>
      </w:r>
      <w:r w:rsidR="008803DC">
        <w:rPr>
          <w:bCs/>
          <w:sz w:val="24"/>
          <w:szCs w:val="24"/>
          <w:lang w:val="kk-KZ"/>
        </w:rPr>
        <w:tab/>
      </w:r>
    </w:p>
    <w:p w14:paraId="431A19D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5B5EEBC8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48B9540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A46D6B6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014BFC19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040436E2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71FC6FB8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2B3A5DE6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6C35E1B5" w14:textId="77777777" w:rsid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7AA069A7" w14:textId="49BEFEA4" w:rsidR="006D0812" w:rsidRPr="006840DB" w:rsidRDefault="006D0812" w:rsidP="00427CC9">
      <w:pPr>
        <w:jc w:val="center"/>
        <w:rPr>
          <w:bCs/>
          <w:sz w:val="24"/>
          <w:szCs w:val="24"/>
        </w:rPr>
      </w:pPr>
      <w:r w:rsidRPr="006D0812">
        <w:rPr>
          <w:sz w:val="24"/>
          <w:szCs w:val="24"/>
        </w:rPr>
        <w:t>Астана 20</w:t>
      </w:r>
      <w:r w:rsidR="007E7876" w:rsidRPr="006840DB">
        <w:rPr>
          <w:sz w:val="24"/>
          <w:szCs w:val="24"/>
        </w:rPr>
        <w:t>26</w:t>
      </w:r>
    </w:p>
    <w:p w14:paraId="1F9C9567" w14:textId="0CCCF557" w:rsidR="006D0812" w:rsidRDefault="006D0812" w:rsidP="006D0812">
      <w:pPr>
        <w:jc w:val="center"/>
        <w:rPr>
          <w:b/>
          <w:sz w:val="24"/>
          <w:szCs w:val="24"/>
          <w:lang w:val="kk-KZ"/>
        </w:rPr>
      </w:pPr>
      <w:r w:rsidRPr="006D0812">
        <w:rPr>
          <w:bCs/>
          <w:i/>
          <w:iCs/>
          <w:sz w:val="24"/>
          <w:szCs w:val="24"/>
        </w:rPr>
        <w:br w:type="page"/>
      </w:r>
      <w:r w:rsidRPr="006D0812">
        <w:rPr>
          <w:b/>
          <w:sz w:val="24"/>
          <w:szCs w:val="24"/>
        </w:rPr>
        <w:lastRenderedPageBreak/>
        <w:t>Календарный план-график прохождения исследовательской практики</w:t>
      </w:r>
    </w:p>
    <w:p w14:paraId="6F36726F" w14:textId="77777777" w:rsidR="006D0812" w:rsidRPr="006D0812" w:rsidRDefault="006D0812" w:rsidP="006D0812">
      <w:pPr>
        <w:jc w:val="center"/>
        <w:rPr>
          <w:b/>
          <w:sz w:val="24"/>
          <w:szCs w:val="24"/>
          <w:lang w:val="kk-KZ"/>
        </w:rPr>
      </w:pPr>
    </w:p>
    <w:p w14:paraId="551C447E" w14:textId="4F38E831" w:rsidR="006D0812" w:rsidRPr="006D0812" w:rsidRDefault="006D0812" w:rsidP="0023639F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kk-KZ"/>
        </w:rPr>
        <w:t>ФИО м</w:t>
      </w:r>
      <w:proofErr w:type="spellStart"/>
      <w:r w:rsidRPr="006D0812">
        <w:rPr>
          <w:bCs/>
          <w:sz w:val="24"/>
          <w:szCs w:val="24"/>
        </w:rPr>
        <w:t>агистранта</w:t>
      </w:r>
      <w:proofErr w:type="spellEnd"/>
      <w:r w:rsidR="007630C2" w:rsidRPr="004E411A">
        <w:rPr>
          <w:bCs/>
          <w:sz w:val="24"/>
          <w:szCs w:val="24"/>
        </w:rPr>
        <w:t>:</w:t>
      </w:r>
      <w:r w:rsidRPr="006D0812">
        <w:rPr>
          <w:bCs/>
          <w:sz w:val="24"/>
          <w:szCs w:val="24"/>
        </w:rPr>
        <w:t xml:space="preserve"> </w:t>
      </w:r>
      <w:r w:rsidR="007630C2">
        <w:rPr>
          <w:bCs/>
          <w:sz w:val="24"/>
          <w:szCs w:val="24"/>
          <w:lang w:val="kk-KZ"/>
        </w:rPr>
        <w:t>Ахметов Медет</w:t>
      </w:r>
    </w:p>
    <w:p w14:paraId="2EFB48CD" w14:textId="77777777" w:rsidR="006D0812" w:rsidRDefault="006D0812" w:rsidP="0023639F">
      <w:pPr>
        <w:ind w:firstLine="142"/>
        <w:jc w:val="both"/>
        <w:rPr>
          <w:bCs/>
          <w:sz w:val="24"/>
          <w:szCs w:val="24"/>
          <w:lang w:val="kk-KZ"/>
        </w:rPr>
      </w:pPr>
    </w:p>
    <w:p w14:paraId="08B8486E" w14:textId="77777777" w:rsidR="005C70EE" w:rsidRPr="004377F5" w:rsidRDefault="006D0812" w:rsidP="002363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Образовательной программы «</w:t>
      </w:r>
      <w:r w:rsidR="004E411A" w:rsidRPr="00BD052F">
        <w:rPr>
          <w:bCs/>
          <w:sz w:val="24"/>
          <w:szCs w:val="24"/>
          <w:lang w:val="en-US"/>
        </w:rPr>
        <w:t>Computer</w:t>
      </w:r>
      <w:r w:rsidR="004E411A" w:rsidRPr="004377F5">
        <w:rPr>
          <w:bCs/>
          <w:sz w:val="24"/>
          <w:szCs w:val="24"/>
        </w:rPr>
        <w:t xml:space="preserve"> </w:t>
      </w:r>
      <w:r w:rsidR="004E411A" w:rsidRPr="00BD052F">
        <w:rPr>
          <w:bCs/>
          <w:sz w:val="24"/>
          <w:szCs w:val="24"/>
          <w:lang w:val="en-US"/>
        </w:rPr>
        <w:t>Science</w:t>
      </w:r>
      <w:r w:rsidR="004E411A" w:rsidRPr="004377F5">
        <w:rPr>
          <w:bCs/>
          <w:sz w:val="24"/>
          <w:szCs w:val="24"/>
        </w:rPr>
        <w:t xml:space="preserve"> </w:t>
      </w:r>
      <w:r w:rsidR="004E411A" w:rsidRPr="00BD052F">
        <w:rPr>
          <w:bCs/>
          <w:sz w:val="24"/>
          <w:szCs w:val="24"/>
          <w:lang w:val="en-US"/>
        </w:rPr>
        <w:t>and</w:t>
      </w:r>
      <w:r w:rsidR="004E411A" w:rsidRPr="004377F5">
        <w:rPr>
          <w:bCs/>
          <w:sz w:val="24"/>
          <w:szCs w:val="24"/>
        </w:rPr>
        <w:t xml:space="preserve"> </w:t>
      </w:r>
      <w:r w:rsidR="004E411A" w:rsidRPr="00BD052F">
        <w:rPr>
          <w:bCs/>
          <w:sz w:val="24"/>
          <w:szCs w:val="24"/>
          <w:lang w:val="en-US"/>
        </w:rPr>
        <w:t>Engineering</w:t>
      </w:r>
      <w:r w:rsidRPr="006D0812">
        <w:rPr>
          <w:bCs/>
          <w:sz w:val="24"/>
          <w:szCs w:val="24"/>
        </w:rPr>
        <w:t>», 2 курса, группы</w:t>
      </w:r>
      <w:r w:rsidR="004E411A" w:rsidRPr="004377F5">
        <w:rPr>
          <w:bCs/>
          <w:sz w:val="24"/>
          <w:szCs w:val="24"/>
        </w:rPr>
        <w:t xml:space="preserve"> </w:t>
      </w:r>
    </w:p>
    <w:p w14:paraId="387C78D4" w14:textId="6E6A8D36" w:rsidR="006D0812" w:rsidRPr="006D0812" w:rsidRDefault="004E411A" w:rsidP="0023639F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>CSE-2506M</w:t>
      </w:r>
      <w:r w:rsidRPr="00BD052F">
        <w:rPr>
          <w:bCs/>
          <w:sz w:val="24"/>
          <w:szCs w:val="24"/>
        </w:rPr>
      </w:r>
      <w:r>
        <w:rPr>
          <w:bCs/>
          <w:sz w:val="24"/>
          <w:szCs w:val="24"/>
        </w:rPr>
      </w:r>
      <w:r w:rsidRPr="00BD052F">
        <w:rPr>
          <w:bCs/>
          <w:sz w:val="24"/>
          <w:szCs w:val="24"/>
        </w:rPr>
      </w:r>
      <w:r w:rsidRPr="007C177D">
        <w:rPr>
          <w:bCs/>
          <w:sz w:val="24"/>
          <w:szCs w:val="24"/>
        </w:rPr>
      </w:r>
      <w:r>
        <w:rPr>
          <w:bCs/>
          <w:sz w:val="24"/>
          <w:szCs w:val="24"/>
          <w:lang w:val="en-US"/>
        </w:rPr>
      </w:r>
    </w:p>
    <w:p w14:paraId="0FDBAE72" w14:textId="77777777" w:rsidR="006D0812" w:rsidRDefault="006D0812" w:rsidP="0023639F">
      <w:pPr>
        <w:ind w:firstLine="142"/>
        <w:jc w:val="both"/>
        <w:rPr>
          <w:bCs/>
          <w:sz w:val="24"/>
          <w:szCs w:val="24"/>
          <w:lang w:val="kk-KZ"/>
        </w:rPr>
      </w:pPr>
    </w:p>
    <w:p w14:paraId="6014ACA8" w14:textId="7B980629" w:rsidR="004377F5" w:rsidRPr="0035411E" w:rsidRDefault="004377F5" w:rsidP="0023639F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>Срок прохождения практики с «</w:t>
      </w:r>
      <w:r w:rsidRPr="009125F3">
        <w:rPr>
          <w:bCs/>
          <w:sz w:val="24"/>
          <w:szCs w:val="24"/>
        </w:rPr>
        <w:t>07</w:t>
      </w:r>
      <w:r w:rsidRPr="006D0812">
        <w:rPr>
          <w:bCs/>
          <w:sz w:val="24"/>
          <w:szCs w:val="24"/>
        </w:rPr>
        <w:t>»</w:t>
      </w:r>
      <w:r>
        <w:rPr>
          <w:bCs/>
          <w:sz w:val="24"/>
          <w:szCs w:val="24"/>
          <w:lang w:val="kk-KZ"/>
        </w:rPr>
        <w:t xml:space="preserve"> сентября </w:t>
      </w:r>
      <w:r w:rsidRPr="006D0812">
        <w:rPr>
          <w:bCs/>
          <w:sz w:val="24"/>
          <w:szCs w:val="24"/>
        </w:rPr>
        <w:t>2026 г.</w:t>
      </w:r>
    </w:p>
    <w:p w14:paraId="143092C2" w14:textId="77777777" w:rsidR="004377F5" w:rsidRPr="0035411E" w:rsidRDefault="004377F5" w:rsidP="0023639F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  <w:lang w:val="ru-KZ"/>
        </w:rPr>
        <w:t xml:space="preserve">                                                  </w:t>
      </w:r>
      <w:r w:rsidRPr="006D0812">
        <w:rPr>
          <w:bCs/>
          <w:sz w:val="24"/>
          <w:szCs w:val="24"/>
        </w:rPr>
        <w:t>по «</w:t>
      </w:r>
      <w:r w:rsidRPr="003B551C">
        <w:rPr>
          <w:bCs/>
          <w:sz w:val="24"/>
          <w:szCs w:val="24"/>
        </w:rPr>
        <w:t>14</w:t>
      </w:r>
      <w:r w:rsidRPr="006D0812">
        <w:rPr>
          <w:bCs/>
          <w:sz w:val="24"/>
          <w:szCs w:val="24"/>
        </w:rPr>
        <w:t xml:space="preserve">» </w:t>
      </w:r>
      <w:r>
        <w:rPr>
          <w:bCs/>
          <w:sz w:val="24"/>
          <w:szCs w:val="24"/>
          <w:lang w:val="kk-KZ"/>
        </w:rPr>
        <w:t>ноября</w:t>
      </w:r>
      <w:r w:rsidRPr="006D0812">
        <w:rPr>
          <w:bCs/>
          <w:sz w:val="24"/>
          <w:szCs w:val="24"/>
        </w:rPr>
        <w:t xml:space="preserve"> 20</w:t>
      </w:r>
      <w:r>
        <w:rPr>
          <w:bCs/>
          <w:sz w:val="24"/>
          <w:szCs w:val="24"/>
          <w:lang w:val="kk-KZ"/>
        </w:rPr>
        <w:t>26</w:t>
      </w:r>
      <w:r w:rsidRPr="006D0812">
        <w:rPr>
          <w:bCs/>
          <w:sz w:val="24"/>
          <w:szCs w:val="24"/>
        </w:rPr>
        <w:t xml:space="preserve"> г</w:t>
      </w:r>
      <w:r>
        <w:rPr>
          <w:bCs/>
          <w:sz w:val="24"/>
          <w:szCs w:val="24"/>
          <w:lang w:val="kk-KZ"/>
        </w:rPr>
        <w:t>.</w:t>
      </w:r>
    </w:p>
    <w:p w14:paraId="0C6A6AEB" w14:textId="77777777" w:rsidR="00A42407" w:rsidRPr="006840DB" w:rsidRDefault="00A42407" w:rsidP="0023639F">
      <w:pPr>
        <w:ind w:firstLine="142"/>
        <w:jc w:val="both"/>
        <w:rPr>
          <w:bCs/>
          <w:sz w:val="24"/>
          <w:szCs w:val="24"/>
        </w:rPr>
      </w:pPr>
    </w:p>
    <w:p w14:paraId="584100BE" w14:textId="74D5E520" w:rsidR="00CC264A" w:rsidRPr="00465EEB" w:rsidRDefault="006D0812" w:rsidP="00465EEB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Место прохождения практики: </w:t>
      </w:r>
      <w:r w:rsidR="00CC264A" w:rsidRPr="00CC264A">
        <w:rPr>
          <w:bCs/>
          <w:sz w:val="24"/>
          <w:szCs w:val="24"/>
        </w:rPr>
        <w:t>Школа программной инженерии</w:t>
      </w:r>
    </w:p>
    <w:p w14:paraId="57CA29AB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tbl>
      <w:tblPr>
        <w:tblW w:w="493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2124"/>
        <w:gridCol w:w="3403"/>
        <w:gridCol w:w="2699"/>
      </w:tblGrid>
      <w:tr w:rsidR="006D0812" w:rsidRPr="00465EEB" w14:paraId="0223B45C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EBAD9" w14:textId="45269DFE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№ Нед.,</w:t>
            </w:r>
          </w:p>
          <w:p w14:paraId="0632D1A8" w14:textId="7D217EB6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val="en-US" w:eastAsia="ru-RU"/>
              </w:rPr>
            </w:pPr>
            <w:r w:rsidRPr="00465EEB">
              <w:rPr>
                <w:b/>
                <w:bCs/>
                <w:lang w:eastAsia="ru-RU"/>
              </w:rPr>
              <w:t>Дата 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1BDB2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Вид деятельности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7412F" w14:textId="77777777" w:rsidR="006D0812" w:rsidRPr="00465EEB" w:rsidRDefault="006D0812" w:rsidP="00752985">
            <w:pPr>
              <w:adjustRightInd w:val="0"/>
              <w:ind w:left="141" w:right="127"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Конкретные задачи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C9B03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Ожидаемые результаты</w:t>
            </w:r>
          </w:p>
        </w:tc>
      </w:tr>
      <w:tr w:rsidR="006D0812" w:rsidRPr="00465EEB" w14:paraId="2B95832B" w14:textId="77777777" w:rsidTr="00BF27F2">
        <w:trPr>
          <w:cantSplit/>
          <w:trHeight w:val="2111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AE0F9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1 неделя</w:t>
            </w:r>
          </w:p>
          <w:p w14:paraId="3825891A" w14:textId="77777777" w:rsidR="006D0812" w:rsidRPr="00465EEB" w:rsidRDefault="006D0812" w:rsidP="00752985">
            <w:pPr>
              <w:adjustRightInd w:val="0"/>
              <w:ind w:firstLine="127"/>
              <w:jc w:val="center"/>
              <w:rPr>
                <w:lang w:val="en-US" w:eastAsia="ru-RU"/>
              </w:rPr>
            </w:pP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9705B" w14:textId="03F7728B" w:rsidR="006D0812" w:rsidRPr="00465EEB" w:rsidRDefault="00AB2A44" w:rsidP="00752985">
            <w:pPr>
              <w:adjustRightInd w:val="0"/>
              <w:ind w:left="130" w:right="134" w:hanging="3"/>
              <w:jc w:val="center"/>
              <w:rPr>
                <w:lang w:val="en-US" w:eastAsia="ru-RU"/>
              </w:rPr>
            </w:pPr>
            <w:proofErr w:type="spellStart"/>
            <w:r w:rsidRPr="00465EEB">
              <w:rPr>
                <w:lang w:val="en-US" w:eastAsia="ru-RU"/>
              </w:rPr>
              <w:t>Постановка исследовательских задач практики</w:t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  <w:r w:rsidRPr="00465EEB">
              <w:rPr>
                <w:lang w:val="en-US" w:eastAsia="ru-RU"/>
              </w:rPr>
            </w:r>
            <w:proofErr w:type="spellStart"/>
            <w:r w:rsidRPr="00465EEB">
              <w:rPr>
                <w:lang w:val="en-US" w:eastAsia="ru-RU"/>
              </w:rPr>
            </w:r>
            <w:proofErr w:type="spellEnd"/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81897" w14:textId="6C4E501B" w:rsidR="006D0812" w:rsidRPr="00465EEB" w:rsidRDefault="00E53CB2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lang w:eastAsia="ru-RU"/>
              </w:rPr>
              <w:t>Согласовать задачи практики в рамках 4-го триместра; уточнить исследовательские вопросы и гипотезы по итогам систематического библиометрического обзора (дефицит детских наборов данных, отсутствие privacy-aware решений); сформулировать замысел статьи по результатам эксперимента для журнала Scopus и выбрать целевой журнал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44846" w14:textId="00296C92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 w:rsidRPr="00465EEB">
              <w:rPr>
                <w:lang w:val="kk-KZ" w:eastAsia="ru-RU"/>
              </w:rPr>
              <w:t>Утверждённые программа и календарный план; список гипотез (H1–H3); замысел и структура статьи, выбранный журнал (Scopus)</w:t>
            </w:r>
            <w:r w:rsidR="00635014" w:rsidRPr="00635014">
              <w:rPr>
                <w:lang w:eastAsia="ru-RU"/>
              </w:rPr>
            </w:r>
            <w:r w:rsidR="007279A4" w:rsidRPr="00465EEB">
              <w:rPr>
                <w:lang w:val="kk-KZ" w:eastAsia="ru-RU"/>
              </w:rPr>
            </w:r>
          </w:p>
        </w:tc>
      </w:tr>
      <w:tr w:rsidR="006D0812" w:rsidRPr="00465EEB" w14:paraId="3AE50B05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5C504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2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3ED5E" w14:textId="15EAFCD5" w:rsidR="006D0812" w:rsidRPr="00465EEB" w:rsidRDefault="007648C0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Сбор и систематизация научной литературы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5EA7E" w14:textId="6265C410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lang w:eastAsia="ru-RU"/>
              </w:rPr>
              <w:t>Дополнить обзор смежными направлениями: лёгкие (edge-deployable) архитектуры детекции, privacy-preserving компьютерное зрение, детские наборы данных; публикации 2025–2026 в Scopus / WoS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1B838" w14:textId="249DEF5F" w:rsidR="006D0812" w:rsidRPr="00465EEB" w:rsidRDefault="000C3F3C" w:rsidP="00752985">
            <w:pPr>
              <w:adjustRightInd w:val="0"/>
              <w:ind w:left="123" w:right="133" w:firstLine="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Список новых источников (не менее 10); обновлённая матрица анализа литературы; раздел Related Work статьи</w:t>
            </w:r>
            <w:r w:rsidRPr="00465EEB">
              <w:rPr>
                <w:lang w:val="kk-KZ" w:eastAsia="ru-RU"/>
              </w:rPr>
            </w:r>
            <w:r w:rsidRPr="00465EEB">
              <w:rPr>
                <w:lang w:eastAsia="ru-RU"/>
              </w:rPr>
            </w:r>
          </w:p>
        </w:tc>
      </w:tr>
      <w:tr w:rsidR="006D0812" w:rsidRPr="00465EEB" w14:paraId="7F2BF153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48E03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3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90910" w14:textId="28754A09" w:rsidR="006D0812" w:rsidRPr="00465EEB" w:rsidRDefault="00E14934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>
              <w:rPr>
                <w:lang w:val="kk-KZ" w:eastAsia="ru-RU"/>
              </w:rPr>
              <w:t>Формализация системы метрик и признаков сцены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DB44F" w14:textId="56EBCE11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lang w:eastAsia="ru-RU"/>
              </w:rPr>
              <w:t>Определить метрики детекции (mAP@0.5, precision, recall, F1, AUC-ROC) и эксплуатационные метрики (задержка инференса, FPS); классифицировать признаки сцены и контекста (плотность людей, ракурс, время суток)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AFA2A" w14:textId="7F28875D" w:rsidR="006D0812" w:rsidRPr="00465EEB" w:rsidRDefault="00D438CE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proofErr w:type="spellStart"/>
            <w:proofErr w:type="spellEnd"/>
            <w:r>
              <w:rPr>
                <w:lang w:eastAsia="ru-RU"/>
              </w:rPr>
              <w:t>Методологическая записка: формальные определения метрик, таксономия признаков сцены и контекста; раздел Methodology статьи</w:t>
            </w:r>
          </w:p>
        </w:tc>
      </w:tr>
      <w:tr w:rsidR="006D0812" w:rsidRPr="00465EEB" w14:paraId="6B0E438E" w14:textId="77777777" w:rsidTr="00BF27F2">
        <w:trPr>
          <w:cantSplit/>
          <w:trHeight w:val="1650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5F5B6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4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02AFF" w14:textId="6DBF288D" w:rsidR="006D0812" w:rsidRPr="00465EEB" w:rsidRDefault="00E14934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val="kk-KZ" w:eastAsia="ru-RU"/>
              </w:rPr>
              <w:t>Отбор и подготовка эмпирических данных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E575A" w14:textId="416032FD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lang w:eastAsia="ru-RU"/>
              </w:rPr>
              <w:t>Отобрать публичные наборы видеоданных для детекции насилия и аномалий (RWF-2000, UCF-Crime, XD-Violence); спроектировать протокол разметки и разбиения выборки; предобработка кадров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BB96" w14:textId="2A688E2B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 w:rsidRPr="00465EEB">
              <w:rPr>
                <w:lang w:val="kk-KZ" w:eastAsia="ru-RU"/>
              </w:rPr>
              <w:t>Подготовленные наборы данных с описательной статистикой; протокол сбора; скрипты предобработки</w:t>
            </w:r>
          </w:p>
        </w:tc>
      </w:tr>
      <w:tr w:rsidR="006D0812" w:rsidRPr="00465EEB" w14:paraId="17DDC5B3" w14:textId="77777777" w:rsidTr="00BF27F2">
        <w:trPr>
          <w:cantSplit/>
          <w:trHeight w:val="1674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29C2B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5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DE195" w14:textId="7053120F" w:rsidR="006D0812" w:rsidRPr="00465EEB" w:rsidRDefault="008F7EE0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Базовые модели детекции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3E14D" w14:textId="3B6FD1B7" w:rsidR="006D0812" w:rsidRPr="00465EEB" w:rsidRDefault="0050387F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lang w:eastAsia="ru-RU"/>
              </w:rPr>
              <w:t>Реализовать базовые (baseline) модели: 3D-CNN, I3D, SlowFast, детекторы YOLO-семейства; собрать экспериментальный стенд с фиксированными разбиениями и сидами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72E73" w14:textId="18C0F347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Воспроизводимый стенд; таблица метрик детекции baseline-моделей</w:t>
            </w:r>
          </w:p>
        </w:tc>
      </w:tr>
      <w:tr w:rsidR="006D0812" w:rsidRPr="00465EEB" w14:paraId="030ED8AC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6284A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6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46491" w14:textId="4C7533AA" w:rsidR="006D0812" w:rsidRPr="00465EEB" w:rsidRDefault="007E76C0" w:rsidP="00752985">
            <w:pPr>
              <w:adjustRightInd w:val="0"/>
              <w:ind w:left="130" w:right="134"/>
              <w:jc w:val="center"/>
              <w:rPr>
                <w:lang w:val="en-US" w:eastAsia="ru-RU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lang w:val="en-US" w:eastAsia="ru-RU"/>
              </w:rPr>
              <w:t>Пространственно-временные модели детекции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E5AB" w14:textId="6E633E58" w:rsidR="006D0812" w:rsidRPr="00465EEB" w:rsidRDefault="007E76C0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Реализовать и обучить пространственно-временные модели детекции насилия и аномального поведения (двухпоточные сети, видео-трансформеры, лёгкие мобильные архитектуры); сравнить с baseline по метрикам детекции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1A68A" w14:textId="191C91D8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Обученные модели; сравнительная таблица mAP / F1 / AUC-ROC с доверительными интервалами</w:t>
            </w:r>
          </w:p>
        </w:tc>
      </w:tr>
      <w:tr w:rsidR="006D0812" w:rsidRPr="00465EEB" w14:paraId="2C4B4DBE" w14:textId="77777777" w:rsidTr="00BF27F2">
        <w:trPr>
          <w:cantSplit/>
          <w:trHeight w:val="1401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AFE79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7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14672" w14:textId="705CEA26" w:rsidR="006D0812" w:rsidRPr="00465EEB" w:rsidRDefault="009F4F94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Анализ точности и устойчивости моделей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84FC3" w14:textId="1045A20D" w:rsidR="006D0812" w:rsidRPr="00465EEB" w:rsidRDefault="009F4F94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>
              <w:rPr>
                <w:lang w:eastAsia="ru-RU"/>
              </w:rPr>
              <w:t>Оценить точность и задержку вывода моделей на edge-устройствах; провести кросс-доменную проверку (разные школы, ракурсы, освещение); проанализировать ложные срабатывания; проверить устойчивость результатов (bootstrap)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8EF91" w14:textId="2BD2B615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>
              <w:rPr>
                <w:lang w:eastAsia="ru-RU"/>
              </w:rPr>
              <w:t>Таблицы и графики метрик; результаты статистических тестов; раздел Results статьи</w:t>
            </w:r>
          </w:p>
        </w:tc>
      </w:tr>
      <w:tr w:rsidR="006D0812" w:rsidRPr="00465EEB" w14:paraId="557DD264" w14:textId="77777777" w:rsidTr="00BF27F2">
        <w:trPr>
          <w:cantSplit/>
          <w:trHeight w:val="1690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2311D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8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2FD20" w14:textId="0266FD3E" w:rsidR="006D0812" w:rsidRPr="00465EEB" w:rsidRDefault="00E06B96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Подготовка рукописи статьи для журнала Scopus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59B6E" w14:textId="246A9F33" w:rsidR="006D0812" w:rsidRPr="00465EEB" w:rsidRDefault="001A7681" w:rsidP="00752985">
            <w:pPr>
              <w:adjustRightInd w:val="0"/>
              <w:ind w:left="141" w:right="127" w:hanging="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Написать полный черновик статьи по результатам экспериментального исследования: Introduction, Related Work, Methodology, Experimental Setup, Results, Discussion; оформить таблицы и рисунки по требованиям журнала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proofErr w:type="spellStart"/>
            <w:r w:rsidR="0050387F" w:rsidRPr="00465EEB">
              <w:rPr>
                <w:lang w:eastAsia="ru-RU"/>
              </w:rPr>
            </w:r>
            <w:proofErr w:type="spellEnd"/>
            <w:r w:rsidR="0050387F" w:rsidRPr="00465EEB">
              <w:rPr>
                <w:lang w:eastAsia="ru-RU"/>
              </w:rPr>
            </w:r>
            <w:r w:rsidR="00230A4F"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88687" w14:textId="0E3D68F6" w:rsidR="006D0812" w:rsidRPr="00465EEB" w:rsidRDefault="0050387F" w:rsidP="00752985">
            <w:pPr>
              <w:adjustRightInd w:val="0"/>
              <w:ind w:left="135" w:right="133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Полный черновик статьи (IMRaD); таблицы и рисунки в формате журнала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r w:rsidR="00D81CC8" w:rsidRPr="00465EEB">
              <w:rPr>
                <w:lang w:val="kk-KZ" w:eastAsia="ru-RU"/>
              </w:rPr>
            </w:r>
          </w:p>
        </w:tc>
      </w:tr>
    </w:tbl>
    <w:p w14:paraId="42CEBCF5" w14:textId="63218A01" w:rsidR="006D0812" w:rsidRPr="006840DB" w:rsidRDefault="00A42407" w:rsidP="00A42407">
      <w:pPr>
        <w:widowControl/>
        <w:autoSpaceDE/>
        <w:autoSpaceDN/>
        <w:spacing w:after="160" w:line="278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tbl>
      <w:tblPr>
        <w:tblW w:w="493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2124"/>
        <w:gridCol w:w="3403"/>
        <w:gridCol w:w="2699"/>
      </w:tblGrid>
      <w:tr w:rsidR="006D0812" w:rsidRPr="00465EEB" w14:paraId="0223B45C" w14:textId="77777777" w:rsidTr="00BF27F2">
        <w:trPr>
          <w:cantSplit/>
          <w:trHeight w:val="302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EBAD9" w14:textId="45269DFE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№ Нед.,</w:t>
            </w:r>
          </w:p>
          <w:p w14:paraId="0632D1A8" w14:textId="7D217EB6" w:rsidR="006D0812" w:rsidRPr="00465EEB" w:rsidRDefault="0050387F" w:rsidP="00752985">
            <w:pPr>
              <w:adjustRightInd w:val="0"/>
              <w:ind w:right="-144" w:firstLine="127"/>
              <w:jc w:val="center"/>
              <w:rPr>
                <w:b/>
                <w:bCs/>
                <w:lang w:val="en-US" w:eastAsia="ru-RU"/>
              </w:rPr>
            </w:pPr>
            <w:r w:rsidRPr="00465EEB">
              <w:rPr>
                <w:b/>
                <w:bCs/>
                <w:lang w:eastAsia="ru-RU"/>
              </w:rPr>
              <w:t>Дата 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1BDB2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Вид деятельности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7412F" w14:textId="77777777" w:rsidR="006D0812" w:rsidRPr="00465EEB" w:rsidRDefault="006D0812" w:rsidP="00752985">
            <w:pPr>
              <w:adjustRightInd w:val="0"/>
              <w:ind w:left="141" w:right="127"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Конкретные задачи</w:t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C9B03" w14:textId="77777777" w:rsidR="006D0812" w:rsidRPr="00465EEB" w:rsidRDefault="006D0812" w:rsidP="00752985">
            <w:pPr>
              <w:adjustRightInd w:val="0"/>
              <w:ind w:hanging="11"/>
              <w:jc w:val="center"/>
              <w:rPr>
                <w:b/>
                <w:bCs/>
                <w:lang w:eastAsia="ru-RU"/>
              </w:rPr>
            </w:pPr>
            <w:r w:rsidRPr="00465EEB">
              <w:rPr>
                <w:b/>
                <w:bCs/>
                <w:lang w:eastAsia="ru-RU"/>
              </w:rPr>
              <w:t>Ожидаемые результаты</w:t>
            </w:r>
          </w:p>
        </w:tc>
      </w:tr>
      <w:tr w:rsidR="006D0812" w:rsidRPr="00465EEB" w14:paraId="403371DD" w14:textId="77777777" w:rsidTr="00BF27F2">
        <w:trPr>
          <w:cantSplit/>
          <w:trHeight w:val="1686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D2F00" w14:textId="77777777" w:rsidR="006D0812" w:rsidRPr="00465EEB" w:rsidRDefault="006D0812" w:rsidP="00752985">
            <w:pPr>
              <w:adjustRightInd w:val="0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9 неделя</w:t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109B0" w14:textId="3FD9FED7" w:rsidR="006D0812" w:rsidRPr="00465EEB" w:rsidRDefault="00D81CC8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Доработка статьи и выводы по исследованию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73FD" w14:textId="1CF3789F" w:rsidR="006D0812" w:rsidRPr="00465EEB" w:rsidRDefault="00C96EF9" w:rsidP="00752985">
            <w:pPr>
              <w:adjustRightInd w:val="0"/>
              <w:ind w:left="141" w:right="127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Доработать рукопись по замечаниям научного руководителя; интерпретировать результаты относительно гипотез; разделить подтверждённые и предположительные выводы; сформулировать ограничения</w:t>
            </w:r>
            <w:proofErr w:type="spellStart"/>
            <w:r w:rsidRPr="00465EEB">
              <w:rPr>
                <w:lang w:eastAsia="ru-RU"/>
              </w:rPr>
            </w:r>
            <w:proofErr w:type="spellEnd"/>
            <w:r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Pr="00465EEB">
              <w:rPr>
                <w:lang w:eastAsia="ru-RU"/>
              </w:rPr>
            </w:r>
            <w:r w:rsidRPr="00465EEB">
              <w:rPr>
                <w:lang w:val="kk-KZ" w:eastAsia="ru-RU"/>
              </w:rPr>
            </w:r>
            <w:r w:rsidRPr="00465EEB">
              <w:rPr>
                <w:lang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77C96" w14:textId="7405E2B5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Рукопись статьи, готовая к подаче (подача — до 31.12.2026); раздел выводов практики</w:t>
            </w:r>
          </w:p>
        </w:tc>
      </w:tr>
      <w:tr w:rsidR="006D0812" w:rsidRPr="00465EEB" w14:paraId="43E9C34E" w14:textId="77777777" w:rsidTr="00BF27F2">
        <w:trPr>
          <w:cantSplit/>
          <w:trHeight w:val="845"/>
          <w:jc w:val="center"/>
        </w:trPr>
        <w:tc>
          <w:tcPr>
            <w:tcW w:w="5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4104B" w14:textId="0EDBC8F6" w:rsidR="006D0812" w:rsidRPr="00465EEB" w:rsidRDefault="00752985" w:rsidP="00752985">
            <w:pPr>
              <w:adjustRightInd w:val="0"/>
              <w:jc w:val="center"/>
              <w:rPr>
                <w:lang w:val="kk-KZ" w:eastAsia="ru-RU"/>
              </w:rPr>
            </w:pPr>
            <w:r w:rsidRPr="00465EEB">
              <w:rPr>
                <w:lang w:val="kk-KZ" w:eastAsia="ru-RU"/>
              </w:rPr>
              <w:t>10 неделя</w:t>
            </w:r>
            <w:r w:rsidR="006D0812" w:rsidRPr="00465EEB">
              <w:rPr>
                <w:lang w:eastAsia="ru-RU"/>
              </w:rPr>
            </w:r>
          </w:p>
        </w:tc>
        <w:tc>
          <w:tcPr>
            <w:tcW w:w="11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1BB08" w14:textId="49A9BFB1" w:rsidR="006D0812" w:rsidRPr="00465EEB" w:rsidRDefault="00530F39" w:rsidP="00752985">
            <w:pPr>
              <w:adjustRightInd w:val="0"/>
              <w:ind w:left="130" w:right="134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Итоговый отчёт по практике</w:t>
            </w:r>
          </w:p>
        </w:tc>
        <w:tc>
          <w:tcPr>
            <w:tcW w:w="18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0D4B6" w14:textId="4DCB24A4" w:rsidR="006D0812" w:rsidRPr="006554B8" w:rsidRDefault="0050387F" w:rsidP="00752985">
            <w:pPr>
              <w:adjustRightInd w:val="0"/>
              <w:ind w:left="141" w:right="127"/>
              <w:jc w:val="center"/>
              <w:rPr>
                <w:lang w:val="kk-KZ" w:eastAsia="ru-RU"/>
              </w:rPr>
            </w:pPr>
            <w:r w:rsidRPr="00465EEB">
              <w:rPr>
                <w:lang w:eastAsia="ru-RU"/>
              </w:rPr>
              <w:t>Итоговый отчёт по структуре программы практики на основе материалов статьи; таблицы, рисунки, презентация; защита перед комиссией</w:t>
            </w:r>
            <w:r w:rsidR="006554B8">
              <w:rPr>
                <w:lang w:val="kk-KZ" w:eastAsia="ru-RU"/>
              </w:rPr>
            </w:r>
          </w:p>
        </w:tc>
        <w:tc>
          <w:tcPr>
            <w:tcW w:w="1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D0370" w14:textId="5AFA3915" w:rsidR="006D0812" w:rsidRPr="00465EEB" w:rsidRDefault="0050387F" w:rsidP="00752985">
            <w:pPr>
              <w:adjustRightInd w:val="0"/>
              <w:ind w:left="123" w:right="133"/>
              <w:jc w:val="center"/>
              <w:rPr>
                <w:lang w:eastAsia="ru-RU"/>
              </w:rPr>
            </w:pPr>
            <w:r w:rsidRPr="00465EEB">
              <w:rPr>
                <w:lang w:eastAsia="ru-RU"/>
              </w:rPr>
              <w:t>Итоговый отчёт по практике; отзыв руководителя базы практики; защита перед комиссией</w:t>
            </w:r>
          </w:p>
        </w:tc>
      </w:tr>
    </w:tbl>
    <w:p>
      <w:pPr>
        <w:spacing w:before="6750" w:after="0"/>
      </w:pPr>
    </w:p>
    <w:p w14:paraId="267E6ACC" w14:textId="3B6E2889" w:rsidR="006D0812" w:rsidRPr="006D0812" w:rsidRDefault="006D0812" w:rsidP="0023639F">
      <w:pPr>
        <w:keepNext/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Магистрант </w:t>
      </w:r>
      <w:r w:rsidR="00CC264A">
        <w:rPr>
          <w:bCs/>
          <w:sz w:val="24"/>
          <w:szCs w:val="24"/>
          <w:lang w:val="kk-KZ"/>
        </w:rPr>
        <w:t>Ахметов Медет</w:t>
      </w:r>
    </w:p>
    <w:p w14:paraId="70DC2568" w14:textId="4611F1FA" w:rsidR="006D0812" w:rsidRPr="0050685B" w:rsidRDefault="006D0812" w:rsidP="0085667B">
      <w:pPr>
        <w:keepNext/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72865BBC" w14:textId="77777777" w:rsidR="006D0812" w:rsidRPr="0050685B" w:rsidRDefault="006D081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0AEECD66" w14:textId="77777777" w:rsidR="008A5692" w:rsidRPr="0050685B" w:rsidRDefault="008A569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09BF159E" w14:textId="748BDEB0" w:rsidR="006D0812" w:rsidRPr="006D0812" w:rsidRDefault="006D0812" w:rsidP="0023639F">
      <w:pPr>
        <w:keepNext/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Руководитель базы практики (ответственный)</w:t>
      </w:r>
      <w:r w:rsidR="0050685B">
        <w:rPr>
          <w:bCs/>
          <w:sz w:val="24"/>
          <w:szCs w:val="24"/>
          <w:lang w:val="kk-KZ"/>
        </w:rPr>
        <w:t xml:space="preserve"> </w:t>
      </w:r>
      <w:r w:rsidR="007C7003">
        <w:rPr>
          <w:bCs/>
          <w:sz w:val="24"/>
          <w:szCs w:val="24"/>
        </w:rPr>
        <w:t xml:space="preserve">Адамова Айгуль </w:t>
      </w:r>
      <w:proofErr w:type="spellStart"/>
      <w:r w:rsidR="007C7003">
        <w:rPr>
          <w:bCs/>
          <w:sz w:val="24"/>
          <w:szCs w:val="24"/>
        </w:rPr>
        <w:t>Дюсенбиновна</w:t>
      </w:r>
      <w:proofErr w:type="spellEnd"/>
    </w:p>
    <w:p w14:paraId="02ACF657" w14:textId="3B70DF96" w:rsidR="006D0812" w:rsidRPr="006D0812" w:rsidRDefault="006D0812" w:rsidP="0085667B">
      <w:pPr>
        <w:keepNext/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407313F7" w14:textId="77777777" w:rsidR="006D0812" w:rsidRPr="0085667B" w:rsidRDefault="006D081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7409D75D" w14:textId="77777777" w:rsidR="008A5692" w:rsidRPr="0085667B" w:rsidRDefault="008A5692" w:rsidP="0023639F">
      <w:pPr>
        <w:keepNext/>
        <w:ind w:firstLine="142"/>
        <w:jc w:val="both"/>
        <w:rPr>
          <w:bCs/>
          <w:sz w:val="24"/>
          <w:szCs w:val="24"/>
        </w:rPr>
      </w:pPr>
    </w:p>
    <w:p w14:paraId="19D1B297" w14:textId="2EA00D1E" w:rsidR="006D0812" w:rsidRPr="006D0812" w:rsidRDefault="006D0812" w:rsidP="0023639F">
      <w:pPr>
        <w:keepNext/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Научный руководитель </w:t>
      </w:r>
      <w:r w:rsidR="007307AE" w:rsidRPr="007307AE">
        <w:rPr>
          <w:bCs/>
          <w:sz w:val="24"/>
          <w:szCs w:val="24"/>
        </w:rPr>
        <w:t>Башеева Жулдыз</w:t>
      </w:r>
    </w:p>
    <w:p w14:paraId="1CBD1CC1" w14:textId="33F5E993" w:rsidR="006D0812" w:rsidRPr="006D0812" w:rsidRDefault="006D0812" w:rsidP="00CE434C">
      <w:pPr>
        <w:keepNext/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0F162E6E" w14:textId="6754AAA7" w:rsidR="008124B1" w:rsidRPr="006D0812" w:rsidRDefault="008124B1" w:rsidP="008124B1">
      <w:pPr>
        <w:ind w:firstLine="567"/>
        <w:jc w:val="right"/>
        <w:rPr>
          <w:bCs/>
          <w:sz w:val="24"/>
          <w:szCs w:val="24"/>
        </w:rPr>
      </w:pPr>
      <w:r w:rsidRPr="006D0812">
        <w:rPr>
          <w:sz w:val="24"/>
          <w:szCs w:val="24"/>
        </w:rPr>
        <w:t>«____» ____________ 20____ г.</w:t>
      </w:r>
    </w:p>
    <w:p w14:paraId="42CEBCF5" w14:textId="63218A01" w:rsidR="006D0812" w:rsidRPr="006840DB" w:rsidRDefault="00A42407" w:rsidP="00A42407">
      <w:pPr>
        <w:widowControl/>
        <w:autoSpaceDE/>
        <w:autoSpaceDN/>
        <w:spacing w:after="160" w:line="278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1033E6BD" w14:textId="77777777" w:rsidR="006D0812" w:rsidRPr="006D0812" w:rsidRDefault="006D0812" w:rsidP="006D0812">
      <w:pPr>
        <w:ind w:firstLine="567"/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lastRenderedPageBreak/>
        <w:t>Программа исследовательской практики</w:t>
      </w:r>
    </w:p>
    <w:p w14:paraId="32278B12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63719E2" w14:textId="04944A36" w:rsidR="006D0812" w:rsidRPr="006840DB" w:rsidRDefault="006D0812" w:rsidP="007A2D94">
      <w:pPr>
        <w:ind w:firstLine="142"/>
        <w:jc w:val="both"/>
        <w:rPr>
          <w:bCs/>
          <w:sz w:val="24"/>
          <w:szCs w:val="24"/>
        </w:rPr>
      </w:pPr>
      <w:r>
        <w:rPr>
          <w:bCs/>
          <w:sz w:val="24"/>
          <w:szCs w:val="24"/>
          <w:lang w:val="kk-KZ"/>
        </w:rPr>
        <w:t>ФИО м</w:t>
      </w:r>
      <w:proofErr w:type="spellStart"/>
      <w:r w:rsidRPr="006D0812">
        <w:rPr>
          <w:bCs/>
          <w:sz w:val="24"/>
          <w:szCs w:val="24"/>
        </w:rPr>
        <w:t>агистранта</w:t>
      </w:r>
      <w:proofErr w:type="spellEnd"/>
      <w:r w:rsidRPr="006D0812">
        <w:rPr>
          <w:bCs/>
          <w:sz w:val="24"/>
          <w:szCs w:val="24"/>
        </w:rPr>
        <w:t xml:space="preserve"> </w:t>
      </w:r>
      <w:r w:rsidR="00A42407">
        <w:rPr>
          <w:bCs/>
          <w:sz w:val="24"/>
          <w:szCs w:val="24"/>
          <w:lang w:val="kk-KZ"/>
        </w:rPr>
        <w:t>Ахметов Медет</w:t>
      </w:r>
    </w:p>
    <w:p w14:paraId="52B04DCB" w14:textId="77777777" w:rsidR="00A42407" w:rsidRPr="006840DB" w:rsidRDefault="00A42407" w:rsidP="007A2D94">
      <w:pPr>
        <w:ind w:firstLine="142"/>
        <w:jc w:val="both"/>
        <w:rPr>
          <w:bCs/>
          <w:sz w:val="24"/>
          <w:szCs w:val="24"/>
        </w:rPr>
      </w:pPr>
    </w:p>
    <w:p w14:paraId="54C0D559" w14:textId="77777777" w:rsidR="00A42407" w:rsidRPr="00A42407" w:rsidRDefault="00A42407" w:rsidP="007A2D94">
      <w:pPr>
        <w:ind w:firstLine="142"/>
        <w:jc w:val="both"/>
        <w:rPr>
          <w:bCs/>
          <w:sz w:val="24"/>
          <w:szCs w:val="24"/>
        </w:rPr>
      </w:pPr>
      <w:r w:rsidRPr="00A42407">
        <w:rPr>
          <w:bCs/>
          <w:sz w:val="24"/>
          <w:szCs w:val="24"/>
        </w:rPr>
        <w:t xml:space="preserve">Образовательной программы «Computer Science </w:t>
      </w:r>
      <w:proofErr w:type="spellStart"/>
      <w:r w:rsidRPr="00A42407">
        <w:rPr>
          <w:bCs/>
          <w:sz w:val="24"/>
          <w:szCs w:val="24"/>
        </w:rPr>
        <w:t>and</w:t>
      </w:r>
      <w:proofErr w:type="spellEnd"/>
      <w:r w:rsidRPr="00A42407">
        <w:rPr>
          <w:bCs/>
          <w:sz w:val="24"/>
          <w:szCs w:val="24"/>
        </w:rPr>
        <w:t xml:space="preserve"> Engineering», 2 курса, группы </w:t>
      </w:r>
    </w:p>
    <w:p w14:paraId="2AC40802" w14:textId="04C58C3B" w:rsidR="006D0812" w:rsidRPr="006840DB" w:rsidRDefault="00A42407" w:rsidP="007A2D94">
      <w:pPr>
        <w:ind w:firstLine="142"/>
        <w:jc w:val="both"/>
        <w:rPr>
          <w:bCs/>
          <w:sz w:val="24"/>
          <w:szCs w:val="24"/>
        </w:rPr>
      </w:pPr>
      <w:r w:rsidRPr="00A42407">
        <w:rPr>
          <w:bCs/>
          <w:sz w:val="24"/>
          <w:szCs w:val="24"/>
        </w:rPr>
        <w:t>CSE-2506M</w:t>
      </w:r>
    </w:p>
    <w:p w14:paraId="2ECDB7A3" w14:textId="77777777" w:rsidR="00A42407" w:rsidRPr="006840DB" w:rsidRDefault="00A42407" w:rsidP="007A2D94">
      <w:pPr>
        <w:ind w:firstLine="142"/>
        <w:jc w:val="both"/>
        <w:rPr>
          <w:bCs/>
          <w:sz w:val="24"/>
          <w:szCs w:val="24"/>
        </w:rPr>
      </w:pPr>
    </w:p>
    <w:p w14:paraId="6A758FBF" w14:textId="3B7193BD" w:rsidR="006D0812" w:rsidRPr="0035411E" w:rsidRDefault="006D0812" w:rsidP="007A2D94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Срок прохождения практики </w:t>
      </w:r>
      <w:r w:rsidR="0035411E" w:rsidRPr="006D0812">
        <w:rPr>
          <w:bCs/>
          <w:sz w:val="24"/>
          <w:szCs w:val="24"/>
        </w:rPr>
        <w:t>с «</w:t>
      </w:r>
      <w:r w:rsidR="0035411E" w:rsidRPr="009125F3">
        <w:rPr>
          <w:bCs/>
          <w:sz w:val="24"/>
          <w:szCs w:val="24"/>
        </w:rPr>
        <w:t>07</w:t>
      </w:r>
      <w:r w:rsidR="0035411E" w:rsidRPr="006D0812">
        <w:rPr>
          <w:bCs/>
          <w:sz w:val="24"/>
          <w:szCs w:val="24"/>
        </w:rPr>
        <w:t>»</w:t>
      </w:r>
      <w:r w:rsidR="0035411E">
        <w:rPr>
          <w:bCs/>
          <w:sz w:val="24"/>
          <w:szCs w:val="24"/>
          <w:lang w:val="kk-KZ"/>
        </w:rPr>
        <w:t xml:space="preserve"> сентября </w:t>
      </w:r>
      <w:r w:rsidR="0035411E" w:rsidRPr="006D0812">
        <w:rPr>
          <w:bCs/>
          <w:sz w:val="24"/>
          <w:szCs w:val="24"/>
        </w:rPr>
        <w:t>2026 г.</w:t>
      </w:r>
    </w:p>
    <w:p w14:paraId="3B1888A0" w14:textId="3B2BAA0C" w:rsidR="006D0812" w:rsidRPr="0035411E" w:rsidRDefault="006D0812" w:rsidP="007A2D94">
      <w:pPr>
        <w:ind w:firstLine="142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  <w:lang w:val="ru-KZ"/>
        </w:rPr>
        <w:t xml:space="preserve">                                                  </w:t>
      </w:r>
      <w:r w:rsidR="0035411E" w:rsidRPr="006D0812">
        <w:rPr>
          <w:bCs/>
          <w:sz w:val="24"/>
          <w:szCs w:val="24"/>
        </w:rPr>
        <w:t>по «</w:t>
      </w:r>
      <w:r w:rsidR="0035411E" w:rsidRPr="003B551C">
        <w:rPr>
          <w:bCs/>
          <w:sz w:val="24"/>
          <w:szCs w:val="24"/>
        </w:rPr>
        <w:t>14</w:t>
      </w:r>
      <w:r w:rsidR="0035411E" w:rsidRPr="006D0812">
        <w:rPr>
          <w:bCs/>
          <w:sz w:val="24"/>
          <w:szCs w:val="24"/>
        </w:rPr>
        <w:t xml:space="preserve">» </w:t>
      </w:r>
      <w:r w:rsidR="0035411E">
        <w:rPr>
          <w:bCs/>
          <w:sz w:val="24"/>
          <w:szCs w:val="24"/>
          <w:lang w:val="kk-KZ"/>
        </w:rPr>
        <w:t>ноября</w:t>
      </w:r>
      <w:r w:rsidR="0035411E" w:rsidRPr="006D0812">
        <w:rPr>
          <w:bCs/>
          <w:sz w:val="24"/>
          <w:szCs w:val="24"/>
        </w:rPr>
        <w:t xml:space="preserve"> 20</w:t>
      </w:r>
      <w:r w:rsidR="0035411E">
        <w:rPr>
          <w:bCs/>
          <w:sz w:val="24"/>
          <w:szCs w:val="24"/>
          <w:lang w:val="kk-KZ"/>
        </w:rPr>
        <w:t>26</w:t>
      </w:r>
      <w:r w:rsidR="0035411E" w:rsidRPr="006D0812">
        <w:rPr>
          <w:bCs/>
          <w:sz w:val="24"/>
          <w:szCs w:val="24"/>
        </w:rPr>
        <w:t xml:space="preserve"> г</w:t>
      </w:r>
      <w:r w:rsidR="0035411E">
        <w:rPr>
          <w:bCs/>
          <w:sz w:val="24"/>
          <w:szCs w:val="24"/>
          <w:lang w:val="kk-KZ"/>
        </w:rPr>
        <w:t>.</w:t>
      </w:r>
    </w:p>
    <w:p w14:paraId="255D4502" w14:textId="77777777" w:rsidR="006D0812" w:rsidRDefault="006D0812" w:rsidP="007A2D94">
      <w:pPr>
        <w:ind w:firstLine="142"/>
        <w:jc w:val="both"/>
        <w:rPr>
          <w:bCs/>
          <w:sz w:val="24"/>
          <w:szCs w:val="24"/>
          <w:lang w:val="kk-KZ"/>
        </w:rPr>
      </w:pPr>
    </w:p>
    <w:p w14:paraId="373E2DBA" w14:textId="7AD121BC" w:rsidR="006D0812" w:rsidRPr="006D0812" w:rsidRDefault="006D0812" w:rsidP="007A2D94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Место прохождения практики: </w:t>
      </w:r>
      <w:r w:rsidR="00A42407" w:rsidRPr="00A42407">
        <w:rPr>
          <w:bCs/>
          <w:sz w:val="24"/>
          <w:szCs w:val="24"/>
        </w:rPr>
        <w:t>Школа программной инженерии</w:t>
      </w:r>
    </w:p>
    <w:p w14:paraId="0E71D618" w14:textId="77777777" w:rsidR="006D0812" w:rsidRPr="006D0812" w:rsidRDefault="006D0812" w:rsidP="00CA1F67">
      <w:pPr>
        <w:jc w:val="both"/>
        <w:rPr>
          <w:bCs/>
          <w:sz w:val="24"/>
          <w:szCs w:val="24"/>
          <w:lang w:val="kk-KZ"/>
        </w:rPr>
      </w:pPr>
    </w:p>
    <w:tbl>
      <w:tblPr>
        <w:tblW w:w="485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1984"/>
        <w:gridCol w:w="1417"/>
        <w:gridCol w:w="2977"/>
        <w:gridCol w:w="2263"/>
      </w:tblGrid>
      <w:tr w:rsidR="006D0812" w:rsidRPr="00FE28A3" w14:paraId="5BB6350C" w14:textId="77777777" w:rsidTr="00086536">
        <w:trPr>
          <w:trHeight w:val="300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D6594" w14:textId="28F570A0" w:rsidR="006D0812" w:rsidRPr="00FE28A3" w:rsidRDefault="006D0812" w:rsidP="007D69A8">
            <w:pPr>
              <w:adjustRightInd w:val="0"/>
              <w:ind w:right="-144"/>
              <w:jc w:val="center"/>
              <w:rPr>
                <w:b/>
                <w:bCs/>
                <w:lang w:val="en-US" w:eastAsia="ru-RU"/>
              </w:rPr>
            </w:pPr>
            <w:bookmarkStart w:id="0" w:name="_Hlk209133932"/>
            <w:r w:rsidRPr="00FE28A3">
              <w:rPr>
                <w:b/>
                <w:bCs/>
                <w:lang w:eastAsia="ru-RU"/>
              </w:rPr>
              <w:t>№</w:t>
            </w:r>
          </w:p>
          <w:p w14:paraId="172ED8E7" w14:textId="77777777" w:rsidR="006D0812" w:rsidRPr="00FE28A3" w:rsidRDefault="006D0812" w:rsidP="007D69A8">
            <w:pPr>
              <w:adjustRightInd w:val="0"/>
              <w:ind w:right="-144" w:firstLine="142"/>
              <w:jc w:val="center"/>
              <w:rPr>
                <w:b/>
                <w:bCs/>
                <w:lang w:val="en-US" w:eastAsia="ru-RU"/>
              </w:rPr>
            </w:pP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3CC3D" w14:textId="77777777" w:rsidR="006D0812" w:rsidRPr="00FE28A3" w:rsidRDefault="006D0812" w:rsidP="007D69A8">
            <w:pPr>
              <w:adjustRightInd w:val="0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Разделы (этапы) практики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F3472" w14:textId="0EC75E0A" w:rsidR="006D0812" w:rsidRPr="00FE28A3" w:rsidRDefault="006D0812" w:rsidP="007D69A8">
            <w:pPr>
              <w:adjustRightInd w:val="0"/>
              <w:ind w:right="127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Сроки</w:t>
            </w:r>
            <w:r w:rsidR="006C0A0A" w:rsidRPr="00FE28A3">
              <w:rPr>
                <w:b/>
                <w:bCs/>
                <w:lang w:val="kk-KZ" w:eastAsia="ru-RU"/>
              </w:rPr>
              <w:t xml:space="preserve"> </w:t>
            </w:r>
            <w:r w:rsidRPr="00FE28A3">
              <w:rPr>
                <w:b/>
                <w:bCs/>
                <w:lang w:eastAsia="ru-RU"/>
              </w:rPr>
              <w:t>исполнения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BF605" w14:textId="77777777" w:rsidR="006D0812" w:rsidRPr="00FE28A3" w:rsidRDefault="006D0812" w:rsidP="007D69A8">
            <w:pPr>
              <w:adjustRightInd w:val="0"/>
              <w:ind w:right="127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Содержание деятельности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9FA5A" w14:textId="77777777" w:rsidR="006D0812" w:rsidRPr="00FE28A3" w:rsidRDefault="006D0812" w:rsidP="007D69A8">
            <w:pPr>
              <w:adjustRightInd w:val="0"/>
              <w:jc w:val="center"/>
              <w:rPr>
                <w:b/>
                <w:bCs/>
                <w:lang w:eastAsia="ru-RU"/>
              </w:rPr>
            </w:pPr>
            <w:r w:rsidRPr="00FE28A3">
              <w:rPr>
                <w:b/>
                <w:bCs/>
                <w:lang w:eastAsia="ru-RU"/>
              </w:rPr>
              <w:t>Примечание</w:t>
            </w:r>
          </w:p>
        </w:tc>
      </w:tr>
      <w:tr w:rsidR="00FE28A3" w:rsidRPr="00FE28A3" w14:paraId="3EA7CDA3" w14:textId="77777777" w:rsidTr="00086536">
        <w:trPr>
          <w:trHeight w:val="2679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DEBFE" w14:textId="61131A3D" w:rsidR="00FE28A3" w:rsidRPr="00FE28A3" w:rsidRDefault="00FE28A3" w:rsidP="00FE28A3">
            <w:pPr>
              <w:adjustRightInd w:val="0"/>
              <w:ind w:firstLine="142"/>
              <w:rPr>
                <w:lang w:val="en-US" w:eastAsia="ru-RU"/>
              </w:rPr>
            </w:pPr>
            <w:r w:rsidRPr="00FE28A3">
              <w:t>1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358EC" w14:textId="4BE4C8E5" w:rsidR="00FE28A3" w:rsidRPr="007D69A8" w:rsidRDefault="00FE28A3" w:rsidP="00FE28A3">
            <w:pPr>
              <w:adjustRightInd w:val="0"/>
              <w:ind w:right="134"/>
              <w:jc w:val="center"/>
              <w:rPr>
                <w:lang w:val="kk-KZ" w:eastAsia="ru-RU"/>
              </w:rPr>
            </w:pPr>
            <w:proofErr w:type="spellStart"/>
            <w:r w:rsidRPr="00FE28A3">
              <w:t>Подготовительный</w:t>
            </w:r>
            <w:proofErr w:type="spellEnd"/>
            <w:r w:rsidR="007D69A8">
              <w:rPr>
                <w:lang w:val="kk-KZ"/>
              </w:rPr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73412" w14:textId="56A40740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val="en-US" w:eastAsia="ru-RU"/>
              </w:rPr>
            </w:pPr>
            <w:r w:rsidRPr="00FE28A3">
              <w:t>07.09–13.09.2026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56450" w14:textId="423809EE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Постановка исследовательских задач, согласование программы и календарного плана с научным руководителем; уточнение гипотез по итогам систематического обзора; замысел статьи для журнала Scopus и выбор целевого журнала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63FBC" w14:textId="4E992625" w:rsidR="00FE28A3" w:rsidRPr="002B16D3" w:rsidRDefault="00FE28A3" w:rsidP="00FE28A3">
            <w:pPr>
              <w:adjustRightInd w:val="0"/>
              <w:ind w:left="123" w:right="133" w:firstLine="142"/>
              <w:jc w:val="center"/>
              <w:rPr>
                <w:lang w:val="kk-KZ" w:eastAsia="ru-RU"/>
              </w:rPr>
            </w:pPr>
            <w:r w:rsidRPr="00FE28A3">
              <w:t>Выполняется на базе систематического библиометрического обзора, подготовленного на 1-м году обучения</w:t>
            </w:r>
            <w:r w:rsidR="007D69A8">
              <w:rPr>
                <w:lang w:val="kk-KZ"/>
              </w:rPr>
            </w:r>
            <w:r w:rsidRPr="00FE28A3"/>
          </w:p>
        </w:tc>
      </w:tr>
      <w:tr w:rsidR="00FE28A3" w:rsidRPr="00FE28A3" w14:paraId="4814C3FA" w14:textId="77777777" w:rsidTr="0030423E">
        <w:trPr>
          <w:trHeight w:val="1961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C4D9" w14:textId="4E54B5C3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2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4A27C" w14:textId="5043C918" w:rsidR="00FE28A3" w:rsidRPr="00FE28A3" w:rsidRDefault="00FE28A3" w:rsidP="00FE28A3">
            <w:pPr>
              <w:adjustRightInd w:val="0"/>
              <w:ind w:right="134"/>
              <w:jc w:val="center"/>
              <w:rPr>
                <w:lang w:eastAsia="ru-RU"/>
              </w:rPr>
            </w:pPr>
            <w:r w:rsidRPr="00FE28A3">
              <w:t>Теоретико-аналитический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A26DE" w14:textId="692C948A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14.09–27.09.2026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1F8DA" w14:textId="5C1061E6" w:rsidR="00FE28A3" w:rsidRPr="007D69A8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>
              <w:t>Обновление обзора научной литературы по теме диссертации (лёгкие архитектуры детекции, privacy-preserving компьютерное зрение, мультимодальная фузия, детские наборы данных); формализация системы метрик детекции и локализации; таксономия нарушений безопасности и признаков сцены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93BE" w14:textId="443E02A9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Поиск по Scopus и Web of Science; оформление источников по стандарту IEEE</w:t>
            </w:r>
            <w:proofErr w:type="spellStart"/>
            <w:r w:rsidRPr="00FE28A3"/>
            <w:proofErr w:type="spellEnd"/>
            <w:r w:rsidRPr="00FE28A3"/>
            <w:proofErr w:type="spellStart"/>
            <w:r w:rsidRPr="00FE28A3"/>
            <w:proofErr w:type="spellEnd"/>
            <w:r w:rsidRPr="00FE28A3"/>
          </w:p>
        </w:tc>
      </w:tr>
      <w:tr w:rsidR="00FE28A3" w:rsidRPr="00FE28A3" w14:paraId="209F13AE" w14:textId="77777777" w:rsidTr="0030423E">
        <w:trPr>
          <w:trHeight w:val="1676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F337F" w14:textId="2C8A2CBA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3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77BA2" w14:textId="50E96AC0" w:rsidR="00FE28A3" w:rsidRPr="00FE28A3" w:rsidRDefault="00FE28A3" w:rsidP="00FE28A3">
            <w:pPr>
              <w:adjustRightInd w:val="0"/>
              <w:ind w:right="134"/>
              <w:jc w:val="center"/>
              <w:rPr>
                <w:lang w:val="en-US" w:eastAsia="ru-RU"/>
              </w:rPr>
            </w:pPr>
            <w:r w:rsidRPr="00FE28A3">
              <w:t>Работа с данными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ED04A" w14:textId="187C22DB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28.09–04.10.2026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989F0" w14:textId="7CDCF9B0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>
              <w:t>Отбор публичных наборов видеоданных для детекции насилия и аномалий (RWF-2000, UCF-Crime, XD-Violence); разработка протокола разметки и разбиения выборки; предобработка кадров и аугментация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D9AF8" w14:textId="64592C16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Приоритет — наборы с открытой лицензией и опубликованными разбиениями для воспроизводимости</w:t>
            </w:r>
            <w:r w:rsidR="007D69A8">
              <w:rPr>
                <w:lang w:val="kk-KZ"/>
              </w:rPr>
            </w:r>
            <w:r w:rsidRPr="00FE28A3"/>
          </w:p>
        </w:tc>
      </w:tr>
      <w:tr w:rsidR="00FE28A3" w:rsidRPr="00FE28A3" w14:paraId="09CAA3CD" w14:textId="77777777" w:rsidTr="00086536">
        <w:trPr>
          <w:trHeight w:val="2209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2D028" w14:textId="4634C48E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4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84F1E" w14:textId="54DC072D" w:rsidR="00FE28A3" w:rsidRPr="00FE28A3" w:rsidRDefault="00FE28A3" w:rsidP="00FE28A3">
            <w:pPr>
              <w:adjustRightInd w:val="0"/>
              <w:ind w:right="134"/>
              <w:jc w:val="center"/>
              <w:rPr>
                <w:lang w:val="en-US" w:eastAsia="ru-RU"/>
              </w:rPr>
            </w:pPr>
            <w:r w:rsidRPr="00FE28A3">
              <w:t>Экспериментальный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021C5" w14:textId="28800E24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05.10–25.10.2026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C3D63" w14:textId="7C3BFF0D" w:rsidR="00FE28A3" w:rsidRPr="00086536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>
              <w:t>Реализация baseline и пространственно-временных моделей детекции; сравнение по метрикам точности и задержки вывода; анализ ошибок и кросс-доменная проверка; оценка устойчивости результатов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C8FE" w14:textId="4CE0A4B5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Результаты фиксируются в форме таблиц и рисунков для статьи</w:t>
            </w:r>
          </w:p>
        </w:tc>
      </w:tr>
      <w:tr w:rsidR="00FE28A3" w:rsidRPr="00FE28A3" w14:paraId="7BEB446F" w14:textId="77777777" w:rsidTr="0030423E">
        <w:trPr>
          <w:trHeight w:val="1929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A95C3" w14:textId="78E5D3F5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5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02CB6" w14:textId="61D8BC66" w:rsidR="00FE28A3" w:rsidRPr="00FE28A3" w:rsidRDefault="00FE28A3" w:rsidP="00FE28A3">
            <w:pPr>
              <w:adjustRightInd w:val="0"/>
              <w:ind w:right="134"/>
              <w:jc w:val="center"/>
              <w:rPr>
                <w:lang w:eastAsia="ru-RU"/>
              </w:rPr>
            </w:pPr>
            <w:r w:rsidRPr="00FE28A3">
              <w:t>Подготовка публикации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017EA" w14:textId="3D0BE61D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26.10–08.11.2026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21EA9" w14:textId="237CC000" w:rsidR="00FE28A3" w:rsidRPr="00086536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 w:rsidRPr="00FE28A3">
              <w:t>Подготовка рукописи статьи по результатам экспериментального исследования для журнала Scopus (IMRaD); доработка по замечаниям научного руководителя; формулировка выводов и ограничений исследования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F0B25" w14:textId="4EB5229D" w:rsidR="00FE28A3" w:rsidRPr="00086536" w:rsidRDefault="00FE28A3" w:rsidP="00FE28A3">
            <w:pPr>
              <w:adjustRightInd w:val="0"/>
              <w:ind w:left="123" w:right="133" w:firstLine="142"/>
              <w:jc w:val="center"/>
              <w:rPr>
                <w:lang w:val="kk-KZ" w:eastAsia="ru-RU"/>
              </w:rPr>
            </w:pPr>
            <w:r w:rsidRPr="00FE28A3">
              <w:t>Рукопись должна быть готова к подаче в журнал до 31.12.2026</w:t>
            </w:r>
            <w:r w:rsidR="00086536">
              <w:rPr>
                <w:lang w:val="kk-KZ"/>
              </w:rPr>
            </w:r>
            <w:r w:rsidRPr="00FE28A3"/>
            <w:r w:rsidR="00086536" w:rsidRPr="00FE28A3"/>
            <w:r w:rsidR="00086536">
              <w:rPr>
                <w:lang w:val="kk-KZ"/>
              </w:rPr>
            </w:r>
            <w:r w:rsidRPr="00FE28A3"/>
            <w:r w:rsidR="00086536">
              <w:rPr>
                <w:lang w:val="kk-KZ"/>
              </w:rPr>
            </w:r>
          </w:p>
        </w:tc>
      </w:tr>
      <w:tr w:rsidR="00FE28A3" w:rsidRPr="00FE28A3" w14:paraId="31E02901" w14:textId="77777777" w:rsidTr="00086536">
        <w:trPr>
          <w:trHeight w:val="300"/>
          <w:jc w:val="center"/>
        </w:trPr>
        <w:tc>
          <w:tcPr>
            <w:tcW w:w="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46CC" w14:textId="2952E30B" w:rsidR="00FE28A3" w:rsidRPr="00FE28A3" w:rsidRDefault="00FE28A3" w:rsidP="00FE28A3">
            <w:pPr>
              <w:adjustRightInd w:val="0"/>
              <w:ind w:firstLine="142"/>
              <w:rPr>
                <w:lang w:eastAsia="ru-RU"/>
              </w:rPr>
            </w:pPr>
            <w:r w:rsidRPr="00FE28A3">
              <w:t>6</w:t>
            </w:r>
          </w:p>
        </w:tc>
        <w:tc>
          <w:tcPr>
            <w:tcW w:w="10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A5F4" w14:textId="1402436E" w:rsidR="00FE28A3" w:rsidRPr="00FE28A3" w:rsidRDefault="00FE28A3" w:rsidP="00FE28A3">
            <w:pPr>
              <w:adjustRightInd w:val="0"/>
              <w:ind w:right="134"/>
              <w:jc w:val="center"/>
              <w:rPr>
                <w:lang w:val="en-US" w:eastAsia="ru-RU"/>
              </w:rPr>
            </w:pPr>
            <w:r w:rsidRPr="00FE28A3">
              <w:t>Отчётный</w:t>
            </w:r>
          </w:p>
        </w:tc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82AB4" w14:textId="2953B853" w:rsidR="00FE28A3" w:rsidRPr="00FE28A3" w:rsidRDefault="00FE28A3" w:rsidP="00FE28A3">
            <w:pPr>
              <w:adjustRightInd w:val="0"/>
              <w:ind w:left="141" w:right="127" w:firstLine="142"/>
              <w:jc w:val="center"/>
              <w:rPr>
                <w:lang w:eastAsia="ru-RU"/>
              </w:rPr>
            </w:pPr>
            <w:r w:rsidRPr="00FE28A3">
              <w:t>09.11–14.11.2026</w:t>
            </w:r>
          </w:p>
        </w:tc>
        <w:tc>
          <w:tcPr>
            <w:tcW w:w="1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B038C" w14:textId="284476F6" w:rsidR="00FE28A3" w:rsidRPr="006774A6" w:rsidRDefault="00FE28A3" w:rsidP="00FE28A3">
            <w:pPr>
              <w:adjustRightInd w:val="0"/>
              <w:ind w:left="141" w:right="127" w:firstLine="142"/>
              <w:jc w:val="center"/>
              <w:rPr>
                <w:lang w:val="kk-KZ" w:eastAsia="ru-RU"/>
              </w:rPr>
            </w:pPr>
            <w:r w:rsidRPr="00FE28A3">
              <w:t>Подготовка итогового отчёта по практике; оформление отчётной документации; защита результатов перед комиссией</w:t>
            </w:r>
          </w:p>
        </w:tc>
        <w:tc>
          <w:tcPr>
            <w:tcW w:w="12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3E8A1" w14:textId="5EA7D35E" w:rsidR="00FE28A3" w:rsidRPr="00FE28A3" w:rsidRDefault="00FE28A3" w:rsidP="00FE28A3">
            <w:pPr>
              <w:adjustRightInd w:val="0"/>
              <w:ind w:left="123" w:right="133" w:firstLine="142"/>
              <w:jc w:val="center"/>
              <w:rPr>
                <w:lang w:eastAsia="ru-RU"/>
              </w:rPr>
            </w:pPr>
            <w:r w:rsidRPr="00FE28A3">
              <w:t>Объём отчёта 20–25 страниц; структура по разделу 5 Программы практики</w:t>
            </w:r>
            <w:r w:rsidR="006774A6">
              <w:rPr>
                <w:lang w:val="kk-KZ"/>
              </w:rPr>
            </w:r>
            <w:r w:rsidRPr="00FE28A3"/>
          </w:p>
        </w:tc>
      </w:tr>
    </w:tbl>
    <w:bookmarkEnd w:id="0"/>
    <w:p w14:paraId="225A0887" w14:textId="77777777" w:rsidR="006D0812" w:rsidRPr="006D0812" w:rsidRDefault="006D0812" w:rsidP="007A2D94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</w:p>
    <w:p w14:paraId="485B5DB6" w14:textId="77777777" w:rsidR="001D18A1" w:rsidRPr="005B0F50" w:rsidRDefault="001D18A1" w:rsidP="007A2D94">
      <w:pPr>
        <w:ind w:firstLine="142"/>
        <w:jc w:val="both"/>
        <w:rPr>
          <w:bCs/>
          <w:sz w:val="24"/>
          <w:szCs w:val="24"/>
        </w:rPr>
      </w:pPr>
    </w:p>
    <w:p w14:paraId="4BF70332" w14:textId="77777777" w:rsidR="008B049F" w:rsidRPr="006D0812" w:rsidRDefault="008B049F" w:rsidP="008B04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Магистрант </w:t>
      </w:r>
      <w:r>
        <w:rPr>
          <w:bCs/>
          <w:sz w:val="24"/>
          <w:szCs w:val="24"/>
          <w:lang w:val="kk-KZ"/>
        </w:rPr>
        <w:t>Ахметов Медет</w:t>
      </w:r>
    </w:p>
    <w:p w14:paraId="5E426ACE" w14:textId="77777777" w:rsidR="008B049F" w:rsidRPr="008B049F" w:rsidRDefault="008B049F" w:rsidP="008B049F">
      <w:pPr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35085247" w14:textId="77777777" w:rsidR="008B049F" w:rsidRPr="008B049F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1B4947C9" w14:textId="77777777" w:rsidR="008B049F" w:rsidRPr="008B049F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6553A343" w14:textId="354F1C4F" w:rsidR="008B049F" w:rsidRPr="006D0812" w:rsidRDefault="008B049F" w:rsidP="008B04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Руководитель базы практики (ответственный) </w:t>
      </w:r>
      <w:r w:rsidR="007C7003">
        <w:rPr>
          <w:bCs/>
          <w:sz w:val="24"/>
          <w:szCs w:val="24"/>
        </w:rPr>
        <w:t xml:space="preserve">Адамова Айгуль </w:t>
      </w:r>
      <w:proofErr w:type="spellStart"/>
      <w:r w:rsidR="007C7003">
        <w:rPr>
          <w:bCs/>
          <w:sz w:val="24"/>
          <w:szCs w:val="24"/>
        </w:rPr>
        <w:t>Дюсенбиновна</w:t>
      </w:r>
      <w:proofErr w:type="spellEnd"/>
    </w:p>
    <w:p w14:paraId="54AB38D9" w14:textId="77777777" w:rsidR="008B049F" w:rsidRPr="006D0812" w:rsidRDefault="008B049F" w:rsidP="008B049F">
      <w:pPr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47B0D22B" w14:textId="77777777" w:rsidR="008B049F" w:rsidRPr="0085667B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657BA6B1" w14:textId="77777777" w:rsidR="008B049F" w:rsidRPr="0085667B" w:rsidRDefault="008B049F" w:rsidP="008B049F">
      <w:pPr>
        <w:ind w:firstLine="142"/>
        <w:jc w:val="both"/>
        <w:rPr>
          <w:bCs/>
          <w:sz w:val="24"/>
          <w:szCs w:val="24"/>
        </w:rPr>
      </w:pPr>
    </w:p>
    <w:p w14:paraId="53B6C3CB" w14:textId="77777777" w:rsidR="008B049F" w:rsidRPr="006D0812" w:rsidRDefault="008B049F" w:rsidP="008B049F">
      <w:pPr>
        <w:ind w:firstLine="142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Научный руководитель </w:t>
      </w:r>
      <w:r w:rsidRPr="007307AE">
        <w:rPr>
          <w:bCs/>
          <w:sz w:val="24"/>
          <w:szCs w:val="24"/>
        </w:rPr>
        <w:t>Башеева Жулдыз</w:t>
      </w:r>
    </w:p>
    <w:p w14:paraId="25822760" w14:textId="77777777" w:rsidR="008B049F" w:rsidRPr="006D0812" w:rsidRDefault="008B049F" w:rsidP="008B049F">
      <w:pPr>
        <w:ind w:left="5760" w:firstLine="720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(подпись, ФИО)</w:t>
      </w:r>
    </w:p>
    <w:p w14:paraId="46F5C1C5" w14:textId="77777777" w:rsidR="006D0812" w:rsidRPr="006840DB" w:rsidRDefault="006D0812" w:rsidP="007A2D94">
      <w:pPr>
        <w:ind w:firstLine="142"/>
        <w:jc w:val="both"/>
        <w:rPr>
          <w:bCs/>
          <w:sz w:val="24"/>
          <w:szCs w:val="24"/>
        </w:rPr>
      </w:pPr>
    </w:p>
    <w:p w14:paraId="4D2B7D1F" w14:textId="77777777" w:rsidR="008A5692" w:rsidRPr="006840DB" w:rsidRDefault="008A5692" w:rsidP="006D0812">
      <w:pPr>
        <w:ind w:firstLine="567"/>
        <w:jc w:val="both"/>
        <w:rPr>
          <w:bCs/>
          <w:sz w:val="24"/>
          <w:szCs w:val="24"/>
        </w:rPr>
      </w:pPr>
    </w:p>
    <w:p w14:paraId="7FC7F2B3" w14:textId="77777777" w:rsidR="008A5692" w:rsidRPr="006840DB" w:rsidRDefault="008A5692" w:rsidP="006D0812">
      <w:pPr>
        <w:ind w:firstLine="567"/>
        <w:jc w:val="both"/>
        <w:rPr>
          <w:bCs/>
          <w:sz w:val="24"/>
          <w:szCs w:val="24"/>
        </w:rPr>
      </w:pPr>
    </w:p>
    <w:p w14:paraId="5D1787F1" w14:textId="77777777" w:rsidR="006D0812" w:rsidRPr="006D0812" w:rsidRDefault="006D0812" w:rsidP="006D0812">
      <w:pPr>
        <w:ind w:firstLine="567"/>
        <w:jc w:val="right"/>
        <w:rPr>
          <w:bCs/>
          <w:sz w:val="24"/>
          <w:szCs w:val="24"/>
        </w:rPr>
      </w:pPr>
      <w:r w:rsidRPr="006D0812">
        <w:rPr>
          <w:sz w:val="24"/>
          <w:szCs w:val="24"/>
        </w:rPr>
        <w:t>«____» ____________ 20____ г.</w:t>
      </w:r>
    </w:p>
    <w:p w14:paraId="6AC71F89" w14:textId="77777777" w:rsidR="006D0812" w:rsidRPr="006D0812" w:rsidRDefault="006D0812" w:rsidP="006D0812">
      <w:pPr>
        <w:rPr>
          <w:bCs/>
          <w:i/>
          <w:iCs/>
          <w:sz w:val="24"/>
          <w:szCs w:val="24"/>
        </w:rPr>
      </w:pPr>
      <w:r w:rsidRPr="006D0812">
        <w:rPr>
          <w:bCs/>
          <w:i/>
          <w:iCs/>
          <w:sz w:val="24"/>
          <w:szCs w:val="24"/>
        </w:rPr>
        <w:br w:type="page"/>
      </w:r>
    </w:p>
    <w:p w14:paraId="3DF40AA4" w14:textId="77777777" w:rsidR="006D0812" w:rsidRPr="006D0812" w:rsidRDefault="006D0812" w:rsidP="006D0812">
      <w:pPr>
        <w:ind w:firstLine="567"/>
        <w:jc w:val="center"/>
        <w:rPr>
          <w:b/>
          <w:sz w:val="24"/>
          <w:szCs w:val="24"/>
        </w:rPr>
      </w:pPr>
      <w:r w:rsidRPr="006D0812">
        <w:rPr>
          <w:b/>
          <w:sz w:val="24"/>
          <w:szCs w:val="24"/>
        </w:rPr>
        <w:lastRenderedPageBreak/>
        <w:t>Отзыв руководителя базы практики</w:t>
      </w:r>
    </w:p>
    <w:p w14:paraId="56490048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</w:p>
    <w:p w14:paraId="499CA7AB" w14:textId="3B191112" w:rsidR="006D0812" w:rsidRPr="00487DCF" w:rsidRDefault="006D0812" w:rsidP="006D0812">
      <w:pPr>
        <w:ind w:firstLine="567"/>
        <w:jc w:val="both"/>
        <w:rPr>
          <w:bCs/>
          <w:sz w:val="24"/>
          <w:szCs w:val="24"/>
          <w:lang w:val="en-US"/>
        </w:rPr>
      </w:pPr>
      <w:r w:rsidRPr="006D0812">
        <w:rPr>
          <w:bCs/>
          <w:sz w:val="24"/>
          <w:szCs w:val="24"/>
        </w:rPr>
        <w:t>Образовательная</w:t>
      </w:r>
      <w:r w:rsidRPr="00487DCF">
        <w:rPr>
          <w:bCs/>
          <w:sz w:val="24"/>
          <w:szCs w:val="24"/>
          <w:lang w:val="en-US"/>
        </w:rPr>
        <w:t xml:space="preserve"> </w:t>
      </w:r>
      <w:r w:rsidRPr="006D0812">
        <w:rPr>
          <w:bCs/>
          <w:sz w:val="24"/>
          <w:szCs w:val="24"/>
        </w:rPr>
        <w:t>программа</w:t>
      </w:r>
      <w:r w:rsidRPr="00487DCF">
        <w:rPr>
          <w:bCs/>
          <w:sz w:val="24"/>
          <w:szCs w:val="24"/>
          <w:lang w:val="en-US"/>
        </w:rPr>
        <w:t>: «</w:t>
      </w:r>
      <w:r w:rsidR="00487DCF" w:rsidRPr="00BD052F">
        <w:rPr>
          <w:bCs/>
          <w:sz w:val="24"/>
          <w:szCs w:val="24"/>
          <w:lang w:val="en-US"/>
        </w:rPr>
        <w:t>Computer Science and Engineering</w:t>
      </w:r>
      <w:r w:rsidRPr="00487DCF">
        <w:rPr>
          <w:bCs/>
          <w:sz w:val="24"/>
          <w:szCs w:val="24"/>
          <w:lang w:val="en-US"/>
        </w:rPr>
        <w:t>»</w:t>
      </w:r>
    </w:p>
    <w:p w14:paraId="19D918F9" w14:textId="0EF3385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ФИО студента (магистранта): </w:t>
      </w:r>
      <w:proofErr w:type="spellStart"/>
      <w:r w:rsidR="00487DCF" w:rsidRPr="001D18A1">
        <w:rPr>
          <w:bCs/>
          <w:sz w:val="24"/>
          <w:szCs w:val="24"/>
        </w:rPr>
        <w:t>Ахметов Медет</w:t>
      </w:r>
      <w:proofErr w:type="spellEnd"/>
      <w:r w:rsidR="00487DCF" w:rsidRPr="001D18A1">
        <w:rPr>
          <w:bCs/>
          <w:sz w:val="24"/>
          <w:szCs w:val="24"/>
        </w:rPr>
      </w:r>
      <w:proofErr w:type="spellStart"/>
      <w:r w:rsidR="00487DCF" w:rsidRPr="001D18A1">
        <w:rPr>
          <w:bCs/>
          <w:sz w:val="24"/>
          <w:szCs w:val="24"/>
        </w:rPr>
      </w:r>
      <w:proofErr w:type="spellEnd"/>
    </w:p>
    <w:p w14:paraId="7D1A91B2" w14:textId="77777777" w:rsidR="00E40134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Место прохождения практики (организация): </w:t>
      </w:r>
      <w:r w:rsidR="00E40134" w:rsidRPr="00E40134">
        <w:rPr>
          <w:bCs/>
          <w:sz w:val="24"/>
          <w:szCs w:val="24"/>
        </w:rPr>
        <w:t xml:space="preserve">Школа программной инженерии, </w:t>
      </w:r>
    </w:p>
    <w:p w14:paraId="389FD7BB" w14:textId="2BD7490F" w:rsidR="006D0812" w:rsidRPr="00487DCF" w:rsidRDefault="00E40134" w:rsidP="006D0812">
      <w:pPr>
        <w:ind w:firstLine="567"/>
        <w:jc w:val="both"/>
        <w:rPr>
          <w:bCs/>
          <w:sz w:val="24"/>
          <w:szCs w:val="24"/>
        </w:rPr>
      </w:pPr>
      <w:r w:rsidRPr="00E40134">
        <w:rPr>
          <w:bCs/>
          <w:sz w:val="24"/>
          <w:szCs w:val="24"/>
        </w:rPr>
        <w:t>ТОО «</w:t>
      </w:r>
      <w:proofErr w:type="spellStart"/>
      <w:r w:rsidRPr="00E40134">
        <w:rPr>
          <w:bCs/>
          <w:sz w:val="24"/>
          <w:szCs w:val="24"/>
        </w:rPr>
        <w:t>Astana</w:t>
      </w:r>
      <w:proofErr w:type="spellEnd"/>
      <w:r w:rsidRPr="00E40134">
        <w:rPr>
          <w:bCs/>
          <w:sz w:val="24"/>
          <w:szCs w:val="24"/>
        </w:rPr>
        <w:t xml:space="preserve"> IT University»</w:t>
      </w:r>
    </w:p>
    <w:p w14:paraId="67240184" w14:textId="1016C8DD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>Сроки практики: с «</w:t>
      </w:r>
      <w:r w:rsidR="009125F3" w:rsidRPr="009125F3">
        <w:rPr>
          <w:bCs/>
          <w:sz w:val="24"/>
          <w:szCs w:val="24"/>
        </w:rPr>
        <w:t>07</w:t>
      </w:r>
      <w:r w:rsidRPr="006D0812">
        <w:rPr>
          <w:bCs/>
          <w:sz w:val="24"/>
          <w:szCs w:val="24"/>
        </w:rPr>
        <w:t>»</w:t>
      </w:r>
      <w:r w:rsidR="003B551C">
        <w:rPr>
          <w:bCs/>
          <w:sz w:val="24"/>
          <w:szCs w:val="24"/>
          <w:lang w:val="kk-KZ"/>
        </w:rPr>
        <w:t xml:space="preserve"> сентября </w:t>
      </w:r>
      <w:r w:rsidR="003B551C" w:rsidRPr="006D0812">
        <w:rPr>
          <w:bCs/>
          <w:sz w:val="24"/>
          <w:szCs w:val="24"/>
        </w:rPr>
        <w:t>2026</w:t>
      </w:r>
      <w:r w:rsidRPr="006D0812">
        <w:rPr>
          <w:bCs/>
          <w:sz w:val="24"/>
          <w:szCs w:val="24"/>
        </w:rPr>
        <w:t xml:space="preserve"> г. по «</w:t>
      </w:r>
      <w:r w:rsidR="003B551C" w:rsidRPr="003B551C">
        <w:rPr>
          <w:bCs/>
          <w:sz w:val="24"/>
          <w:szCs w:val="24"/>
        </w:rPr>
        <w:t>14</w:t>
      </w:r>
      <w:r w:rsidRPr="006D0812">
        <w:rPr>
          <w:bCs/>
          <w:sz w:val="24"/>
          <w:szCs w:val="24"/>
        </w:rPr>
        <w:t xml:space="preserve">» </w:t>
      </w:r>
      <w:r w:rsidR="0084522E">
        <w:rPr>
          <w:bCs/>
          <w:sz w:val="24"/>
          <w:szCs w:val="24"/>
          <w:lang w:val="kk-KZ"/>
        </w:rPr>
        <w:t>ноября</w:t>
      </w:r>
      <w:r w:rsidRPr="006D0812">
        <w:rPr>
          <w:bCs/>
          <w:sz w:val="24"/>
          <w:szCs w:val="24"/>
        </w:rPr>
        <w:t xml:space="preserve"> 20</w:t>
      </w:r>
      <w:r w:rsidR="0084522E">
        <w:rPr>
          <w:bCs/>
          <w:sz w:val="24"/>
          <w:szCs w:val="24"/>
          <w:lang w:val="kk-KZ"/>
        </w:rPr>
        <w:t>26</w:t>
      </w:r>
      <w:r w:rsidRPr="006D0812">
        <w:rPr>
          <w:bCs/>
          <w:sz w:val="24"/>
          <w:szCs w:val="24"/>
        </w:rPr>
        <w:t xml:space="preserve"> г.</w:t>
      </w:r>
    </w:p>
    <w:p w14:paraId="6B5B03F6" w14:textId="42D49962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 xml:space="preserve">ФИО руководителя от базы практики: </w:t>
      </w:r>
      <w:r w:rsidR="007C7003">
        <w:rPr>
          <w:bCs/>
          <w:sz w:val="24"/>
          <w:szCs w:val="24"/>
        </w:rPr>
        <w:t xml:space="preserve">Адамова Айгуль </w:t>
      </w:r>
      <w:proofErr w:type="spellStart"/>
      <w:r w:rsidR="007C7003">
        <w:rPr>
          <w:bCs/>
          <w:sz w:val="24"/>
          <w:szCs w:val="24"/>
        </w:rPr>
        <w:t>Дюсенбиновна</w:t>
      </w:r>
      <w:proofErr w:type="spellEnd"/>
    </w:p>
    <w:p w14:paraId="1DB3DA7F" w14:textId="22678894" w:rsidR="006D0812" w:rsidRPr="00433413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Должность: </w:t>
      </w:r>
      <w:r w:rsidR="00163D74" w:rsidRPr="006D0812">
        <w:rPr>
          <w:bCs/>
          <w:sz w:val="24"/>
          <w:szCs w:val="24"/>
          <w:lang w:val="kk-KZ"/>
        </w:rPr>
        <w:t>Декан</w:t>
      </w:r>
      <w:r w:rsidR="00163D74" w:rsidRPr="006D0812">
        <w:rPr>
          <w:bCs/>
          <w:sz w:val="24"/>
          <w:szCs w:val="24"/>
        </w:rPr>
        <w:t xml:space="preserve"> Школы программной инженерии</w:t>
      </w:r>
    </w:p>
    <w:p w14:paraId="17D203CB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3760"/>
        <w:gridCol w:w="1466"/>
        <w:gridCol w:w="1763"/>
      </w:tblGrid>
      <w:tr w:rsidR="006D0812" w:rsidRPr="006D0812" w14:paraId="176E018D" w14:textId="77777777" w:rsidTr="007D1D4A">
        <w:trPr>
          <w:jc w:val="center"/>
        </w:trPr>
        <w:tc>
          <w:tcPr>
            <w:tcW w:w="2358" w:type="dxa"/>
            <w:vAlign w:val="center"/>
          </w:tcPr>
          <w:p w14:paraId="6EE84B6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bookmarkStart w:id="1" w:name="_Hlk209134447"/>
            <w:r w:rsidRPr="006D0812">
              <w:rPr>
                <w:b/>
                <w:bCs/>
                <w:sz w:val="24"/>
                <w:szCs w:val="24"/>
                <w:lang w:eastAsia="ru-RU"/>
              </w:rPr>
              <w:t>Оцениваемая категория</w:t>
            </w:r>
          </w:p>
        </w:tc>
        <w:tc>
          <w:tcPr>
            <w:tcW w:w="4305" w:type="dxa"/>
            <w:vAlign w:val="center"/>
          </w:tcPr>
          <w:p w14:paraId="60A275C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Оцениваемые навыки, качества, знания</w:t>
            </w:r>
          </w:p>
        </w:tc>
        <w:tc>
          <w:tcPr>
            <w:tcW w:w="718" w:type="dxa"/>
            <w:vAlign w:val="center"/>
          </w:tcPr>
          <w:p w14:paraId="538D43C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Диапазон возможных оценок</w:t>
            </w:r>
          </w:p>
        </w:tc>
        <w:tc>
          <w:tcPr>
            <w:tcW w:w="1774" w:type="dxa"/>
            <w:vAlign w:val="center"/>
          </w:tcPr>
          <w:p w14:paraId="6D6D5BF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Оценка от руководителя базы практики</w:t>
            </w:r>
          </w:p>
        </w:tc>
      </w:tr>
      <w:tr w:rsidR="006D0812" w:rsidRPr="006D0812" w14:paraId="381E0920" w14:textId="77777777" w:rsidTr="007D1D4A">
        <w:trPr>
          <w:trHeight w:val="365"/>
          <w:jc w:val="center"/>
        </w:trPr>
        <w:tc>
          <w:tcPr>
            <w:tcW w:w="2358" w:type="dxa"/>
            <w:vMerge w:val="restart"/>
            <w:vAlign w:val="center"/>
          </w:tcPr>
          <w:p w14:paraId="723E4A9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Профессиональные навыки</w:t>
            </w:r>
          </w:p>
        </w:tc>
        <w:tc>
          <w:tcPr>
            <w:tcW w:w="4305" w:type="dxa"/>
            <w:vAlign w:val="center"/>
          </w:tcPr>
          <w:p w14:paraId="5ABFC6C3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val="en-US"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Сбор и предобработка данных.</w:t>
            </w:r>
          </w:p>
        </w:tc>
        <w:tc>
          <w:tcPr>
            <w:tcW w:w="718" w:type="dxa"/>
            <w:vAlign w:val="center"/>
          </w:tcPr>
          <w:p w14:paraId="0A390D45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49BECF28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2D65B286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7350D10F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05" w:type="dxa"/>
            <w:vAlign w:val="center"/>
          </w:tcPr>
          <w:p w14:paraId="7E7134BE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Работа с базами данных или цифровыми инструментами для проведения исследования.</w:t>
            </w:r>
          </w:p>
        </w:tc>
        <w:tc>
          <w:tcPr>
            <w:tcW w:w="718" w:type="dxa"/>
            <w:vAlign w:val="center"/>
          </w:tcPr>
          <w:p w14:paraId="5801467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val="en-US"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43F8732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val="en-US" w:eastAsia="ru-RU"/>
              </w:rPr>
            </w:pPr>
          </w:p>
        </w:tc>
      </w:tr>
      <w:tr w:rsidR="006D0812" w:rsidRPr="006D0812" w14:paraId="3D4920D8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317E89FC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05" w:type="dxa"/>
            <w:vAlign w:val="center"/>
          </w:tcPr>
          <w:p w14:paraId="5E805113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 xml:space="preserve">Применение методов </w:t>
            </w:r>
            <w:proofErr w:type="spellStart"/>
            <w:r w:rsidRPr="006D0812">
              <w:rPr>
                <w:i/>
                <w:iCs/>
                <w:sz w:val="24"/>
                <w:szCs w:val="24"/>
                <w:lang w:val="en-US" w:eastAsia="ru-RU"/>
              </w:rPr>
              <w:t>научного</w:t>
            </w:r>
            <w:proofErr w:type="spellEnd"/>
            <w:r w:rsidRPr="006D0812">
              <w:rPr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D0812">
              <w:rPr>
                <w:i/>
                <w:iCs/>
                <w:sz w:val="24"/>
                <w:szCs w:val="24"/>
                <w:lang w:val="en-US" w:eastAsia="ru-RU"/>
              </w:rPr>
              <w:t>исследования</w:t>
            </w:r>
            <w:proofErr w:type="spellEnd"/>
            <w:r w:rsidRPr="006D0812">
              <w:rPr>
                <w:i/>
                <w:i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18" w:type="dxa"/>
            <w:vAlign w:val="center"/>
          </w:tcPr>
          <w:p w14:paraId="7BB33F82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269856D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76305733" w14:textId="77777777" w:rsidTr="007D1D4A">
        <w:trPr>
          <w:jc w:val="center"/>
        </w:trPr>
        <w:tc>
          <w:tcPr>
            <w:tcW w:w="2358" w:type="dxa"/>
            <w:vMerge w:val="restart"/>
            <w:vAlign w:val="center"/>
          </w:tcPr>
          <w:p w14:paraId="397DE00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Личностные качества</w:t>
            </w:r>
          </w:p>
        </w:tc>
        <w:tc>
          <w:tcPr>
            <w:tcW w:w="4305" w:type="dxa"/>
            <w:vAlign w:val="center"/>
          </w:tcPr>
          <w:p w14:paraId="2D08330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Инициативность и умение предлагать решения.</w:t>
            </w:r>
          </w:p>
        </w:tc>
        <w:tc>
          <w:tcPr>
            <w:tcW w:w="718" w:type="dxa"/>
            <w:vAlign w:val="center"/>
          </w:tcPr>
          <w:p w14:paraId="2E9B50A4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17717208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0760706D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378E2581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305" w:type="dxa"/>
            <w:vAlign w:val="center"/>
          </w:tcPr>
          <w:p w14:paraId="6341A7F1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Способность работать в команде.</w:t>
            </w:r>
          </w:p>
        </w:tc>
        <w:tc>
          <w:tcPr>
            <w:tcW w:w="718" w:type="dxa"/>
            <w:vAlign w:val="center"/>
          </w:tcPr>
          <w:p w14:paraId="68D4BFD6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44D0552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028ED28B" w14:textId="77777777" w:rsidTr="007D1D4A">
        <w:trPr>
          <w:jc w:val="center"/>
        </w:trPr>
        <w:tc>
          <w:tcPr>
            <w:tcW w:w="2358" w:type="dxa"/>
            <w:vMerge/>
            <w:vAlign w:val="center"/>
          </w:tcPr>
          <w:p w14:paraId="19C5A73E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305" w:type="dxa"/>
            <w:vAlign w:val="center"/>
          </w:tcPr>
          <w:p w14:paraId="4EADBE5A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Критическое мышление и аналитический подход.</w:t>
            </w:r>
          </w:p>
        </w:tc>
        <w:tc>
          <w:tcPr>
            <w:tcW w:w="718" w:type="dxa"/>
            <w:vAlign w:val="center"/>
          </w:tcPr>
          <w:p w14:paraId="7A6C71D0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0-10</w:t>
            </w:r>
          </w:p>
        </w:tc>
        <w:tc>
          <w:tcPr>
            <w:tcW w:w="1774" w:type="dxa"/>
            <w:vAlign w:val="center"/>
          </w:tcPr>
          <w:p w14:paraId="2D5720B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1F83640E" w14:textId="77777777" w:rsidTr="007D1D4A">
        <w:trPr>
          <w:jc w:val="center"/>
        </w:trPr>
        <w:tc>
          <w:tcPr>
            <w:tcW w:w="2358" w:type="dxa"/>
            <w:vAlign w:val="center"/>
          </w:tcPr>
          <w:p w14:paraId="3C2FCB9A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bookmarkStart w:id="2" w:name="_Hlk208965193"/>
            <w:r w:rsidRPr="006D0812">
              <w:rPr>
                <w:b/>
                <w:bCs/>
                <w:sz w:val="24"/>
                <w:szCs w:val="24"/>
                <w:lang w:eastAsia="ru-RU"/>
              </w:rPr>
              <w:t>Общие знания по специальности</w:t>
            </w:r>
            <w:bookmarkEnd w:id="2"/>
          </w:p>
        </w:tc>
        <w:tc>
          <w:tcPr>
            <w:tcW w:w="4305" w:type="dxa"/>
            <w:vAlign w:val="center"/>
          </w:tcPr>
          <w:p w14:paraId="10A2BA21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both"/>
              <w:textAlignment w:val="baseline"/>
              <w:rPr>
                <w:i/>
                <w:iCs/>
                <w:sz w:val="24"/>
                <w:szCs w:val="24"/>
                <w:lang w:eastAsia="ru-RU"/>
              </w:rPr>
            </w:pPr>
            <w:r w:rsidRPr="006D0812">
              <w:rPr>
                <w:i/>
                <w:iCs/>
                <w:sz w:val="24"/>
                <w:szCs w:val="24"/>
                <w:lang w:eastAsia="ru-RU"/>
              </w:rPr>
              <w:t>Общий уровень знаний по изучаемой специальности и умение применять их на практике</w:t>
            </w:r>
          </w:p>
        </w:tc>
        <w:tc>
          <w:tcPr>
            <w:tcW w:w="718" w:type="dxa"/>
            <w:vAlign w:val="center"/>
          </w:tcPr>
          <w:p w14:paraId="4DCB2CAD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  <w:r w:rsidRPr="006D0812">
              <w:rPr>
                <w:sz w:val="24"/>
                <w:szCs w:val="24"/>
                <w:lang w:eastAsia="ru-RU"/>
              </w:rPr>
              <w:t>0-40</w:t>
            </w:r>
          </w:p>
        </w:tc>
        <w:tc>
          <w:tcPr>
            <w:tcW w:w="1774" w:type="dxa"/>
            <w:vAlign w:val="center"/>
          </w:tcPr>
          <w:p w14:paraId="067DB487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tr w:rsidR="006D0812" w:rsidRPr="006D0812" w14:paraId="4F960FA5" w14:textId="77777777" w:rsidTr="007D1D4A">
        <w:trPr>
          <w:trHeight w:val="282"/>
          <w:jc w:val="center"/>
        </w:trPr>
        <w:tc>
          <w:tcPr>
            <w:tcW w:w="7381" w:type="dxa"/>
            <w:gridSpan w:val="3"/>
            <w:vAlign w:val="center"/>
          </w:tcPr>
          <w:p w14:paraId="321D62DC" w14:textId="77777777" w:rsidR="006D0812" w:rsidRPr="006840DB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  <w:lang w:eastAsia="ru-RU"/>
              </w:rPr>
            </w:pPr>
            <w:r w:rsidRPr="006D0812">
              <w:rPr>
                <w:b/>
                <w:bCs/>
                <w:sz w:val="24"/>
                <w:szCs w:val="24"/>
                <w:lang w:eastAsia="ru-RU"/>
              </w:rPr>
              <w:t>Итоговая оценка (сумма выставленных выше оценок)</w:t>
            </w:r>
          </w:p>
          <w:p w14:paraId="0EA22BBB" w14:textId="0C58475B" w:rsidR="007D1D4A" w:rsidRPr="006840DB" w:rsidRDefault="007D1D4A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74" w:type="dxa"/>
            <w:vAlign w:val="center"/>
          </w:tcPr>
          <w:p w14:paraId="7E7452B6" w14:textId="77777777" w:rsidR="006D0812" w:rsidRPr="006D0812" w:rsidRDefault="006D0812" w:rsidP="006D0812">
            <w:pPr>
              <w:tabs>
                <w:tab w:val="left" w:pos="142"/>
              </w:tabs>
              <w:adjustRightInd w:val="0"/>
              <w:jc w:val="center"/>
              <w:textAlignment w:val="baseline"/>
              <w:rPr>
                <w:sz w:val="24"/>
                <w:szCs w:val="24"/>
                <w:lang w:eastAsia="ru-RU"/>
              </w:rPr>
            </w:pPr>
          </w:p>
        </w:tc>
      </w:tr>
      <w:bookmarkEnd w:id="1"/>
    </w:tbl>
    <w:p w14:paraId="4AE30CC6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</w:p>
    <w:p w14:paraId="036DEDF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2B4F9F29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2899ADBB" w14:textId="77777777" w:rsidR="006D0812" w:rsidRPr="009125F3" w:rsidRDefault="006D0812" w:rsidP="006D0812">
      <w:pPr>
        <w:ind w:firstLine="567"/>
        <w:jc w:val="both"/>
        <w:rPr>
          <w:bCs/>
          <w:sz w:val="24"/>
          <w:szCs w:val="24"/>
          <w:lang w:val="kk-KZ"/>
        </w:rPr>
      </w:pPr>
    </w:p>
    <w:p w14:paraId="2AAA9D80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6E6904A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4DE53E22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6E8D7DBC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451D77E7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</w:p>
    <w:p w14:paraId="168DB442" w14:textId="77777777" w:rsidR="006D0812" w:rsidRDefault="006D0812" w:rsidP="006D0812">
      <w:pPr>
        <w:ind w:firstLine="567"/>
        <w:jc w:val="right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>Дата: «___» __________ 20__ г.</w:t>
      </w:r>
    </w:p>
    <w:p w14:paraId="15186ECB" w14:textId="77777777" w:rsidR="00CE594B" w:rsidRPr="00CE594B" w:rsidRDefault="00CE594B" w:rsidP="006D0812">
      <w:pPr>
        <w:ind w:firstLine="567"/>
        <w:jc w:val="right"/>
        <w:rPr>
          <w:bCs/>
          <w:sz w:val="24"/>
          <w:szCs w:val="24"/>
          <w:lang w:val="kk-KZ"/>
        </w:rPr>
      </w:pPr>
    </w:p>
    <w:p w14:paraId="55490B90" w14:textId="356AE235" w:rsidR="006D0812" w:rsidRDefault="006D0812" w:rsidP="006D0812">
      <w:pPr>
        <w:ind w:firstLine="567"/>
        <w:jc w:val="right"/>
        <w:rPr>
          <w:bCs/>
          <w:sz w:val="24"/>
          <w:szCs w:val="24"/>
          <w:lang w:val="kk-KZ"/>
        </w:rPr>
      </w:pPr>
      <w:r w:rsidRPr="006D0812">
        <w:rPr>
          <w:bCs/>
          <w:sz w:val="24"/>
          <w:szCs w:val="24"/>
        </w:rPr>
        <w:t xml:space="preserve">Подпись руководителя базы практики: _________  </w:t>
      </w:r>
    </w:p>
    <w:p w14:paraId="000F9530" w14:textId="20DF7502" w:rsidR="00CE594B" w:rsidRPr="00CE594B" w:rsidRDefault="007C7003" w:rsidP="006D0812">
      <w:pPr>
        <w:ind w:firstLine="567"/>
        <w:jc w:val="right"/>
        <w:rPr>
          <w:bCs/>
          <w:sz w:val="24"/>
          <w:szCs w:val="24"/>
          <w:lang w:val="kk-KZ"/>
        </w:rPr>
      </w:pPr>
      <w:r>
        <w:rPr>
          <w:bCs/>
          <w:sz w:val="24"/>
          <w:szCs w:val="24"/>
        </w:rPr>
        <w:t>Адамова Айгуль Дюсенбиновна</w:t>
      </w:r>
    </w:p>
    <w:p w14:paraId="6E4D6701" w14:textId="77777777" w:rsidR="006D0812" w:rsidRPr="006D0812" w:rsidRDefault="006D0812" w:rsidP="006D0812">
      <w:pPr>
        <w:ind w:firstLine="567"/>
        <w:jc w:val="both"/>
        <w:rPr>
          <w:bCs/>
          <w:sz w:val="24"/>
          <w:szCs w:val="24"/>
        </w:rPr>
      </w:pP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</w:p>
    <w:p w14:paraId="2A758D72" w14:textId="60D5D665" w:rsidR="006D0812" w:rsidRPr="006D0812" w:rsidRDefault="006D0812" w:rsidP="006D0812">
      <w:pPr>
        <w:ind w:firstLine="567"/>
        <w:jc w:val="both"/>
        <w:rPr>
          <w:bCs/>
          <w:sz w:val="24"/>
          <w:szCs w:val="24"/>
          <w:lang w:val="ru-KZ"/>
        </w:rPr>
      </w:pPr>
      <w:r w:rsidRPr="006D0812">
        <w:rPr>
          <w:bCs/>
          <w:sz w:val="24"/>
          <w:szCs w:val="24"/>
        </w:rPr>
        <w:t xml:space="preserve">         </w:t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Pr="006D0812">
        <w:rPr>
          <w:bCs/>
          <w:sz w:val="24"/>
          <w:szCs w:val="24"/>
        </w:rPr>
        <w:tab/>
      </w:r>
      <w:r w:rsidR="00CE594B">
        <w:rPr>
          <w:bCs/>
          <w:sz w:val="24"/>
          <w:szCs w:val="24"/>
          <w:lang w:val="kk-KZ"/>
        </w:rPr>
        <w:t xml:space="preserve">      </w:t>
      </w:r>
      <w:r w:rsidRPr="006D0812">
        <w:rPr>
          <w:bCs/>
          <w:sz w:val="24"/>
          <w:szCs w:val="24"/>
        </w:rPr>
        <w:t xml:space="preserve">М.П. (при наличии)        </w:t>
      </w:r>
    </w:p>
    <w:p w14:paraId="3F3AD658" w14:textId="77777777" w:rsidR="002E248A" w:rsidRPr="006D0812" w:rsidRDefault="002E248A" w:rsidP="006D0812">
      <w:pPr>
        <w:rPr>
          <w:sz w:val="24"/>
          <w:szCs w:val="24"/>
        </w:rPr>
      </w:pPr>
    </w:p>
    <w:sectPr w:rsidR="002E248A" w:rsidRPr="006D0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12"/>
    <w:rsid w:val="00026A94"/>
    <w:rsid w:val="000416E0"/>
    <w:rsid w:val="00066D9F"/>
    <w:rsid w:val="000739B0"/>
    <w:rsid w:val="00086536"/>
    <w:rsid w:val="000A1DF1"/>
    <w:rsid w:val="000C1169"/>
    <w:rsid w:val="000C3F3C"/>
    <w:rsid w:val="000D78F5"/>
    <w:rsid w:val="001146D1"/>
    <w:rsid w:val="00123167"/>
    <w:rsid w:val="001367BE"/>
    <w:rsid w:val="00143D18"/>
    <w:rsid w:val="00163D74"/>
    <w:rsid w:val="001A7681"/>
    <w:rsid w:val="001D18A1"/>
    <w:rsid w:val="00212947"/>
    <w:rsid w:val="00215960"/>
    <w:rsid w:val="00230A4F"/>
    <w:rsid w:val="00235CF4"/>
    <w:rsid w:val="0023639F"/>
    <w:rsid w:val="002A62F0"/>
    <w:rsid w:val="002B16D3"/>
    <w:rsid w:val="002D31A2"/>
    <w:rsid w:val="002E248A"/>
    <w:rsid w:val="002F7524"/>
    <w:rsid w:val="0030423E"/>
    <w:rsid w:val="0035411E"/>
    <w:rsid w:val="00362EBF"/>
    <w:rsid w:val="003B551C"/>
    <w:rsid w:val="003F32A0"/>
    <w:rsid w:val="00427CC9"/>
    <w:rsid w:val="00433413"/>
    <w:rsid w:val="004377F5"/>
    <w:rsid w:val="00465EEB"/>
    <w:rsid w:val="004763C0"/>
    <w:rsid w:val="00487DCF"/>
    <w:rsid w:val="004E411A"/>
    <w:rsid w:val="0050387F"/>
    <w:rsid w:val="0050685B"/>
    <w:rsid w:val="00530F39"/>
    <w:rsid w:val="005740EE"/>
    <w:rsid w:val="00582128"/>
    <w:rsid w:val="005B0F50"/>
    <w:rsid w:val="005C4076"/>
    <w:rsid w:val="005C70EE"/>
    <w:rsid w:val="00621E34"/>
    <w:rsid w:val="0062596C"/>
    <w:rsid w:val="00635014"/>
    <w:rsid w:val="006554B8"/>
    <w:rsid w:val="006774A6"/>
    <w:rsid w:val="006840DB"/>
    <w:rsid w:val="00691141"/>
    <w:rsid w:val="006C0A0A"/>
    <w:rsid w:val="006D0812"/>
    <w:rsid w:val="007279A4"/>
    <w:rsid w:val="007307AE"/>
    <w:rsid w:val="00752985"/>
    <w:rsid w:val="007630C2"/>
    <w:rsid w:val="007648C0"/>
    <w:rsid w:val="007A2D94"/>
    <w:rsid w:val="007B1E15"/>
    <w:rsid w:val="007B2C71"/>
    <w:rsid w:val="007C177D"/>
    <w:rsid w:val="007C56AB"/>
    <w:rsid w:val="007C7003"/>
    <w:rsid w:val="007D1D4A"/>
    <w:rsid w:val="007D69A8"/>
    <w:rsid w:val="007E76C0"/>
    <w:rsid w:val="007E7876"/>
    <w:rsid w:val="008124B1"/>
    <w:rsid w:val="00815B68"/>
    <w:rsid w:val="0081769E"/>
    <w:rsid w:val="0084522E"/>
    <w:rsid w:val="00851108"/>
    <w:rsid w:val="0085667B"/>
    <w:rsid w:val="008803DC"/>
    <w:rsid w:val="0088659F"/>
    <w:rsid w:val="008A5692"/>
    <w:rsid w:val="008B049F"/>
    <w:rsid w:val="008E67D6"/>
    <w:rsid w:val="008F7EE0"/>
    <w:rsid w:val="009125F3"/>
    <w:rsid w:val="009718EB"/>
    <w:rsid w:val="009A1354"/>
    <w:rsid w:val="009F4F94"/>
    <w:rsid w:val="00A045B3"/>
    <w:rsid w:val="00A42407"/>
    <w:rsid w:val="00A56321"/>
    <w:rsid w:val="00A662A1"/>
    <w:rsid w:val="00AB2A44"/>
    <w:rsid w:val="00AB5844"/>
    <w:rsid w:val="00AC2EEA"/>
    <w:rsid w:val="00AC48BC"/>
    <w:rsid w:val="00AD0A04"/>
    <w:rsid w:val="00B221A5"/>
    <w:rsid w:val="00B67213"/>
    <w:rsid w:val="00B97C50"/>
    <w:rsid w:val="00BD052F"/>
    <w:rsid w:val="00BE2ED3"/>
    <w:rsid w:val="00BF27F2"/>
    <w:rsid w:val="00C24C72"/>
    <w:rsid w:val="00C72382"/>
    <w:rsid w:val="00C96EF9"/>
    <w:rsid w:val="00CA1F67"/>
    <w:rsid w:val="00CC264A"/>
    <w:rsid w:val="00CD699E"/>
    <w:rsid w:val="00CE434C"/>
    <w:rsid w:val="00CE594B"/>
    <w:rsid w:val="00D438CE"/>
    <w:rsid w:val="00D55679"/>
    <w:rsid w:val="00D75C01"/>
    <w:rsid w:val="00D81CC8"/>
    <w:rsid w:val="00E05717"/>
    <w:rsid w:val="00E06B96"/>
    <w:rsid w:val="00E14934"/>
    <w:rsid w:val="00E30397"/>
    <w:rsid w:val="00E40134"/>
    <w:rsid w:val="00E53CB2"/>
    <w:rsid w:val="00E71C2B"/>
    <w:rsid w:val="00EA7933"/>
    <w:rsid w:val="00EF63CB"/>
    <w:rsid w:val="00F0042B"/>
    <w:rsid w:val="00F1577B"/>
    <w:rsid w:val="00F22DD9"/>
    <w:rsid w:val="00F2457C"/>
    <w:rsid w:val="00F24FCC"/>
    <w:rsid w:val="00F4010B"/>
    <w:rsid w:val="00F82E67"/>
    <w:rsid w:val="00F93B3B"/>
    <w:rsid w:val="00FC7581"/>
    <w:rsid w:val="00FE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7BF71"/>
  <w15:chartTrackingRefBased/>
  <w15:docId w15:val="{FBF0B571-5947-4D97-9013-A6E6B2D0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D08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081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81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81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81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81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81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81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81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81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8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8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8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8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8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81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D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81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D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81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D08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81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6D08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81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D08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0812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6D0812"/>
    <w:pPr>
      <w:spacing w:after="0" w:line="240" w:lineRule="auto"/>
    </w:pPr>
    <w:rPr>
      <w:rFonts w:eastAsia="Times New Roman" w:cs="Times New Roman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6D0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Kaibasova</dc:creator>
  <cp:keywords/>
  <dc:description/>
  <cp:lastModifiedBy>Seville Barmen</cp:lastModifiedBy>
  <cp:revision>17</cp:revision>
  <cp:lastPrinted>2026-09-14T20:38:00Z</cp:lastPrinted>
  <dcterms:created xsi:type="dcterms:W3CDTF">2026-09-14T10:02:00Z</dcterms:created>
  <dcterms:modified xsi:type="dcterms:W3CDTF">2026-09-15T09:58:00Z</dcterms:modified>
</cp:coreProperties>
</file>