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005B19F8" w:rsidR="00C777C4" w:rsidRPr="00B37A1C" w:rsidRDefault="00D23A3C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U01_A03_CPE Caso práctico extendido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C9BE289" w14:textId="77777777" w:rsidR="00D23A3C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D23A3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D23A3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D23A3C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5653110C" w14:textId="77777777" w:rsidR="00D23A3C" w:rsidRDefault="00D23A3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A09F554" w14:textId="77777777" w:rsidR="00D23A3C" w:rsidRDefault="00D23A3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26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Septiembre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958378825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1AE80FCD" w14:textId="4F21E97A" w:rsidR="005A559D" w:rsidRPr="005A559D" w:rsidRDefault="005A559D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41357D81" w14:textId="468FCE85" w:rsidR="005A559D" w:rsidRDefault="005A559D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807490" w:history="1">
            <w:r w:rsidRPr="003C2F9F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8220" w14:textId="608FE4CE" w:rsidR="005A559D" w:rsidRDefault="005A559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807491" w:history="1">
            <w:r w:rsidRPr="003C2F9F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CB4F" w14:textId="23836E09" w:rsidR="005A559D" w:rsidRDefault="005A559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807492" w:history="1">
            <w:r w:rsidRPr="003C2F9F">
              <w:rPr>
                <w:rStyle w:val="Hipervnculo"/>
                <w:rFonts w:ascii="Arial" w:hAnsi="Arial" w:cs="Arial"/>
                <w:noProof/>
              </w:rPr>
              <w:t>Trabajo con proyectos de NodeJS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C6CB1" w14:textId="01A6E8BC" w:rsidR="005A559D" w:rsidRDefault="005A559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807493" w:history="1">
            <w:r w:rsidRPr="003C2F9F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97B9" w14:textId="27C224FC" w:rsidR="005A559D" w:rsidRDefault="005A559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807494" w:history="1">
            <w:r w:rsidRPr="003C2F9F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4A61" w14:textId="63AD243A" w:rsidR="005A559D" w:rsidRDefault="005A559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807495" w:history="1">
            <w:r w:rsidRPr="003C2F9F">
              <w:rPr>
                <w:rStyle w:val="Hipervnculo"/>
                <w:rFonts w:ascii="Arial" w:hAnsi="Arial" w:cs="Arial"/>
                <w:noProof/>
              </w:rPr>
              <w:t>Contenidos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5197" w14:textId="1A00BFEB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496" w:history="1">
            <w:r w:rsidRPr="003C2F9F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1 de teoría</w:t>
            </w:r>
            <w:r w:rsidRPr="003C2F9F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EC7E" w14:textId="134BB417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497" w:history="1">
            <w:r w:rsidRPr="003C2F9F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Scripts adjuntos</w:t>
            </w:r>
            <w:r w:rsidRPr="003C2F9F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610F" w14:textId="2D18B3D4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498" w:history="1">
            <w:r w:rsidRPr="003C2F9F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Interacción con funciones matemáticas</w:t>
            </w:r>
            <w:r w:rsidRPr="003C2F9F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45AA2" w14:textId="469FCB11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499" w:history="1">
            <w:r w:rsidRPr="003C2F9F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Validación de resultados</w:t>
            </w:r>
            <w:r w:rsidRPr="003C2F9F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DF0F" w14:textId="1772BAE8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0" w:history="1">
            <w:r w:rsidRPr="003C2F9F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Documentación técnica</w:t>
            </w:r>
            <w:r w:rsidRPr="003C2F9F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AECA2" w14:textId="6CA8846B" w:rsidR="005A559D" w:rsidRDefault="005A559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807501" w:history="1">
            <w:r w:rsidRPr="003C2F9F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E6CE" w14:textId="76B8F60C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2" w:history="1"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Descargar o clonar el proyecto </w:t>
            </w:r>
            <w:r w:rsidRPr="003C2F9F">
              <w:rPr>
                <w:rStyle w:val="Hipervnculo"/>
                <w:rFonts w:ascii="Arial" w:hAnsi="Arial" w:cs="Arial"/>
                <w:noProof/>
              </w:rPr>
              <w:t>desde el repositorio o archivo comprimido.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75283" w14:textId="6F2918EC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3" w:history="1"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Abrir los archivos </w:t>
            </w:r>
            <w:r w:rsidRPr="003C2F9F">
              <w:rPr>
                <w:rStyle w:val="Hipervnculo"/>
                <w:rFonts w:ascii="Consolas" w:hAnsi="Consolas" w:cs="Consolas"/>
                <w:noProof/>
              </w:rPr>
              <w:t>.js</w:t>
            </w:r>
            <w:r w:rsidRPr="003C2F9F">
              <w:rPr>
                <w:rStyle w:val="Hipervnculo"/>
                <w:rFonts w:ascii="Arial" w:hAnsi="Arial" w:cs="Arial"/>
                <w:noProof/>
              </w:rPr>
              <w:t xml:space="preserve"> en un editor compatible, como Visual Studio Code, Sublime Text o Atom.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5816" w14:textId="2FE58600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4" w:history="1"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Ejecutar los programas </w:t>
            </w:r>
            <w:r w:rsidRPr="003C2F9F">
              <w:rPr>
                <w:rStyle w:val="Hipervnculo"/>
                <w:rFonts w:ascii="Arial" w:hAnsi="Arial" w:cs="Arial"/>
                <w:noProof/>
              </w:rPr>
              <w:t>desde la consola utilizando NodeJS: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11E6F" w14:textId="6051B35A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5" w:history="1"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Revisar las capturas de ejecución </w:t>
            </w:r>
            <w:r w:rsidRPr="003C2F9F">
              <w:rPr>
                <w:rStyle w:val="Hipervnculo"/>
                <w:rFonts w:ascii="Arial" w:hAnsi="Arial" w:cs="Arial"/>
                <w:noProof/>
              </w:rPr>
              <w:t>incluidas en la carpeta correspondiente, que muestran los resultados por consola, la pantalla del VS Code con el propio código y la autoría (fecha y nombre del autor).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4504" w14:textId="5F664D07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6" w:history="1">
            <w:r w:rsidRPr="003C2F9F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Consultar el documento PDF </w:t>
            </w:r>
            <w:r w:rsidRPr="003C2F9F">
              <w:rPr>
                <w:rStyle w:val="Hipervnculo"/>
                <w:rFonts w:ascii="Arial" w:hAnsi="Arial" w:cs="Arial"/>
                <w:noProof/>
              </w:rPr>
              <w:t>para entender, asimismo, el desarrollo completo del caso práctico y la estructura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893C" w14:textId="640C7B04" w:rsidR="005A559D" w:rsidRDefault="005A559D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807507" w:history="1">
            <w:r w:rsidRPr="003C2F9F">
              <w:rPr>
                <w:rStyle w:val="Hipervnculo"/>
                <w:rFonts w:ascii="Arial" w:hAnsi="Arial" w:cs="Arial"/>
                <w:noProof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BA76" w14:textId="7BCFF910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8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Comprender la estructura básica de un proyecto NodeJS.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7F77E" w14:textId="424D6A2A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09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Implementar funciones matemáticas simples en módulos reutilizables.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6035" w14:textId="13B2C596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10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 xml:space="preserve">Validar el comportamiento del código mediante pruebas unitarias con el módulo </w:t>
            </w:r>
            <w:r w:rsidRPr="003C2F9F">
              <w:rPr>
                <w:rStyle w:val="Hipervnculo"/>
                <w:rFonts w:ascii="Consolas" w:hAnsi="Consolas" w:cs="Consolas"/>
                <w:noProof/>
              </w:rPr>
              <w:t>assert</w:t>
            </w:r>
            <w:r w:rsidRPr="003C2F9F">
              <w:rPr>
                <w:rStyle w:val="Hipervnculo"/>
                <w:rFonts w:ascii="Arial" w:hAnsi="Arial" w:cs="Arial"/>
                <w:noProof/>
              </w:rPr>
              <w:t xml:space="preserve">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BD5F" w14:textId="1E5537AE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11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Ejecutar scripts desde consola y analizar los resultados obtenidos.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E9D6" w14:textId="00A52644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12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Documentar correctamente cada ejercicio, incluyendo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58831" w14:textId="1DED434E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13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Familiarizarse con la creación de documentación técnica en formato Markdown y PDF.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68448" w14:textId="3A26DBF7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14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Aplicar buenas prácticas de programación, como la separación de responsabilidades y el uso de comentarios identificativos y explicativos.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BF1C" w14:textId="20250FE1" w:rsidR="005A559D" w:rsidRDefault="005A559D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807515" w:history="1">
            <w:r w:rsidRPr="003C2F9F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3C2F9F">
              <w:rPr>
                <w:rStyle w:val="Hipervnculo"/>
                <w:rFonts w:ascii="Arial" w:hAnsi="Arial" w:cs="Arial"/>
                <w:noProof/>
              </w:rPr>
              <w:t>“Reflexionar” sobre la importancia de las pruebas en el desarrollo de software y cómo contribuyen a mejorar la calidad del 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5FE0" w14:textId="28C07880" w:rsidR="005A559D" w:rsidRDefault="005A559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807516" w:history="1">
            <w:r w:rsidRPr="003C2F9F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F1E4" w14:textId="52E8A636" w:rsidR="005A559D" w:rsidRDefault="005A559D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807517" w:history="1">
            <w:r w:rsidRPr="003C2F9F">
              <w:rPr>
                <w:rStyle w:val="Hipervnculo"/>
                <w:rFonts w:ascii="Arial" w:hAnsi="Arial" w:cs="Arial"/>
                <w:noProof/>
              </w:rPr>
              <w:t>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_Toc209807517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435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2F67A" w14:textId="2D9180B6" w:rsidR="005A559D" w:rsidRDefault="005A559D">
          <w:r>
            <w:rPr>
              <w:b/>
              <w:bCs/>
              <w:noProof/>
            </w:rPr>
            <w:fldChar w:fldCharType="end"/>
          </w:r>
        </w:p>
      </w:sdtContent>
    </w:sdt>
    <w:p w14:paraId="7DB3287A" w14:textId="77777777" w:rsidR="00511676" w:rsidRDefault="00511676" w:rsidP="005A559D">
      <w:pPr>
        <w:pStyle w:val="Default"/>
      </w:pPr>
    </w:p>
    <w:p w14:paraId="655E1915" w14:textId="77777777" w:rsidR="00511676" w:rsidRDefault="00511676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613B6F3F" w14:textId="5D24BC71" w:rsidR="00AC7E44" w:rsidRPr="00AC7E44" w:rsidRDefault="00D23A3C" w:rsidP="00AC7E44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09807490"/>
      <w:r w:rsidRPr="00AC7E44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540387FE" w14:textId="2EAAF7C1" w:rsidR="00700824" w:rsidRDefault="00D83CFF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este ejercicio denominado “Trabajo con proyectos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”, gracias a los archivos proporcionados en la propia tarea, deberemos completar el ejercicio o caso práctico extendido ejemplificando los contenidos.</w:t>
      </w:r>
    </w:p>
    <w:p w14:paraId="17D669DA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092CDBD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65CA030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F72EB15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B48CCE0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953CBCC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F68CAA0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884367A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7F88F23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74A7DDF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A064ED0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BE58A23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64E603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CBAA6F2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DF33FA2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455616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9DE5AE7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9041304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2C7EF97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43E923C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D1A5E8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1EB3E41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D5EFB00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DB8D1C8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98E7BFB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45B036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57F8547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F471D22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33E6DDB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1DAB08D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21CA63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2C280E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A371EA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31DBC7F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C00F99B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7F8DDA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8C50EBF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C594D3A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1FF0BF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07406D7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4390B27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A1E0C0C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DC3AFA0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742FD52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F40EFF5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F11F447" w14:textId="77777777" w:rsidR="00357519" w:rsidRDefault="00357519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545BE41" w14:textId="77777777" w:rsidR="00AC7E44" w:rsidRDefault="00AC7E44">
      <w:pPr>
        <w:spacing w:after="0" w:line="240" w:lineRule="auto"/>
        <w:rPr>
          <w:rFonts w:ascii="Arial" w:hAnsi="Arial" w:cs="Arial"/>
          <w:color w:val="000000"/>
          <w:sz w:val="36"/>
          <w:szCs w:val="36"/>
          <w:u w:val="single"/>
        </w:rPr>
      </w:pPr>
    </w:p>
    <w:p w14:paraId="16451819" w14:textId="73BA2FA6" w:rsidR="00AC7E44" w:rsidRPr="00AC7E44" w:rsidRDefault="00357519" w:rsidP="00AC7E44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09807491"/>
      <w:r w:rsidRPr="00AC7E44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58695A80" w14:textId="3D3E4568" w:rsidR="00357519" w:rsidRPr="00AC7E44" w:rsidRDefault="00357519" w:rsidP="00AC7E44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09807492"/>
      <w:r w:rsidRPr="00AC7E44">
        <w:rPr>
          <w:rFonts w:ascii="Arial" w:hAnsi="Arial" w:cs="Arial"/>
          <w:b/>
          <w:bCs/>
          <w:color w:val="auto"/>
          <w:sz w:val="28"/>
          <w:szCs w:val="28"/>
          <w:u w:val="single"/>
        </w:rPr>
        <w:t xml:space="preserve">Trabajo con proyectos de </w:t>
      </w:r>
      <w:proofErr w:type="spellStart"/>
      <w:r w:rsidRPr="00AC7E44">
        <w:rPr>
          <w:rFonts w:ascii="Arial" w:hAnsi="Arial" w:cs="Arial"/>
          <w:b/>
          <w:bCs/>
          <w:color w:val="auto"/>
          <w:sz w:val="28"/>
          <w:szCs w:val="28"/>
          <w:u w:val="single"/>
        </w:rPr>
        <w:t>NodeJS</w:t>
      </w:r>
      <w:bookmarkEnd w:id="2"/>
      <w:proofErr w:type="spellEnd"/>
    </w:p>
    <w:p w14:paraId="36B6E636" w14:textId="77777777" w:rsidR="00357519" w:rsidRDefault="00357519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22CC157E" w14:textId="0D0469E7" w:rsidR="00357519" w:rsidRDefault="00357519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Caso práctico que ejemplifica los contenidos.</w:t>
      </w:r>
    </w:p>
    <w:p w14:paraId="706ED665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3C2D91B" w14:textId="1CC70928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Descargad los archivos de proyecto para completar el caso práctico extendido.</w:t>
      </w:r>
    </w:p>
    <w:p w14:paraId="781D9A2C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795BD7F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760F250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871B846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3EE6628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FC74D71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0989AA93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4F7CA4B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BBA70F0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FD2D0FB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5E6939B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E81F247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C8E55D4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9CDF2E3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0E673361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0CB9E89C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BA969D8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0CEE358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734839F5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69CE718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EB90BAA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701CE097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83796AE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2EF6F7E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2EDA5B5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7677CF2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E6CA1B2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0995F3EA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83EE20B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27B8B89E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9C16A4B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D6D544A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DDCF450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EB8E2B3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531E634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7BF78D0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749420A" w14:textId="77777777" w:rsidR="008B3EDE" w:rsidRDefault="008B3EDE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C7C0874" w14:textId="39865A92" w:rsidR="008B3EDE" w:rsidRPr="00AC7E44" w:rsidRDefault="008B3EDE" w:rsidP="00AC7E44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3" w:name="_Toc209807493"/>
      <w:r w:rsidRPr="00AC7E44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3"/>
    </w:p>
    <w:p w14:paraId="790C27EC" w14:textId="650ABCB1" w:rsidR="008B3EDE" w:rsidRDefault="008B3EDE">
      <w:pPr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5C6E5279" w14:textId="77777777" w:rsidR="008B3EDE" w:rsidRDefault="008B3EDE">
      <w:pPr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B7DD4FC" w14:textId="75607566" w:rsidR="00AC7E44" w:rsidRPr="00AC7E44" w:rsidRDefault="008B3EDE" w:rsidP="00AC7E44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09807494"/>
      <w:r w:rsidRPr="00AC7E44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4"/>
    </w:p>
    <w:p w14:paraId="7B664170" w14:textId="6F275EF5" w:rsidR="008B3EDE" w:rsidRDefault="008B3EDE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proyecto contiene varios ejercicios prácticos relacionados con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Apartado 1 de la teoría de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centrados en el desarrollo de funciones matemáticas básicas y su validación mediante pruebas unitarias.</w:t>
      </w:r>
    </w:p>
    <w:p w14:paraId="51785BCC" w14:textId="333A3B14" w:rsidR="008B3EDE" w:rsidRDefault="008B3EDE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objetivo principal es aplicar los conceptos fundamentales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vistos en clase, como la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modularización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del código, el uso de módulos nativos como </w:t>
      </w:r>
      <w:proofErr w:type="spellStart"/>
      <w:r w:rsidRPr="001C7E13">
        <w:rPr>
          <w:rFonts w:ascii="Consolas" w:hAnsi="Consolas" w:cs="Arial"/>
          <w:color w:val="000000"/>
          <w:sz w:val="24"/>
          <w:szCs w:val="24"/>
        </w:rPr>
        <w:t>assert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y la ejecución de scripts desde consola.</w:t>
      </w:r>
    </w:p>
    <w:p w14:paraId="7BC4971E" w14:textId="77777777" w:rsidR="001C7E13" w:rsidRDefault="001C7E1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BD661C" w14:textId="72F2A7F5" w:rsidR="001C7E13" w:rsidRDefault="001C7E1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Además, se ha trabajado la documentación técnica del proyecto, tanto en formato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Markdown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como PDF, siguiendo las instrucciones de entrega establecidas. Se han incluido comentarios identificativos en cada archivo fuente, capturas de pantalla de la ejecución, y una estructura clara y profesional en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todo los apartados</w:t>
      </w:r>
      <w:proofErr w:type="gram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5A5271B1" w14:textId="77777777" w:rsidR="00AC7E44" w:rsidRDefault="00AC7E4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4E73851" w14:textId="14CA36B0" w:rsidR="001C7E13" w:rsidRPr="00AC7E44" w:rsidRDefault="001C7E13" w:rsidP="00AC7E44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09807495"/>
      <w:r w:rsidRPr="00AC7E44">
        <w:rPr>
          <w:rFonts w:ascii="Arial" w:hAnsi="Arial" w:cs="Arial"/>
          <w:b/>
          <w:bCs/>
          <w:color w:val="auto"/>
          <w:sz w:val="28"/>
          <w:szCs w:val="28"/>
        </w:rPr>
        <w:t>Contenidos del archivo</w:t>
      </w:r>
      <w:bookmarkEnd w:id="5"/>
    </w:p>
    <w:p w14:paraId="2E9A4076" w14:textId="751C6DE6" w:rsidR="001C7E13" w:rsidRDefault="001C7E1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proyecto se pueden encontrar los siguientes apartados:</w:t>
      </w:r>
    </w:p>
    <w:p w14:paraId="2E281610" w14:textId="77777777" w:rsidR="001C7E13" w:rsidRDefault="001C7E1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7CEABD1" w14:textId="0CEB644E" w:rsidR="001C7E13" w:rsidRPr="00AC7E44" w:rsidRDefault="001C7E13" w:rsidP="00AC7E44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6" w:name="_Toc209807496"/>
      <w:r w:rsidRPr="00AC7E44">
        <w:rPr>
          <w:rFonts w:ascii="Arial" w:hAnsi="Arial" w:cs="Arial"/>
          <w:b/>
          <w:bCs/>
          <w:color w:val="auto"/>
        </w:rPr>
        <w:t>Código del Apartado 1 de teoría</w:t>
      </w:r>
      <w:r w:rsidRPr="00AC7E44">
        <w:rPr>
          <w:rFonts w:ascii="Arial" w:hAnsi="Arial" w:cs="Arial"/>
          <w:color w:val="auto"/>
        </w:rPr>
        <w:t>:</w:t>
      </w:r>
      <w:bookmarkEnd w:id="6"/>
    </w:p>
    <w:p w14:paraId="02128A74" w14:textId="69C58883" w:rsidR="002C2B80" w:rsidRDefault="001C7E13" w:rsidP="002C2B80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implementado un módulo externo </w:t>
      </w:r>
      <w:r w:rsidRPr="001C7E13">
        <w:rPr>
          <w:rFonts w:ascii="Consolas" w:hAnsi="Consolas" w:cs="Arial"/>
          <w:color w:val="000000"/>
          <w:sz w:val="24"/>
          <w:szCs w:val="24"/>
        </w:rPr>
        <w:t>operation.js</w:t>
      </w:r>
      <w:r>
        <w:rPr>
          <w:rFonts w:ascii="Arial" w:hAnsi="Arial" w:cs="Arial"/>
          <w:color w:val="000000"/>
          <w:sz w:val="24"/>
          <w:szCs w:val="24"/>
        </w:rPr>
        <w:t xml:space="preserve">, que contiene funciones matemáticas básicas como </w:t>
      </w:r>
      <w:r w:rsidRPr="001C7E13">
        <w:rPr>
          <w:rFonts w:ascii="Consolas" w:hAnsi="Consolas" w:cs="Arial"/>
          <w:color w:val="000000"/>
          <w:sz w:val="24"/>
          <w:szCs w:val="24"/>
        </w:rPr>
        <w:t>suma</w:t>
      </w:r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1C7E13">
        <w:rPr>
          <w:rFonts w:ascii="Consolas" w:hAnsi="Consolas" w:cs="Arial"/>
          <w:color w:val="000000"/>
          <w:sz w:val="24"/>
          <w:szCs w:val="24"/>
        </w:rPr>
        <w:t>division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. Estas funciones están diseñadas para ser reutilizables e ideales para realizar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 Cada archivo incluye comentarios con el nombre y el autor y la fecha de realización.</w:t>
      </w:r>
    </w:p>
    <w:p w14:paraId="20BC1282" w14:textId="0B2B1DC2" w:rsidR="00FB20FA" w:rsidRPr="00FB20FA" w:rsidRDefault="00FB20FA" w:rsidP="002C2B80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Operations.js original en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028D7498" w14:textId="77777777" w:rsidR="00FB20FA" w:rsidRDefault="00FB20FA" w:rsidP="002C2B80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C75AB26" w14:textId="598490AA" w:rsidR="00FB20FA" w:rsidRPr="00FB20FA" w:rsidRDefault="00FB20FA" w:rsidP="00FB20FA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10A76DB" wp14:editId="096477BC">
            <wp:extent cx="5231765" cy="4461933"/>
            <wp:effectExtent l="0" t="0" r="635" b="0"/>
            <wp:docPr id="636283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83027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040" cy="45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20B1" w14:textId="767EB8A7" w:rsidR="001C7E13" w:rsidRPr="00AC7E44" w:rsidRDefault="001C7E13" w:rsidP="00AC7E44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7" w:name="_Toc209807497"/>
      <w:r w:rsidRPr="00AC7E44">
        <w:rPr>
          <w:rFonts w:ascii="Arial" w:hAnsi="Arial" w:cs="Arial"/>
          <w:b/>
          <w:bCs/>
          <w:color w:val="auto"/>
        </w:rPr>
        <w:lastRenderedPageBreak/>
        <w:t>Scripts adjuntos</w:t>
      </w:r>
      <w:r w:rsidRPr="00AC7E44">
        <w:rPr>
          <w:rFonts w:ascii="Arial" w:hAnsi="Arial" w:cs="Arial"/>
          <w:color w:val="auto"/>
        </w:rPr>
        <w:t>:</w:t>
      </w:r>
      <w:bookmarkEnd w:id="7"/>
    </w:p>
    <w:p w14:paraId="78EEA8B9" w14:textId="3F802A39" w:rsidR="001C7E13" w:rsidRDefault="001C7E13" w:rsidP="001C7E13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creado un archivo de pruebas</w:t>
      </w:r>
      <w:r w:rsidR="005E0437">
        <w:rPr>
          <w:rFonts w:ascii="Arial" w:hAnsi="Arial" w:cs="Arial"/>
          <w:color w:val="000000"/>
          <w:sz w:val="24"/>
          <w:szCs w:val="24"/>
        </w:rPr>
        <w:t xml:space="preserve"> que utiliza el módulo </w:t>
      </w:r>
      <w:proofErr w:type="spellStart"/>
      <w:r w:rsidR="005E0437" w:rsidRPr="005E0437">
        <w:rPr>
          <w:rFonts w:ascii="Consolas" w:hAnsi="Consolas" w:cs="Arial"/>
          <w:color w:val="000000"/>
          <w:sz w:val="24"/>
          <w:szCs w:val="24"/>
        </w:rPr>
        <w:t>assert</w:t>
      </w:r>
      <w:proofErr w:type="spellEnd"/>
      <w:r w:rsidR="005E0437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="005E0437"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 w:rsidR="005E0437">
        <w:rPr>
          <w:rFonts w:ascii="Arial" w:hAnsi="Arial" w:cs="Arial"/>
          <w:color w:val="000000"/>
          <w:sz w:val="24"/>
          <w:szCs w:val="24"/>
        </w:rPr>
        <w:t xml:space="preserve"> para comprobar el correcto funcionamiento de las funciones. Se han definido varios casos de prueba que cubren diferentes combinaciones de valores, incluyendo </w:t>
      </w:r>
      <w:r w:rsidR="009B2208">
        <w:rPr>
          <w:rFonts w:ascii="Arial" w:hAnsi="Arial" w:cs="Arial"/>
          <w:color w:val="000000"/>
          <w:sz w:val="24"/>
          <w:szCs w:val="24"/>
        </w:rPr>
        <w:t>dos funciones nuevas (</w:t>
      </w:r>
      <w:proofErr w:type="spellStart"/>
      <w:r w:rsidR="009B2208">
        <w:rPr>
          <w:rFonts w:ascii="Arial" w:hAnsi="Arial" w:cs="Arial"/>
          <w:color w:val="000000"/>
          <w:sz w:val="24"/>
          <w:szCs w:val="24"/>
        </w:rPr>
        <w:t>mcd</w:t>
      </w:r>
      <w:proofErr w:type="spellEnd"/>
      <w:r w:rsidR="009B2208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="009B2208">
        <w:rPr>
          <w:rFonts w:ascii="Arial" w:hAnsi="Arial" w:cs="Arial"/>
          <w:color w:val="000000"/>
          <w:sz w:val="24"/>
          <w:szCs w:val="24"/>
        </w:rPr>
        <w:t>mcm</w:t>
      </w:r>
      <w:proofErr w:type="spellEnd"/>
      <w:r w:rsidR="009B2208">
        <w:rPr>
          <w:rFonts w:ascii="Arial" w:hAnsi="Arial" w:cs="Arial"/>
          <w:color w:val="000000"/>
          <w:sz w:val="24"/>
          <w:szCs w:val="24"/>
        </w:rPr>
        <w:t>)</w:t>
      </w:r>
      <w:r w:rsidR="005E0437">
        <w:rPr>
          <w:rFonts w:ascii="Arial" w:hAnsi="Arial" w:cs="Arial"/>
          <w:color w:val="000000"/>
          <w:sz w:val="24"/>
          <w:szCs w:val="24"/>
        </w:rPr>
        <w:t xml:space="preserve"> para asegurar la fiabilidad del código.</w:t>
      </w:r>
    </w:p>
    <w:p w14:paraId="64828CF9" w14:textId="640DA843" w:rsidR="00FB20FA" w:rsidRPr="00FB20FA" w:rsidRDefault="00FB20FA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Test.js original en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419E610B" w14:textId="77777777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A6456D7" w14:textId="74AEA24D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A956B84" wp14:editId="5E665F76">
            <wp:extent cx="5909310" cy="4309533"/>
            <wp:effectExtent l="0" t="0" r="0" b="0"/>
            <wp:docPr id="1660770121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0121" name="Imagen 3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971" cy="43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0810" w14:textId="77777777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3DEAE09" w14:textId="01CCEE31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Test.js </w:t>
      </w:r>
      <w:r w:rsid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con una operación nueva en VS </w:t>
      </w:r>
      <w:proofErr w:type="spellStart"/>
      <w:r w:rsid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 w:rsid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30316E67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D05067D" w14:textId="0B166211" w:rsidR="00CC3705" w:rsidRPr="00FB20FA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74BCE6FC" wp14:editId="77FECD6A">
            <wp:extent cx="5029200" cy="1676400"/>
            <wp:effectExtent l="0" t="0" r="0" b="0"/>
            <wp:docPr id="861882318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2318" name="Imagen 7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55BE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1E7E0CA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E0533AE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A050FE0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FE1909D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C5FFAEF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119939C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9737B58" w14:textId="77777777" w:rsidR="00CC3705" w:rsidRPr="009B2208" w:rsidRDefault="00CC3705" w:rsidP="009B2208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A4193AA" w14:textId="1A7584C7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Test2.js original en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7080A36E" w14:textId="77777777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BAB507E" w14:textId="2FB42F90" w:rsidR="00FB20FA" w:rsidRDefault="00FB20FA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2E916342" wp14:editId="5DAEF07D">
            <wp:extent cx="5909310" cy="3403600"/>
            <wp:effectExtent l="0" t="0" r="0" b="0"/>
            <wp:docPr id="1689849747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49747" name="Imagen 4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290" cy="34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4940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BEAA648" w14:textId="6F6C20E6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Test2.js con una operación nueva en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31C056E4" w14:textId="77777777" w:rsidR="00CC3705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B3B3B00" w14:textId="0380C6EF" w:rsidR="00CC3705" w:rsidRPr="00FB20FA" w:rsidRDefault="00CC3705" w:rsidP="001C7E13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7E5C779E" wp14:editId="540A892B">
            <wp:extent cx="4991100" cy="1752600"/>
            <wp:effectExtent l="0" t="0" r="0" b="0"/>
            <wp:docPr id="753603892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03892" name="Imagen 9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EA0F" w14:textId="5FB075A7" w:rsidR="005E0437" w:rsidRPr="00AC7E44" w:rsidRDefault="005E0437" w:rsidP="00AC7E44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8" w:name="_Toc209807498"/>
      <w:r w:rsidRPr="00AC7E44">
        <w:rPr>
          <w:rFonts w:ascii="Arial" w:hAnsi="Arial" w:cs="Arial"/>
          <w:b/>
          <w:bCs/>
          <w:color w:val="auto"/>
        </w:rPr>
        <w:t>Interacción con funciones matemáticas</w:t>
      </w:r>
      <w:r w:rsidRPr="00AC7E44">
        <w:rPr>
          <w:rFonts w:ascii="Arial" w:hAnsi="Arial" w:cs="Arial"/>
          <w:color w:val="auto"/>
        </w:rPr>
        <w:t>:</w:t>
      </w:r>
      <w:bookmarkEnd w:id="8"/>
    </w:p>
    <w:p w14:paraId="68D4B375" w14:textId="0DEACFF2" w:rsidR="005E0437" w:rsidRDefault="005E0437" w:rsidP="005E0437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módulo </w:t>
      </w:r>
      <w:r w:rsidRPr="002C2B80">
        <w:rPr>
          <w:rFonts w:ascii="Consolas" w:hAnsi="Consolas" w:cs="Consolas"/>
          <w:color w:val="000000"/>
          <w:sz w:val="24"/>
          <w:szCs w:val="24"/>
        </w:rPr>
        <w:t>operations.js</w:t>
      </w:r>
      <w:r>
        <w:rPr>
          <w:rFonts w:ascii="Arial" w:hAnsi="Arial" w:cs="Arial"/>
          <w:color w:val="000000"/>
          <w:sz w:val="24"/>
          <w:szCs w:val="24"/>
        </w:rPr>
        <w:t xml:space="preserve"> ha sido utilizado en un script de test que valida los resultados esperados.</w:t>
      </w:r>
      <w:r w:rsidR="003A4FB6">
        <w:rPr>
          <w:rFonts w:ascii="Arial" w:hAnsi="Arial" w:cs="Arial"/>
          <w:color w:val="000000"/>
          <w:sz w:val="24"/>
          <w:szCs w:val="24"/>
        </w:rPr>
        <w:t xml:space="preserve"> Este ejercicio demuestra cómo separar la lógica de negocio en módulos independientes y cómo integrarlos en scripts de prueba. Se han añadido capturas de pantalla que muestran la ejecución correcta de los </w:t>
      </w:r>
      <w:proofErr w:type="spellStart"/>
      <w:r w:rsidR="003A4FB6"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 w:rsidR="003A4FB6">
        <w:rPr>
          <w:rFonts w:ascii="Arial" w:hAnsi="Arial" w:cs="Arial"/>
          <w:color w:val="000000"/>
          <w:sz w:val="24"/>
          <w:szCs w:val="24"/>
        </w:rPr>
        <w:t xml:space="preserve"> en consola.</w:t>
      </w:r>
    </w:p>
    <w:p w14:paraId="4A343EF3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507597B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1826586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75ACEA0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50C0EF3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A40C98D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E75833D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C5D4DD5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7165A05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A4703A6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2B38CA1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62FC3BB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549DEF6" w14:textId="77777777" w:rsidR="00CC3705" w:rsidRDefault="00CC3705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4EAD72F" w14:textId="6858DECB" w:rsidR="00FB20FA" w:rsidRDefault="00FB20FA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Operations.js</w:t>
      </w:r>
      <w:r w:rsid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con multiplicación y división completas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en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6A2DBF60" w14:textId="77777777" w:rsidR="00FB20FA" w:rsidRDefault="00FB20FA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91E84E3" w14:textId="3C1550AA" w:rsidR="00FB20FA" w:rsidRDefault="00FB20FA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18C45E0E" wp14:editId="51ED129B">
            <wp:extent cx="5909310" cy="6529705"/>
            <wp:effectExtent l="0" t="0" r="0" b="0"/>
            <wp:docPr id="142363283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2835" name="Imagen 5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F6CF" w14:textId="77777777" w:rsidR="00CC3705" w:rsidRDefault="00CC3705" w:rsidP="00CC3705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962CD63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91973B5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295A37F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DD60DF2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9247365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0417E2E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F8F1FE9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5E7E54D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7C0547E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4AB09D1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488E746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042B3C2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A69B21A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EC51C91" w14:textId="77777777" w:rsidR="00CC3705" w:rsidRDefault="00CC3705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47F0B53" w14:textId="33E2618D" w:rsidR="00FB20FA" w:rsidRPr="00CC3705" w:rsidRDefault="00FB20FA" w:rsidP="00CC3705">
      <w:pPr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Operations.js con un par de funciones nuevas en VS </w:t>
      </w:r>
      <w:proofErr w:type="spellStart"/>
      <w:r w:rsidRP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 w:rsidRPr="00CC370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57B856D2" w14:textId="77777777" w:rsidR="00FB20FA" w:rsidRDefault="00FB20FA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FBF1F3B" w14:textId="5E541F97" w:rsidR="00FB20FA" w:rsidRPr="00FB20FA" w:rsidRDefault="00FB20FA" w:rsidP="005E0437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5C4CBB72" wp14:editId="333FBB31">
            <wp:extent cx="4643755" cy="2895600"/>
            <wp:effectExtent l="0" t="0" r="4445" b="0"/>
            <wp:docPr id="1404829254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9254" name="Imagen 6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836" cy="29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116" w14:textId="7F7EC93F" w:rsidR="003A4FB6" w:rsidRPr="00AC7E44" w:rsidRDefault="00DA6137" w:rsidP="00AC7E44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9" w:name="_Toc209807499"/>
      <w:r w:rsidRPr="00AC7E44">
        <w:rPr>
          <w:rFonts w:ascii="Arial" w:hAnsi="Arial" w:cs="Arial"/>
          <w:b/>
          <w:bCs/>
          <w:color w:val="auto"/>
        </w:rPr>
        <w:t>Validación de resultados</w:t>
      </w:r>
      <w:r w:rsidR="00D568AC" w:rsidRPr="00AC7E44">
        <w:rPr>
          <w:rFonts w:ascii="Arial" w:hAnsi="Arial" w:cs="Arial"/>
          <w:color w:val="auto"/>
        </w:rPr>
        <w:t>:</w:t>
      </w:r>
      <w:bookmarkEnd w:id="9"/>
    </w:p>
    <w:p w14:paraId="73A8F99E" w14:textId="30F110DA" w:rsidR="00D568AC" w:rsidRDefault="00D568AC" w:rsidP="00D568AC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realizado un análisis detallado de los resultados obtenidos en consola, identificando posibles errores y proponiendo mejoras. Este apartado permite “reflexionar” sobre la importancia de las pruebas unitarias y cómo ayudan a detectar fallos antes de desplegar el propio código.</w:t>
      </w:r>
    </w:p>
    <w:p w14:paraId="15B5ABB7" w14:textId="77777777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F6BD5B8" w14:textId="35D5E63A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 sin modificaciones fallando:</w:t>
      </w:r>
    </w:p>
    <w:p w14:paraId="6E2D3517" w14:textId="77777777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B8ADF02" w14:textId="1C52F92B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362D9647" wp14:editId="213D2456">
            <wp:extent cx="5909310" cy="925195"/>
            <wp:effectExtent l="0" t="0" r="0" b="1905"/>
            <wp:docPr id="7585015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01569" name="Imagen 7585015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1CCE" w14:textId="39ECFE89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53ED8E95" wp14:editId="56DF7BA4">
            <wp:extent cx="5909310" cy="2175933"/>
            <wp:effectExtent l="0" t="0" r="0" b="0"/>
            <wp:docPr id="29571090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0903" name="Imagen 2957109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136" cy="21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29C6" w14:textId="33118C9F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434C86D4" wp14:editId="63B13B4F">
            <wp:extent cx="5909310" cy="966470"/>
            <wp:effectExtent l="0" t="0" r="0" b="0"/>
            <wp:docPr id="12682688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8824" name="Imagen 12682688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C50A" w14:textId="77777777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B69FEE3" w14:textId="77777777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48A6748" w14:textId="77777777" w:rsidR="00995CE4" w:rsidRDefault="00995CE4" w:rsidP="00D568AC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D181867" w14:textId="0D69F337" w:rsidR="00995CE4" w:rsidRDefault="00995CE4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 sin modificaciones pasando:</w:t>
      </w:r>
    </w:p>
    <w:p w14:paraId="1E556CCE" w14:textId="77777777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713487C" w14:textId="02D1AD49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40F1884F" wp14:editId="7CF1CF78">
            <wp:extent cx="5909310" cy="999067"/>
            <wp:effectExtent l="0" t="0" r="0" b="4445"/>
            <wp:docPr id="882766077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6077" name="Imagen 15" descr="Texto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789" cy="9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64C3" w14:textId="38CB5CB2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6CAFF1AD" wp14:editId="22525C44">
            <wp:extent cx="5909310" cy="389467"/>
            <wp:effectExtent l="0" t="0" r="0" b="4445"/>
            <wp:docPr id="154062588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25889" name="Imagen 15406258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01" cy="39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B2BA" w14:textId="77777777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75E5B52" w14:textId="6AC4AC2F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 con modificaciones pasando:</w:t>
      </w:r>
    </w:p>
    <w:p w14:paraId="4562EC3C" w14:textId="77777777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589D589" w14:textId="31126D1F" w:rsid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2AF10A04" wp14:editId="2AC5AFB0">
            <wp:extent cx="5909310" cy="958850"/>
            <wp:effectExtent l="0" t="0" r="0" b="6350"/>
            <wp:docPr id="1734420295" name="Imagen 1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0295" name="Imagen 17" descr="Captura de pantalla de computador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7A00" w14:textId="7DE6ED1D" w:rsidR="00D0090F" w:rsidRPr="00D0090F" w:rsidRDefault="00D0090F" w:rsidP="00D0090F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1F237869" wp14:editId="55FB7509">
            <wp:extent cx="5909310" cy="474133"/>
            <wp:effectExtent l="0" t="0" r="0" b="0"/>
            <wp:docPr id="93927752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7524" name="Imagen 9392775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269" cy="4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2B0A" w14:textId="5A51DDF6" w:rsidR="00D568AC" w:rsidRPr="00AC7E44" w:rsidRDefault="00D568AC" w:rsidP="00AC7E44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10" w:name="_Toc209807500"/>
      <w:r w:rsidRPr="00AC7E44">
        <w:rPr>
          <w:rFonts w:ascii="Arial" w:hAnsi="Arial" w:cs="Arial"/>
          <w:b/>
          <w:bCs/>
          <w:color w:val="auto"/>
        </w:rPr>
        <w:t>Documentación técnica</w:t>
      </w:r>
      <w:r w:rsidRPr="00AC7E44">
        <w:rPr>
          <w:rFonts w:ascii="Arial" w:hAnsi="Arial" w:cs="Arial"/>
          <w:color w:val="auto"/>
        </w:rPr>
        <w:t>:</w:t>
      </w:r>
      <w:bookmarkEnd w:id="10"/>
    </w:p>
    <w:p w14:paraId="007391B4" w14:textId="2EFD2669" w:rsidR="00CD7D23" w:rsidRDefault="00D568AC" w:rsidP="00CC3705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generado un documento PDF que incluye portada, introducción</w:t>
      </w:r>
      <w:r w:rsidR="00CD7D23">
        <w:rPr>
          <w:rFonts w:ascii="Arial" w:hAnsi="Arial" w:cs="Arial"/>
          <w:color w:val="000000"/>
          <w:sz w:val="24"/>
          <w:szCs w:val="24"/>
        </w:rPr>
        <w:t>, desarrollo por ejercicios, conclusión y capturas de pantalla. Todo el contenido estará justificado y estructurado, cumpliendo con los requisitos del Anexo 1 – Instrucciones de entrega.</w:t>
      </w:r>
    </w:p>
    <w:p w14:paraId="55361B38" w14:textId="77777777" w:rsidR="00CC3705" w:rsidRDefault="00CC3705" w:rsidP="00CC3705">
      <w:pPr>
        <w:pStyle w:val="Prrafodelista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9A13789" w14:textId="4E0C4E34" w:rsidR="00CD7D23" w:rsidRPr="00AC7E44" w:rsidRDefault="00CD7D23" w:rsidP="00AC7E44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09807501"/>
      <w:r w:rsidRPr="00AC7E44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1"/>
    </w:p>
    <w:p w14:paraId="1CA514A2" w14:textId="7F41211E" w:rsidR="00407A72" w:rsidRDefault="00407A72" w:rsidP="00CD7D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visualizar y ejecutar correctamente el proyecto, se deben seguir los siguientes pasos:</w:t>
      </w:r>
    </w:p>
    <w:p w14:paraId="4F4FEC25" w14:textId="77777777" w:rsidR="00115A19" w:rsidRDefault="00115A19" w:rsidP="00CD7D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2A29FCA" w14:textId="7A6896F7" w:rsidR="00115A19" w:rsidRPr="00AC7E44" w:rsidRDefault="00115A19" w:rsidP="00AC7E44">
      <w:pPr>
        <w:pStyle w:val="Ttulo3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12" w:name="_Toc209807502"/>
      <w:r w:rsidRPr="00AC7E44">
        <w:rPr>
          <w:rFonts w:ascii="Arial" w:hAnsi="Arial" w:cs="Arial"/>
          <w:b/>
          <w:bCs/>
          <w:color w:val="auto"/>
        </w:rPr>
        <w:t xml:space="preserve">Descargar o clonar el proyecto </w:t>
      </w:r>
      <w:r w:rsidRPr="00AC7E44">
        <w:rPr>
          <w:rFonts w:ascii="Arial" w:hAnsi="Arial" w:cs="Arial"/>
          <w:color w:val="auto"/>
        </w:rPr>
        <w:t>desde el repositorio o archivo comprimido.</w:t>
      </w:r>
      <w:bookmarkEnd w:id="12"/>
    </w:p>
    <w:p w14:paraId="30E8DB19" w14:textId="0D4664CB" w:rsidR="00115A19" w:rsidRPr="00AC7E44" w:rsidRDefault="00115A19" w:rsidP="00AC7E44">
      <w:pPr>
        <w:pStyle w:val="Ttulo3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13" w:name="_Toc209807503"/>
      <w:r w:rsidRPr="00AC7E44">
        <w:rPr>
          <w:rFonts w:ascii="Arial" w:hAnsi="Arial" w:cs="Arial"/>
          <w:b/>
          <w:bCs/>
          <w:color w:val="auto"/>
        </w:rPr>
        <w:t xml:space="preserve">Abrir los archivos </w:t>
      </w:r>
      <w:r w:rsidRPr="00AC7E44">
        <w:rPr>
          <w:rFonts w:ascii="Consolas" w:hAnsi="Consolas" w:cs="Consolas"/>
          <w:color w:val="auto"/>
        </w:rPr>
        <w:t>.</w:t>
      </w:r>
      <w:proofErr w:type="spellStart"/>
      <w:r w:rsidRPr="00AC7E44">
        <w:rPr>
          <w:rFonts w:ascii="Consolas" w:hAnsi="Consolas" w:cs="Consolas"/>
          <w:color w:val="auto"/>
        </w:rPr>
        <w:t>js</w:t>
      </w:r>
      <w:proofErr w:type="spellEnd"/>
      <w:r w:rsidRPr="00AC7E44">
        <w:rPr>
          <w:rFonts w:ascii="Arial" w:hAnsi="Arial" w:cs="Arial"/>
          <w:color w:val="auto"/>
        </w:rPr>
        <w:t xml:space="preserve"> en un editor compatible, como Visual Studio </w:t>
      </w:r>
      <w:proofErr w:type="spellStart"/>
      <w:r w:rsidRPr="00AC7E44">
        <w:rPr>
          <w:rFonts w:ascii="Arial" w:hAnsi="Arial" w:cs="Arial"/>
          <w:color w:val="auto"/>
        </w:rPr>
        <w:t>Code</w:t>
      </w:r>
      <w:proofErr w:type="spellEnd"/>
      <w:r w:rsidRPr="00AC7E44">
        <w:rPr>
          <w:rFonts w:ascii="Arial" w:hAnsi="Arial" w:cs="Arial"/>
          <w:color w:val="auto"/>
        </w:rPr>
        <w:t xml:space="preserve">, Sublime Text o </w:t>
      </w:r>
      <w:proofErr w:type="spellStart"/>
      <w:r w:rsidRPr="00AC7E44">
        <w:rPr>
          <w:rFonts w:ascii="Arial" w:hAnsi="Arial" w:cs="Arial"/>
          <w:color w:val="auto"/>
        </w:rPr>
        <w:t>Atom</w:t>
      </w:r>
      <w:proofErr w:type="spellEnd"/>
      <w:r w:rsidRPr="00AC7E44">
        <w:rPr>
          <w:rFonts w:ascii="Arial" w:hAnsi="Arial" w:cs="Arial"/>
          <w:color w:val="auto"/>
        </w:rPr>
        <w:t>.</w:t>
      </w:r>
      <w:bookmarkEnd w:id="13"/>
    </w:p>
    <w:p w14:paraId="72E18C7E" w14:textId="2CA49524" w:rsidR="00115A19" w:rsidRPr="00AC7E44" w:rsidRDefault="00115A19" w:rsidP="00AC7E44">
      <w:pPr>
        <w:pStyle w:val="Ttulo3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14" w:name="_Toc209807504"/>
      <w:r w:rsidRPr="00AC7E44">
        <w:rPr>
          <w:rFonts w:ascii="Arial" w:hAnsi="Arial" w:cs="Arial"/>
          <w:b/>
          <w:bCs/>
          <w:color w:val="auto"/>
        </w:rPr>
        <w:t xml:space="preserve">Ejecutar los programas </w:t>
      </w:r>
      <w:r w:rsidRPr="00AC7E44">
        <w:rPr>
          <w:rFonts w:ascii="Arial" w:hAnsi="Arial" w:cs="Arial"/>
          <w:color w:val="auto"/>
        </w:rPr>
        <w:t xml:space="preserve">desde la consola utilizando </w:t>
      </w:r>
      <w:proofErr w:type="spellStart"/>
      <w:r w:rsidRPr="00AC7E44">
        <w:rPr>
          <w:rFonts w:ascii="Arial" w:hAnsi="Arial" w:cs="Arial"/>
          <w:color w:val="auto"/>
        </w:rPr>
        <w:t>NodeJS</w:t>
      </w:r>
      <w:proofErr w:type="spellEnd"/>
      <w:r w:rsidRPr="00AC7E44">
        <w:rPr>
          <w:rFonts w:ascii="Arial" w:hAnsi="Arial" w:cs="Arial"/>
          <w:color w:val="auto"/>
        </w:rPr>
        <w:t>:</w:t>
      </w:r>
      <w:bookmarkEnd w:id="14"/>
    </w:p>
    <w:p w14:paraId="5E7B4058" w14:textId="3C3E24D7" w:rsidR="00115A19" w:rsidRPr="00115A19" w:rsidRDefault="00115A19" w:rsidP="00115A19">
      <w:pPr>
        <w:pStyle w:val="Prrafodelista"/>
        <w:numPr>
          <w:ilvl w:val="1"/>
          <w:numId w:val="8"/>
        </w:num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Navegar hasta la carpeta del proyecto.</w:t>
      </w:r>
    </w:p>
    <w:p w14:paraId="340FEB1D" w14:textId="43C0A318" w:rsidR="00115A19" w:rsidRPr="00115A19" w:rsidRDefault="00115A19" w:rsidP="00115A19">
      <w:pPr>
        <w:pStyle w:val="Prrafodelista"/>
        <w:numPr>
          <w:ilvl w:val="1"/>
          <w:numId w:val="8"/>
        </w:num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Ejecutar el comando </w:t>
      </w:r>
      <w:proofErr w:type="spellStart"/>
      <w:r w:rsidRPr="00115A19">
        <w:rPr>
          <w:rFonts w:ascii="Consolas" w:hAnsi="Consolas" w:cs="Consolas"/>
          <w:color w:val="000000"/>
          <w:sz w:val="24"/>
          <w:szCs w:val="24"/>
        </w:rPr>
        <w:t>node</w:t>
      </w:r>
      <w:proofErr w:type="spellEnd"/>
      <w:r w:rsidRPr="00115A19">
        <w:rPr>
          <w:rFonts w:ascii="Consolas" w:hAnsi="Consolas" w:cs="Consolas"/>
          <w:color w:val="000000"/>
          <w:sz w:val="24"/>
          <w:szCs w:val="24"/>
        </w:rPr>
        <w:t xml:space="preserve"> test/test.js</w:t>
      </w:r>
      <w:r>
        <w:rPr>
          <w:rFonts w:ascii="Arial" w:hAnsi="Arial" w:cs="Arial"/>
          <w:color w:val="000000"/>
          <w:sz w:val="24"/>
          <w:szCs w:val="24"/>
        </w:rPr>
        <w:t xml:space="preserve"> para lanzar los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6859A7B9" w14:textId="027F4D85" w:rsidR="00115A19" w:rsidRPr="00AC7E44" w:rsidRDefault="00115A19" w:rsidP="00AC7E44">
      <w:pPr>
        <w:pStyle w:val="Ttulo3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15" w:name="_Toc209807505"/>
      <w:r w:rsidRPr="00AC7E44">
        <w:rPr>
          <w:rFonts w:ascii="Arial" w:hAnsi="Arial" w:cs="Arial"/>
          <w:b/>
          <w:bCs/>
          <w:color w:val="auto"/>
        </w:rPr>
        <w:t xml:space="preserve">Revisar las capturas </w:t>
      </w:r>
      <w:r w:rsidR="000E558A" w:rsidRPr="00AC7E44">
        <w:rPr>
          <w:rFonts w:ascii="Arial" w:hAnsi="Arial" w:cs="Arial"/>
          <w:b/>
          <w:bCs/>
          <w:color w:val="auto"/>
        </w:rPr>
        <w:t xml:space="preserve">de ejecución </w:t>
      </w:r>
      <w:r w:rsidR="000E558A" w:rsidRPr="00AC7E44">
        <w:rPr>
          <w:rFonts w:ascii="Arial" w:hAnsi="Arial" w:cs="Arial"/>
          <w:color w:val="auto"/>
        </w:rPr>
        <w:t xml:space="preserve">incluidas en la carpeta correspondiente, que muestran los resultados por consola, la pantalla del VS </w:t>
      </w:r>
      <w:proofErr w:type="spellStart"/>
      <w:r w:rsidR="000E558A" w:rsidRPr="00AC7E44">
        <w:rPr>
          <w:rFonts w:ascii="Arial" w:hAnsi="Arial" w:cs="Arial"/>
          <w:color w:val="auto"/>
        </w:rPr>
        <w:t>Code</w:t>
      </w:r>
      <w:proofErr w:type="spellEnd"/>
      <w:r w:rsidR="000E558A" w:rsidRPr="00AC7E44">
        <w:rPr>
          <w:rFonts w:ascii="Arial" w:hAnsi="Arial" w:cs="Arial"/>
          <w:color w:val="auto"/>
        </w:rPr>
        <w:t xml:space="preserve"> con el propio código y la autoría (fecha y nombre del autor).</w:t>
      </w:r>
      <w:bookmarkEnd w:id="15"/>
    </w:p>
    <w:p w14:paraId="2869EF03" w14:textId="4697E517" w:rsidR="00AC7E44" w:rsidRDefault="000E558A" w:rsidP="00AC7E44">
      <w:pPr>
        <w:pStyle w:val="Ttulo3"/>
        <w:numPr>
          <w:ilvl w:val="0"/>
          <w:numId w:val="9"/>
        </w:numPr>
        <w:rPr>
          <w:rFonts w:ascii="Arial" w:hAnsi="Arial" w:cs="Arial"/>
          <w:color w:val="auto"/>
        </w:rPr>
      </w:pPr>
      <w:bookmarkStart w:id="16" w:name="_Toc209807506"/>
      <w:r w:rsidRPr="007C61A0">
        <w:rPr>
          <w:rFonts w:ascii="Arial" w:hAnsi="Arial" w:cs="Arial"/>
          <w:b/>
          <w:bCs/>
          <w:color w:val="auto"/>
        </w:rPr>
        <w:t>Consultar el documento PDF</w:t>
      </w:r>
      <w:r w:rsidRPr="00AC7E44">
        <w:rPr>
          <w:rFonts w:ascii="Arial" w:hAnsi="Arial" w:cs="Arial"/>
          <w:b/>
          <w:bCs/>
          <w:color w:val="auto"/>
        </w:rPr>
        <w:t xml:space="preserve"> </w:t>
      </w:r>
      <w:r w:rsidRPr="00AC7E44">
        <w:rPr>
          <w:rFonts w:ascii="Arial" w:hAnsi="Arial" w:cs="Arial"/>
          <w:color w:val="auto"/>
        </w:rPr>
        <w:t>para entender, asimismo, el desarrollo completo del caso práctico y la estructura del proyecto.</w:t>
      </w:r>
      <w:bookmarkEnd w:id="16"/>
    </w:p>
    <w:p w14:paraId="58FA61F8" w14:textId="77777777" w:rsidR="00CC3705" w:rsidRDefault="00CC3705" w:rsidP="00CC3705"/>
    <w:p w14:paraId="7EFDD71D" w14:textId="77777777" w:rsidR="00CC3705" w:rsidRDefault="00CC3705" w:rsidP="00CC3705"/>
    <w:p w14:paraId="06E2CA31" w14:textId="77777777" w:rsidR="00CC3705" w:rsidRDefault="00CC3705" w:rsidP="00CC3705"/>
    <w:p w14:paraId="6707CE30" w14:textId="77777777" w:rsidR="00C24950" w:rsidRPr="00CC3705" w:rsidRDefault="00C24950" w:rsidP="00CC3705"/>
    <w:p w14:paraId="2E3A2694" w14:textId="1A41255D" w:rsidR="004C040B" w:rsidRPr="00AC7E44" w:rsidRDefault="004C040B" w:rsidP="00AC7E44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09807507"/>
      <w:r w:rsidRPr="00AC7E4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Objetivo de la práctica</w:t>
      </w:r>
      <w:bookmarkEnd w:id="17"/>
    </w:p>
    <w:p w14:paraId="08703973" w14:textId="181A604C" w:rsidR="004C040B" w:rsidRDefault="004C040B" w:rsidP="004C040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Los objetivos principales de esta práctica son:</w:t>
      </w:r>
    </w:p>
    <w:p w14:paraId="0BFDD699" w14:textId="77E391FC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8" w:name="_Toc209807508"/>
      <w:r w:rsidRPr="007C61A0">
        <w:rPr>
          <w:rFonts w:ascii="Arial" w:hAnsi="Arial" w:cs="Arial"/>
          <w:color w:val="auto"/>
        </w:rPr>
        <w:t xml:space="preserve">Comprender la estructura básica de un proyecto </w:t>
      </w:r>
      <w:proofErr w:type="spellStart"/>
      <w:r w:rsidRPr="007C61A0">
        <w:rPr>
          <w:rFonts w:ascii="Arial" w:hAnsi="Arial" w:cs="Arial"/>
          <w:color w:val="auto"/>
        </w:rPr>
        <w:t>NodeJS</w:t>
      </w:r>
      <w:proofErr w:type="spellEnd"/>
      <w:r w:rsidRPr="007C61A0">
        <w:rPr>
          <w:rFonts w:ascii="Arial" w:hAnsi="Arial" w:cs="Arial"/>
          <w:color w:val="auto"/>
        </w:rPr>
        <w:t>.</w:t>
      </w:r>
      <w:bookmarkEnd w:id="18"/>
    </w:p>
    <w:p w14:paraId="55FBE1E1" w14:textId="1C380557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9" w:name="_Toc209807509"/>
      <w:r w:rsidRPr="007C61A0">
        <w:rPr>
          <w:rFonts w:ascii="Arial" w:hAnsi="Arial" w:cs="Arial"/>
          <w:color w:val="auto"/>
        </w:rPr>
        <w:t>Implementar funciones matemáticas simples en módulos reutilizables.</w:t>
      </w:r>
      <w:bookmarkEnd w:id="19"/>
    </w:p>
    <w:p w14:paraId="526CFB1B" w14:textId="676FFEC2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0" w:name="_Toc209807510"/>
      <w:r w:rsidRPr="007C61A0">
        <w:rPr>
          <w:rFonts w:ascii="Arial" w:hAnsi="Arial" w:cs="Arial"/>
          <w:color w:val="auto"/>
        </w:rPr>
        <w:t xml:space="preserve">Validar el comportamiento del código mediante pruebas unitarias con el módulo </w:t>
      </w:r>
      <w:proofErr w:type="spellStart"/>
      <w:proofErr w:type="gramStart"/>
      <w:r w:rsidRPr="007C61A0">
        <w:rPr>
          <w:rFonts w:ascii="Consolas" w:hAnsi="Consolas" w:cs="Consolas"/>
          <w:color w:val="auto"/>
        </w:rPr>
        <w:t>assert</w:t>
      </w:r>
      <w:proofErr w:type="spellEnd"/>
      <w:r w:rsidRPr="007C61A0">
        <w:rPr>
          <w:rFonts w:ascii="Arial" w:hAnsi="Arial" w:cs="Arial"/>
          <w:color w:val="auto"/>
        </w:rPr>
        <w:t xml:space="preserve"> .</w:t>
      </w:r>
      <w:bookmarkEnd w:id="20"/>
      <w:proofErr w:type="gramEnd"/>
    </w:p>
    <w:p w14:paraId="1F593F58" w14:textId="31A44BBB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1" w:name="_Toc209807511"/>
      <w:r w:rsidRPr="007C61A0">
        <w:rPr>
          <w:rFonts w:ascii="Arial" w:hAnsi="Arial" w:cs="Arial"/>
          <w:color w:val="auto"/>
        </w:rPr>
        <w:t>Ejecutar scripts desde consola y analizar los resultados obtenidos.</w:t>
      </w:r>
      <w:bookmarkEnd w:id="21"/>
    </w:p>
    <w:p w14:paraId="4150C812" w14:textId="23C913F0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2" w:name="_Toc209807512"/>
      <w:r w:rsidRPr="007C61A0">
        <w:rPr>
          <w:rFonts w:ascii="Arial" w:hAnsi="Arial" w:cs="Arial"/>
          <w:color w:val="auto"/>
        </w:rPr>
        <w:t>Documentar correctamente cada ejercicio, incluyendo nombre, fecha y capturas de pantalla.</w:t>
      </w:r>
      <w:bookmarkEnd w:id="22"/>
    </w:p>
    <w:p w14:paraId="6E0780F7" w14:textId="3A4E05E9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3" w:name="_Toc209807513"/>
      <w:r w:rsidRPr="007C61A0">
        <w:rPr>
          <w:rFonts w:ascii="Arial" w:hAnsi="Arial" w:cs="Arial"/>
          <w:color w:val="auto"/>
        </w:rPr>
        <w:t xml:space="preserve">Familiarizarse con la creación de documentación técnica en formato </w:t>
      </w:r>
      <w:proofErr w:type="spellStart"/>
      <w:r w:rsidRPr="007C61A0">
        <w:rPr>
          <w:rFonts w:ascii="Arial" w:hAnsi="Arial" w:cs="Arial"/>
          <w:color w:val="auto"/>
        </w:rPr>
        <w:t>Markdown</w:t>
      </w:r>
      <w:proofErr w:type="spellEnd"/>
      <w:r w:rsidRPr="007C61A0">
        <w:rPr>
          <w:rFonts w:ascii="Arial" w:hAnsi="Arial" w:cs="Arial"/>
          <w:color w:val="auto"/>
        </w:rPr>
        <w:t xml:space="preserve"> y PDF.</w:t>
      </w:r>
      <w:bookmarkEnd w:id="23"/>
    </w:p>
    <w:p w14:paraId="2D0BF8A9" w14:textId="4415877F" w:rsidR="004C040B" w:rsidRPr="007C61A0" w:rsidRDefault="004C040B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4" w:name="_Toc209807514"/>
      <w:r w:rsidRPr="007C61A0">
        <w:rPr>
          <w:rFonts w:ascii="Arial" w:hAnsi="Arial" w:cs="Arial"/>
          <w:color w:val="auto"/>
        </w:rPr>
        <w:t xml:space="preserve">Aplicar buenas prácticas de programación, como la separación de responsabilidades y el uso de </w:t>
      </w:r>
      <w:r w:rsidR="00441274" w:rsidRPr="007C61A0">
        <w:rPr>
          <w:rFonts w:ascii="Arial" w:hAnsi="Arial" w:cs="Arial"/>
          <w:color w:val="auto"/>
        </w:rPr>
        <w:t>comentarios identificativos y explicativos.</w:t>
      </w:r>
      <w:bookmarkEnd w:id="24"/>
    </w:p>
    <w:p w14:paraId="466E0595" w14:textId="366A612F" w:rsidR="00441274" w:rsidRPr="007C61A0" w:rsidRDefault="00441274" w:rsidP="007C61A0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5" w:name="_Toc209807515"/>
      <w:r w:rsidRPr="007C61A0">
        <w:rPr>
          <w:rFonts w:ascii="Arial" w:hAnsi="Arial" w:cs="Arial"/>
          <w:color w:val="auto"/>
        </w:rPr>
        <w:t>“Reflexionar” sobre la importancia de las pruebas en el desarrollo de software y cómo contribuyen a mejorar la calidad del código.</w:t>
      </w:r>
      <w:bookmarkEnd w:id="25"/>
    </w:p>
    <w:p w14:paraId="04EC7C23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1446009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127AFB4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F3315C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3E6B998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6CDF9E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612A5DC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5DD22FB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E4C0F79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4E3BB9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4C128B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93C6C45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0C1164B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6157306" w14:textId="77777777" w:rsidR="00441274" w:rsidRDefault="00441274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8424D8E" w14:textId="77777777" w:rsidR="007C61A0" w:rsidRDefault="007C61A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59CCDF0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A961116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B92CD76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76D358B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FB170FB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FF915B8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0E057C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D4DB3E7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A47D901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57F6E9E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A9FBF39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33B450D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CDF39F6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C56828D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7C9FAF6" w14:textId="77777777" w:rsidR="00C24950" w:rsidRDefault="00C2495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D352F10" w14:textId="1475AFCD" w:rsidR="00441274" w:rsidRPr="007C61A0" w:rsidRDefault="00441274" w:rsidP="007C61A0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6" w:name="_Toc209807516"/>
      <w:r w:rsidRPr="007C61A0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6"/>
    </w:p>
    <w:p w14:paraId="41E6C66D" w14:textId="53005360" w:rsidR="008104AA" w:rsidRDefault="008104AA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ha permitido aplicar los fundamentos básicos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mediante la creación de funciones matemáticas muy simples y su propia validación con pruebas unitarias usando la palabra reservada </w:t>
      </w:r>
      <w:proofErr w:type="spellStart"/>
      <w:proofErr w:type="gramStart"/>
      <w:r w:rsidRPr="008104AA">
        <w:rPr>
          <w:rFonts w:ascii="Consolas" w:hAnsi="Consolas" w:cs="Consolas"/>
          <w:color w:val="000000"/>
          <w:sz w:val="24"/>
          <w:szCs w:val="24"/>
        </w:rPr>
        <w:t>assert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.</w:t>
      </w:r>
      <w:proofErr w:type="gramEnd"/>
    </w:p>
    <w:p w14:paraId="53A59EDA" w14:textId="2CFF34B4" w:rsidR="008104AA" w:rsidRDefault="008104AA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comprobado el correcto funcionamiento del código en diversos casos, reforzando así la importancia de realizar los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tests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antes de desplegar cualquier modificación en el código.</w:t>
      </w:r>
    </w:p>
    <w:p w14:paraId="66FFF984" w14:textId="77777777" w:rsidR="008104AA" w:rsidRDefault="008104AA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0C38402" w14:textId="08188733" w:rsidR="008104AA" w:rsidRDefault="008104AA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Además, se ha documentado el proyecto siguiendo los requisitos técnicos y de presentación adecuado, lo que ha contribuido a una entrega clara, completa y profesional, (o eso espero).</w:t>
      </w:r>
    </w:p>
    <w:p w14:paraId="6F6142B9" w14:textId="77777777" w:rsidR="007C61A0" w:rsidRDefault="007C61A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1A69907" w14:textId="77777777" w:rsidR="002C2B80" w:rsidRDefault="002C2B8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B8E678" w14:textId="622571D8" w:rsidR="007C61A0" w:rsidRPr="002C2B80" w:rsidRDefault="007C61A0" w:rsidP="002C2B80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7" w:name="_Toc209807517"/>
      <w:r w:rsidRPr="002C2B80">
        <w:rPr>
          <w:rFonts w:ascii="Arial" w:hAnsi="Arial" w:cs="Arial"/>
          <w:b/>
          <w:bCs/>
          <w:color w:val="auto"/>
          <w:sz w:val="28"/>
          <w:szCs w:val="28"/>
        </w:rPr>
        <w:t>Autor</w:t>
      </w:r>
      <w:bookmarkEnd w:id="27"/>
    </w:p>
    <w:p w14:paraId="385D232F" w14:textId="52F79694" w:rsidR="007C61A0" w:rsidRDefault="007C61A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  <w:r w:rsidRPr="007C61A0">
        <w:rPr>
          <w:rFonts w:ascii="Arial" w:hAnsi="Arial" w:cs="Arial"/>
          <w:color w:val="000000"/>
          <w:sz w:val="24"/>
          <w:szCs w:val="24"/>
          <w:u w:val="single"/>
        </w:rPr>
        <w:t>Mario Segura Abad</w:t>
      </w:r>
    </w:p>
    <w:p w14:paraId="421EE0E4" w14:textId="63444490" w:rsidR="007C61A0" w:rsidRPr="007C61A0" w:rsidRDefault="007C61A0" w:rsidP="00441274">
      <w:pPr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Fecha de realización: </w:t>
      </w:r>
      <w:r>
        <w:rPr>
          <w:rFonts w:ascii="Arial" w:hAnsi="Arial" w:cs="Arial"/>
          <w:color w:val="000000"/>
          <w:sz w:val="24"/>
          <w:szCs w:val="24"/>
          <w:u w:val="single"/>
        </w:rPr>
        <w:t>26/09/2025</w:t>
      </w:r>
    </w:p>
    <w:p w14:paraId="55A0AC15" w14:textId="77777777" w:rsidR="00357519" w:rsidRPr="00357519" w:rsidRDefault="00357519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24"/>
      <w:footerReference w:type="even" r:id="rId25"/>
      <w:footerReference w:type="default" r:id="rId26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89F5" w14:textId="77777777" w:rsidR="00751420" w:rsidRDefault="00751420" w:rsidP="00F11A6A">
      <w:pPr>
        <w:spacing w:after="0" w:line="240" w:lineRule="auto"/>
      </w:pPr>
      <w:r>
        <w:separator/>
      </w:r>
    </w:p>
  </w:endnote>
  <w:endnote w:type="continuationSeparator" w:id="0">
    <w:p w14:paraId="769FCAC1" w14:textId="77777777" w:rsidR="00751420" w:rsidRDefault="00751420" w:rsidP="00F11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330207376"/>
      <w:docPartObj>
        <w:docPartGallery w:val="Page Numbers (Bottom of Page)"/>
        <w:docPartUnique/>
      </w:docPartObj>
    </w:sdtPr>
    <w:sdtContent>
      <w:p w14:paraId="05E89812" w14:textId="7D10EC14" w:rsidR="00F11A6A" w:rsidRDefault="00F11A6A" w:rsidP="0055510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ABE69AB" w14:textId="77777777" w:rsidR="00F11A6A" w:rsidRDefault="00F11A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70613262"/>
      <w:docPartObj>
        <w:docPartGallery w:val="Page Numbers (Bottom of Page)"/>
        <w:docPartUnique/>
      </w:docPartObj>
    </w:sdtPr>
    <w:sdtContent>
      <w:p w14:paraId="103F0173" w14:textId="060CA70F" w:rsidR="00F11A6A" w:rsidRDefault="00F11A6A" w:rsidP="0055510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6</w:t>
        </w:r>
        <w:r>
          <w:rPr>
            <w:rStyle w:val="Nmerodepgina"/>
          </w:rPr>
          <w:fldChar w:fldCharType="end"/>
        </w:r>
      </w:p>
    </w:sdtContent>
  </w:sdt>
  <w:p w14:paraId="160D1DDA" w14:textId="77777777" w:rsidR="00F11A6A" w:rsidRDefault="00F11A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D15A" w14:textId="77777777" w:rsidR="00751420" w:rsidRDefault="00751420" w:rsidP="00F11A6A">
      <w:pPr>
        <w:spacing w:after="0" w:line="240" w:lineRule="auto"/>
      </w:pPr>
      <w:r>
        <w:separator/>
      </w:r>
    </w:p>
  </w:footnote>
  <w:footnote w:type="continuationSeparator" w:id="0">
    <w:p w14:paraId="4FE0E340" w14:textId="77777777" w:rsidR="00751420" w:rsidRDefault="00751420" w:rsidP="00F11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899CE" w14:textId="703C37FA" w:rsidR="00F11A6A" w:rsidRPr="00F11A6A" w:rsidRDefault="00F11A6A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Servidor</w:t>
    </w:r>
    <w:r w:rsidRPr="00F11A6A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F11A6A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D96FE3"/>
    <w:multiLevelType w:val="hybridMultilevel"/>
    <w:tmpl w:val="0AFCAE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B18F0"/>
    <w:multiLevelType w:val="hybridMultilevel"/>
    <w:tmpl w:val="C62E678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F06F3E"/>
    <w:multiLevelType w:val="hybridMultilevel"/>
    <w:tmpl w:val="6B8C4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66F4AE4"/>
    <w:multiLevelType w:val="hybridMultilevel"/>
    <w:tmpl w:val="E8E2C8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B21D2"/>
    <w:multiLevelType w:val="hybridMultilevel"/>
    <w:tmpl w:val="47285E3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64336958">
    <w:abstractNumId w:val="9"/>
  </w:num>
  <w:num w:numId="2" w16cid:durableId="2004701818">
    <w:abstractNumId w:val="6"/>
  </w:num>
  <w:num w:numId="3" w16cid:durableId="1427574436">
    <w:abstractNumId w:val="0"/>
  </w:num>
  <w:num w:numId="4" w16cid:durableId="178545324">
    <w:abstractNumId w:val="5"/>
  </w:num>
  <w:num w:numId="5" w16cid:durableId="1944457196">
    <w:abstractNumId w:val="4"/>
  </w:num>
  <w:num w:numId="6" w16cid:durableId="336229784">
    <w:abstractNumId w:val="3"/>
  </w:num>
  <w:num w:numId="7" w16cid:durableId="2098407209">
    <w:abstractNumId w:val="2"/>
  </w:num>
  <w:num w:numId="8" w16cid:durableId="2123454796">
    <w:abstractNumId w:val="1"/>
  </w:num>
  <w:num w:numId="9" w16cid:durableId="1276063359">
    <w:abstractNumId w:val="8"/>
  </w:num>
  <w:num w:numId="10" w16cid:durableId="17869987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66BE6"/>
    <w:rsid w:val="000A3116"/>
    <w:rsid w:val="000C0CD8"/>
    <w:rsid w:val="000D5663"/>
    <w:rsid w:val="000D5D42"/>
    <w:rsid w:val="000E558A"/>
    <w:rsid w:val="00115A19"/>
    <w:rsid w:val="00125941"/>
    <w:rsid w:val="00133BFE"/>
    <w:rsid w:val="001565EB"/>
    <w:rsid w:val="00170DF7"/>
    <w:rsid w:val="00171E8D"/>
    <w:rsid w:val="00193EFC"/>
    <w:rsid w:val="001C7E13"/>
    <w:rsid w:val="001F11E6"/>
    <w:rsid w:val="00277CD2"/>
    <w:rsid w:val="002A3B35"/>
    <w:rsid w:val="002C2B80"/>
    <w:rsid w:val="002F3324"/>
    <w:rsid w:val="00357519"/>
    <w:rsid w:val="003972AE"/>
    <w:rsid w:val="003A4FB6"/>
    <w:rsid w:val="003D4998"/>
    <w:rsid w:val="00404BA9"/>
    <w:rsid w:val="00407A72"/>
    <w:rsid w:val="00441274"/>
    <w:rsid w:val="0045523F"/>
    <w:rsid w:val="004567E9"/>
    <w:rsid w:val="004C040B"/>
    <w:rsid w:val="004E14FD"/>
    <w:rsid w:val="00501888"/>
    <w:rsid w:val="0050435B"/>
    <w:rsid w:val="00511676"/>
    <w:rsid w:val="0053533D"/>
    <w:rsid w:val="00581BAC"/>
    <w:rsid w:val="0059358A"/>
    <w:rsid w:val="005A559D"/>
    <w:rsid w:val="005E0437"/>
    <w:rsid w:val="006003AC"/>
    <w:rsid w:val="00617A72"/>
    <w:rsid w:val="006321C4"/>
    <w:rsid w:val="00647D48"/>
    <w:rsid w:val="00673010"/>
    <w:rsid w:val="006C7EC4"/>
    <w:rsid w:val="00700824"/>
    <w:rsid w:val="00736269"/>
    <w:rsid w:val="00751420"/>
    <w:rsid w:val="007958BE"/>
    <w:rsid w:val="007C0274"/>
    <w:rsid w:val="007C61A0"/>
    <w:rsid w:val="008104AA"/>
    <w:rsid w:val="00825E50"/>
    <w:rsid w:val="00832951"/>
    <w:rsid w:val="008447C2"/>
    <w:rsid w:val="008522A6"/>
    <w:rsid w:val="008720A2"/>
    <w:rsid w:val="008758BF"/>
    <w:rsid w:val="008B3EDE"/>
    <w:rsid w:val="008C3C28"/>
    <w:rsid w:val="008E3FB3"/>
    <w:rsid w:val="009059CE"/>
    <w:rsid w:val="00995CE4"/>
    <w:rsid w:val="009B2208"/>
    <w:rsid w:val="009B79AC"/>
    <w:rsid w:val="00A01C6F"/>
    <w:rsid w:val="00A605E0"/>
    <w:rsid w:val="00A62291"/>
    <w:rsid w:val="00A75602"/>
    <w:rsid w:val="00A93E34"/>
    <w:rsid w:val="00AC7E44"/>
    <w:rsid w:val="00B37A1C"/>
    <w:rsid w:val="00B6477F"/>
    <w:rsid w:val="00BC5B5E"/>
    <w:rsid w:val="00C24950"/>
    <w:rsid w:val="00C46D10"/>
    <w:rsid w:val="00C63CB2"/>
    <w:rsid w:val="00C73EED"/>
    <w:rsid w:val="00C777C4"/>
    <w:rsid w:val="00CC3705"/>
    <w:rsid w:val="00CD6B7E"/>
    <w:rsid w:val="00CD7D23"/>
    <w:rsid w:val="00D0090F"/>
    <w:rsid w:val="00D1760F"/>
    <w:rsid w:val="00D23A3C"/>
    <w:rsid w:val="00D3116B"/>
    <w:rsid w:val="00D37E80"/>
    <w:rsid w:val="00D568AC"/>
    <w:rsid w:val="00D83CFF"/>
    <w:rsid w:val="00DA6137"/>
    <w:rsid w:val="00E47E8B"/>
    <w:rsid w:val="00E739D9"/>
    <w:rsid w:val="00E8527A"/>
    <w:rsid w:val="00EA4DA5"/>
    <w:rsid w:val="00ED624C"/>
    <w:rsid w:val="00F11A6A"/>
    <w:rsid w:val="00F12C04"/>
    <w:rsid w:val="00F36483"/>
    <w:rsid w:val="00F419D0"/>
    <w:rsid w:val="00FB20FA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C7E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7E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7E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C7E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C7E4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7E4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F11A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1A6A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F11A6A"/>
  </w:style>
  <w:style w:type="paragraph" w:styleId="TtuloTDC">
    <w:name w:val="TOC Heading"/>
    <w:basedOn w:val="Ttulo1"/>
    <w:next w:val="Normal"/>
    <w:uiPriority w:val="39"/>
    <w:unhideWhenUsed/>
    <w:qFormat/>
    <w:rsid w:val="005A559D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5A559D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A559D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5A559D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A559D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A559D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A559D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A559D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A559D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A559D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DCFC33-E778-364A-9D2F-0EF615DE2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1457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2025-09-26T17:56:00Z</cp:lastPrinted>
  <dcterms:created xsi:type="dcterms:W3CDTF">2025-09-26T17:56:00Z</dcterms:created>
  <dcterms:modified xsi:type="dcterms:W3CDTF">2025-09-26T17:56:00Z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