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4272BACD" w:rsidR="00C777C4" w:rsidRPr="00B37A1C" w:rsidRDefault="002362A2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 xml:space="preserve">U04_A04 Casos prácticos, Ponte a prueba, </w:t>
      </w:r>
      <w:proofErr w:type="spellStart"/>
      <w:r>
        <w:rPr>
          <w:rFonts w:ascii="Arial" w:hAnsi="Arial" w:cs="Arial"/>
          <w:b/>
          <w:bCs/>
          <w:color w:val="auto"/>
          <w:sz w:val="36"/>
          <w:szCs w:val="36"/>
        </w:rPr>
        <w:t>etc</w:t>
      </w:r>
      <w:proofErr w:type="spellEnd"/>
      <w:r>
        <w:rPr>
          <w:rFonts w:ascii="Arial" w:hAnsi="Arial" w:cs="Arial"/>
          <w:b/>
          <w:bCs/>
          <w:color w:val="auto"/>
          <w:sz w:val="36"/>
          <w:szCs w:val="36"/>
        </w:rPr>
        <w:t>… -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40387FE" w14:textId="5F9FBF2C" w:rsidR="00700824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2362A2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2362A2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2362A2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  <w:r w:rsidR="002A3B35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</w:t>
      </w:r>
    </w:p>
    <w:p w14:paraId="5CE20CC0" w14:textId="77777777" w:rsidR="002362A2" w:rsidRDefault="002362A2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6BE019C4" w14:textId="61BA140D" w:rsidR="002362A2" w:rsidRDefault="002362A2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Fecha: </w:t>
      </w:r>
      <w:r w:rsidR="001939A1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1</w:t>
      </w:r>
      <w:r w:rsidR="00CD591F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1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de </w:t>
      </w:r>
      <w:proofErr w:type="gramStart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Diciembre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, 2025</w:t>
      </w:r>
    </w:p>
    <w:sdt>
      <w:sdtPr>
        <w:rPr>
          <w:rFonts w:ascii="Arial" w:eastAsia="Droid Sans" w:hAnsi="Arial" w:cs="Arial"/>
          <w:b w:val="0"/>
          <w:bCs w:val="0"/>
          <w:color w:val="auto"/>
          <w:sz w:val="36"/>
          <w:szCs w:val="36"/>
          <w:lang w:eastAsia="en-US"/>
        </w:rPr>
        <w:id w:val="-1664919382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noProof/>
          <w:color w:val="00000A"/>
          <w:sz w:val="22"/>
          <w:szCs w:val="22"/>
        </w:rPr>
      </w:sdtEndPr>
      <w:sdtContent>
        <w:p w14:paraId="670B3ABD" w14:textId="47005A59" w:rsidR="003245CE" w:rsidRPr="003245CE" w:rsidRDefault="003245CE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ÍNDICE</w:t>
          </w:r>
        </w:p>
        <w:p w14:paraId="4C36E1C3" w14:textId="33B11FB2" w:rsidR="003245CE" w:rsidRDefault="003245CE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6277014" w:history="1">
            <w:r w:rsidRPr="00DD07A8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FC111" w14:textId="4599B5BC" w:rsidR="003245CE" w:rsidRDefault="003245CE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6277015" w:history="1">
            <w:r w:rsidRPr="00DD07A8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E9F7C" w14:textId="3ACE7FA8" w:rsidR="003245CE" w:rsidRDefault="003245C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6277016" w:history="1">
            <w:r w:rsidRPr="00DD07A8">
              <w:rPr>
                <w:rStyle w:val="Hipervnculo"/>
                <w:rFonts w:ascii="Arial" w:hAnsi="Arial" w:cs="Arial"/>
                <w:b/>
                <w:bCs/>
                <w:noProof/>
              </w:rPr>
              <w:t>Probad todo el código del Apartado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9510E" w14:textId="7B182097" w:rsidR="003245CE" w:rsidRDefault="003245C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6277017" w:history="1">
            <w:r w:rsidRPr="00DD07A8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76D69" w14:textId="148664A6" w:rsidR="003245CE" w:rsidRDefault="003245CE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6277018" w:history="1">
            <w:r w:rsidRPr="00DD07A8">
              <w:rPr>
                <w:rStyle w:val="Hipervnculo"/>
                <w:rFonts w:ascii="Arial" w:hAnsi="Arial" w:cs="Arial"/>
                <w:b/>
                <w:bCs/>
                <w:noProof/>
              </w:rPr>
              <w:t>Un cronómetro sencillo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D417D" w14:textId="7C9CD998" w:rsidR="003245CE" w:rsidRDefault="003245C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6277019" w:history="1">
            <w:r w:rsidRPr="00DD07A8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64B46" w14:textId="4E52C2E4" w:rsidR="003245CE" w:rsidRDefault="003245CE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6277020" w:history="1">
            <w:r w:rsidRPr="00DD07A8">
              <w:rPr>
                <w:rStyle w:val="Hipervnculo"/>
                <w:rFonts w:ascii="Arial" w:hAnsi="Arial" w:cs="Arial"/>
                <w:b/>
                <w:bCs/>
                <w:noProof/>
              </w:rPr>
              <w:t>Errores en el trabajo con callbacks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A7BB" w14:textId="4F852F92" w:rsidR="003245CE" w:rsidRDefault="003245C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6277021" w:history="1">
            <w:r w:rsidRPr="00DD07A8">
              <w:rPr>
                <w:rStyle w:val="Hipervnculo"/>
                <w:rFonts w:ascii="Arial" w:hAnsi="Arial" w:cs="Arial"/>
                <w:noProof/>
              </w:rPr>
              <w:t>Claves de resolución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9689B" w14:textId="7602BBFF" w:rsidR="003245CE" w:rsidRDefault="003245CE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6277022" w:history="1">
            <w:r w:rsidRPr="00DD07A8">
              <w:rPr>
                <w:rStyle w:val="Hipervnculo"/>
                <w:rFonts w:ascii="Arial" w:hAnsi="Arial" w:cs="Arial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EDA93" w14:textId="487B155E" w:rsidR="003245CE" w:rsidRDefault="003245C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6277023" w:history="1">
            <w:r w:rsidRPr="00DD07A8">
              <w:rPr>
                <w:rStyle w:val="Hipervnculo"/>
                <w:rFonts w:ascii="Arial" w:hAnsi="Arial" w:cs="Arial"/>
                <w:b/>
                <w:bCs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41232" w14:textId="64103D4C" w:rsidR="003245CE" w:rsidRDefault="003245CE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6277024" w:history="1">
            <w:r w:rsidRPr="00DD07A8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DD07A8">
              <w:rPr>
                <w:rStyle w:val="Hipervnculo"/>
                <w:rFonts w:ascii="Arial" w:hAnsi="Arial" w:cs="Arial"/>
                <w:noProof/>
              </w:rPr>
              <w:t>Crear un cronómetro sencillo que muestre segundos transcurridos en una página web (Caso práctico 1).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AC501" w14:textId="20D0CCC4" w:rsidR="003245CE" w:rsidRDefault="003245CE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6277025" w:history="1">
            <w:r w:rsidRPr="00DD07A8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DD07A8">
              <w:rPr>
                <w:rStyle w:val="Hipervnculo"/>
                <w:rFonts w:ascii="Arial" w:hAnsi="Arial" w:cs="Arial"/>
                <w:noProof/>
              </w:rPr>
              <w:t>Analizar y corregir en el uso de callbacks y del objeto this (Ponte a prueba 1).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4A415" w14:textId="57DB2D0B" w:rsidR="003245CE" w:rsidRDefault="003245C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6277026" w:history="1">
            <w:r w:rsidRPr="00DD07A8">
              <w:rPr>
                <w:rStyle w:val="Hipervnculo"/>
                <w:rFonts w:ascii="Arial" w:hAnsi="Arial" w:cs="Arial"/>
                <w:b/>
                <w:bCs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7A90C" w14:textId="77719AB1" w:rsidR="003245CE" w:rsidRDefault="003245CE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6277027" w:history="1">
            <w:r w:rsidRPr="00DD07A8">
              <w:rPr>
                <w:rStyle w:val="Hipervnculo"/>
                <w:rFonts w:ascii="Arial" w:hAnsi="Arial" w:cs="Arial"/>
                <w:b/>
                <w:bCs/>
                <w:noProof/>
              </w:rPr>
              <w:t>Código del Apartado 1 de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D0F05" w14:textId="622CEB3A" w:rsidR="003245CE" w:rsidRDefault="003245CE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6277028" w:history="1">
            <w:r w:rsidRPr="00DD07A8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1 – Un cronómetro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60E9B" w14:textId="3CB1CE3C" w:rsidR="003245CE" w:rsidRDefault="003245CE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6277029" w:history="1">
            <w:r w:rsidRPr="00DD07A8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1 – Errores en el trabajo con callbacks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B1758" w14:textId="4C25751D" w:rsidR="003245CE" w:rsidRDefault="003245C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6277030" w:history="1">
            <w:r w:rsidRPr="00DD07A8">
              <w:rPr>
                <w:rStyle w:val="Hipervnculo"/>
                <w:rFonts w:ascii="Arial" w:hAnsi="Arial" w:cs="Arial"/>
                <w:b/>
                <w:bCs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B45F0" w14:textId="3B1729F6" w:rsidR="003245CE" w:rsidRDefault="003245CE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6277031" w:history="1">
            <w:r w:rsidRPr="00DD07A8">
              <w:rPr>
                <w:rStyle w:val="Hipervnculo"/>
                <w:rFonts w:ascii="Arial" w:hAnsi="Arial" w:cs="Arial"/>
                <w:b/>
                <w:bCs/>
                <w:noProof/>
              </w:rPr>
              <w:t>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6E027" w14:textId="6F30580C" w:rsidR="003245CE" w:rsidRDefault="003245CE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6277032" w:history="1">
            <w:r w:rsidRPr="00DD07A8">
              <w:rPr>
                <w:rStyle w:val="Hipervnculo"/>
                <w:rFonts w:ascii="Arial" w:hAnsi="Arial" w:cs="Arial"/>
                <w:b/>
                <w:bCs/>
                <w:noProof/>
              </w:rPr>
              <w:t>Pasos: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21B73" w14:textId="48922729" w:rsidR="003245CE" w:rsidRDefault="003245CE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6277033" w:history="1">
            <w:r w:rsidRPr="00DD07A8">
              <w:rPr>
                <w:rStyle w:val="Hipervnculo"/>
                <w:rFonts w:ascii="Arial" w:hAnsi="Arial" w:cs="Arial"/>
                <w:b/>
                <w:bCs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3D81B" w14:textId="3AF05E42" w:rsidR="003245CE" w:rsidRDefault="003245CE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6277034" w:history="1">
            <w:r w:rsidRPr="00DD07A8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264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94A44" w14:textId="2094CCEE" w:rsidR="003245CE" w:rsidRDefault="003245CE">
          <w:r>
            <w:rPr>
              <w:b/>
              <w:bCs/>
              <w:noProof/>
            </w:rPr>
            <w:fldChar w:fldCharType="end"/>
          </w:r>
        </w:p>
      </w:sdtContent>
    </w:sdt>
    <w:p w14:paraId="7A812607" w14:textId="77777777" w:rsidR="003245CE" w:rsidRDefault="003245CE" w:rsidP="003245CE">
      <w:pPr>
        <w:pStyle w:val="ndice"/>
      </w:pPr>
    </w:p>
    <w:p w14:paraId="645327A8" w14:textId="77777777" w:rsidR="003245CE" w:rsidRDefault="003245CE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3E33BA49" w14:textId="479CC58A" w:rsidR="002362A2" w:rsidRPr="00B74E4A" w:rsidRDefault="002362A2" w:rsidP="00B74E4A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16277014"/>
      <w:r w:rsidRPr="00B74E4A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295F073B" w14:textId="0E8F9093" w:rsidR="002362A2" w:rsidRDefault="002362A2" w:rsidP="001939A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ejercicio “Probad todo el código del Apartado 1” deberemos incluir en uno o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varios fuentes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(yo siempre recomiendo varios) absolutamente todo el código que aparece en la teoría del apartado 1 de programación asíncrona, así como su ejecución y prueba de autoría.</w:t>
      </w:r>
    </w:p>
    <w:p w14:paraId="786AC2B0" w14:textId="77777777" w:rsidR="002362A2" w:rsidRDefault="002362A2" w:rsidP="001939A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7C9D592" w14:textId="3166F7F4" w:rsidR="002362A2" w:rsidRDefault="002362A2" w:rsidP="001939A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“Caso práctico 1” deberemos hacer un cronómetro sencillo. Deberemos utilizar la función </w:t>
      </w:r>
      <w:proofErr w:type="spellStart"/>
      <w:proofErr w:type="gramStart"/>
      <w:r>
        <w:rPr>
          <w:rFonts w:ascii="Arial" w:hAnsi="Arial" w:cs="Arial"/>
          <w:color w:val="000000"/>
          <w:sz w:val="24"/>
          <w:szCs w:val="24"/>
        </w:rPr>
        <w:t>setInterval</w:t>
      </w:r>
      <w:proofErr w:type="spellEnd"/>
      <w:r>
        <w:rPr>
          <w:rFonts w:ascii="Arial" w:hAnsi="Arial" w:cs="Arial"/>
          <w:color w:val="000000"/>
          <w:sz w:val="24"/>
          <w:szCs w:val="24"/>
        </w:rPr>
        <w:t>(</w:t>
      </w:r>
      <w:proofErr w:type="gramEnd"/>
      <w:r>
        <w:rPr>
          <w:rFonts w:ascii="Arial" w:hAnsi="Arial" w:cs="Arial"/>
          <w:color w:val="000000"/>
          <w:sz w:val="24"/>
          <w:szCs w:val="24"/>
        </w:rPr>
        <w:t>) para crear un cronómetro que nos muestre el número de segundos que transcurren en una página web.</w:t>
      </w:r>
    </w:p>
    <w:p w14:paraId="64A66388" w14:textId="77777777" w:rsidR="002362A2" w:rsidRDefault="002362A2" w:rsidP="001939A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37C8055" w14:textId="2E3CA68C" w:rsidR="002362A2" w:rsidRDefault="002362A2" w:rsidP="001939A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“Ponte a prueba 1” deberemos arreglar el código adjunto en el ejercicio en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aules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cuyo funcionamiento es erróneo. Explicaremos, asimismo, por qué no funciona bien.</w:t>
      </w:r>
    </w:p>
    <w:p w14:paraId="67CE11D6" w14:textId="77777777" w:rsidR="002362A2" w:rsidRDefault="002362A2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4B8AFDEF" w14:textId="6F7541A9" w:rsidR="002362A2" w:rsidRPr="00B74E4A" w:rsidRDefault="002362A2" w:rsidP="00B74E4A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16277015"/>
      <w:r w:rsidRPr="00B74E4A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3B3B31A8" w14:textId="77777777" w:rsidR="002362A2" w:rsidRPr="004335E5" w:rsidRDefault="002362A2" w:rsidP="001939A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14:paraId="61214B37" w14:textId="4AB0ADD1" w:rsidR="002362A2" w:rsidRPr="00B74E4A" w:rsidRDefault="002362A2" w:rsidP="00B74E4A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2" w:name="_Toc216277016"/>
      <w:r w:rsidRPr="00B74E4A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todo el código del Apartado 1</w:t>
      </w:r>
      <w:bookmarkEnd w:id="2"/>
    </w:p>
    <w:p w14:paraId="30E31B0C" w14:textId="4D4D0294" w:rsidR="002362A2" w:rsidRPr="004335E5" w:rsidRDefault="002362A2" w:rsidP="001939A1">
      <w:pP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u w:val="single"/>
        </w:rPr>
      </w:pPr>
    </w:p>
    <w:p w14:paraId="3661CBC1" w14:textId="50379735" w:rsidR="002362A2" w:rsidRDefault="002362A2" w:rsidP="001939A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Incluid en uno o </w:t>
      </w:r>
      <w:proofErr w:type="gramStart"/>
      <w:r>
        <w:rPr>
          <w:rFonts w:ascii="Arial" w:hAnsi="Arial" w:cs="Arial"/>
          <w:color w:val="000000"/>
          <w:sz w:val="28"/>
          <w:szCs w:val="28"/>
        </w:rPr>
        <w:t>varios fuentes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todo </w:t>
      </w:r>
      <w:r>
        <w:rPr>
          <w:rFonts w:ascii="Arial" w:hAnsi="Arial" w:cs="Arial"/>
          <w:color w:val="000000"/>
          <w:sz w:val="28"/>
          <w:szCs w:val="28"/>
        </w:rPr>
        <w:t>el código que aparece en la teoría de este apartado, así como su ejecución y prueba de autoría.</w:t>
      </w:r>
    </w:p>
    <w:p w14:paraId="2C17F9EC" w14:textId="1BCAA732" w:rsidR="00CD591F" w:rsidRDefault="00CD591F" w:rsidP="001939A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2034FBDF" w14:textId="08B14732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DWEC_U04_A01_TEO_1.js</w:t>
      </w:r>
    </w:p>
    <w:p w14:paraId="1E73F038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534CC6D" w14:textId="2E2C6016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776EF5A5" wp14:editId="6A17D4C7">
            <wp:extent cx="4267200" cy="2324100"/>
            <wp:effectExtent l="0" t="0" r="0" b="0"/>
            <wp:docPr id="17767597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59738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5DB3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28BD8AC" w14:textId="3F1FD62B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DWEC_U04_A01_TEO_2.js</w:t>
      </w:r>
    </w:p>
    <w:p w14:paraId="0A9E75C4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A276D89" w14:textId="216E78AC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3F6A3B65" wp14:editId="23D20258">
            <wp:extent cx="4267200" cy="2181885"/>
            <wp:effectExtent l="0" t="0" r="0" b="2540"/>
            <wp:docPr id="1479775472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75472" name="Imagen 2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114" cy="21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0DD8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D24B28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AA26A29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CBB04E7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6F8A99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5F1B86A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316496C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7C70993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28F89B3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6AD9742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4409A3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97DA21B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DE1D625" w14:textId="5F6878C2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DWEC_U04_A01_TEO_3.js</w:t>
      </w:r>
    </w:p>
    <w:p w14:paraId="45EB32B9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8854C42" w14:textId="749706AD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60E808C4" wp14:editId="7AE6016C">
            <wp:extent cx="5280447" cy="3521798"/>
            <wp:effectExtent l="0" t="0" r="3175" b="0"/>
            <wp:docPr id="1609114978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14978" name="Imagen 3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855" cy="353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F77F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04BDFE0" w14:textId="22D126D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DWEC_U04_A01_TEO_4.js</w:t>
      </w:r>
    </w:p>
    <w:p w14:paraId="4197F866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3E9972" w14:textId="44CD74CD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1906B4AA" wp14:editId="45F235CE">
            <wp:extent cx="5280025" cy="2580238"/>
            <wp:effectExtent l="0" t="0" r="3175" b="0"/>
            <wp:docPr id="966979613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9613" name="Imagen 4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998" cy="258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834C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4980B3D" w14:textId="67BC60A5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DWEC_U04_A01_TEO_5.js</w:t>
      </w:r>
    </w:p>
    <w:p w14:paraId="3389D8E3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F6F4D4" w14:textId="6542BA83" w:rsidR="00CD591F" w:rsidRP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4BFA1A2B" wp14:editId="460C1CB2">
            <wp:extent cx="5903383" cy="1720158"/>
            <wp:effectExtent l="0" t="0" r="2540" b="0"/>
            <wp:docPr id="663348905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48905" name="Imagen 5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510" cy="174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5FBA" w14:textId="5B6F94EE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DWEC_U04_A01_TEO_6.js</w:t>
      </w:r>
    </w:p>
    <w:p w14:paraId="47579653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B4B11FD" w14:textId="3F0F5BA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4B3BF7AC" wp14:editId="7F480143">
            <wp:extent cx="5909310" cy="3141553"/>
            <wp:effectExtent l="0" t="0" r="0" b="0"/>
            <wp:docPr id="1562120553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20553" name="Imagen 6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327" cy="314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EAD5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6393340" w14:textId="7101B05D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DWEC_U04_A01_TEO_7.js</w:t>
      </w:r>
    </w:p>
    <w:p w14:paraId="3B6B4DA9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29B55E9" w14:textId="28F4A473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4C55A8F1" wp14:editId="128986B0">
            <wp:extent cx="5909310" cy="3874883"/>
            <wp:effectExtent l="0" t="0" r="0" b="0"/>
            <wp:docPr id="880065319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65319" name="Imagen 7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314" cy="388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BD85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9F9717F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5DC95EA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AFE6D7D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298797" w14:textId="77777777" w:rsidR="00CD591F" w:rsidRP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A2C14EF" w14:textId="77777777" w:rsidR="00CD591F" w:rsidRP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8098A1" w14:textId="2A84C5F4" w:rsidR="002362A2" w:rsidRPr="00B74E4A" w:rsidRDefault="002362A2" w:rsidP="00B74E4A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3" w:name="_Toc216277017"/>
      <w:r w:rsidRPr="00B74E4A">
        <w:rPr>
          <w:rFonts w:ascii="Arial" w:hAnsi="Arial" w:cs="Arial"/>
          <w:b/>
          <w:bCs/>
          <w:color w:val="auto"/>
          <w:sz w:val="28"/>
          <w:szCs w:val="28"/>
          <w:u w:val="single"/>
        </w:rPr>
        <w:lastRenderedPageBreak/>
        <w:t>Caso práctico 1</w:t>
      </w:r>
      <w:bookmarkEnd w:id="3"/>
    </w:p>
    <w:p w14:paraId="2F8DA843" w14:textId="77777777" w:rsidR="002362A2" w:rsidRPr="004335E5" w:rsidRDefault="002362A2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14:paraId="173363CA" w14:textId="42A055B7" w:rsidR="002362A2" w:rsidRPr="004335E5" w:rsidRDefault="002362A2" w:rsidP="004335E5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216277018"/>
      <w:r w:rsidRPr="004335E5">
        <w:rPr>
          <w:rFonts w:ascii="Arial" w:hAnsi="Arial" w:cs="Arial"/>
          <w:b/>
          <w:bCs/>
          <w:color w:val="auto"/>
          <w:sz w:val="28"/>
          <w:szCs w:val="28"/>
        </w:rPr>
        <w:t>Un cronómetro sencillo</w:t>
      </w:r>
      <w:bookmarkEnd w:id="4"/>
    </w:p>
    <w:p w14:paraId="0B7D7514" w14:textId="3B5FBBC0" w:rsidR="002362A2" w:rsidRDefault="002362A2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La función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setInterval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funciona de manera parecida a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setTimeOut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pero con la diferencia de que ejecuta la función </w:t>
      </w:r>
      <w:proofErr w:type="spellStart"/>
      <w:r>
        <w:rPr>
          <w:rFonts w:ascii="Arial" w:hAnsi="Arial" w:cs="Arial"/>
          <w:i/>
          <w:iCs/>
          <w:color w:val="000000"/>
          <w:sz w:val="28"/>
          <w:szCs w:val="28"/>
        </w:rPr>
        <w:t>callback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de manera periódica cada intervalo de tiempo. Así, el código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let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temp1 =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8"/>
          <w:szCs w:val="28"/>
        </w:rPr>
        <w:t>setInterval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Arial" w:hAnsi="Arial" w:cs="Arial"/>
          <w:b/>
          <w:bCs/>
          <w:color w:val="000000"/>
          <w:sz w:val="28"/>
          <w:szCs w:val="28"/>
        </w:rPr>
        <w:t>miFuncion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>, 1000)</w:t>
      </w:r>
      <w:r>
        <w:rPr>
          <w:rFonts w:ascii="Arial" w:hAnsi="Arial" w:cs="Arial"/>
          <w:color w:val="000000"/>
          <w:sz w:val="28"/>
          <w:szCs w:val="28"/>
        </w:rPr>
        <w:t xml:space="preserve"> ejecutará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8"/>
          <w:szCs w:val="28"/>
        </w:rPr>
        <w:t>miFuncion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>(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</w:rPr>
        <w:t>)</w:t>
      </w:r>
      <w:r>
        <w:rPr>
          <w:rFonts w:ascii="Arial" w:hAnsi="Arial" w:cs="Arial"/>
          <w:color w:val="000000"/>
          <w:sz w:val="28"/>
          <w:szCs w:val="28"/>
        </w:rPr>
        <w:t xml:space="preserve"> cada segundo. Para detener su ejecución hay que utilizar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clearInterval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indicando como parámetro la variable que apunta al temporizador: en el caso del ejemplo, sería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clearInterval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>(temp1).</w:t>
      </w:r>
    </w:p>
    <w:p w14:paraId="75BEF7EA" w14:textId="77777777" w:rsidR="002362A2" w:rsidRDefault="002362A2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50BB492" w14:textId="53E5813D" w:rsidR="002362A2" w:rsidRDefault="002362A2" w:rsidP="001939A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Utilizando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setInterval</w:t>
      </w:r>
      <w:proofErr w:type="spellEnd"/>
      <w:r>
        <w:rPr>
          <w:rFonts w:ascii="Arial" w:hAnsi="Arial" w:cs="Arial"/>
          <w:color w:val="000000"/>
          <w:sz w:val="28"/>
          <w:szCs w:val="28"/>
        </w:rPr>
        <w:t>, crea un cronómetro que muestre el número de segundos transcurridos en una página web. Debe incorporar un botón de inicio/parada y un botón de puesta a cero.</w:t>
      </w:r>
    </w:p>
    <w:p w14:paraId="48C10523" w14:textId="6515A1CB" w:rsidR="00CD591F" w:rsidRDefault="00CD591F" w:rsidP="001939A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7C4E2D09" w14:textId="035D93D3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CasoPractico1.html</w:t>
      </w:r>
    </w:p>
    <w:p w14:paraId="74966152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3F8A3D0" w14:textId="697EE59A" w:rsidR="00CD591F" w:rsidRP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443B4286" wp14:editId="4AAD5B38">
            <wp:extent cx="5395865" cy="5847715"/>
            <wp:effectExtent l="0" t="0" r="1905" b="0"/>
            <wp:docPr id="2038143643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43643" name="Imagen 8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742" cy="587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C965" w14:textId="2CF8E719" w:rsidR="002362A2" w:rsidRPr="004335E5" w:rsidRDefault="002362A2" w:rsidP="001939A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260BF2A" w14:textId="2754C118" w:rsidR="002362A2" w:rsidRPr="004335E5" w:rsidRDefault="002362A2" w:rsidP="004335E5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5" w:name="_Toc216277019"/>
      <w:r w:rsidRPr="004335E5">
        <w:rPr>
          <w:rFonts w:ascii="Arial" w:hAnsi="Arial" w:cs="Arial"/>
          <w:b/>
          <w:bCs/>
          <w:color w:val="auto"/>
          <w:sz w:val="28"/>
          <w:szCs w:val="28"/>
          <w:u w:val="single"/>
        </w:rPr>
        <w:lastRenderedPageBreak/>
        <w:t>Ponte a prueba 1</w:t>
      </w:r>
      <w:bookmarkEnd w:id="5"/>
    </w:p>
    <w:p w14:paraId="4EB7F02E" w14:textId="77777777" w:rsidR="002362A2" w:rsidRPr="004335E5" w:rsidRDefault="002362A2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AD5609F" w14:textId="115DADDB" w:rsidR="002362A2" w:rsidRPr="004335E5" w:rsidRDefault="002362A2" w:rsidP="004335E5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16277020"/>
      <w:r w:rsidRPr="004335E5">
        <w:rPr>
          <w:rFonts w:ascii="Arial" w:hAnsi="Arial" w:cs="Arial"/>
          <w:b/>
          <w:bCs/>
          <w:color w:val="auto"/>
          <w:sz w:val="28"/>
          <w:szCs w:val="28"/>
        </w:rPr>
        <w:t xml:space="preserve">Errores en el trabajo con </w:t>
      </w:r>
      <w:proofErr w:type="spellStart"/>
      <w:r w:rsidRPr="004335E5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>callbacks</w:t>
      </w:r>
      <w:bookmarkEnd w:id="6"/>
      <w:proofErr w:type="spellEnd"/>
    </w:p>
    <w:p w14:paraId="1A679346" w14:textId="57106275" w:rsidR="002362A2" w:rsidRDefault="002362A2" w:rsidP="001939A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El código que se proporciona a continuación no funciona bien. ¿Por qué? ¿Cómo podrías arreglarlo?</w:t>
      </w:r>
    </w:p>
    <w:p w14:paraId="4BCD316B" w14:textId="77777777" w:rsidR="002362A2" w:rsidRDefault="002362A2" w:rsidP="001939A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CE55D06" w14:textId="41E08651" w:rsidR="002362A2" w:rsidRDefault="002362A2" w:rsidP="001939A1">
      <w:pPr>
        <w:spacing w:after="0" w:line="240" w:lineRule="auto"/>
        <w:jc w:val="both"/>
        <w:rPr>
          <w:rFonts w:ascii="Consolas" w:hAnsi="Consolas" w:cs="Arial"/>
          <w:color w:val="000000"/>
          <w:sz w:val="28"/>
          <w:szCs w:val="28"/>
        </w:rPr>
      </w:pPr>
      <w:proofErr w:type="spellStart"/>
      <w:r>
        <w:rPr>
          <w:rFonts w:ascii="Consolas" w:hAnsi="Consolas" w:cs="Arial"/>
          <w:color w:val="000000"/>
          <w:sz w:val="28"/>
          <w:szCs w:val="28"/>
        </w:rPr>
        <w:t>let</w:t>
      </w:r>
      <w:proofErr w:type="spellEnd"/>
      <w:r>
        <w:rPr>
          <w:rFonts w:ascii="Consolas" w:hAnsi="Consolas" w:cs="Arial"/>
          <w:color w:val="000000"/>
          <w:sz w:val="28"/>
          <w:szCs w:val="28"/>
        </w:rPr>
        <w:t xml:space="preserve"> temporizador = {</w:t>
      </w:r>
    </w:p>
    <w:p w14:paraId="1EE781C4" w14:textId="536FF4D4" w:rsidR="002362A2" w:rsidRDefault="002362A2" w:rsidP="001939A1">
      <w:pPr>
        <w:spacing w:after="0" w:line="240" w:lineRule="auto"/>
        <w:jc w:val="both"/>
        <w:rPr>
          <w:rFonts w:ascii="Consolas" w:hAnsi="Consolas" w:cs="Arial"/>
          <w:color w:val="000000"/>
          <w:sz w:val="28"/>
          <w:szCs w:val="28"/>
        </w:rPr>
      </w:pPr>
      <w:r>
        <w:rPr>
          <w:rFonts w:ascii="Consolas" w:hAnsi="Consolas" w:cs="Arial"/>
          <w:color w:val="000000"/>
          <w:sz w:val="28"/>
          <w:szCs w:val="28"/>
        </w:rPr>
        <w:tab/>
      </w:r>
      <w:proofErr w:type="spellStart"/>
      <w:r>
        <w:rPr>
          <w:rFonts w:ascii="Consolas" w:hAnsi="Consolas" w:cs="Arial"/>
          <w:color w:val="000000"/>
          <w:sz w:val="28"/>
          <w:szCs w:val="28"/>
        </w:rPr>
        <w:t>cuentaAtras</w:t>
      </w:r>
      <w:proofErr w:type="spellEnd"/>
      <w:r>
        <w:rPr>
          <w:rFonts w:ascii="Consolas" w:hAnsi="Consolas" w:cs="Arial"/>
          <w:color w:val="000000"/>
          <w:sz w:val="28"/>
          <w:szCs w:val="28"/>
        </w:rPr>
        <w:t>: () =&gt; {</w:t>
      </w:r>
    </w:p>
    <w:p w14:paraId="50C792E2" w14:textId="02328282" w:rsidR="002362A2" w:rsidRDefault="002362A2" w:rsidP="001939A1">
      <w:pPr>
        <w:spacing w:after="0" w:line="240" w:lineRule="auto"/>
        <w:jc w:val="both"/>
        <w:rPr>
          <w:rFonts w:ascii="Consolas" w:hAnsi="Consolas" w:cs="Arial"/>
          <w:color w:val="000000"/>
          <w:sz w:val="28"/>
          <w:szCs w:val="28"/>
        </w:rPr>
      </w:pPr>
      <w:r>
        <w:rPr>
          <w:rFonts w:ascii="Consolas" w:hAnsi="Consolas" w:cs="Arial"/>
          <w:color w:val="000000"/>
          <w:sz w:val="28"/>
          <w:szCs w:val="28"/>
        </w:rPr>
        <w:tab/>
      </w:r>
      <w:r>
        <w:rPr>
          <w:rFonts w:ascii="Consolas" w:hAnsi="Consolas" w:cs="Arial"/>
          <w:color w:val="000000"/>
          <w:sz w:val="28"/>
          <w:szCs w:val="28"/>
        </w:rPr>
        <w:tab/>
      </w:r>
      <w:proofErr w:type="spellStart"/>
      <w:r>
        <w:rPr>
          <w:rFonts w:ascii="Consolas" w:hAnsi="Consolas" w:cs="Arial"/>
          <w:color w:val="000000"/>
          <w:sz w:val="28"/>
          <w:szCs w:val="28"/>
        </w:rPr>
        <w:t>setTimeout</w:t>
      </w:r>
      <w:proofErr w:type="spellEnd"/>
      <w:r>
        <w:rPr>
          <w:rFonts w:ascii="Consolas" w:hAnsi="Consolas" w:cs="Arial"/>
          <w:color w:val="000000"/>
          <w:sz w:val="28"/>
          <w:szCs w:val="28"/>
        </w:rPr>
        <w:t>(</w:t>
      </w:r>
      <w:proofErr w:type="spellStart"/>
      <w:proofErr w:type="gramStart"/>
      <w:r>
        <w:rPr>
          <w:rFonts w:ascii="Consolas" w:hAnsi="Consolas" w:cs="Arial"/>
          <w:color w:val="000000"/>
          <w:sz w:val="28"/>
          <w:szCs w:val="28"/>
        </w:rPr>
        <w:t>function</w:t>
      </w:r>
      <w:proofErr w:type="spellEnd"/>
      <w:r>
        <w:rPr>
          <w:rFonts w:ascii="Consolas" w:hAnsi="Consolas" w:cs="Arial"/>
          <w:color w:val="000000"/>
          <w:sz w:val="28"/>
          <w:szCs w:val="28"/>
        </w:rPr>
        <w:t>(</w:t>
      </w:r>
      <w:proofErr w:type="gramEnd"/>
      <w:r>
        <w:rPr>
          <w:rFonts w:ascii="Consolas" w:hAnsi="Consolas" w:cs="Arial"/>
          <w:color w:val="000000"/>
          <w:sz w:val="28"/>
          <w:szCs w:val="28"/>
        </w:rPr>
        <w:t>) {</w:t>
      </w:r>
    </w:p>
    <w:p w14:paraId="26249D04" w14:textId="710DD62D" w:rsidR="002362A2" w:rsidRDefault="002362A2" w:rsidP="001939A1">
      <w:pPr>
        <w:spacing w:after="0" w:line="240" w:lineRule="auto"/>
        <w:ind w:left="2124"/>
        <w:jc w:val="both"/>
        <w:rPr>
          <w:rFonts w:ascii="Consolas" w:hAnsi="Consolas" w:cs="Arial"/>
          <w:color w:val="000000"/>
          <w:sz w:val="28"/>
          <w:szCs w:val="28"/>
        </w:rPr>
      </w:pPr>
      <w:proofErr w:type="gramStart"/>
      <w:r>
        <w:rPr>
          <w:rFonts w:ascii="Consolas" w:hAnsi="Consolas" w:cs="Arial"/>
          <w:color w:val="000000"/>
          <w:sz w:val="28"/>
          <w:szCs w:val="28"/>
        </w:rPr>
        <w:t>console.log(</w:t>
      </w:r>
      <w:proofErr w:type="gramEnd"/>
      <w:r>
        <w:rPr>
          <w:rFonts w:ascii="Consolas" w:hAnsi="Consolas" w:cs="Arial"/>
          <w:color w:val="000000"/>
          <w:sz w:val="28"/>
          <w:szCs w:val="28"/>
        </w:rPr>
        <w:t>`Ha terminado el temporizador de ${</w:t>
      </w:r>
      <w:proofErr w:type="spellStart"/>
      <w:proofErr w:type="gramStart"/>
      <w:r>
        <w:rPr>
          <w:rFonts w:ascii="Consolas" w:hAnsi="Consolas" w:cs="Arial"/>
          <w:color w:val="000000"/>
          <w:sz w:val="28"/>
          <w:szCs w:val="28"/>
        </w:rPr>
        <w:t>this.tiempo</w:t>
      </w:r>
      <w:proofErr w:type="spellEnd"/>
      <w:proofErr w:type="gramEnd"/>
      <w:r>
        <w:rPr>
          <w:rFonts w:ascii="Consolas" w:hAnsi="Consolas" w:cs="Arial"/>
          <w:color w:val="000000"/>
          <w:sz w:val="28"/>
          <w:szCs w:val="28"/>
        </w:rPr>
        <w:t>} ms.`);</w:t>
      </w:r>
    </w:p>
    <w:p w14:paraId="02ED0F87" w14:textId="4BFA278B" w:rsidR="002362A2" w:rsidRDefault="002362A2" w:rsidP="001939A1">
      <w:pPr>
        <w:spacing w:after="0" w:line="240" w:lineRule="auto"/>
        <w:jc w:val="both"/>
        <w:rPr>
          <w:rFonts w:ascii="Consolas" w:hAnsi="Consolas" w:cs="Arial"/>
          <w:color w:val="000000"/>
          <w:sz w:val="28"/>
          <w:szCs w:val="28"/>
        </w:rPr>
      </w:pPr>
      <w:r>
        <w:rPr>
          <w:rFonts w:ascii="Consolas" w:hAnsi="Consolas" w:cs="Arial"/>
          <w:color w:val="000000"/>
          <w:sz w:val="28"/>
          <w:szCs w:val="28"/>
        </w:rPr>
        <w:tab/>
      </w:r>
      <w:r>
        <w:rPr>
          <w:rFonts w:ascii="Consolas" w:hAnsi="Consolas" w:cs="Arial"/>
          <w:color w:val="000000"/>
          <w:sz w:val="28"/>
          <w:szCs w:val="28"/>
        </w:rPr>
        <w:tab/>
        <w:t xml:space="preserve">}, </w:t>
      </w:r>
      <w:proofErr w:type="spellStart"/>
      <w:proofErr w:type="gramStart"/>
      <w:r>
        <w:rPr>
          <w:rFonts w:ascii="Consolas" w:hAnsi="Consolas" w:cs="Arial"/>
          <w:color w:val="000000"/>
          <w:sz w:val="28"/>
          <w:szCs w:val="28"/>
        </w:rPr>
        <w:t>this.tiempo</w:t>
      </w:r>
      <w:proofErr w:type="spellEnd"/>
      <w:proofErr w:type="gramEnd"/>
      <w:r>
        <w:rPr>
          <w:rFonts w:ascii="Consolas" w:hAnsi="Consolas" w:cs="Arial"/>
          <w:color w:val="000000"/>
          <w:sz w:val="28"/>
          <w:szCs w:val="28"/>
        </w:rPr>
        <w:t>);</w:t>
      </w:r>
    </w:p>
    <w:p w14:paraId="6834C931" w14:textId="3640ED95" w:rsidR="002362A2" w:rsidRDefault="002362A2" w:rsidP="001939A1">
      <w:pPr>
        <w:spacing w:after="0" w:line="240" w:lineRule="auto"/>
        <w:jc w:val="both"/>
        <w:rPr>
          <w:rFonts w:ascii="Consolas" w:hAnsi="Consolas" w:cs="Arial"/>
          <w:color w:val="000000"/>
          <w:sz w:val="28"/>
          <w:szCs w:val="28"/>
        </w:rPr>
      </w:pPr>
      <w:r>
        <w:rPr>
          <w:rFonts w:ascii="Consolas" w:hAnsi="Consolas" w:cs="Arial"/>
          <w:color w:val="000000"/>
          <w:sz w:val="28"/>
          <w:szCs w:val="28"/>
        </w:rPr>
        <w:tab/>
        <w:t>}</w:t>
      </w:r>
    </w:p>
    <w:p w14:paraId="073370F5" w14:textId="003B50E1" w:rsidR="002362A2" w:rsidRDefault="002362A2" w:rsidP="001939A1">
      <w:pPr>
        <w:spacing w:after="0" w:line="240" w:lineRule="auto"/>
        <w:jc w:val="both"/>
        <w:rPr>
          <w:rFonts w:ascii="Consolas" w:hAnsi="Consolas" w:cs="Arial"/>
          <w:color w:val="000000"/>
          <w:sz w:val="28"/>
          <w:szCs w:val="28"/>
        </w:rPr>
      </w:pPr>
      <w:r>
        <w:rPr>
          <w:rFonts w:ascii="Consolas" w:hAnsi="Consolas" w:cs="Arial"/>
          <w:color w:val="000000"/>
          <w:sz w:val="28"/>
          <w:szCs w:val="28"/>
        </w:rPr>
        <w:t>};</w:t>
      </w:r>
    </w:p>
    <w:p w14:paraId="0969E828" w14:textId="77777777" w:rsidR="002362A2" w:rsidRDefault="002362A2" w:rsidP="001939A1">
      <w:pPr>
        <w:spacing w:after="0" w:line="240" w:lineRule="auto"/>
        <w:jc w:val="both"/>
        <w:rPr>
          <w:rFonts w:ascii="Consolas" w:hAnsi="Consolas" w:cs="Arial"/>
          <w:color w:val="000000"/>
          <w:sz w:val="28"/>
          <w:szCs w:val="28"/>
        </w:rPr>
      </w:pPr>
    </w:p>
    <w:p w14:paraId="61D00620" w14:textId="52E27D80" w:rsidR="002362A2" w:rsidRDefault="002362A2" w:rsidP="001939A1">
      <w:pPr>
        <w:spacing w:after="0" w:line="240" w:lineRule="auto"/>
        <w:jc w:val="both"/>
        <w:rPr>
          <w:rFonts w:ascii="Consolas" w:hAnsi="Consolas" w:cs="Arial"/>
          <w:color w:val="000000"/>
          <w:sz w:val="28"/>
          <w:szCs w:val="28"/>
        </w:rPr>
      </w:pPr>
      <w:proofErr w:type="spellStart"/>
      <w:proofErr w:type="gramStart"/>
      <w:r>
        <w:rPr>
          <w:rFonts w:ascii="Consolas" w:hAnsi="Consolas" w:cs="Arial"/>
          <w:color w:val="000000"/>
          <w:sz w:val="28"/>
          <w:szCs w:val="28"/>
        </w:rPr>
        <w:t>temporizador.tiempo</w:t>
      </w:r>
      <w:proofErr w:type="spellEnd"/>
      <w:proofErr w:type="gramEnd"/>
      <w:r>
        <w:rPr>
          <w:rFonts w:ascii="Consolas" w:hAnsi="Consolas" w:cs="Arial"/>
          <w:color w:val="000000"/>
          <w:sz w:val="28"/>
          <w:szCs w:val="28"/>
        </w:rPr>
        <w:t xml:space="preserve"> = 2000;</w:t>
      </w:r>
    </w:p>
    <w:p w14:paraId="435A902B" w14:textId="3A256B4A" w:rsidR="002362A2" w:rsidRDefault="002362A2" w:rsidP="001939A1">
      <w:pPr>
        <w:spacing w:after="0" w:line="240" w:lineRule="auto"/>
        <w:jc w:val="both"/>
        <w:rPr>
          <w:rFonts w:ascii="Consolas" w:hAnsi="Consolas" w:cs="Arial"/>
          <w:color w:val="000000"/>
          <w:sz w:val="28"/>
          <w:szCs w:val="28"/>
        </w:rPr>
      </w:pPr>
      <w:proofErr w:type="spellStart"/>
      <w:proofErr w:type="gramStart"/>
      <w:r>
        <w:rPr>
          <w:rFonts w:ascii="Consolas" w:hAnsi="Consolas" w:cs="Arial"/>
          <w:color w:val="000000"/>
          <w:sz w:val="28"/>
          <w:szCs w:val="28"/>
        </w:rPr>
        <w:t>temporizador.cuentaAtras</w:t>
      </w:r>
      <w:proofErr w:type="spellEnd"/>
      <w:proofErr w:type="gramEnd"/>
      <w:r>
        <w:rPr>
          <w:rFonts w:ascii="Consolas" w:hAnsi="Consolas" w:cs="Arial"/>
          <w:color w:val="000000"/>
          <w:sz w:val="28"/>
          <w:szCs w:val="28"/>
        </w:rPr>
        <w:t>();</w:t>
      </w:r>
    </w:p>
    <w:p w14:paraId="3363BBA4" w14:textId="77777777" w:rsidR="00CD591F" w:rsidRDefault="00CD591F" w:rsidP="001939A1">
      <w:pPr>
        <w:spacing w:after="0" w:line="240" w:lineRule="auto"/>
        <w:jc w:val="both"/>
        <w:rPr>
          <w:rFonts w:ascii="Consolas" w:hAnsi="Consolas" w:cs="Arial"/>
          <w:color w:val="000000"/>
          <w:sz w:val="28"/>
          <w:szCs w:val="28"/>
        </w:rPr>
      </w:pPr>
    </w:p>
    <w:p w14:paraId="1ADDC62C" w14:textId="38538466" w:rsidR="00CD591F" w:rsidRDefault="00CD591F" w:rsidP="001939A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CD591F"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3236D320" w14:textId="3503BB0C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PonteAPrueba1.js</w:t>
      </w:r>
    </w:p>
    <w:p w14:paraId="01AE7B36" w14:textId="77777777" w:rsid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165272E" w14:textId="344D379F" w:rsidR="00CD591F" w:rsidRPr="00CD591F" w:rsidRDefault="00CD591F" w:rsidP="001939A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115B993E" wp14:editId="0DC3B413">
            <wp:extent cx="5461000" cy="2571185"/>
            <wp:effectExtent l="0" t="0" r="0" b="0"/>
            <wp:docPr id="302441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41" name="Imagen 9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786" cy="257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4ADB" w14:textId="77777777" w:rsidR="00CD591F" w:rsidRDefault="00CD591F" w:rsidP="001939A1">
      <w:pPr>
        <w:spacing w:after="0" w:line="240" w:lineRule="auto"/>
        <w:jc w:val="both"/>
        <w:rPr>
          <w:rFonts w:ascii="Consolas" w:hAnsi="Consolas" w:cs="Arial"/>
          <w:color w:val="000000"/>
          <w:sz w:val="28"/>
          <w:szCs w:val="28"/>
        </w:rPr>
      </w:pPr>
    </w:p>
    <w:p w14:paraId="610FD430" w14:textId="49B3ADF3" w:rsidR="00E74A5A" w:rsidRPr="004335E5" w:rsidRDefault="00E74A5A" w:rsidP="004335E5">
      <w:pPr>
        <w:pStyle w:val="Ttulo2"/>
        <w:rPr>
          <w:rFonts w:ascii="Arial" w:hAnsi="Arial" w:cs="Arial"/>
          <w:color w:val="auto"/>
          <w:sz w:val="28"/>
          <w:szCs w:val="28"/>
          <w:u w:val="single"/>
        </w:rPr>
      </w:pPr>
      <w:bookmarkStart w:id="7" w:name="_Toc216277021"/>
      <w:r w:rsidRPr="004335E5">
        <w:rPr>
          <w:rFonts w:ascii="Arial" w:hAnsi="Arial" w:cs="Arial"/>
          <w:color w:val="auto"/>
          <w:sz w:val="28"/>
          <w:szCs w:val="28"/>
          <w:u w:val="single"/>
        </w:rPr>
        <w:t>Claves de resolución</w:t>
      </w:r>
      <w:bookmarkEnd w:id="7"/>
    </w:p>
    <w:p w14:paraId="1A2AE32B" w14:textId="77777777" w:rsidR="00E74A5A" w:rsidRPr="004335E5" w:rsidRDefault="00E74A5A" w:rsidP="001939A1">
      <w:pP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  <w:u w:val="single"/>
        </w:rPr>
      </w:pPr>
    </w:p>
    <w:p w14:paraId="65CC2332" w14:textId="198D66CD" w:rsidR="00E74A5A" w:rsidRDefault="00E74A5A" w:rsidP="001939A1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Ejecuta el código en la consola del navegador o en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NodeJS</w:t>
      </w:r>
      <w:proofErr w:type="spellEnd"/>
      <w:r>
        <w:rPr>
          <w:rFonts w:ascii="Arial" w:hAnsi="Arial" w:cs="Arial"/>
          <w:color w:val="000000"/>
          <w:sz w:val="28"/>
          <w:szCs w:val="28"/>
        </w:rPr>
        <w:t>:</w:t>
      </w:r>
    </w:p>
    <w:p w14:paraId="7CC712F1" w14:textId="51308DC3" w:rsidR="00E74A5A" w:rsidRDefault="00E74A5A" w:rsidP="001939A1">
      <w:pPr>
        <w:pStyle w:val="Prrafodelista"/>
        <w:numPr>
          <w:ilvl w:val="1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¿Se produce el tiempo de espera?</w:t>
      </w:r>
    </w:p>
    <w:p w14:paraId="0275A256" w14:textId="48DE22C8" w:rsidR="00E74A5A" w:rsidRDefault="00E74A5A" w:rsidP="001939A1">
      <w:pPr>
        <w:pStyle w:val="Prrafodelista"/>
        <w:numPr>
          <w:ilvl w:val="1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¿Se muestra el texto correcto?</w:t>
      </w:r>
    </w:p>
    <w:p w14:paraId="695F8A2B" w14:textId="15508E18" w:rsidR="00E74A5A" w:rsidRDefault="00E74A5A" w:rsidP="001939A1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Observa cómo están definidas las funciones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cuentaAtras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y el </w:t>
      </w:r>
      <w:proofErr w:type="spellStart"/>
      <w:r>
        <w:rPr>
          <w:rFonts w:ascii="Arial" w:hAnsi="Arial" w:cs="Arial"/>
          <w:i/>
          <w:iCs/>
          <w:color w:val="000000"/>
          <w:sz w:val="28"/>
          <w:szCs w:val="28"/>
        </w:rPr>
        <w:t>callback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setTimeout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14:paraId="41A636ED" w14:textId="019F4D45" w:rsidR="00E74A5A" w:rsidRDefault="00E74A5A" w:rsidP="001939A1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Recuerda cómo funciona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this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en las funciones JavaScript.</w:t>
      </w:r>
    </w:p>
    <w:p w14:paraId="3205B2E3" w14:textId="17C7324F" w:rsidR="00E74A5A" w:rsidRDefault="00E74A5A" w:rsidP="001939A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FE1AE2E" w14:textId="77777777" w:rsidR="00E74A5A" w:rsidRDefault="00E74A5A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br w:type="page"/>
      </w:r>
    </w:p>
    <w:p w14:paraId="6AE2BF06" w14:textId="1A650CD6" w:rsidR="00E74A5A" w:rsidRPr="004335E5" w:rsidRDefault="00E74A5A" w:rsidP="004335E5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8" w:name="_Toc216277022"/>
      <w:r w:rsidRPr="004335E5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PRÁCTICA</w:t>
      </w:r>
      <w:bookmarkEnd w:id="8"/>
    </w:p>
    <w:p w14:paraId="581CFE74" w14:textId="00D9F698" w:rsidR="00700824" w:rsidRDefault="004E3722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Práctica DWEC – Unidad </w:t>
      </w:r>
      <w:proofErr w:type="gramStart"/>
      <w:r>
        <w:rPr>
          <w:rFonts w:ascii="Arial" w:hAnsi="Arial" w:cs="Arial"/>
          <w:b/>
          <w:bCs/>
          <w:color w:val="000000"/>
          <w:sz w:val="32"/>
          <w:szCs w:val="32"/>
        </w:rPr>
        <w:t>4  Apartado</w:t>
      </w:r>
      <w:proofErr w:type="gramEnd"/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1</w:t>
      </w:r>
    </w:p>
    <w:p w14:paraId="5AECB614" w14:textId="77777777" w:rsidR="004E3722" w:rsidRDefault="004E3722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3AABF3B2" w14:textId="4831E43E" w:rsidR="004E3722" w:rsidRPr="004335E5" w:rsidRDefault="004E3722" w:rsidP="004335E5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9" w:name="_Toc216277023"/>
      <w:r w:rsidRPr="004335E5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9"/>
    </w:p>
    <w:p w14:paraId="5B45E1BC" w14:textId="286CD91F" w:rsidR="004E3722" w:rsidRDefault="004E3722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apartado se centra en el uso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>temporizadores en JavaScript</w:t>
      </w:r>
      <w:r>
        <w:rPr>
          <w:rFonts w:ascii="Arial" w:hAnsi="Arial" w:cs="Arial"/>
          <w:color w:val="000000"/>
          <w:sz w:val="24"/>
          <w:szCs w:val="24"/>
        </w:rPr>
        <w:t xml:space="preserve"> (</w:t>
      </w:r>
      <w:proofErr w:type="spellStart"/>
      <w:r w:rsidRPr="004E3722">
        <w:rPr>
          <w:rFonts w:ascii="Consolas" w:hAnsi="Consolas" w:cs="Consolas"/>
          <w:color w:val="000000"/>
          <w:sz w:val="24"/>
          <w:szCs w:val="24"/>
        </w:rPr>
        <w:t>setInterval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4E3722">
        <w:rPr>
          <w:rFonts w:ascii="Consolas" w:hAnsi="Consolas" w:cs="Consolas"/>
          <w:color w:val="000000"/>
          <w:sz w:val="24"/>
          <w:szCs w:val="24"/>
        </w:rPr>
        <w:t>setTimeout</w:t>
      </w:r>
      <w:proofErr w:type="spellEnd"/>
      <w:r>
        <w:rPr>
          <w:rFonts w:ascii="Arial" w:hAnsi="Arial" w:cs="Arial"/>
          <w:color w:val="000000"/>
          <w:sz w:val="24"/>
          <w:szCs w:val="24"/>
        </w:rPr>
        <w:t>) para ejecutar funciones de manera periódica.</w:t>
      </w:r>
    </w:p>
    <w:p w14:paraId="0FB21636" w14:textId="12B5DA21" w:rsidR="004E3722" w:rsidRDefault="004E3722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El objetivo principal ha sido:</w:t>
      </w:r>
    </w:p>
    <w:p w14:paraId="2AD91E36" w14:textId="27F4BDEB" w:rsidR="004E3722" w:rsidRPr="004335E5" w:rsidRDefault="004E3722" w:rsidP="004335E5">
      <w:pPr>
        <w:pStyle w:val="Ttulo3"/>
        <w:numPr>
          <w:ilvl w:val="0"/>
          <w:numId w:val="7"/>
        </w:numPr>
        <w:rPr>
          <w:rFonts w:ascii="Arial" w:hAnsi="Arial" w:cs="Arial"/>
          <w:color w:val="auto"/>
        </w:rPr>
      </w:pPr>
      <w:bookmarkStart w:id="10" w:name="_Toc216277024"/>
      <w:r w:rsidRPr="004335E5">
        <w:rPr>
          <w:rFonts w:ascii="Arial" w:hAnsi="Arial" w:cs="Arial"/>
          <w:color w:val="auto"/>
        </w:rPr>
        <w:t>Crear un cronómetro sencillo que muestre segundos transcurridos en una página web (Caso práctico 1).</w:t>
      </w:r>
      <w:bookmarkEnd w:id="10"/>
    </w:p>
    <w:p w14:paraId="2C220510" w14:textId="1B1A6428" w:rsidR="004E3722" w:rsidRPr="004335E5" w:rsidRDefault="004E3722" w:rsidP="004335E5">
      <w:pPr>
        <w:pStyle w:val="Ttulo3"/>
        <w:numPr>
          <w:ilvl w:val="0"/>
          <w:numId w:val="7"/>
        </w:numPr>
        <w:rPr>
          <w:rFonts w:ascii="Arial" w:hAnsi="Arial" w:cs="Arial"/>
          <w:color w:val="auto"/>
        </w:rPr>
      </w:pPr>
      <w:bookmarkStart w:id="11" w:name="_Toc216277025"/>
      <w:r w:rsidRPr="004335E5">
        <w:rPr>
          <w:rFonts w:ascii="Arial" w:hAnsi="Arial" w:cs="Arial"/>
          <w:color w:val="auto"/>
        </w:rPr>
        <w:t xml:space="preserve">Analizar y corregir en el uso de </w:t>
      </w:r>
      <w:proofErr w:type="spellStart"/>
      <w:r w:rsidRPr="004335E5">
        <w:rPr>
          <w:rFonts w:ascii="Arial" w:hAnsi="Arial" w:cs="Arial"/>
          <w:color w:val="auto"/>
        </w:rPr>
        <w:t>callbacks</w:t>
      </w:r>
      <w:proofErr w:type="spellEnd"/>
      <w:r w:rsidRPr="004335E5">
        <w:rPr>
          <w:rFonts w:ascii="Arial" w:hAnsi="Arial" w:cs="Arial"/>
          <w:color w:val="auto"/>
        </w:rPr>
        <w:t xml:space="preserve"> y del objeto </w:t>
      </w:r>
      <w:proofErr w:type="spellStart"/>
      <w:r w:rsidRPr="004335E5">
        <w:rPr>
          <w:rFonts w:ascii="Arial" w:hAnsi="Arial" w:cs="Arial"/>
          <w:color w:val="auto"/>
        </w:rPr>
        <w:t>this</w:t>
      </w:r>
      <w:proofErr w:type="spellEnd"/>
      <w:r w:rsidRPr="004335E5">
        <w:rPr>
          <w:rFonts w:ascii="Arial" w:hAnsi="Arial" w:cs="Arial"/>
          <w:color w:val="auto"/>
        </w:rPr>
        <w:t xml:space="preserve"> (Ponte a prueba 1).</w:t>
      </w:r>
      <w:bookmarkEnd w:id="11"/>
    </w:p>
    <w:p w14:paraId="76937619" w14:textId="77777777" w:rsidR="004E3722" w:rsidRDefault="004E3722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51E0E26" w14:textId="11318CBD" w:rsidR="004E3722" w:rsidRPr="004335E5" w:rsidRDefault="004E3722" w:rsidP="004335E5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_Toc216277026"/>
      <w:r w:rsidRPr="004335E5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12"/>
    </w:p>
    <w:p w14:paraId="4B80F462" w14:textId="77777777" w:rsidR="004E3722" w:rsidRDefault="004E3722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38B9185" w14:textId="51108128" w:rsidR="004E3722" w:rsidRPr="004335E5" w:rsidRDefault="004E3722" w:rsidP="004335E5">
      <w:pPr>
        <w:pStyle w:val="Ttulo3"/>
        <w:rPr>
          <w:rFonts w:ascii="Arial" w:hAnsi="Arial" w:cs="Arial"/>
          <w:b/>
          <w:bCs/>
          <w:color w:val="auto"/>
        </w:rPr>
      </w:pPr>
      <w:bookmarkStart w:id="13" w:name="_Toc216277027"/>
      <w:r w:rsidRPr="004335E5">
        <w:rPr>
          <w:rFonts w:ascii="Arial" w:hAnsi="Arial" w:cs="Arial"/>
          <w:b/>
          <w:bCs/>
          <w:color w:val="auto"/>
        </w:rPr>
        <w:t>Código del Apartado 1 de teoría</w:t>
      </w:r>
      <w:bookmarkEnd w:id="13"/>
    </w:p>
    <w:p w14:paraId="4F97E1CE" w14:textId="396A3110" w:rsidR="004E3722" w:rsidRDefault="004E3722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probado todo el código relacionado con:</w:t>
      </w:r>
    </w:p>
    <w:p w14:paraId="3DE1C578" w14:textId="5AB0065E" w:rsidR="004E3722" w:rsidRPr="004335E5" w:rsidRDefault="004E3722" w:rsidP="004335E5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4335E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Uso de </w:t>
      </w:r>
      <w:proofErr w:type="spellStart"/>
      <w:r w:rsidRPr="004335E5">
        <w:rPr>
          <w:rFonts w:ascii="Consolas" w:hAnsi="Consolas" w:cs="Consolas"/>
          <w:i w:val="0"/>
          <w:iCs w:val="0"/>
          <w:color w:val="auto"/>
          <w:sz w:val="24"/>
          <w:szCs w:val="24"/>
        </w:rPr>
        <w:t>setInterval</w:t>
      </w:r>
      <w:proofErr w:type="spellEnd"/>
      <w:r w:rsidRPr="004335E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para ejecutar funciones periódicamente.</w:t>
      </w:r>
    </w:p>
    <w:p w14:paraId="15A269E3" w14:textId="670502CA" w:rsidR="004E3722" w:rsidRPr="004335E5" w:rsidRDefault="004E3722" w:rsidP="004335E5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4335E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Uso de </w:t>
      </w:r>
      <w:proofErr w:type="spellStart"/>
      <w:r w:rsidRPr="004335E5">
        <w:rPr>
          <w:rFonts w:ascii="Consolas" w:hAnsi="Consolas" w:cs="Consolas"/>
          <w:i w:val="0"/>
          <w:iCs w:val="0"/>
          <w:color w:val="auto"/>
          <w:sz w:val="24"/>
          <w:szCs w:val="24"/>
        </w:rPr>
        <w:t>clearInterval</w:t>
      </w:r>
      <w:proofErr w:type="spellEnd"/>
      <w:r w:rsidRPr="004335E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para detener la ejecución.</w:t>
      </w:r>
    </w:p>
    <w:p w14:paraId="74BF25FF" w14:textId="45A0D583" w:rsidR="004E3722" w:rsidRPr="004335E5" w:rsidRDefault="004E3722" w:rsidP="004335E5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4335E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Uso de </w:t>
      </w:r>
      <w:proofErr w:type="spellStart"/>
      <w:r w:rsidRPr="004335E5">
        <w:rPr>
          <w:rFonts w:ascii="Consolas" w:hAnsi="Consolas" w:cs="Consolas"/>
          <w:i w:val="0"/>
          <w:iCs w:val="0"/>
          <w:color w:val="auto"/>
          <w:sz w:val="24"/>
          <w:szCs w:val="24"/>
        </w:rPr>
        <w:t>setTimeout</w:t>
      </w:r>
      <w:proofErr w:type="spellEnd"/>
      <w:r w:rsidRPr="004335E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para ejecutar funciones tras un tiempo determinado.</w:t>
      </w:r>
    </w:p>
    <w:p w14:paraId="1DD38131" w14:textId="1713C685" w:rsidR="004E3722" w:rsidRPr="004335E5" w:rsidRDefault="004E3722" w:rsidP="004335E5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4335E5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Diferencias entre funciones normales y funciones flecha respecto al contexto de </w:t>
      </w:r>
      <w:proofErr w:type="spellStart"/>
      <w:r w:rsidRPr="004335E5">
        <w:rPr>
          <w:rFonts w:ascii="Consolas" w:hAnsi="Consolas" w:cs="Consolas"/>
          <w:i w:val="0"/>
          <w:iCs w:val="0"/>
          <w:color w:val="auto"/>
          <w:sz w:val="24"/>
          <w:szCs w:val="24"/>
        </w:rPr>
        <w:t>this</w:t>
      </w:r>
      <w:proofErr w:type="spellEnd"/>
      <w:r w:rsidRPr="004335E5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43ADE1BB" w14:textId="77777777" w:rsidR="004E3722" w:rsidRDefault="004E3722" w:rsidP="001939A1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4518988" w14:textId="4A067B67" w:rsidR="004E3722" w:rsidRDefault="004E3722" w:rsidP="001939A1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Cada archivo incluye comentarios con el nombre del autor y la fecha de realización. Se han capturado los resultados por consola y pantalla como prueba de ejecución.</w:t>
      </w:r>
    </w:p>
    <w:p w14:paraId="47296204" w14:textId="4E29DB7B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444CC644" w14:textId="35EB5245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DWEC_U04_A01_TEO_1.js</w:t>
      </w:r>
    </w:p>
    <w:p w14:paraId="21239DD0" w14:textId="77777777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0C96FDC" w14:textId="648A528B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298D78A3" wp14:editId="64C236F3">
            <wp:extent cx="5880100" cy="2381062"/>
            <wp:effectExtent l="0" t="0" r="0" b="0"/>
            <wp:docPr id="846979024" name="Imagen 10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79024" name="Imagen 10" descr="Tabla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48" cy="23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F9C5" w14:textId="77777777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75C5DF2" w14:textId="77777777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37FD4CA" w14:textId="77777777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6306D72" w14:textId="77777777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733C8AD" w14:textId="77777777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D56F3A7" w14:textId="77777777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FAEADCF" w14:textId="77777777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97800F5" w14:textId="77777777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BC422CC" w14:textId="77777777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869D98E" w14:textId="154FE34C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DWEC_U04_A01_TEO_2.js</w:t>
      </w:r>
    </w:p>
    <w:p w14:paraId="1A092DFA" w14:textId="77777777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A7BFAF4" w14:textId="48622741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888CF30" wp14:editId="534DDC98">
            <wp:extent cx="5067300" cy="1548142"/>
            <wp:effectExtent l="0" t="0" r="0" b="1270"/>
            <wp:docPr id="71972536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25367" name="Imagen 71972536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820" cy="154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BD3F" w14:textId="77777777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5984B1F" w14:textId="1DBE26BE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DWEC_U04_A01_TEO_3.js</w:t>
      </w:r>
    </w:p>
    <w:p w14:paraId="58E1B554" w14:textId="77777777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29382DB" w14:textId="400FD750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480C9835" wp14:editId="4B5F4EB2">
            <wp:extent cx="5909310" cy="2100404"/>
            <wp:effectExtent l="0" t="0" r="0" b="0"/>
            <wp:docPr id="1349230431" name="Imagen 1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30431" name="Imagen 12" descr="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73" cy="21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90EF" w14:textId="77777777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B276786" w14:textId="5556DA9C" w:rsidR="00B47221" w:rsidRDefault="00B4722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DWEC_U04_A01_TEO_4.js</w:t>
      </w:r>
    </w:p>
    <w:p w14:paraId="736B8DB1" w14:textId="77777777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F01B42A" w14:textId="194B42D9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75038C0" wp14:editId="22AEC89E">
            <wp:extent cx="5323205" cy="2399169"/>
            <wp:effectExtent l="0" t="0" r="0" b="1270"/>
            <wp:docPr id="821311336" name="Imagen 1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11336" name="Imagen 13" descr="Tabla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446" cy="240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153F" w14:textId="77777777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15DBC54" w14:textId="77777777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12C6575" w14:textId="77777777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7F607CA" w14:textId="77777777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0BAEFD2" w14:textId="77777777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661DFB5" w14:textId="77777777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0787E17" w14:textId="77777777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549E767" w14:textId="77777777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18ED5A8" w14:textId="77777777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35172CE" w14:textId="77777777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2C28998" w14:textId="77777777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01CD263" w14:textId="4F32FC18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DWEC_U04_A01_TEO_5.js</w:t>
      </w:r>
    </w:p>
    <w:p w14:paraId="5D29A1A9" w14:textId="77777777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6730BD6" w14:textId="783999C6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54CD3E0F" wp14:editId="1986D1CF">
            <wp:extent cx="4546600" cy="1689100"/>
            <wp:effectExtent l="0" t="0" r="0" b="0"/>
            <wp:docPr id="396554757" name="Imagen 14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54757" name="Imagen 14" descr="Tabla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492A" w14:textId="77777777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929BA84" w14:textId="541CA576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DWEC_U04_A01_TEO_6.js</w:t>
      </w:r>
    </w:p>
    <w:p w14:paraId="49FFD7F1" w14:textId="77777777" w:rsid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4EB1AD9" w14:textId="27A4D318" w:rsidR="00FE6E11" w:rsidRPr="00FE6E11" w:rsidRDefault="00FE6E11" w:rsidP="00B4722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9430C38" wp14:editId="7EEE2AD2">
            <wp:extent cx="4508500" cy="1828800"/>
            <wp:effectExtent l="0" t="0" r="0" b="0"/>
            <wp:docPr id="390992591" name="Imagen 15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92591" name="Imagen 15" descr="Tabla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916F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DE1DF0E" w14:textId="2968F5A9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DWEC_U04_A01_TEO_7.js</w:t>
      </w:r>
    </w:p>
    <w:p w14:paraId="6ADAC8C6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E987B6A" w14:textId="69F6793E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2F9621AE" wp14:editId="325FEF80">
            <wp:extent cx="4673600" cy="1828800"/>
            <wp:effectExtent l="0" t="0" r="0" b="0"/>
            <wp:docPr id="297431381" name="Imagen 16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31381" name="Imagen 16" descr="Interfaz de usuario gráfica, Texto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77BA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A80E737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148BA47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942C48A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D9E04B6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7468301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EE45770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3051FD3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39C630E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E73C5E5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37703CA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60A1777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73F6976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4DD9484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D644EDE" w14:textId="77777777" w:rsidR="00FE6E11" w:rsidRP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5733E26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AA2075B" w14:textId="65013035" w:rsidR="00D95503" w:rsidRPr="004335E5" w:rsidRDefault="004E3722" w:rsidP="004335E5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4" w:name="_Toc216277028"/>
      <w:r w:rsidRPr="004335E5">
        <w:rPr>
          <w:rFonts w:ascii="Arial" w:hAnsi="Arial" w:cs="Arial"/>
          <w:b/>
          <w:bCs/>
          <w:color w:val="auto"/>
          <w:sz w:val="26"/>
          <w:szCs w:val="26"/>
        </w:rPr>
        <w:lastRenderedPageBreak/>
        <w:t>Caso Práctico 1 – Un cronómetro</w:t>
      </w:r>
      <w:bookmarkEnd w:id="14"/>
    </w:p>
    <w:p w14:paraId="7F325B16" w14:textId="77777777" w:rsidR="00D95503" w:rsidRDefault="00D95503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6"/>
          <w:szCs w:val="26"/>
        </w:rPr>
      </w:pPr>
    </w:p>
    <w:p w14:paraId="4D1CF22F" w14:textId="053C46D1" w:rsidR="00D95503" w:rsidRPr="004335E5" w:rsidRDefault="00D95503" w:rsidP="004335E5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4335E5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Objetivo:</w:t>
      </w:r>
    </w:p>
    <w:p w14:paraId="59E45C10" w14:textId="3A6AF7FF" w:rsidR="00D95503" w:rsidRDefault="00D95503" w:rsidP="001939A1">
      <w:pPr>
        <w:pStyle w:val="Prrafodelista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Crea un cronómetro que muestre el número de segundos transcurridos en la página.</w:t>
      </w:r>
    </w:p>
    <w:p w14:paraId="2D12DF25" w14:textId="1C7B46D1" w:rsidR="00D95503" w:rsidRDefault="00D95503" w:rsidP="001939A1">
      <w:pPr>
        <w:pStyle w:val="Prrafodelista"/>
        <w:numPr>
          <w:ilvl w:val="0"/>
          <w:numId w:val="9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Incorporar un botón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>inicio/parada</w:t>
      </w:r>
      <w:r>
        <w:rPr>
          <w:rFonts w:ascii="Arial" w:hAnsi="Arial" w:cs="Arial"/>
          <w:color w:val="000000"/>
          <w:sz w:val="24"/>
          <w:szCs w:val="24"/>
        </w:rPr>
        <w:t xml:space="preserve"> y un botón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>puesta a cero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1FA8A18E" w14:textId="77777777" w:rsidR="00D95503" w:rsidRDefault="00D95503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92C448C" w14:textId="65DB0661" w:rsidR="00D95503" w:rsidRPr="004335E5" w:rsidRDefault="00D95503" w:rsidP="004335E5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4335E5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Claves de resolución:</w:t>
      </w:r>
    </w:p>
    <w:p w14:paraId="6E64C83B" w14:textId="15BA269A" w:rsidR="00D95503" w:rsidRDefault="00D95503" w:rsidP="001939A1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Usar </w:t>
      </w:r>
      <w:proofErr w:type="spellStart"/>
      <w:r w:rsidRPr="00D95503">
        <w:rPr>
          <w:rFonts w:ascii="Consolas" w:hAnsi="Consolas" w:cs="Consolas"/>
          <w:color w:val="000000"/>
          <w:sz w:val="24"/>
          <w:szCs w:val="24"/>
        </w:rPr>
        <w:t>setInterval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para incrementar el contador cada segundo.</w:t>
      </w:r>
    </w:p>
    <w:p w14:paraId="20F57E37" w14:textId="330F02D5" w:rsidR="00D95503" w:rsidRDefault="00D95503" w:rsidP="001939A1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Guardar el identificador del intervalo en una variable para poder detenerlo con </w:t>
      </w:r>
      <w:proofErr w:type="spellStart"/>
      <w:r w:rsidRPr="00D95503">
        <w:rPr>
          <w:rFonts w:ascii="Consolas" w:hAnsi="Consolas" w:cs="Consolas"/>
          <w:color w:val="000000"/>
          <w:sz w:val="24"/>
          <w:szCs w:val="24"/>
        </w:rPr>
        <w:t>clearInterval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007771C1" w14:textId="2672F96C" w:rsidR="00D95503" w:rsidRDefault="00D95503" w:rsidP="001939A1">
      <w:pPr>
        <w:pStyle w:val="Prrafodelista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Reiniciar el contador a cero al pulsar el botón correspondiente.</w:t>
      </w:r>
    </w:p>
    <w:p w14:paraId="1763B1C2" w14:textId="77777777" w:rsidR="00B5008E" w:rsidRDefault="00B5008E" w:rsidP="001939A1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2D1731A" w14:textId="6E2F8423" w:rsidR="00B5008E" w:rsidRDefault="00B5008E" w:rsidP="001939A1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ejercicio ha reforzado el uso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>temporizadores periódicos</w:t>
      </w:r>
      <w:r>
        <w:rPr>
          <w:rFonts w:ascii="Arial" w:hAnsi="Arial" w:cs="Arial"/>
          <w:color w:val="000000"/>
          <w:sz w:val="24"/>
          <w:szCs w:val="24"/>
        </w:rPr>
        <w:t xml:space="preserve"> y el control de ejecución con botones en la interfaz.</w:t>
      </w:r>
    </w:p>
    <w:p w14:paraId="58D39840" w14:textId="2E1FA2C9" w:rsidR="00FE6E11" w:rsidRDefault="00FE6E11" w:rsidP="00FE6E1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465E1DE2" w14:textId="4A79F198" w:rsidR="00FE6E11" w:rsidRDefault="00FE6E11" w:rsidP="00FE6E1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CasoPractico1.html</w:t>
      </w:r>
    </w:p>
    <w:p w14:paraId="0F38EDA5" w14:textId="77777777" w:rsidR="00FE6E11" w:rsidRDefault="00FE6E11" w:rsidP="00FE6E1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ED8B131" w14:textId="7A125CC5" w:rsidR="00FE6E11" w:rsidRDefault="00FE6E11" w:rsidP="00FE6E1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443CE174" wp14:editId="3919DC71">
            <wp:extent cx="5410832" cy="3322320"/>
            <wp:effectExtent l="0" t="0" r="0" b="5080"/>
            <wp:docPr id="2089713246" name="Imagen 1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13246" name="Imagen 17" descr="Interfaz de usuario gráfica, Texto, Aplicación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463" cy="332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1935" w14:textId="69723F95" w:rsidR="00FE6E11" w:rsidRPr="00FE6E11" w:rsidRDefault="00FE6E11" w:rsidP="00FE6E1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5EFE2187" wp14:editId="58005C89">
            <wp:extent cx="4888871" cy="1778000"/>
            <wp:effectExtent l="0" t="0" r="635" b="0"/>
            <wp:docPr id="2004844740" name="Imagen 18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44740" name="Imagen 18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732" cy="17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4F1E" w14:textId="77777777" w:rsidR="004335E5" w:rsidRDefault="004335E5" w:rsidP="001939A1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2BD50758" w14:textId="77777777" w:rsidR="004335E5" w:rsidRDefault="004335E5" w:rsidP="001939A1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36796802" w14:textId="77777777" w:rsidR="004335E5" w:rsidRDefault="004335E5" w:rsidP="001939A1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5EA884E0" w14:textId="77777777" w:rsidR="004335E5" w:rsidRDefault="004335E5" w:rsidP="001939A1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1A71864C" w14:textId="77777777" w:rsidR="004335E5" w:rsidRDefault="004335E5" w:rsidP="001939A1">
      <w:pPr>
        <w:suppressAutoHyphens w:val="0"/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0A69D5ED" w14:textId="77777777" w:rsidR="00B5008E" w:rsidRDefault="00B5008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07D164D" w14:textId="3B17D827" w:rsidR="00B5008E" w:rsidRPr="004335E5" w:rsidRDefault="00B5008E" w:rsidP="004335E5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5" w:name="_Toc216277029"/>
      <w:r w:rsidRPr="004335E5">
        <w:rPr>
          <w:rFonts w:ascii="Arial" w:hAnsi="Arial" w:cs="Arial"/>
          <w:b/>
          <w:bCs/>
          <w:color w:val="auto"/>
          <w:sz w:val="26"/>
          <w:szCs w:val="26"/>
        </w:rPr>
        <w:lastRenderedPageBreak/>
        <w:t xml:space="preserve">Ponte a Prueba 1 – Errores en el trabajo con </w:t>
      </w:r>
      <w:proofErr w:type="spellStart"/>
      <w:r w:rsidRPr="004335E5">
        <w:rPr>
          <w:rFonts w:ascii="Arial" w:hAnsi="Arial" w:cs="Arial"/>
          <w:b/>
          <w:bCs/>
          <w:color w:val="auto"/>
          <w:sz w:val="26"/>
          <w:szCs w:val="26"/>
        </w:rPr>
        <w:t>callbacks</w:t>
      </w:r>
      <w:bookmarkEnd w:id="15"/>
      <w:proofErr w:type="spellEnd"/>
    </w:p>
    <w:p w14:paraId="5C3885A5" w14:textId="77777777" w:rsidR="00B5008E" w:rsidRDefault="00B5008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C3B01A8" w14:textId="50AC88E1" w:rsidR="00B5008E" w:rsidRPr="004335E5" w:rsidRDefault="00B5008E" w:rsidP="004335E5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4335E5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Código inicial (erróneo):</w:t>
      </w:r>
    </w:p>
    <w:p w14:paraId="15A8E679" w14:textId="77777777" w:rsidR="00B5008E" w:rsidRDefault="00B5008E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8929163" w14:textId="28D7352A" w:rsidR="00B5008E" w:rsidRDefault="00B5008E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color w:val="000000"/>
          <w:sz w:val="24"/>
          <w:szCs w:val="24"/>
        </w:rPr>
        <w:t>let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temporizador = {</w:t>
      </w:r>
    </w:p>
    <w:p w14:paraId="41303D38" w14:textId="52BA38BA" w:rsidR="00B5008E" w:rsidRDefault="00B5008E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cuentaAtras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: () =&gt; {</w:t>
      </w:r>
    </w:p>
    <w:p w14:paraId="3BC65C80" w14:textId="1B84EE93" w:rsidR="00B5008E" w:rsidRDefault="00B5008E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setTimeout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function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>) {</w:t>
      </w:r>
    </w:p>
    <w:p w14:paraId="7176E2A5" w14:textId="4AF2A011" w:rsidR="00B5008E" w:rsidRDefault="00B5008E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console.log(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>`Ha terminado de ${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this.tiempo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} ms.`);</w:t>
      </w:r>
    </w:p>
    <w:p w14:paraId="14AAB3A0" w14:textId="0822AF43" w:rsidR="00B5008E" w:rsidRDefault="00B5008E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 xml:space="preserve">  },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this.tiempo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6327655F" w14:textId="44B18DFD" w:rsidR="00B5008E" w:rsidRDefault="00B5008E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3A66C1F2" w14:textId="78AE3B7E" w:rsidR="00B5008E" w:rsidRDefault="00B5008E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};</w:t>
      </w:r>
    </w:p>
    <w:p w14:paraId="1A3D44EA" w14:textId="40E95964" w:rsidR="00B5008E" w:rsidRDefault="00B5008E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temporizador.tiempo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 = 2000;</w:t>
      </w:r>
    </w:p>
    <w:p w14:paraId="01EE395D" w14:textId="526F1B84" w:rsidR="00B5008E" w:rsidRDefault="00B5008E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temporizador.cuentaAtras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();</w:t>
      </w:r>
    </w:p>
    <w:p w14:paraId="320B9972" w14:textId="77777777" w:rsidR="00B5008E" w:rsidRDefault="00B5008E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6860E4B5" w14:textId="0933E512" w:rsidR="00B5008E" w:rsidRPr="004335E5" w:rsidRDefault="00B5008E" w:rsidP="004335E5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4335E5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Problema:</w:t>
      </w:r>
    </w:p>
    <w:p w14:paraId="0023A9B6" w14:textId="3B2E7C25" w:rsidR="00B5008E" w:rsidRDefault="00B5008E" w:rsidP="001939A1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función </w:t>
      </w:r>
      <w:proofErr w:type="spellStart"/>
      <w:r w:rsidRPr="00B5008E">
        <w:rPr>
          <w:rFonts w:ascii="Consolas" w:hAnsi="Consolas" w:cs="Consolas"/>
          <w:color w:val="000000"/>
          <w:sz w:val="24"/>
          <w:szCs w:val="24"/>
        </w:rPr>
        <w:t>cuentaAtras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está definida como </w:t>
      </w:r>
      <w:r>
        <w:rPr>
          <w:rFonts w:ascii="Arial" w:hAnsi="Arial" w:cs="Arial"/>
          <w:b/>
          <w:bCs/>
          <w:color w:val="000000"/>
          <w:sz w:val="24"/>
          <w:szCs w:val="24"/>
        </w:rPr>
        <w:t>función flecha</w:t>
      </w:r>
      <w:r>
        <w:rPr>
          <w:rFonts w:ascii="Arial" w:hAnsi="Arial" w:cs="Arial"/>
          <w:color w:val="000000"/>
          <w:sz w:val="24"/>
          <w:szCs w:val="24"/>
        </w:rPr>
        <w:t xml:space="preserve">, por lo que </w:t>
      </w:r>
      <w:proofErr w:type="spellStart"/>
      <w:r w:rsidRPr="00B5008E">
        <w:rPr>
          <w:rFonts w:ascii="Consolas" w:hAnsi="Consolas" w:cs="Consolas"/>
          <w:color w:val="000000"/>
          <w:sz w:val="24"/>
          <w:szCs w:val="24"/>
        </w:rPr>
        <w:t>this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no apunta al objeto </w:t>
      </w:r>
      <w:r w:rsidRPr="00B5008E">
        <w:rPr>
          <w:rFonts w:ascii="Consolas" w:hAnsi="Consolas" w:cs="Consolas"/>
          <w:color w:val="000000"/>
          <w:sz w:val="24"/>
          <w:szCs w:val="24"/>
        </w:rPr>
        <w:t>temporizador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7A9B5AAA" w14:textId="573300CB" w:rsidR="00B5008E" w:rsidRDefault="00B5008E" w:rsidP="001939A1">
      <w:pPr>
        <w:pStyle w:val="Prrafodelista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callback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B5008E">
        <w:rPr>
          <w:rFonts w:ascii="Consolas" w:hAnsi="Consolas" w:cs="Consolas"/>
          <w:color w:val="000000"/>
          <w:sz w:val="24"/>
          <w:szCs w:val="24"/>
        </w:rPr>
        <w:t>setTimeout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B5008E">
        <w:rPr>
          <w:rFonts w:ascii="Consolas" w:hAnsi="Consolas" w:cs="Consolas"/>
          <w:color w:val="000000"/>
          <w:sz w:val="24"/>
          <w:szCs w:val="24"/>
        </w:rPr>
        <w:t>this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tampoco hace referencia al objeto esperado.</w:t>
      </w:r>
    </w:p>
    <w:p w14:paraId="68B101E7" w14:textId="77777777" w:rsidR="00B5008E" w:rsidRDefault="00B5008E" w:rsidP="001939A1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F0478B5" w14:textId="19B487B1" w:rsidR="00B5008E" w:rsidRPr="004335E5" w:rsidRDefault="00B5008E" w:rsidP="004335E5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4335E5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Solución:</w:t>
      </w:r>
    </w:p>
    <w:p w14:paraId="28023A0E" w14:textId="3F5CB339" w:rsidR="00B5008E" w:rsidRDefault="00B5008E" w:rsidP="001939A1">
      <w:pPr>
        <w:pStyle w:val="Prrafodelista"/>
        <w:numPr>
          <w:ilvl w:val="0"/>
          <w:numId w:val="12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Definir </w:t>
      </w:r>
      <w:proofErr w:type="spellStart"/>
      <w:r w:rsidRPr="00B5008E">
        <w:rPr>
          <w:rFonts w:ascii="Consolas" w:hAnsi="Consolas" w:cs="Consolas"/>
          <w:color w:val="000000"/>
          <w:sz w:val="24"/>
          <w:szCs w:val="24"/>
        </w:rPr>
        <w:t>cuentaAtras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como función normal para que </w:t>
      </w:r>
      <w:proofErr w:type="spellStart"/>
      <w:r w:rsidRPr="00B5008E">
        <w:rPr>
          <w:rFonts w:ascii="Consolas" w:hAnsi="Consolas" w:cs="Consolas"/>
          <w:color w:val="000000"/>
          <w:sz w:val="24"/>
          <w:szCs w:val="24"/>
        </w:rPr>
        <w:t>this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apunte al objeto.</w:t>
      </w:r>
    </w:p>
    <w:p w14:paraId="5A9AB7F2" w14:textId="2534B41C" w:rsidR="00B5008E" w:rsidRDefault="00B5008E" w:rsidP="001939A1">
      <w:pPr>
        <w:pStyle w:val="Prrafodelista"/>
        <w:numPr>
          <w:ilvl w:val="0"/>
          <w:numId w:val="12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O bien capturar la referencia con una variable (</w:t>
      </w:r>
      <w:proofErr w:type="spellStart"/>
      <w:r w:rsidRPr="00B5008E">
        <w:rPr>
          <w:rFonts w:ascii="Consolas" w:hAnsi="Consolas" w:cs="Consolas"/>
          <w:color w:val="000000"/>
          <w:sz w:val="24"/>
          <w:szCs w:val="24"/>
        </w:rPr>
        <w:t>let</w:t>
      </w:r>
      <w:proofErr w:type="spellEnd"/>
      <w:r w:rsidRPr="00B5008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5008E">
        <w:rPr>
          <w:rFonts w:ascii="Consolas" w:hAnsi="Consolas" w:cs="Consolas"/>
          <w:color w:val="000000"/>
          <w:sz w:val="24"/>
          <w:szCs w:val="24"/>
        </w:rPr>
        <w:t>self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= </w:t>
      </w:r>
      <w:proofErr w:type="spellStart"/>
      <w:r w:rsidRPr="00B5008E">
        <w:rPr>
          <w:rFonts w:ascii="Consolas" w:hAnsi="Consolas" w:cs="Consolas"/>
          <w:color w:val="000000"/>
          <w:sz w:val="24"/>
          <w:szCs w:val="24"/>
        </w:rPr>
        <w:t>this</w:t>
      </w:r>
      <w:proofErr w:type="spellEnd"/>
      <w:r>
        <w:rPr>
          <w:rFonts w:ascii="Arial" w:hAnsi="Arial" w:cs="Arial"/>
          <w:color w:val="000000"/>
          <w:sz w:val="24"/>
          <w:szCs w:val="24"/>
        </w:rPr>
        <w:t>).</w:t>
      </w:r>
    </w:p>
    <w:p w14:paraId="479A3050" w14:textId="77777777" w:rsidR="00B5008E" w:rsidRDefault="00B5008E" w:rsidP="001939A1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F582248" w14:textId="285921EE" w:rsidR="00B5008E" w:rsidRPr="004335E5" w:rsidRDefault="00B5008E" w:rsidP="004335E5">
      <w:pPr>
        <w:pStyle w:val="Ttulo4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4335E5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Código corregido:</w:t>
      </w:r>
    </w:p>
    <w:p w14:paraId="7E7374DD" w14:textId="77777777" w:rsidR="00B5008E" w:rsidRDefault="00B5008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316380E" w14:textId="63697D30" w:rsidR="00B5008E" w:rsidRDefault="00B5008E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color w:val="000000"/>
          <w:sz w:val="24"/>
          <w:szCs w:val="24"/>
        </w:rPr>
        <w:t>let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temporizador = {</w:t>
      </w:r>
    </w:p>
    <w:p w14:paraId="20D7EE88" w14:textId="30BC88AF" w:rsidR="00B5008E" w:rsidRDefault="00B5008E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cuentaAtras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: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function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>) {</w:t>
      </w:r>
    </w:p>
    <w:p w14:paraId="2FDD56B6" w14:textId="35242F09" w:rsidR="00B5008E" w:rsidRDefault="00B5008E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setTimeout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>() =&gt; {</w:t>
      </w:r>
    </w:p>
    <w:p w14:paraId="0B51F892" w14:textId="0FFD66AA" w:rsidR="00B5008E" w:rsidRDefault="00B5008E" w:rsidP="001939A1">
      <w:pPr>
        <w:suppressAutoHyphens w:val="0"/>
        <w:spacing w:after="0" w:line="240" w:lineRule="auto"/>
        <w:ind w:left="1416" w:firstLine="4"/>
        <w:jc w:val="both"/>
        <w:rPr>
          <w:rFonts w:ascii="Consolas" w:hAnsi="Consolas" w:cs="Consolas"/>
          <w:color w:val="000000"/>
          <w:sz w:val="24"/>
          <w:szCs w:val="24"/>
        </w:rPr>
      </w:pPr>
      <w:proofErr w:type="gramStart"/>
      <w:r>
        <w:rPr>
          <w:rFonts w:ascii="Consolas" w:hAnsi="Consolas" w:cs="Consolas"/>
          <w:color w:val="000000"/>
          <w:sz w:val="24"/>
          <w:szCs w:val="24"/>
        </w:rPr>
        <w:t>console.log(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>`Ha terminado el temporizador de ${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this.tiempo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} ms.`);</w:t>
      </w:r>
    </w:p>
    <w:p w14:paraId="60D41D8C" w14:textId="5E53D5F2" w:rsidR="00C769F5" w:rsidRDefault="00C769F5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 xml:space="preserve">  },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this.tiempo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25BB9FC7" w14:textId="12D633A9" w:rsidR="00C769F5" w:rsidRDefault="00C769F5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167E23C8" w14:textId="38FD12DB" w:rsidR="00C769F5" w:rsidRDefault="00C769F5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};</w:t>
      </w:r>
    </w:p>
    <w:p w14:paraId="4DCEF0C5" w14:textId="77777777" w:rsidR="00C769F5" w:rsidRDefault="00C769F5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42FEA20A" w14:textId="0110BD6B" w:rsidR="00C769F5" w:rsidRDefault="00C769F5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temporizador.tiempo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 = 2000;</w:t>
      </w:r>
    </w:p>
    <w:p w14:paraId="1F0405D8" w14:textId="7860F85F" w:rsidR="00FE6E11" w:rsidRDefault="00C769F5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temporizador.cuentaAtras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();</w:t>
      </w:r>
    </w:p>
    <w:p w14:paraId="20ABB39D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51AD8FCD" w14:textId="0E997A10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FE6E11"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7A0A99F9" w14:textId="0FC728E0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PonteAPrueba1.js</w:t>
      </w:r>
    </w:p>
    <w:p w14:paraId="1EDAA346" w14:textId="77777777" w:rsid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504DDB9" w14:textId="05965834" w:rsidR="00FE6E11" w:rsidRPr="00FE6E11" w:rsidRDefault="00FE6E11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3C28353" wp14:editId="6DC39618">
            <wp:extent cx="4648200" cy="1901228"/>
            <wp:effectExtent l="0" t="0" r="0" b="3810"/>
            <wp:docPr id="1296980228" name="Imagen 19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80228" name="Imagen 19" descr="Interfaz de usuario gráfica, Texto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684" cy="190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066D" w14:textId="77777777" w:rsidR="00C769F5" w:rsidRDefault="00C769F5" w:rsidP="001939A1">
      <w:pPr>
        <w:suppressAutoHyphens w:val="0"/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689BBF0B" w14:textId="5463BFF7" w:rsidR="00C769F5" w:rsidRPr="00FF01AF" w:rsidRDefault="00C769F5" w:rsidP="00FF01AF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6" w:name="_Toc216277030"/>
      <w:r w:rsidRPr="00FF01AF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Cómo visualizarlo</w:t>
      </w:r>
      <w:bookmarkEnd w:id="16"/>
    </w:p>
    <w:p w14:paraId="6B3051B6" w14:textId="77777777" w:rsidR="00C769F5" w:rsidRDefault="00C769F5" w:rsidP="001939A1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6"/>
          <w:szCs w:val="26"/>
        </w:rPr>
      </w:pPr>
    </w:p>
    <w:p w14:paraId="3659C86E" w14:textId="437B6C65" w:rsidR="00C769F5" w:rsidRPr="00FF01AF" w:rsidRDefault="00C769F5" w:rsidP="00FF01AF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7" w:name="_Toc216277031"/>
      <w:r w:rsidRPr="00FF01AF">
        <w:rPr>
          <w:rFonts w:ascii="Arial" w:hAnsi="Arial" w:cs="Arial"/>
          <w:b/>
          <w:bCs/>
          <w:color w:val="auto"/>
          <w:sz w:val="26"/>
          <w:szCs w:val="26"/>
        </w:rPr>
        <w:t>Requisitos:</w:t>
      </w:r>
      <w:bookmarkEnd w:id="17"/>
    </w:p>
    <w:p w14:paraId="479D0A81" w14:textId="02C579B2" w:rsidR="00C769F5" w:rsidRPr="00FF01AF" w:rsidRDefault="00C769F5" w:rsidP="00FF01AF">
      <w:pPr>
        <w:pStyle w:val="Ttulo4"/>
        <w:numPr>
          <w:ilvl w:val="0"/>
          <w:numId w:val="18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FF01A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Editor de código compatible: en mi caso, Visual Studio </w:t>
      </w:r>
      <w:proofErr w:type="spellStart"/>
      <w:r w:rsidRPr="00FF01AF">
        <w:rPr>
          <w:rFonts w:ascii="Arial" w:hAnsi="Arial" w:cs="Arial"/>
          <w:i w:val="0"/>
          <w:iCs w:val="0"/>
          <w:color w:val="auto"/>
          <w:sz w:val="24"/>
          <w:szCs w:val="24"/>
        </w:rPr>
        <w:t>Code</w:t>
      </w:r>
      <w:proofErr w:type="spellEnd"/>
      <w:r w:rsidRPr="00FF01AF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105CE81B" w14:textId="6E14B6B2" w:rsidR="00C769F5" w:rsidRPr="00FF01AF" w:rsidRDefault="00C769F5" w:rsidP="00FF01AF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FF01AF">
        <w:rPr>
          <w:rFonts w:ascii="Arial" w:hAnsi="Arial" w:cs="Arial"/>
          <w:i w:val="0"/>
          <w:iCs w:val="0"/>
          <w:color w:val="auto"/>
          <w:sz w:val="24"/>
          <w:szCs w:val="24"/>
        </w:rPr>
        <w:t>Navegador web actualizado: en mi caso, Google Chrome.</w:t>
      </w:r>
    </w:p>
    <w:p w14:paraId="6F272838" w14:textId="77777777" w:rsidR="00C769F5" w:rsidRPr="00C769F5" w:rsidRDefault="00C769F5" w:rsidP="001939A1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E8819A1" w14:textId="37004816" w:rsidR="00C769F5" w:rsidRPr="00FF01AF" w:rsidRDefault="00C769F5" w:rsidP="00FF01AF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8" w:name="_Toc216277032"/>
      <w:r w:rsidRPr="00FF01AF">
        <w:rPr>
          <w:rFonts w:ascii="Arial" w:hAnsi="Arial" w:cs="Arial"/>
          <w:b/>
          <w:bCs/>
          <w:color w:val="auto"/>
          <w:sz w:val="26"/>
          <w:szCs w:val="26"/>
        </w:rPr>
        <w:t>Pasos:</w:t>
      </w:r>
      <w:bookmarkEnd w:id="18"/>
    </w:p>
    <w:p w14:paraId="71E8B60C" w14:textId="6717BF51" w:rsidR="00C769F5" w:rsidRPr="00FF01AF" w:rsidRDefault="00C769F5" w:rsidP="00FF01AF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FF01A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Guardar los archivos </w:t>
      </w:r>
      <w:r w:rsidRPr="00FF01AF">
        <w:rPr>
          <w:rFonts w:ascii="Consolas" w:hAnsi="Consolas" w:cs="Consolas"/>
          <w:i w:val="0"/>
          <w:iCs w:val="0"/>
          <w:color w:val="auto"/>
          <w:sz w:val="24"/>
          <w:szCs w:val="24"/>
        </w:rPr>
        <w:t>.</w:t>
      </w:r>
      <w:proofErr w:type="spellStart"/>
      <w:r w:rsidRPr="00FF01AF">
        <w:rPr>
          <w:rFonts w:ascii="Consolas" w:hAnsi="Consolas" w:cs="Consolas"/>
          <w:i w:val="0"/>
          <w:iCs w:val="0"/>
          <w:color w:val="auto"/>
          <w:sz w:val="24"/>
          <w:szCs w:val="24"/>
        </w:rPr>
        <w:t>html</w:t>
      </w:r>
      <w:proofErr w:type="spellEnd"/>
      <w:r w:rsidRPr="00FF01A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</w:t>
      </w:r>
      <w:r w:rsidRPr="00FF01AF">
        <w:rPr>
          <w:rFonts w:ascii="Consolas" w:hAnsi="Consolas" w:cs="Consolas"/>
          <w:i w:val="0"/>
          <w:iCs w:val="0"/>
          <w:color w:val="auto"/>
          <w:sz w:val="24"/>
          <w:szCs w:val="24"/>
        </w:rPr>
        <w:t>.</w:t>
      </w:r>
      <w:proofErr w:type="spellStart"/>
      <w:r w:rsidRPr="00FF01AF">
        <w:rPr>
          <w:rFonts w:ascii="Consolas" w:hAnsi="Consolas" w:cs="Consolas"/>
          <w:i w:val="0"/>
          <w:iCs w:val="0"/>
          <w:color w:val="auto"/>
          <w:sz w:val="24"/>
          <w:szCs w:val="24"/>
        </w:rPr>
        <w:t>js</w:t>
      </w:r>
      <w:proofErr w:type="spellEnd"/>
      <w:r w:rsidRPr="00FF01A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la misma carpeta.</w:t>
      </w:r>
    </w:p>
    <w:p w14:paraId="259CE8A4" w14:textId="4F64592F" w:rsidR="00C769F5" w:rsidRPr="00FF01AF" w:rsidRDefault="00C769F5" w:rsidP="00FF01AF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FF01A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Abrir los archivos </w:t>
      </w:r>
      <w:r w:rsidRPr="00FF01AF">
        <w:rPr>
          <w:rFonts w:ascii="Consolas" w:hAnsi="Consolas" w:cs="Consolas"/>
          <w:i w:val="0"/>
          <w:iCs w:val="0"/>
          <w:color w:val="auto"/>
          <w:sz w:val="24"/>
          <w:szCs w:val="24"/>
        </w:rPr>
        <w:t>.</w:t>
      </w:r>
      <w:proofErr w:type="spellStart"/>
      <w:r w:rsidRPr="00FF01AF">
        <w:rPr>
          <w:rFonts w:ascii="Consolas" w:hAnsi="Consolas" w:cs="Consolas"/>
          <w:i w:val="0"/>
          <w:iCs w:val="0"/>
          <w:color w:val="auto"/>
          <w:sz w:val="24"/>
          <w:szCs w:val="24"/>
        </w:rPr>
        <w:t>html</w:t>
      </w:r>
      <w:proofErr w:type="spellEnd"/>
      <w:r w:rsidRPr="00FF01A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el navegador.</w:t>
      </w:r>
    </w:p>
    <w:p w14:paraId="36818609" w14:textId="38537B7F" w:rsidR="00C769F5" w:rsidRPr="00FF01AF" w:rsidRDefault="00C769F5" w:rsidP="00FF01AF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FF01AF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Caso práctico 1:</w:t>
      </w:r>
      <w:r w:rsidRPr="00FF01A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comprobar que el cronómetro inicia, se detiene y se pone a cero correctamente.</w:t>
      </w:r>
    </w:p>
    <w:p w14:paraId="50512675" w14:textId="21CD9E25" w:rsidR="00C769F5" w:rsidRPr="00FF01AF" w:rsidRDefault="00C769F5" w:rsidP="00FF01AF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FF01AF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Ponte a prueba 1:</w:t>
      </w:r>
      <w:r w:rsidRPr="00FF01A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ejecutar el script en consola y verificar que el mensaje se muestra tras el tiempo indicado.</w:t>
      </w:r>
    </w:p>
    <w:p w14:paraId="6171ADA7" w14:textId="07E58EAA" w:rsidR="00C769F5" w:rsidRPr="00FF01AF" w:rsidRDefault="00C769F5" w:rsidP="00FF01AF">
      <w:pPr>
        <w:pStyle w:val="Ttulo4"/>
        <w:numPr>
          <w:ilvl w:val="0"/>
          <w:numId w:val="15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FF01A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Revisar la consola del navegador (F12 </w:t>
      </w:r>
      <w:r w:rsidRPr="00FF01AF">
        <w:rPr>
          <w:rFonts w:ascii="Arial" w:hAnsi="Arial" w:cs="Arial"/>
          <w:i w:val="0"/>
          <w:iCs w:val="0"/>
          <w:color w:val="auto"/>
          <w:sz w:val="24"/>
          <w:szCs w:val="24"/>
        </w:rPr>
        <w:sym w:font="Wingdings" w:char="F0E0"/>
      </w:r>
      <w:r w:rsidRPr="00FF01A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“Consola”) para verificar mensajes de prueba de autoría.</w:t>
      </w:r>
    </w:p>
    <w:p w14:paraId="3FA69E23" w14:textId="77777777" w:rsidR="00C769F5" w:rsidRDefault="00C769F5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9BBA1B0" w14:textId="7A4DE474" w:rsidR="00C769F5" w:rsidRPr="003245CE" w:rsidRDefault="00C769F5" w:rsidP="003245CE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9" w:name="_Toc216277033"/>
      <w:r w:rsidRPr="003245CE">
        <w:rPr>
          <w:rFonts w:ascii="Arial" w:hAnsi="Arial" w:cs="Arial"/>
          <w:b/>
          <w:bCs/>
          <w:color w:val="auto"/>
          <w:sz w:val="28"/>
          <w:szCs w:val="28"/>
        </w:rPr>
        <w:t>Objetivos de la práctica</w:t>
      </w:r>
      <w:bookmarkEnd w:id="19"/>
    </w:p>
    <w:p w14:paraId="1D597210" w14:textId="784D6F47" w:rsidR="00C769F5" w:rsidRDefault="00C769F5" w:rsidP="001939A1">
      <w:pPr>
        <w:pStyle w:val="Prrafodelista"/>
        <w:numPr>
          <w:ilvl w:val="0"/>
          <w:numId w:val="16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Probar y comprender el código teórico del apartado 1.</w:t>
      </w:r>
    </w:p>
    <w:p w14:paraId="674154CB" w14:textId="3160B5DE" w:rsidR="00C769F5" w:rsidRDefault="00C769F5" w:rsidP="001939A1">
      <w:pPr>
        <w:pStyle w:val="Prrafodelista"/>
        <w:numPr>
          <w:ilvl w:val="0"/>
          <w:numId w:val="16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Implementar un cronómetro con control de inicio/parada y puesta a cero.</w:t>
      </w:r>
    </w:p>
    <w:p w14:paraId="07B2DDCB" w14:textId="731D8920" w:rsidR="00C769F5" w:rsidRDefault="00C769F5" w:rsidP="001939A1">
      <w:pPr>
        <w:pStyle w:val="Prrafodelista"/>
        <w:numPr>
          <w:ilvl w:val="0"/>
          <w:numId w:val="16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Analizar y corregir errores en el uso de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callbacks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C769F5">
        <w:rPr>
          <w:rFonts w:ascii="Consolas" w:hAnsi="Consolas" w:cs="Consolas"/>
          <w:color w:val="000000"/>
          <w:sz w:val="24"/>
          <w:szCs w:val="24"/>
        </w:rPr>
        <w:t>this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78D38C86" w14:textId="44A4A711" w:rsidR="00C769F5" w:rsidRDefault="00C769F5" w:rsidP="001939A1">
      <w:pPr>
        <w:pStyle w:val="Prrafodelista"/>
        <w:numPr>
          <w:ilvl w:val="0"/>
          <w:numId w:val="16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Documentar correctamente, 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como siempre</w:t>
      </w:r>
      <w:r>
        <w:rPr>
          <w:rFonts w:ascii="Arial" w:hAnsi="Arial" w:cs="Arial"/>
          <w:color w:val="000000"/>
          <w:sz w:val="24"/>
          <w:szCs w:val="24"/>
        </w:rPr>
        <w:t>, cada ejercicio con nombre, fecha y capturas de pantalla.</w:t>
      </w:r>
    </w:p>
    <w:p w14:paraId="342DFAEB" w14:textId="48199D64" w:rsidR="00C769F5" w:rsidRDefault="00C769F5" w:rsidP="001939A1">
      <w:pPr>
        <w:pStyle w:val="Prrafodelista"/>
        <w:numPr>
          <w:ilvl w:val="0"/>
          <w:numId w:val="16"/>
        </w:num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Presentar el proyecto en formato PDF junto con los archivos fuente y pantallazos.</w:t>
      </w:r>
    </w:p>
    <w:p w14:paraId="24AED375" w14:textId="77777777" w:rsidR="001939A1" w:rsidRDefault="001939A1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436A9A6" w14:textId="77777777" w:rsidR="001939A1" w:rsidRDefault="001939A1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DEC23B6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038542F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15D8340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26A91A6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DC9456A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1531F82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C86EADB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7F31D2A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A936FCB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9FD3022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B0E198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33E83B0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5FAAA07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3AF4B07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3753078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BAAE95B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CAC316D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58DF15E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B83F42F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64852F5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817AB31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C80D3B3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76DCD69" w14:textId="77777777" w:rsidR="003245CE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FB6D7DF" w14:textId="77777777" w:rsidR="003245CE" w:rsidRPr="001939A1" w:rsidRDefault="003245CE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E04C5C7" w14:textId="3950117C" w:rsidR="00C769F5" w:rsidRPr="003245CE" w:rsidRDefault="00C769F5" w:rsidP="003245CE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20" w:name="_Toc216277034"/>
      <w:r w:rsidRPr="003245CE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20"/>
    </w:p>
    <w:p w14:paraId="684D282F" w14:textId="65B9796E" w:rsidR="00C769F5" w:rsidRDefault="00C769F5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Esta práctica nos ha permitido consolidar el uso de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temporizadores en JavaScript</w:t>
      </w:r>
      <w:r>
        <w:rPr>
          <w:rFonts w:ascii="Arial" w:hAnsi="Arial" w:cs="Arial"/>
          <w:color w:val="000000"/>
          <w:sz w:val="24"/>
          <w:szCs w:val="24"/>
        </w:rPr>
        <w:t xml:space="preserve"> y comprender las diferencias entre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setInterval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setTimeout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. Se ha comprobado cómo crear un cronómetro funcional y cómo corregir errores relacionados con el contexto de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this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66E1840D" w14:textId="77777777" w:rsidR="00C769F5" w:rsidRDefault="00C769F5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742F876" w14:textId="5B69B85E" w:rsidR="00C769F5" w:rsidRPr="00C769F5" w:rsidRDefault="00C769F5" w:rsidP="001939A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También nos ha sido de utilidad para entender la ejecución periódica en aplicaciones web.</w:t>
      </w:r>
    </w:p>
    <w:p w14:paraId="7D4BB54D" w14:textId="77777777" w:rsidR="00B5008E" w:rsidRPr="00B5008E" w:rsidRDefault="00B5008E" w:rsidP="00B5008E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3E52003" w14:textId="77777777" w:rsidR="00B5008E" w:rsidRPr="00B5008E" w:rsidRDefault="00B5008E" w:rsidP="00B5008E">
      <w:pPr>
        <w:suppressAutoHyphens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sectPr w:rsidR="00B5008E" w:rsidRPr="00B5008E">
      <w:headerReference w:type="default" r:id="rId29"/>
      <w:footerReference w:type="even" r:id="rId30"/>
      <w:footerReference w:type="default" r:id="rId31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2F8ED" w14:textId="77777777" w:rsidR="00212463" w:rsidRDefault="00212463" w:rsidP="001939A1">
      <w:pPr>
        <w:spacing w:after="0" w:line="240" w:lineRule="auto"/>
      </w:pPr>
      <w:r>
        <w:separator/>
      </w:r>
    </w:p>
  </w:endnote>
  <w:endnote w:type="continuationSeparator" w:id="0">
    <w:p w14:paraId="03124CE9" w14:textId="77777777" w:rsidR="00212463" w:rsidRDefault="00212463" w:rsidP="00193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24983901"/>
      <w:docPartObj>
        <w:docPartGallery w:val="Page Numbers (Bottom of Page)"/>
        <w:docPartUnique/>
      </w:docPartObj>
    </w:sdtPr>
    <w:sdtContent>
      <w:p w14:paraId="4571F6B1" w14:textId="03DABB34" w:rsidR="001939A1" w:rsidRDefault="001939A1" w:rsidP="00DA412B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7384B71E" w14:textId="77777777" w:rsidR="001939A1" w:rsidRDefault="001939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36105684"/>
      <w:docPartObj>
        <w:docPartGallery w:val="Page Numbers (Bottom of Page)"/>
        <w:docPartUnique/>
      </w:docPartObj>
    </w:sdtPr>
    <w:sdtContent>
      <w:p w14:paraId="15B8F29F" w14:textId="0DDF9A93" w:rsidR="001939A1" w:rsidRDefault="001939A1" w:rsidP="00DA412B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7</w:t>
        </w:r>
        <w:r>
          <w:rPr>
            <w:rStyle w:val="Nmerodepgina"/>
          </w:rPr>
          <w:fldChar w:fldCharType="end"/>
        </w:r>
      </w:p>
    </w:sdtContent>
  </w:sdt>
  <w:p w14:paraId="7AAE8F36" w14:textId="77777777" w:rsidR="001939A1" w:rsidRDefault="001939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D6077" w14:textId="77777777" w:rsidR="00212463" w:rsidRDefault="00212463" w:rsidP="001939A1">
      <w:pPr>
        <w:spacing w:after="0" w:line="240" w:lineRule="auto"/>
      </w:pPr>
      <w:r>
        <w:separator/>
      </w:r>
    </w:p>
  </w:footnote>
  <w:footnote w:type="continuationSeparator" w:id="0">
    <w:p w14:paraId="39E2F492" w14:textId="77777777" w:rsidR="00212463" w:rsidRDefault="00212463" w:rsidP="00193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8D9EE" w14:textId="0AB6D375" w:rsidR="001939A1" w:rsidRPr="001939A1" w:rsidRDefault="001939A1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Cliente</w:t>
    </w:r>
    <w:r w:rsidRPr="001939A1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1939A1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78A4C74"/>
    <w:multiLevelType w:val="hybridMultilevel"/>
    <w:tmpl w:val="A0E057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E071D"/>
    <w:multiLevelType w:val="hybridMultilevel"/>
    <w:tmpl w:val="0BAAB5D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51C29"/>
    <w:multiLevelType w:val="hybridMultilevel"/>
    <w:tmpl w:val="019C1B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608F1"/>
    <w:multiLevelType w:val="hybridMultilevel"/>
    <w:tmpl w:val="844011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26F1C"/>
    <w:multiLevelType w:val="hybridMultilevel"/>
    <w:tmpl w:val="9E6ADE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A850CC3"/>
    <w:multiLevelType w:val="hybridMultilevel"/>
    <w:tmpl w:val="A496A6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053308"/>
    <w:multiLevelType w:val="hybridMultilevel"/>
    <w:tmpl w:val="D7FC7AD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02695"/>
    <w:multiLevelType w:val="hybridMultilevel"/>
    <w:tmpl w:val="ADCC14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56CE0"/>
    <w:multiLevelType w:val="hybridMultilevel"/>
    <w:tmpl w:val="4316ED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0A439D1"/>
    <w:multiLevelType w:val="hybridMultilevel"/>
    <w:tmpl w:val="7196EC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982BAF"/>
    <w:multiLevelType w:val="hybridMultilevel"/>
    <w:tmpl w:val="196CB19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80418C"/>
    <w:multiLevelType w:val="hybridMultilevel"/>
    <w:tmpl w:val="CB74D6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635971"/>
    <w:multiLevelType w:val="hybridMultilevel"/>
    <w:tmpl w:val="3BA6DFB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336958">
    <w:abstractNumId w:val="13"/>
  </w:num>
  <w:num w:numId="2" w16cid:durableId="2004701818">
    <w:abstractNumId w:val="8"/>
  </w:num>
  <w:num w:numId="3" w16cid:durableId="1427574436">
    <w:abstractNumId w:val="0"/>
  </w:num>
  <w:num w:numId="4" w16cid:durableId="178545324">
    <w:abstractNumId w:val="7"/>
  </w:num>
  <w:num w:numId="5" w16cid:durableId="1944457196">
    <w:abstractNumId w:val="6"/>
  </w:num>
  <w:num w:numId="6" w16cid:durableId="1653217167">
    <w:abstractNumId w:val="16"/>
  </w:num>
  <w:num w:numId="7" w16cid:durableId="1029070170">
    <w:abstractNumId w:val="17"/>
  </w:num>
  <w:num w:numId="8" w16cid:durableId="214321798">
    <w:abstractNumId w:val="5"/>
  </w:num>
  <w:num w:numId="9" w16cid:durableId="1926302320">
    <w:abstractNumId w:val="1"/>
  </w:num>
  <w:num w:numId="10" w16cid:durableId="790782484">
    <w:abstractNumId w:val="15"/>
  </w:num>
  <w:num w:numId="11" w16cid:durableId="617492158">
    <w:abstractNumId w:val="14"/>
  </w:num>
  <w:num w:numId="12" w16cid:durableId="158547557">
    <w:abstractNumId w:val="11"/>
  </w:num>
  <w:num w:numId="13" w16cid:durableId="18119983">
    <w:abstractNumId w:val="9"/>
  </w:num>
  <w:num w:numId="14" w16cid:durableId="1495144940">
    <w:abstractNumId w:val="3"/>
  </w:num>
  <w:num w:numId="15" w16cid:durableId="1445080606">
    <w:abstractNumId w:val="2"/>
  </w:num>
  <w:num w:numId="16" w16cid:durableId="546572470">
    <w:abstractNumId w:val="12"/>
  </w:num>
  <w:num w:numId="17" w16cid:durableId="1545364605">
    <w:abstractNumId w:val="10"/>
  </w:num>
  <w:num w:numId="18" w16cid:durableId="1764451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4"/>
    <w:rsid w:val="00066BE6"/>
    <w:rsid w:val="000A3116"/>
    <w:rsid w:val="000C0CD8"/>
    <w:rsid w:val="000D5663"/>
    <w:rsid w:val="000D5D42"/>
    <w:rsid w:val="00133BFE"/>
    <w:rsid w:val="00170DF7"/>
    <w:rsid w:val="00171E8D"/>
    <w:rsid w:val="001939A1"/>
    <w:rsid w:val="00193EFC"/>
    <w:rsid w:val="001F11E6"/>
    <w:rsid w:val="00212463"/>
    <w:rsid w:val="002362A2"/>
    <w:rsid w:val="002A3B35"/>
    <w:rsid w:val="002F3324"/>
    <w:rsid w:val="003245CE"/>
    <w:rsid w:val="003D4998"/>
    <w:rsid w:val="00404BA9"/>
    <w:rsid w:val="004335E5"/>
    <w:rsid w:val="0045523F"/>
    <w:rsid w:val="004567E9"/>
    <w:rsid w:val="004E14FD"/>
    <w:rsid w:val="004E3722"/>
    <w:rsid w:val="00501888"/>
    <w:rsid w:val="0053533D"/>
    <w:rsid w:val="00581BAC"/>
    <w:rsid w:val="0059358A"/>
    <w:rsid w:val="005C5892"/>
    <w:rsid w:val="006003AC"/>
    <w:rsid w:val="00617A72"/>
    <w:rsid w:val="006321C4"/>
    <w:rsid w:val="00647D48"/>
    <w:rsid w:val="006C7EC4"/>
    <w:rsid w:val="00700824"/>
    <w:rsid w:val="00736269"/>
    <w:rsid w:val="007958BE"/>
    <w:rsid w:val="007C0274"/>
    <w:rsid w:val="00825E50"/>
    <w:rsid w:val="00832951"/>
    <w:rsid w:val="008447C2"/>
    <w:rsid w:val="008522A6"/>
    <w:rsid w:val="008720A2"/>
    <w:rsid w:val="008758BF"/>
    <w:rsid w:val="008A79A9"/>
    <w:rsid w:val="008C3C28"/>
    <w:rsid w:val="008E3FB3"/>
    <w:rsid w:val="009059CE"/>
    <w:rsid w:val="009B74F7"/>
    <w:rsid w:val="009B79AC"/>
    <w:rsid w:val="00A01C6F"/>
    <w:rsid w:val="00A1264C"/>
    <w:rsid w:val="00A605E0"/>
    <w:rsid w:val="00A62291"/>
    <w:rsid w:val="00A75602"/>
    <w:rsid w:val="00A93E34"/>
    <w:rsid w:val="00AA4FC5"/>
    <w:rsid w:val="00B37A1C"/>
    <w:rsid w:val="00B47221"/>
    <w:rsid w:val="00B5008E"/>
    <w:rsid w:val="00B51BE4"/>
    <w:rsid w:val="00B6477F"/>
    <w:rsid w:val="00B74E4A"/>
    <w:rsid w:val="00BC5B5E"/>
    <w:rsid w:val="00C46D10"/>
    <w:rsid w:val="00C63CB2"/>
    <w:rsid w:val="00C73EED"/>
    <w:rsid w:val="00C769F5"/>
    <w:rsid w:val="00C777C4"/>
    <w:rsid w:val="00CD591F"/>
    <w:rsid w:val="00D1760F"/>
    <w:rsid w:val="00D3116B"/>
    <w:rsid w:val="00D37E80"/>
    <w:rsid w:val="00D95503"/>
    <w:rsid w:val="00E47E8B"/>
    <w:rsid w:val="00E739D9"/>
    <w:rsid w:val="00E74A5A"/>
    <w:rsid w:val="00E8527A"/>
    <w:rsid w:val="00ED624C"/>
    <w:rsid w:val="00F02CA0"/>
    <w:rsid w:val="00F12C04"/>
    <w:rsid w:val="00F36483"/>
    <w:rsid w:val="00F419D0"/>
    <w:rsid w:val="00FB24A5"/>
    <w:rsid w:val="00FB6BF8"/>
    <w:rsid w:val="00FC3804"/>
    <w:rsid w:val="00FE19F1"/>
    <w:rsid w:val="00FE6E11"/>
    <w:rsid w:val="00FF01AF"/>
    <w:rsid w:val="00FF6A9C"/>
    <w:rsid w:val="465A1B85"/>
    <w:rsid w:val="5285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74E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4E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335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335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1939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39A1"/>
    <w:rPr>
      <w:color w:val="00000A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1939A1"/>
  </w:style>
  <w:style w:type="character" w:customStyle="1" w:styleId="Ttulo1Car">
    <w:name w:val="Título 1 Car"/>
    <w:basedOn w:val="Fuentedeprrafopredeter"/>
    <w:link w:val="Ttulo1"/>
    <w:uiPriority w:val="9"/>
    <w:rsid w:val="00B74E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74E4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335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335E5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3245CE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3245CE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3245CE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3245CE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3245CE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3245CE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3245CE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3245CE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3245CE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3245CE"/>
    <w:pPr>
      <w:spacing w:after="0"/>
      <w:ind w:left="176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1E515-1049-478D-BC02-2E7C9FE1A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1417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3</cp:revision>
  <cp:lastPrinted>2025-12-11T15:22:00Z</cp:lastPrinted>
  <dcterms:created xsi:type="dcterms:W3CDTF">2025-12-11T15:22:00Z</dcterms:created>
  <dcterms:modified xsi:type="dcterms:W3CDTF">2025-12-11T15:22:00Z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